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Project AXON — Master Specification &amp; Build Document</w:t>
      </w:r>
    </w:p>
    <w:p>
      <w:pPr>
        <w:pStyle w:val="BodyText"/>
        <w:bidi w:val="0"/>
        <w:jc w:val="start"/>
        <w:rPr/>
      </w:pPr>
      <w:r>
        <w:rPr>
          <w:b/>
        </w:rPr>
        <w:t>An Offline, Self-Healing, On-Device Agentic Runtime for Android with Learned Skill Compilation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0. Document Control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AXON</w:t>
            </w:r>
            <w:r>
              <w:rPr/>
              <w:t xml:space="preserve"> (Agentic eXecution &amp; Orchestration Nucleus) — rename freely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 (Master Spec)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Pre-implementation. Authoritative build reference.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purpose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(1) Final Year Project document. (2) Machine-readable build spec that an AI coding agent (e.g. Claude Code) can execute section by section.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 platform (deliverable)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Android (arm64-v8a), API 26+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 platform (architected for)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Cross-platform via pluggable driver layer (Linux, Windows, macOS as post-FYP)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Reading 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~40 min full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0.1 How to use this document with an AI coding agent</w:t>
      </w:r>
    </w:p>
    <w:p>
      <w:pPr>
        <w:pStyle w:val="BodyText"/>
        <w:bidi w:val="0"/>
        <w:jc w:val="start"/>
        <w:rPr/>
      </w:pPr>
      <w:r>
        <w:rPr/>
        <w:t>This spec is written so a coding agent can build AXON without re-deriving decisions. When feeding to Claude Code (or similar):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 not paste the whole document at once.</w:t>
      </w:r>
      <w:r>
        <w:rPr/>
        <w:t xml:space="preserve"> Point the agent at this file in the repo and instruct it to build </w:t>
      </w:r>
      <w:r>
        <w:rPr>
          <w:b/>
        </w:rPr>
        <w:t>one Phase at a time</w:t>
      </w:r>
      <w:r>
        <w:rPr/>
        <w:t xml:space="preserve"> (see §13), in order. Each phase has explicit deliverables and acceptance criteria.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every build session with: </w:t>
      </w:r>
      <w:r>
        <w:rPr>
          <w:i/>
        </w:rPr>
        <w:t xml:space="preserve">"Read </w:t>
      </w:r>
      <w:r>
        <w:rPr>
          <w:rFonts w:ascii="Liberation Mono" w:hAnsi="Liberation Mono"/>
          <w:i/>
        </w:rPr>
        <w:t>PROJECT_AXON_FYP_SPEC.md</w:t>
      </w:r>
      <w:r>
        <w:rPr>
          <w:i/>
        </w:rPr>
        <w:t>. We are implementing Phase N only. Confirm the module contracts in §8 and §9 before writing code."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interface contracts in §9, the data schemas in §10, and the GBNF grammar in §10.6 are </w:t>
      </w:r>
      <w:r>
        <w:rPr>
          <w:b/>
        </w:rPr>
        <w:t>normative</w:t>
      </w:r>
      <w:r>
        <w:rPr/>
        <w:t xml:space="preserve"> — the agent must implement them exactly, not approximate them.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After each phase, run the acceptance test in §13 before moving 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§16 (safety) constraints are </w:t>
      </w:r>
      <w:r>
        <w:rPr>
          <w:b/>
        </w:rPr>
        <w:t>non-negotiable guardrails</w:t>
      </w:r>
      <w:r>
        <w:rPr/>
        <w:t xml:space="preserve"> — the agent must not ship the excluded capabilities in §6.3.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AXON is an on-device agentic runtime that lets a </w:t>
      </w:r>
      <w:r>
        <w:rPr>
          <w:b/>
        </w:rPr>
        <w:t>small quantized language model (2B–4B params)</w:t>
      </w:r>
      <w:r>
        <w:rPr/>
        <w:t xml:space="preserve"> reliably operate an Android phone — sending messages, setting alarms, navigating apps, changing settings — </w:t>
      </w:r>
      <w:r>
        <w:rPr>
          <w:b/>
        </w:rPr>
        <w:t>fully offline</w:t>
      </w:r>
      <w:r>
        <w:rPr/>
        <w:t xml:space="preserve">, with </w:t>
      </w:r>
      <w:r>
        <w:rPr>
          <w:b/>
        </w:rPr>
        <w:t>no cloud API and no per-token cost</w:t>
      </w:r>
      <w:r>
        <w:rPr/>
        <w:t>. It targets the two billion people on mid-range Android devices with poor or intermittent connectivity, for whom cloud agents are structurally unavailable.</w:t>
      </w:r>
    </w:p>
    <w:p>
      <w:pPr>
        <w:pStyle w:val="BodyText"/>
        <w:bidi w:val="0"/>
        <w:jc w:val="start"/>
        <w:rPr/>
      </w:pPr>
      <w:r>
        <w:rPr/>
        <w:t xml:space="preserve">The core engineering problem is that small models hallucinate and cannot reliably drive multi-step tasks. AXON solves this </w:t>
      </w:r>
      <w:r>
        <w:rPr>
          <w:b/>
        </w:rPr>
        <w:t>not by making the model smarter, but by making the model's freedom smaller</w:t>
      </w:r>
      <w:r>
        <w:rPr/>
        <w:t xml:space="preserve">: grammar-constrained action generation, a deterministic planner–executor split, and a verifier loop that checks the phone's actual UI state after every action and self-heals on mismatch. Successful task traces are then </w:t>
      </w:r>
      <w:r>
        <w:rPr>
          <w:b/>
        </w:rPr>
        <w:t>compiled into deterministic replayable skills</w:t>
      </w:r>
      <w:r>
        <w:rPr/>
        <w:t xml:space="preserve">, so the system gets </w:t>
      </w:r>
      <w:r>
        <w:rPr>
          <w:i/>
        </w:rPr>
        <w:t>faster and more reliable the more it is used</w:t>
      </w:r>
      <w:r>
        <w:rPr/>
        <w:t xml:space="preserve"> — invoking the LLM only when a known skill's assumptions break.</w:t>
      </w:r>
    </w:p>
    <w:p>
      <w:pPr>
        <w:pStyle w:val="BodyText"/>
        <w:bidi w:val="0"/>
        <w:jc w:val="start"/>
        <w:rPr/>
      </w:pPr>
      <w:r>
        <w:rPr/>
        <w:t xml:space="preserve">The novel research contribution is this </w:t>
      </w:r>
      <w:r>
        <w:rPr>
          <w:b/>
        </w:rPr>
        <w:t>trace-to-skill compilation + deterministic-verifier self-healing</w:t>
      </w:r>
      <w:r>
        <w:rPr/>
        <w:t xml:space="preserve"> layer, evaluated against raw-LLM baselines on a purpose-built multi-step task benchmark.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Problem Statement &amp; Motivation</w:t>
      </w:r>
    </w:p>
    <w:p>
      <w:pPr>
        <w:pStyle w:val="Heading3"/>
        <w:bidi w:val="0"/>
        <w:ind w:hanging="0" w:start="0"/>
        <w:jc w:val="start"/>
        <w:rPr/>
      </w:pPr>
      <w:r>
        <w:rPr/>
        <w:t>2.1 The gap</w:t>
      </w:r>
    </w:p>
    <w:p>
      <w:pPr>
        <w:pStyle w:val="BodyText"/>
        <w:bidi w:val="0"/>
        <w:jc w:val="start"/>
        <w:rPr/>
      </w:pPr>
      <w:r>
        <w:rPr/>
        <w:t>Cloud agents (the current default) require constant connectivity, send private screen contents to third-party servers, and cost money per action. This is fine for a developer in a city with fibre. It fails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Users on </w:t>
      </w:r>
      <w:r>
        <w:rPr>
          <w:b/>
        </w:rPr>
        <w:t>intermittent or expensive mobile data</w:t>
      </w:r>
      <w:r>
        <w:rPr/>
        <w:t xml:space="preserve"> (much of South Asia, Africa, rural everywhere).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Privacy-sensitive tasks</w:t>
      </w:r>
      <w:r>
        <w:rPr/>
        <w:t xml:space="preserve"> — an agent reading your banking app, health app, or private chats should not upload that screen anywhere.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Low-literacy users</w:t>
      </w:r>
      <w:r>
        <w:rPr/>
        <w:t xml:space="preserve"> who could operate a phone by voice but cannot navigate complex UIs (this is the bridge to a future voice-first extension).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2.2 Why now (verified trend context)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Agent research is the fastest-moving area in AI: long-horizon planning papers grew </w:t>
      </w:r>
      <w:r>
        <w:rPr>
          <w:b/>
        </w:rPr>
        <w:t>+510%</w:t>
      </w:r>
      <w:r>
        <w:rPr/>
        <w:t xml:space="preserve"> in H1 2026, the single fastest-growing research topic, and the field has shifted from "can we build agents?" to "how do we make agents plan, reason, use tools, and judge their own outputs?"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On-device models crossed the usefulness threshold in 2025–2026. Purpose-built mobile models (Google's Gemma 3n, using Per-Layer Embeddings and selective parameter activation to run an 8B-total model in a ~2B–4B memory footprint, trained across 140+ languages) and sub-4B reasoners (Phi-4 Mini 3.8B, Qwen 3.5 small, SmolLM3-3B) now run at usable speeds on flagship and upper-mid phones.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Constrained decoding matured: llama.cpp's GBNF grammars and XGrammar make </w:t>
      </w:r>
      <w:r>
        <w:rPr>
          <w:b/>
        </w:rPr>
        <w:t>syntactically invalid model output mechanically impossible</w:t>
      </w:r>
      <w:r>
        <w:rPr/>
        <w:t xml:space="preserve"> by masking non-conforming tokens at each sampling step — the key to making a small model a reliable action-emitter.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Android control substrate exists: AccessibilityService exposes a structured UI tree, and Shizuku grants ADB-level privileges without root or a PC.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2.3 The core technical problem this project attacks</w:t>
      </w:r>
    </w:p>
    <w:p>
      <w:pPr>
        <w:pStyle w:val="BlockQuotation"/>
        <w:bidi w:val="0"/>
        <w:jc w:val="start"/>
        <w:rPr/>
      </w:pPr>
      <w:r>
        <w:rPr>
          <w:b/>
        </w:rPr>
        <w:t>A 3B model, prompted freely to "operate the phone," will hallucinate app names, invent buttons that don't exist, misjudge whether an action succeeded, and derail on step 4 of a 6-step task.</w:t>
      </w:r>
    </w:p>
    <w:p>
      <w:pPr>
        <w:pStyle w:val="BodyText"/>
        <w:bidi w:val="0"/>
        <w:jc w:val="start"/>
        <w:rPr/>
      </w:pPr>
      <w:r>
        <w:rPr/>
        <w:t xml:space="preserve">AXON's thesis: </w:t>
      </w:r>
      <w:r>
        <w:rPr>
          <w:b/>
        </w:rPr>
        <w:t>reliability is an architecture problem, not a model-size problem.</w:t>
      </w:r>
      <w:r>
        <w:rPr/>
        <w:t xml:space="preserve"> The intelligence is scaffolding, not the model.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Related Work &amp; Honest Competitive Positioning</w:t>
      </w:r>
    </w:p>
    <w:p>
      <w:pPr>
        <w:pStyle w:val="BodyText"/>
        <w:bidi w:val="0"/>
        <w:jc w:val="start"/>
        <w:rPr/>
      </w:pPr>
      <w:r>
        <w:rPr>
          <w:b/>
        </w:rPr>
        <w:t>Read this section before your defense.</w:t>
      </w:r>
      <w:r>
        <w:rPr/>
        <w:t xml:space="preserve"> A panel will Google "on-device Android AI agent" and find these. You need a crisp answer for why AXON is a contribution and not a clone. It is here.</w:t>
      </w:r>
    </w:p>
    <w:p>
      <w:pPr>
        <w:pStyle w:val="Heading3"/>
        <w:bidi w:val="0"/>
        <w:ind w:hanging="0" w:start="0"/>
        <w:jc w:val="start"/>
        <w:rPr/>
      </w:pPr>
      <w:r>
        <w:rPr/>
        <w:t>3.1 What already exists (as of 2026)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is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License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Mythara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Open-source local-first agentic "AI OS layer" for Android; 65+ on-device tools (calls, SMS, calendar, Termux); Shizuku for cosmetic system tweaks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Operit AI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On-device AI agent/chat that runs shell commands via Shizuku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LGPL-3.0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Open-AutoGLM-Android / Ruto-GLM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Automates device actions using the AutoGLM vision-language model (screenshot → action)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GPL-3.0 / Apache-2.0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Roubao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Open-source VLM screenshot-analyze-operate agent (Qwen-VL / GPT-4V) running natively on Android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android-shizuku MCP / rish-mcp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Expose an Android device's Shizuku shell to external LLMs as MCP tools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Two dominant existing paradigms: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Tool-runner agents</w:t>
      </w:r>
      <w:r>
        <w:rPr/>
        <w:t xml:space="preserve"> (Mythara, Operit): a big/cloud model calls a fixed library of hand-written device tools. Reliable per-tool, but the </w:t>
      </w:r>
      <w:r>
        <w:rPr>
          <w:i/>
        </w:rPr>
        <w:t>tool set is static and hand-maintained</w:t>
      </w:r>
      <w:r>
        <w:rPr/>
        <w:t>, and reasoning quality depends on model size.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VLM screenshot loops</w:t>
      </w:r>
      <w:r>
        <w:rPr/>
        <w:t xml:space="preserve"> (AutoGLM, Roubao): a vision model looks at a screenshot and emits taps. Flexible across any UI, but </w:t>
      </w:r>
      <w:r>
        <w:rPr>
          <w:i/>
        </w:rPr>
        <w:t>slow, expensive, non-deterministic, and no memory of past success</w:t>
      </w:r>
      <w:r>
        <w:rPr/>
        <w:t xml:space="preserve"> — every run re-solves from scratch.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3.2 What AXON does that these do not</w:t>
      </w:r>
    </w:p>
    <w:p>
      <w:pPr>
        <w:pStyle w:val="BodyText"/>
        <w:bidi w:val="0"/>
        <w:jc w:val="start"/>
        <w:rPr/>
      </w:pPr>
      <w:r>
        <w:rPr/>
        <w:t xml:space="preserve">AXON is explicitly </w:t>
      </w:r>
      <w:r>
        <w:rPr>
          <w:b/>
        </w:rPr>
        <w:t>the reliability-and-learning layer that both paradigms lack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Learned skill compilation (primary novel contribution).</w:t>
      </w:r>
      <w:r>
        <w:rPr/>
        <w:t xml:space="preserve"> No existing on-device agent </w:t>
      </w:r>
      <w:r>
        <w:rPr>
          <w:i/>
        </w:rPr>
        <w:t>compiles a successful task trace into a deterministic, replayable skill</w:t>
      </w:r>
      <w:r>
        <w:rPr/>
        <w:t xml:space="preserve">. AXON does. The first successful "send location to Ammi on WhatsApp" is slow and LLM-driven; it is then frozen into a selector+action+assertion script that replays with the LLM out of the loop, self-repairing only where the UI has diverged. </w:t>
      </w:r>
      <w:r>
        <w:rPr>
          <w:b/>
        </w:rPr>
        <w:t>The system gets faster and more reliable with use.</w:t>
      </w:r>
      <w:r>
        <w:rPr/>
        <w:t xml:space="preserve"> This is the paper.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Deterministic verifier-based self-healing.</w:t>
      </w:r>
      <w:r>
        <w:rPr/>
        <w:t xml:space="preserve"> Instead of asking the model "did that work?" (which small models get wrong), AXON diffs the </w:t>
      </w:r>
      <w:r>
        <w:rPr>
          <w:i/>
        </w:rPr>
        <w:t>actual</w:t>
      </w:r>
      <w:r>
        <w:rPr/>
        <w:t xml:space="preserve"> accessibility tree against an expected post-condition — deterministic, no LLM — and on mismatch performs rollback + re-plan with the failure injected into context.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Formal-grammar-constrained action layer + an ablation proving it.</w:t>
      </w:r>
      <w:r>
        <w:rPr/>
        <w:t xml:space="preserve"> AXON emits actions under a GBNF grammar so the model </w:t>
      </w:r>
      <w:r>
        <w:rPr>
          <w:i/>
        </w:rPr>
        <w:t>cannot</w:t>
      </w:r>
      <w:r>
        <w:rPr/>
        <w:t xml:space="preserve"> produce a malformed or out-of-vocabulary action. The evaluation includes an ablation showing constrained + verified 3B beating naive 7B on task success — turning "small models are unreliable" into a measured, defeated claim.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Cross-platform driver abstraction.</w:t>
      </w:r>
      <w:r>
        <w:rPr/>
        <w:t xml:space="preserve"> The reliability core is platform-agnostic; Android is the reference driver. None of the above are architected for portability.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Rigorous evaluation.</w:t>
      </w:r>
      <w:r>
        <w:rPr/>
        <w:t xml:space="preserve"> Student/hobby projects ship demos. AXON ships a </w:t>
      </w:r>
      <w:r>
        <w:rPr>
          <w:b/>
        </w:rPr>
        <w:t>benchmark + baselines + ablations</w:t>
      </w:r>
      <w:r>
        <w:rPr/>
        <w:t>, which is what elevates it from "app" to "research."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3.3 One-line positioning</w:t>
      </w:r>
    </w:p>
    <w:p>
      <w:pPr>
        <w:pStyle w:val="BlockQuotation"/>
        <w:bidi w:val="0"/>
        <w:jc w:val="start"/>
        <w:rPr/>
      </w:pPr>
      <w:r>
        <w:rPr>
          <w:i/>
        </w:rPr>
        <w:t>"Existing on-device agents either hand-write every tool or re-solve every task from a screenshot. AXON makes a small offline model reliable through constrained decoding and deterministic verification, then compiles what works into skills that get faster with use — evaluated, not just demoed."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Novel Contributions (state these explicitly in the thesis)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C1. Trace-to-Skill Compilation.</w:t>
      </w:r>
      <w:r>
        <w:rPr/>
        <w:t xml:space="preserve"> An algorithm that converts a verified successful execution trace into a parameterised, deterministic skill with embedded assertions and an LLM-fallback boundary. (§7.7)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C2. Deterministic Post-Condition Verification for Self-Healing.</w:t>
      </w:r>
      <w:r>
        <w:rPr/>
        <w:t xml:space="preserve"> UI-tree-diff verification replacing LLM self-assessment, with a rollback+replan recovery policy. (§7.6)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C3. Grammar-Constrained Agentic Action Space.</w:t>
      </w:r>
      <w:r>
        <w:rPr/>
        <w:t xml:space="preserve"> A formal GBNF action grammar making small-model action emission structurally valid by construction, with an empirical reliability ablation. (§7.4, §10.6, §14)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C4. Portable Agentic Core with a Driver Abstraction.</w:t>
      </w:r>
      <w:r>
        <w:rPr/>
        <w:t xml:space="preserve"> A single reliability/planning core with swappable OS drivers. (§9.1)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C5. AXON-Bench.</w:t>
      </w:r>
      <w:r>
        <w:rPr/>
        <w:t xml:space="preserve"> An open benchmark of multi-step on-device tasks with success/efficiency/robustness metrics and reference baselines. (§14)</w:t>
      </w:r>
    </w:p>
    <w:p>
      <w:pPr>
        <w:pStyle w:val="BodyText"/>
        <w:bidi w:val="0"/>
        <w:jc w:val="start"/>
        <w:rPr/>
      </w:pPr>
      <w:r>
        <w:rPr/>
        <w:t xml:space="preserve">Any </w:t>
      </w:r>
      <w:r>
        <w:rPr>
          <w:b/>
        </w:rPr>
        <w:t>two</w:t>
      </w:r>
      <w:r>
        <w:rPr/>
        <w:t xml:space="preserve"> of these, executed and evaluated well, is a strong FYP. All five is publishable.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(Reserved)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Project Objectives &amp; Scope</w:t>
      </w:r>
    </w:p>
    <w:p>
      <w:pPr>
        <w:pStyle w:val="Heading3"/>
        <w:bidi w:val="0"/>
        <w:ind w:hanging="0" w:start="0"/>
        <w:jc w:val="start"/>
        <w:rPr/>
      </w:pPr>
      <w:r>
        <w:rPr/>
        <w:t>6.1 SMART objectives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Objective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Measure of success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a Q4-quantized 2B–4B model fully on-device with grammar-constrained JSON action output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syntactically valid actions across ≥500 generations; median plan-step latency ≤ target (§17)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 multi-step device tasks via planner–executor split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≥</w:t>
            </w:r>
            <w:r>
              <w:rPr/>
              <w:t>80% task success on the AXON-Bench "core" set (Phase 3)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Deterministic verification + self-healing recovers from single-step failures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≥</w:t>
            </w:r>
            <w:r>
              <w:rPr/>
              <w:t>60% of injected single-step failures auto-recovered without user intervention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Compile ≥1 verified trace into a deterministic replayable skill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Replay of a compiled skill runs with 0 LLM calls on unchanged UI; ≥5× faster than cold LLM run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Ship an extensible skill format + local gateway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new skill added as a folder with no core code change; gateway reachable by ≥2 client types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Evaluate against baselines with ablations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Reproducible results table: constrained+verified small model vs naive small vs naive larger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6.2 In scope (FYP deliverable)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 reference app (Kotlin + Jetpack Compose).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On-device inference (llama.cpp via KMP/JNI), GBNF-constrained action generation.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Perception (AccessibilityService UI-tree capture), Executor (state machine), Verifier (tree-diff), Planner.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Skill system + trace-to-skill compiler + 5 reference skills (WhatsApp send, phone call, alarm, maps navigate, settings toggle).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On-device episodic + semantic memory.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Local gateway (socket IPC) + at least two clients (in-app UI, CLI/intent).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Capability-permission sandbox.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AXON-Bench + evaluation harness + results.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 Out of scope / explicitly excluded (safety + scope)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stalkerware-class capability.</w:t>
      </w:r>
      <w:r>
        <w:rPr/>
        <w:t xml:space="preserve"> No covert operation, no exfiltration of screen contents off-device, no reading of one-time-passcode / authenticator fields, no operation without an explicit, visible user-granted foreground service. (See §16.)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credential harvesting, no automated login to third-party accounts on the user's behalf without explicit per-session consent.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iOS/Linux/Windows </w:t>
      </w:r>
      <w:r>
        <w:rPr>
          <w:i/>
        </w:rPr>
        <w:t>implementation</w:t>
      </w:r>
      <w:r>
        <w:rPr/>
        <w:t xml:space="preserve"> (architected for, not delivered — Linux driver is a stretch goal only).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custom model training from scratch (fine-tuning is a stretch goal, not core).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always-on background autonomy beyond user-defined, permission-gated triggers.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System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7.1 Layered view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┌──────────────────────────────────────────────────────────────┐</w:t>
      </w:r>
      <w:r>
        <w:rPr/>
        <w:br/>
        <w:t>│  CLIENTS                                                       │</w:t>
        <w:br/>
        <w:t>│  In-app Compose UI │ CLI / Intent │ Notification channel │ …   │</w:t>
        <w:br/>
        <w:t>└───────────────┬──────────────────────────────────────────────┘</w:t>
        <w:br/>
        <w:t xml:space="preserve">                │ (local socket / Binder IPC)</w:t>
        <w:br/>
        <w:t>┌───────────────▼──────────────────────────────────────────────┐</w:t>
        <w:br/>
        <w:t>│  GATEWAY  (local daemon / foreground service)                 │</w:t>
        <w:br/>
        <w:t>│  auth · session mgmt · request routing · capability checks    │</w:t>
        <w:br/>
        <w:t>└───────────────┬──────────────────────────────────────────────┘</w:t>
        <w:br/>
        <w:t>┌───────────────▼──────────────────────────────────────────────┐</w:t>
        <w:br/>
        <w:t>│  AGENT CORE  (portable — KMP shared module)                   │</w:t>
        <w:br/>
        <w:t>│                                                               │</w:t>
        <w:br/>
        <w:t>│   ┌─────────┐   ┌──────────┐   ┌──────────┐   ┌───────────┐   │</w:t>
        <w:br/>
        <w:t>│   │ PLANNER │──▶│ EXECUTOR │──▶│ VERIFIER │──▶│ SKILL      │   │</w:t>
        <w:br/>
        <w:t>│   │ (LLM,   │   │ (state   │   │ (tree    │   │ COMPILER   │   │</w:t>
        <w:br/>
        <w:t>│   │ constr.)│◀──│ machine) │◀──│ diff)    │   │            │   │</w:t>
        <w:br/>
        <w:t>│   └────┬────┘   └────┬─────┘   └────┬─────┘   └─────┬─────┘   │</w:t>
        <w:br/>
        <w:t>│        │             │              │               │         │</w:t>
        <w:br/>
        <w:t>│   ┌────▼─────────────▼──────────────▼───────────────▼─────┐   │</w:t>
        <w:br/>
        <w:t>│   │ MEMORY  (episodic traces + semantic skill/embedding)  │   │</w:t>
        <w:br/>
        <w:t>│   └───────────────────────────────────────────────────────┘   │</w:t>
        <w:br/>
        <w:t>│   ┌───────────────────────────────────────────────────────┐   │</w:t>
        <w:br/>
        <w:t>│   │ INFERENCE ENGINE  (llama.cpp, GBNF grammar sampler)    │   │</w:t>
        <w:br/>
        <w:t>│   └───────────────────────────────────────────────────────┘   │</w:t>
        <w:br/>
        <w:t>└───────────────┬──────────────────────────────────────────────┘</w:t>
        <w:br/>
        <w:t xml:space="preserve">                │  DRIVER INTERFACE  (trait/interface: observe/act/assert)</w:t>
        <w:br/>
        <w:t>┌───────────────▼──────────────────────────────────────────────┐</w:t>
        <w:br/>
        <w:t>│  ANDROID DRIVER  (reference impl)                             │</w:t>
        <w:br/>
        <w:t>│  AccessibilityService (UI tree, gestures) · Shizuku/ADB       │</w:t>
        <w:br/>
        <w:t>│  (privileged ops) · screenshot fallback (optional VLM)        │</w:t>
        <w:br/>
        <w:t>└──────────────────────────────────────────────────────────────┘</w:t>
        <w:br/>
        <w:t xml:space="preserve">     [ future drivers: Linux AT-SPI2 · Windows UIA · macOS AX ]</w:t>
      </w:r>
    </w:p>
    <w:p>
      <w:pPr>
        <w:pStyle w:val="Heading3"/>
        <w:bidi w:val="0"/>
        <w:ind w:hanging="0" w:start="0"/>
        <w:jc w:val="start"/>
        <w:rPr/>
      </w:pPr>
      <w:r>
        <w:rPr/>
        <w:t>7.2 The control loop (single task)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receive goal</w:t>
        <w:br/>
        <w:t xml:space="preserve">  ├─ check skill store: is there a compiled skill matching this goal + params?</w:t>
        <w:br/>
        <w:t xml:space="preserve">  │     ├─ YES → REPLAY path (deterministic; LLM only on assertion failure)</w:t>
        <w:br/>
        <w:t xml:space="preserve">  │     └─ NO  → PLAN path (below)</w:t>
        <w:br/>
        <w:t xml:space="preserve">  │</w:t>
        <w:br/>
        <w:t xml:space="preserve">  └─ PLAN path:</w:t>
        <w:br/>
        <w:t xml:space="preserve">       loop until goal satisfied or budget exhausted:</w:t>
        <w:br/>
        <w:t xml:space="preserve">         1. PERCEIVE   → capture accessibility tree → compact state repr.</w:t>
        <w:br/>
        <w:t xml:space="preserve">         2. PLAN       → LLM selects ONE next action from valid action set</w:t>
        <w:br/>
        <w:t xml:space="preserve">                          (GBNF-constrained JSON; preconditions listed)</w:t>
        <w:br/>
        <w:t xml:space="preserve">         3. VALIDATE   → executor checks action preconditions vs current state</w:t>
        <w:br/>
        <w:t xml:space="preserve">                          (reject impossible actions BEFORE touching device)</w:t>
        <w:br/>
        <w:t xml:space="preserve">         4. ACT        → executor performs the action via driver</w:t>
        <w:br/>
        <w:t xml:space="preserve">         5. VERIFY     → capture new tree → diff vs expected post-condition</w:t>
        <w:br/>
        <w:t xml:space="preserve">                          ├─ MATCH    → append step to trace, continue</w:t>
        <w:br/>
        <w:t xml:space="preserve">                          └─ MISMATCH → SELF-HEAL (rollback + replan w/ failure ctx)</w:t>
        <w:br/>
        <w:t xml:space="preserve">       on success:</w:t>
        <w:br/>
        <w:t xml:space="preserve">         6. record verified trace → offer/auto compile to skill (C1)</w:t>
      </w:r>
    </w:p>
    <w:p>
      <w:pPr>
        <w:pStyle w:val="Heading3"/>
        <w:bidi w:val="0"/>
        <w:ind w:hanging="0" w:start="0"/>
        <w:jc w:val="start"/>
        <w:rPr/>
      </w:pPr>
      <w:r>
        <w:rPr/>
        <w:t>7.3 Inference Engine</w:t>
      </w:r>
    </w:p>
    <w:p>
      <w:pPr>
        <w:pStyle w:val="BodyText"/>
        <w:bidi w:val="0"/>
        <w:jc w:val="start"/>
        <w:rPr/>
      </w:pPr>
      <w:r>
        <w:rPr>
          <w:b/>
        </w:rPr>
        <w:t>Responsibility:</w:t>
      </w:r>
      <w:r>
        <w:rPr/>
        <w:t xml:space="preserve"> load the quantized model once (mmap), expose constrained + unconstrained generation, manage thermal/latency budget.</w:t>
      </w:r>
    </w:p>
    <w:p>
      <w:pPr>
        <w:pStyle w:val="BodyText"/>
        <w:bidi w:val="0"/>
        <w:jc w:val="start"/>
        <w:rPr/>
      </w:pPr>
      <w:r>
        <w:rPr>
          <w:b/>
        </w:rPr>
        <w:t>Key decisions (verified):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Engine: </w:t>
      </w:r>
      <w:r>
        <w:rPr>
          <w:b/>
        </w:rPr>
        <w:t>llama.cpp</w:t>
      </w:r>
      <w:r>
        <w:rPr/>
        <w:t xml:space="preserve"> (GGUF, GBNF grammar support, Vulkan GPU acceleration on Android, arm64-v8a, min API 26). Access from Kotlin via </w:t>
      </w:r>
      <w:r>
        <w:rPr>
          <w:b/>
        </w:rPr>
        <w:t>Llamatik</w:t>
      </w:r>
      <w:r>
        <w:rPr/>
        <w:t xml:space="preserve"> (KMP, Maven Central, supports concurrent sessions and grammar sampling) or the official </w:t>
      </w:r>
      <w:r>
        <w:rPr>
          <w:b/>
        </w:rPr>
        <w:t>llama.android</w:t>
      </w:r>
      <w:r>
        <w:rPr/>
        <w:t xml:space="preserve"> JNI bindings. Alternative: ExecuTorch (1.0 GA Oct 2025, 12+ hardware backends) if NPU delegation becomes a priority.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Loading: </w:t>
      </w:r>
      <w:r>
        <w:rPr>
          <w:b/>
        </w:rPr>
        <w:t xml:space="preserve">always </w:t>
      </w:r>
      <w:r>
        <w:rPr>
          <w:rFonts w:ascii="Liberation Mono" w:hAnsi="Liberation Mono"/>
          <w:b/>
        </w:rPr>
        <w:t>mmap</w:t>
      </w:r>
      <w:r>
        <w:rPr/>
        <w:t xml:space="preserve"> the weights — never heap-allocate the model, so the OS pages under memory pressure instead of killing the app.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Quantization: </w:t>
      </w:r>
      <w:r>
        <w:rPr>
          <w:b/>
        </w:rPr>
        <w:t>Q4_K_M</w:t>
      </w:r>
      <w:r>
        <w:rPr/>
        <w:t xml:space="preserve"> default (best quality/RAM tradeoff on mobile); step to Q5_K_S only with confirmed headroom.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Thermal instrumentation from day one</w:t>
      </w:r>
      <w:r>
        <w:rPr/>
        <w:t xml:space="preserve"> — demos run 10s, real tasks run minutes; add adaptive throttling based on real thermal state.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7.4 Planner (grammar-constrained decision-maker)</w:t>
      </w:r>
    </w:p>
    <w:p>
      <w:pPr>
        <w:pStyle w:val="BodyText"/>
        <w:bidi w:val="0"/>
        <w:jc w:val="start"/>
        <w:rPr/>
      </w:pPr>
      <w:r>
        <w:rPr>
          <w:b/>
        </w:rPr>
        <w:t>Responsibility:</w:t>
      </w:r>
      <w:r>
        <w:rPr/>
        <w:t xml:space="preserve"> given the current compact UI state + goal + valid action menu, emit </w:t>
      </w:r>
      <w:r>
        <w:rPr>
          <w:b/>
        </w:rPr>
        <w:t>exactly one</w:t>
      </w:r>
      <w:r>
        <w:rPr/>
        <w:t xml:space="preserve"> next action as schema-valid JSON.</w:t>
      </w:r>
    </w:p>
    <w:p>
      <w:pPr>
        <w:pStyle w:val="BodyText"/>
        <w:bidi w:val="0"/>
        <w:jc w:val="start"/>
        <w:rPr/>
      </w:pPr>
      <w:r>
        <w:rPr>
          <w:b/>
        </w:rPr>
        <w:t>Mechanism: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action is generated under the </w:t>
      </w:r>
      <w:r>
        <w:rPr>
          <w:b/>
        </w:rPr>
        <w:t>GBNF action grammar</w:t>
      </w:r>
      <w:r>
        <w:rPr/>
        <w:t xml:space="preserve"> (§10.6). At each token, the sampler masks every token that would violate the grammar → </w:t>
      </w:r>
      <w:r>
        <w:rPr>
          <w:b/>
        </w:rPr>
        <w:t>malformed or out-of-enum actions are impossible by construction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Two important truths about constrained decoding, handled explicitly: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 grammar is </w:t>
      </w:r>
      <w:r>
        <w:rPr>
          <w:b/>
        </w:rPr>
        <w:t>not injected into the prompt</w:t>
      </w:r>
      <w:r>
        <w:rPr/>
        <w:t xml:space="preserve"> — the prompt must </w:t>
      </w:r>
      <w:r>
        <w:rPr>
          <w:i/>
        </w:rPr>
        <w:t>describe</w:t>
      </w:r>
      <w:r>
        <w:rPr/>
        <w:t xml:space="preserve"> the available actions and current elements in natural language, while the grammar enforces shape. (For tool-calling templates specifically, schemas </w:t>
      </w:r>
      <w:r>
        <w:rPr>
          <w:i/>
        </w:rPr>
        <w:t>are</w:t>
      </w:r>
      <w:r>
        <w:rPr/>
        <w:t xml:space="preserve"> injected — we use the raw-grammar path, so we describe in-prompt.)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Grammar does </w:t>
      </w:r>
      <w:r>
        <w:rPr>
          <w:b/>
        </w:rPr>
        <w:t>not</w:t>
      </w:r>
      <w:r>
        <w:rPr/>
        <w:t xml:space="preserve"> guarantee completion if the model runs out of tokens mid-object → set a generous </w:t>
      </w:r>
      <w:r>
        <w:rPr>
          <w:rFonts w:ascii="Liberation Mono" w:hAnsi="Liberation Mono"/>
        </w:rPr>
        <w:t>max_tokens</w:t>
      </w:r>
      <w:r>
        <w:rPr/>
        <w:t xml:space="preserve"> for the action object and validate on parse; retry once on truncation.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Heavy constraint can slightly dent reasoning. </w:t>
      </w:r>
      <w:r>
        <w:rPr>
          <w:b/>
        </w:rPr>
        <w:t>Mitigation — two-call pattern for hard steps:</w:t>
      </w:r>
      <w:r>
        <w:rPr/>
        <w:t xml:space="preserve"> (a) a short </w:t>
      </w:r>
      <w:r>
        <w:rPr>
          <w:i/>
        </w:rPr>
        <w:t>unconstrained</w:t>
      </w:r>
      <w:r>
        <w:rPr/>
        <w:t xml:space="preserve"> "reason about next step" call, then (b) a </w:t>
      </w:r>
      <w:r>
        <w:rPr>
          <w:i/>
        </w:rPr>
        <w:t>constrained</w:t>
      </w:r>
      <w:r>
        <w:rPr/>
        <w:t xml:space="preserve"> extract-to-action call. Use single-call constrained for easy steps to save latency.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Planner never executes.</w:t>
      </w:r>
      <w:r>
        <w:rPr/>
        <w:t xml:space="preserve"> It only selects. Execution, retries, transitions belong to the Executor.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7.5 Executor (deterministic state machine)</w:t>
      </w:r>
    </w:p>
    <w:p>
      <w:pPr>
        <w:pStyle w:val="BodyText"/>
        <w:bidi w:val="0"/>
        <w:jc w:val="start"/>
        <w:rPr/>
      </w:pPr>
      <w:r>
        <w:rPr>
          <w:b/>
        </w:rPr>
        <w:t>Responsibility:</w:t>
      </w:r>
      <w:r>
        <w:rPr/>
        <w:t xml:space="preserve"> own the actual doing. Validate action preconditions against live state, perform via driver, manage retries and state transitions, maintain the running trace.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Precondition gate:</w:t>
      </w:r>
      <w:r>
        <w:rPr/>
        <w:t xml:space="preserve"> before any action touches the device, the executor confirms the target element/state exists in the current tree. A hallucinated "tap Send button" with no Send node present is </w:t>
      </w:r>
      <w:r>
        <w:rPr>
          <w:b/>
        </w:rPr>
        <w:t>rejected here</w:t>
      </w:r>
      <w:r>
        <w:rPr/>
        <w:t>, before harm, and returned to the planner as an invalid-action signal.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Action budget:</w:t>
      </w:r>
      <w:r>
        <w:rPr/>
        <w:t xml:space="preserve"> hard cap on steps per task (configurable, default 15) to prevent runaway loops.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Deterministic; contains </w:t>
      </w:r>
      <w:r>
        <w:rPr>
          <w:b/>
        </w:rPr>
        <w:t>no LLM calls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7.6 Verifier (self-healing) — Contribution C2</w:t>
      </w:r>
    </w:p>
    <w:p>
      <w:pPr>
        <w:pStyle w:val="BodyText"/>
        <w:bidi w:val="0"/>
        <w:jc w:val="start"/>
        <w:rPr/>
      </w:pPr>
      <w:r>
        <w:rPr>
          <w:b/>
        </w:rPr>
        <w:t>Responsibility:</w:t>
      </w:r>
      <w:r>
        <w:rPr/>
        <w:t xml:space="preserve"> after each action, decide </w:t>
      </w:r>
      <w:r>
        <w:rPr>
          <w:i/>
        </w:rPr>
        <w:t>deterministically</w:t>
      </w:r>
      <w:r>
        <w:rPr/>
        <w:t xml:space="preserve"> whether the world changed as intended, and drive recovery.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action carries an </w:t>
      </w:r>
      <w:r>
        <w:rPr>
          <w:b/>
        </w:rPr>
        <w:t>expected post-condition</w:t>
      </w:r>
      <w:r>
        <w:rPr/>
        <w:t xml:space="preserve"> (e.g., "a node with text matching </w:t>
      </w:r>
      <w:r>
        <w:rPr>
          <w:rFonts w:ascii="Liberation Mono" w:hAnsi="Liberation Mono"/>
        </w:rPr>
        <w:t>sent</w:t>
      </w:r>
      <w:r>
        <w:rPr/>
        <w:t xml:space="preserve"> appears" / "screen title == 'Alarm'"). After ACT, capture the new accessibility tree and </w:t>
      </w:r>
      <w:r>
        <w:rPr>
          <w:b/>
        </w:rPr>
        <w:t>diff</w:t>
      </w:r>
      <w:r>
        <w:rPr/>
        <w:t xml:space="preserve"> against the post-condition.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Match</w:t>
      </w:r>
      <w:r>
        <w:rPr/>
        <w:t xml:space="preserve"> → commit the step to the trace.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Mismatch</w:t>
      </w:r>
      <w:r>
        <w:rPr/>
        <w:t xml:space="preserve"> → </w:t>
      </w:r>
      <w:r>
        <w:rPr>
          <w:b/>
        </w:rPr>
        <w:t>self-heal</w:t>
      </w:r>
      <w:r>
        <w:rPr/>
        <w:t>: roll back to the last known-good checkpoint, inject a structured description of the failure (what was expected, what the tree actually shows) into planner context, and re-plan. Escalate to the user only after N failed heal attempts (default 2).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Crucially </w:t>
      </w:r>
      <w:r>
        <w:rPr>
          <w:b/>
        </w:rPr>
        <w:t>the verifier uses no LLM</w:t>
      </w:r>
      <w:r>
        <w:rPr/>
        <w:t xml:space="preserve"> — small models are unreliable self-judges, so success/failure is decided by deterministic tree assertions.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7.7 Skill System + Trace-to-Skill Compiler — Contribution C1</w:t>
      </w:r>
    </w:p>
    <w:p>
      <w:pPr>
        <w:pStyle w:val="BodyText"/>
        <w:bidi w:val="0"/>
        <w:jc w:val="start"/>
        <w:rPr/>
      </w:pPr>
      <w:r>
        <w:rPr>
          <w:b/>
        </w:rPr>
        <w:t>Skill format (a folder — the OpenClaw-style extensibility insight):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skills/whatsapp_send/</w:t>
        <w:br/>
        <w:t xml:space="preserve">  manifest.json         # id, name, goal-pattern, parameters, required capabilities</w:t>
        <w:br/>
        <w:t xml:space="preserve">  prompts/              # optional planner hints specific to this skill</w:t>
        <w:br/>
        <w:t xml:space="preserve">  traces/               # verified compiled traces (the deterministic scripts)</w:t>
        <w:br/>
        <w:t xml:space="preserve">  assertions.json       # post-conditions per step</w:t>
      </w:r>
    </w:p>
    <w:p>
      <w:pPr>
        <w:pStyle w:val="BodyText"/>
        <w:bidi w:val="0"/>
        <w:jc w:val="start"/>
        <w:rPr/>
      </w:pPr>
      <w:r>
        <w:rPr/>
        <w:t xml:space="preserve">A new capability = drop in a folder. </w:t>
      </w:r>
      <w:r>
        <w:rPr>
          <w:b/>
        </w:rPr>
        <w:t>No core code change</w:t>
      </w:r>
      <w:r>
        <w:rPr/>
        <w:t xml:space="preserve"> (satisfies O5).</w:t>
      </w:r>
    </w:p>
    <w:p>
      <w:pPr>
        <w:pStyle w:val="BodyText"/>
        <w:bidi w:val="0"/>
        <w:jc w:val="start"/>
        <w:rPr/>
      </w:pPr>
      <w:r>
        <w:rPr>
          <w:b/>
        </w:rPr>
        <w:t>Compiler algorithm (verified trace → deterministic skill):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Take a trace that reached the goal with all post-conditions satisfied.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Parameterise</w:t>
      </w:r>
      <w:r>
        <w:rPr/>
        <w:t xml:space="preserve"> variable parts (contact name, message text, alarm time) into typed slots, inferred by diffing repeated runs / from the original goal parse.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Convert each step into </w:t>
      </w:r>
      <w:r>
        <w:rPr>
          <w:rFonts w:ascii="Liberation Mono" w:hAnsi="Liberation Mono"/>
        </w:rPr>
        <w:t>{selector, action, expected_assertion, llm_fallback: bool}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as a replayable skill keyed by a </w:t>
      </w:r>
      <w:r>
        <w:rPr>
          <w:b/>
        </w:rPr>
        <w:t>goal-pattern</w:t>
      </w:r>
      <w:r>
        <w:rPr/>
        <w:t xml:space="preserve"> (semantic embedding + intent tag).</w:t>
      </w:r>
    </w:p>
    <w:p>
      <w:pPr>
        <w:pStyle w:val="BodyText"/>
        <w:bidi w:val="0"/>
        <w:jc w:val="start"/>
        <w:rPr/>
      </w:pPr>
      <w:r>
        <w:rPr>
          <w:b/>
        </w:rPr>
        <w:t>Replay path (why it gets faster with use):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a new goal, match against skill goal-patterns (semantic). On hit, </w:t>
      </w:r>
      <w:r>
        <w:rPr>
          <w:b/>
        </w:rPr>
        <w:t>replay the deterministic steps with the LLM out of the loop</w:t>
      </w:r>
      <w:r>
        <w:rPr/>
        <w:t xml:space="preserve">. Each step still runs its assertion; only if an assertion fails (UI diverged — app update, A/B layout) does AXON fall back to the LLM for </w:t>
      </w:r>
      <w:r>
        <w:rPr>
          <w:i/>
        </w:rPr>
        <w:t>that step only</w:t>
      </w:r>
      <w:r>
        <w:rPr/>
        <w:t>, then optionally re-compile.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Result: repeated tasks drop from "N LLM calls" to "0 LLM calls, milliseconds," and reliability rises as the skill hardens. This is the measurable headline (O4).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7.8 Memory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Episodic:</w:t>
      </w:r>
      <w:r>
        <w:rPr/>
        <w:t xml:space="preserve"> append-only store of full execution traces (goal, steps, outcomes, timings) — the raw material the compiler consumes and the eval harness measures.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Semantic:</w:t>
      </w:r>
      <w:r>
        <w:rPr/>
        <w:t xml:space="preserve"> on-device vector store of skill goal-patterns and reusable UI-element embeddings for skill matching and cross-task recall. Use a lightweight on-device embedding model + a local ANN index (e.g. a compact HNSW/</w:t>
      </w:r>
      <w:r>
        <w:rPr>
          <w:rFonts w:ascii="Liberation Mono" w:hAnsi="Liberation Mono"/>
        </w:rPr>
        <w:t>sqlite-vec</w:t>
      </w:r>
      <w:r>
        <w:rPr/>
        <w:t xml:space="preserve">-style store). </w:t>
      </w:r>
      <w:r>
        <w:rPr>
          <w:i/>
        </w:rPr>
        <w:t>(pgvector/Postgres is a server tech — for on-device use a local vector index; note this in the thesis as an explicit port.)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7.9 Gateway &amp; IPC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b/>
        </w:rPr>
        <w:t>foreground service</w:t>
      </w:r>
      <w:r>
        <w:rPr/>
        <w:t xml:space="preserve"> exposing the agent over local </w:t>
      </w:r>
      <w:r>
        <w:rPr>
          <w:b/>
        </w:rPr>
        <w:t>Binder/AIDL</w:t>
      </w:r>
      <w:r>
        <w:rPr/>
        <w:t xml:space="preserve"> (and optionally a localhost socket) so the agent is a </w:t>
      </w:r>
      <w:r>
        <w:rPr>
          <w:i/>
        </w:rPr>
        <w:t>service other things talk to</w:t>
      </w:r>
      <w:r>
        <w:rPr/>
        <w:t>, not an app.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Clients: in-app Compose UI; CLI via </w:t>
      </w:r>
      <w:r>
        <w:rPr>
          <w:rFonts w:ascii="Liberation Mono" w:hAnsi="Liberation Mono"/>
        </w:rPr>
        <w:t>adb</w:t>
      </w:r>
      <w:r>
        <w:rPr/>
        <w:t>/intent; notification/quick-tile trigger. This is the "OS-level platform, not an app" story and makes the future watch/TV/car clients "just another client."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Localhost-bound, authenticated</w:t>
      </w:r>
      <w:r>
        <w:rPr/>
        <w:t xml:space="preserve"> (bearer token), origin-checked — mirrors the security posture of existing Shizuku-MCP bridges.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7.10 Capability / Permission Sandbox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skill </w:t>
      </w:r>
      <w:r>
        <w:rPr>
          <w:b/>
        </w:rPr>
        <w:t>declares</w:t>
      </w:r>
      <w:r>
        <w:rPr/>
        <w:t xml:space="preserve"> required capabilities in its manifest (</w:t>
      </w:r>
      <w:r>
        <w:rPr>
          <w:rFonts w:ascii="Liberation Mono" w:hAnsi="Liberation Mono"/>
        </w:rPr>
        <w:t>contacts:read</w:t>
      </w:r>
      <w:r>
        <w:rPr/>
        <w:t xml:space="preserve">, </w:t>
      </w:r>
      <w:r>
        <w:rPr>
          <w:rFonts w:ascii="Liberation Mono" w:hAnsi="Liberation Mono"/>
        </w:rPr>
        <w:t>whatsapp:send</w:t>
      </w:r>
      <w:r>
        <w:rPr/>
        <w:t xml:space="preserve">, </w:t>
      </w:r>
      <w:r>
        <w:rPr>
          <w:rFonts w:ascii="Liberation Mono" w:hAnsi="Liberation Mono"/>
        </w:rPr>
        <w:t>settings:write</w:t>
      </w:r>
      <w:r>
        <w:rPr/>
        <w:t xml:space="preserve">, </w:t>
      </w:r>
      <w:r>
        <w:rPr>
          <w:rFonts w:ascii="Liberation Mono" w:hAnsi="Liberation Mono"/>
        </w:rPr>
        <w:t>shizuku:shell</w:t>
      </w:r>
      <w:r>
        <w:rPr/>
        <w:t>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grants </w:t>
      </w:r>
      <w:r>
        <w:rPr>
          <w:b/>
        </w:rPr>
        <w:t>per-skill</w:t>
      </w:r>
      <w:r>
        <w:rPr/>
        <w:t>, revocable, surfaced in a permissions screen. Nothing runs a capability it didn't declare and get granted. This is both the safety story and what makes AXON feel OS-like rather than a script runner.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Component Responsibility Matrix (for the coding agent)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Owns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Never does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LLM?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Inference Engine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load, generation, thermal budget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 logic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n/a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Planner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choose next action (constrained)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execute, verify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yes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Executor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precondition-gate, act, retry, trace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decide </w:t>
            </w:r>
            <w:r>
              <w:rPr>
                <w:i/>
              </w:rPr>
              <w:t>what</w:t>
            </w:r>
            <w:r>
              <w:rPr/>
              <w:t xml:space="preserve"> to do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post-condition diff, trigger heal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execute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Skill Compiler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trace → deterministic skill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tasks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Skill Store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match goal→skill, hold folders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Memory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persist traces + embeddings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(embed only)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Gateway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auth, sessions, routing, cap-checks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plan/execute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Driver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observe(tree), act(gesture), assert(query)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Perception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tree capture → compact state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choose actions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Interface Contracts (normative)</w:t>
      </w:r>
    </w:p>
    <w:p>
      <w:pPr>
        <w:pStyle w:val="BlockQuotation"/>
        <w:bidi w:val="0"/>
        <w:jc w:val="start"/>
        <w:rPr/>
      </w:pPr>
      <w:r>
        <w:rPr/>
        <w:t xml:space="preserve">The coding agent must implement these signatures. Language shown is Kotlin (KMP </w:t>
      </w:r>
      <w:r>
        <w:rPr>
          <w:rFonts w:ascii="Liberation Mono" w:hAnsi="Liberation Mono"/>
        </w:rPr>
        <w:t>commonMain</w:t>
      </w:r>
      <w:r>
        <w:rPr/>
        <w:t xml:space="preserve">). Types are illustrative but the </w:t>
      </w:r>
      <w:r>
        <w:rPr>
          <w:b/>
        </w:rPr>
        <w:t>shape is required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9.1 Driver interface (the portability seam)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DeviceDriver {</w:t>
        <w:br/>
        <w:t xml:space="preserve">    /** Capture current UI as a structured, hashable tree. */</w:t>
        <w:br/>
        <w:t xml:space="preserve">    suspend fun observe(): UiTree</w:t>
        <w:br/>
        <w:br/>
        <w:t xml:space="preserve">    /** Perform a validated action; returns raw outcome (not success judgment). */</w:t>
        <w:br/>
        <w:t xml:space="preserve">    suspend fun act(action: DeviceAction): ActResult</w:t>
        <w:br/>
        <w:br/>
        <w:t xml:space="preserve">    /** Deterministically evaluate a post-condition against current UI. */</w:t>
        <w:br/>
        <w:t xml:space="preserve">    suspend fun assert(condition: PostCondition): Boolean</w:t>
        <w:br/>
        <w:br/>
        <w:t xml:space="preserve">    /** Capabilities this driver can satisfy (drives the sandbox). */</w:t>
        <w:br/>
        <w:t xml:space="preserve">    fun capabilities(): Set&lt;Capability&gt;</w:t>
        <w:br/>
        <w:t>}</w:t>
      </w:r>
    </w:p>
    <w:p>
      <w:pPr>
        <w:pStyle w:val="BodyText"/>
        <w:bidi w:val="0"/>
        <w:jc w:val="start"/>
        <w:rPr/>
      </w:pPr>
      <w:r>
        <w:rPr/>
        <w:t xml:space="preserve">Android impl: </w:t>
      </w:r>
      <w:r>
        <w:rPr>
          <w:rFonts w:ascii="Liberation Mono" w:hAnsi="Liberation Mono"/>
        </w:rPr>
        <w:t>AccessibilityDriver</w:t>
      </w:r>
      <w:r>
        <w:rPr/>
        <w:t xml:space="preserve"> (AccessibilityService tree + gesture dispatch; Shizuku for privileged ops; optional screenshot+VLM fallback for canvas-drawn UIs where the a11y tree is empty).</w:t>
      </w:r>
    </w:p>
    <w:p>
      <w:pPr>
        <w:pStyle w:val="Heading3"/>
        <w:bidi w:val="0"/>
        <w:ind w:hanging="0" w:start="0"/>
        <w:jc w:val="start"/>
        <w:rPr/>
      </w:pPr>
      <w:r>
        <w:rPr/>
        <w:t>9.2 Core loop services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Planner {          // constrained; the only LLM caller in the loop</w:t>
        <w:br/>
        <w:t xml:space="preserve">    suspend fun nextAction(state: CompactState, goal: Goal, menu: ActionMenu): DeviceAction</w:t>
        <w:br/>
        <w:t>}</w:t>
        <w:br/>
        <w:t>interface Executor {</w:t>
        <w:br/>
        <w:t xml:space="preserve">    suspend fun run(action: DeviceAction, state: UiTree): StepOutcome  // precondition-gates internally</w:t>
        <w:br/>
        <w:t>}</w:t>
        <w:br/>
        <w:t>interface Verifier {</w:t>
        <w:br/>
        <w:t xml:space="preserve">    suspend fun verify(expected: PostCondition, actual: UiTree): VerifyResult  // MATCH | MISMATCH(reason)</w:t>
        <w:br/>
        <w:t>}</w:t>
        <w:br/>
        <w:t>interface SkillStore {</w:t>
        <w:br/>
        <w:t xml:space="preserve">    suspend fun match(goal: Goal): CompiledSkill?</w:t>
        <w:br/>
        <w:t xml:space="preserve">    suspend fun install(folder: SkillFolder)</w:t>
        <w:br/>
        <w:t>}</w:t>
        <w:br/>
        <w:t>interface SkillCompiler {</w:t>
        <w:br/>
        <w:t xml:space="preserve">    suspend fun compile(trace: VerifiedTrace): CompiledSkill</w:t>
        <w:br/>
        <w:t>}</w:t>
        <w:br/>
        <w:t>interface AgentRuntime {      // orchestrates §7.2</w:t>
        <w:br/>
        <w:t xml:space="preserve">    suspend fun execute(goal: Goal): TaskResult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9.3 Inference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InferenceEngine {</w:t>
        <w:br/>
        <w:t xml:space="preserve">    suspend fun generate(prompt: String, grammar: Gbnf? = null, maxTokens: Int): String</w:t>
        <w:br/>
        <w:t xml:space="preserve">    fun thermalState(): ThermalState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Data Models &amp; Schemas (normative)</w:t>
      </w:r>
    </w:p>
    <w:p>
      <w:pPr>
        <w:pStyle w:val="Heading3"/>
        <w:bidi w:val="0"/>
        <w:ind w:hanging="0" w:start="0"/>
        <w:jc w:val="start"/>
        <w:rPr/>
      </w:pPr>
      <w:r>
        <w:rPr/>
        <w:t>10.1 DeviceAction (what the model emits, grammar-constrained)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"action": "tap | long_press | swipe | input_text | scroll | launch_app | press_key | wait",</w:t>
        <w:br/>
        <w:t xml:space="preserve">  "target": { "by": "text | id | content_desc | class | coord", "value": "string" },</w:t>
        <w:br/>
        <w:t xml:space="preserve">  "text": "string (only for input_text)",</w:t>
        <w:br/>
        <w:t xml:space="preserve">  "direction": "up | down | left | right (only for swipe/scroll)",</w:t>
        <w:br/>
        <w:t xml:space="preserve">  "app": "package name (only for launch_app)",</w:t>
        <w:br/>
        <w:t xml:space="preserve">  "key": "home | back | enter (only for press_key)",</w:t>
        <w:br/>
        <w:t xml:space="preserve">  "expect": {</w:t>
        <w:br/>
        <w:t xml:space="preserve">    "type": "node_present | node_absent | text_matches | screen_title | app_foreground",</w:t>
        <w:br/>
        <w:t xml:space="preserve">    "value": "string"</w:t>
        <w:br/>
        <w:t xml:space="preserve">  }</w:t>
        <w:br/>
        <w:t>}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action</w:t>
      </w:r>
      <w:r>
        <w:rPr/>
        <w:t xml:space="preserve"> and enum fields are </w:t>
      </w:r>
      <w:r>
        <w:rPr>
          <w:b/>
        </w:rPr>
        <w:t>closed enums</w:t>
      </w:r>
      <w:r>
        <w:rPr/>
        <w:t xml:space="preserve"> in the grammar → the model cannot invent an action type or a target-by kind.</w:t>
      </w:r>
    </w:p>
    <w:p>
      <w:pPr>
        <w:pStyle w:val="Heading3"/>
        <w:bidi w:val="0"/>
        <w:ind w:hanging="0" w:start="0"/>
        <w:jc w:val="start"/>
        <w:rPr/>
      </w:pPr>
      <w:r>
        <w:rPr/>
        <w:t>10.2 CompactState (perception output fed to planner)</w:t>
      </w:r>
    </w:p>
    <w:p>
      <w:pPr>
        <w:pStyle w:val="BodyText"/>
        <w:bidi w:val="0"/>
        <w:jc w:val="start"/>
        <w:rPr/>
      </w:pPr>
      <w:r>
        <w:rPr/>
        <w:t xml:space="preserve">A token-efficient serialization of the current screen: foreground package, screen title, and a pruned list of </w:t>
      </w:r>
      <w:r>
        <w:rPr>
          <w:i/>
        </w:rPr>
        <w:t>interactable</w:t>
      </w:r>
      <w:r>
        <w:rPr/>
        <w:t xml:space="preserve"> nodes </w:t>
      </w:r>
      <w:r>
        <w:rPr>
          <w:rFonts w:ascii="Liberation Mono" w:hAnsi="Liberation Mono"/>
        </w:rPr>
        <w:t>{index, role, text/desc, bounds, enabled}</w:t>
      </w:r>
      <w:r>
        <w:rPr/>
        <w:t>. Prune decoration; cap node count; stable indices so the planner can reference by index.</w:t>
      </w:r>
    </w:p>
    <w:p>
      <w:pPr>
        <w:pStyle w:val="Heading3"/>
        <w:bidi w:val="0"/>
        <w:ind w:hanging="0" w:start="0"/>
        <w:jc w:val="start"/>
        <w:rPr/>
      </w:pPr>
      <w:r>
        <w:rPr/>
        <w:t>10.3 Skill manifest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"id": "whatsapp_send",</w:t>
        <w:br/>
        <w:t xml:space="preserve">  "name": "Send a WhatsApp message",</w:t>
        <w:br/>
        <w:t xml:space="preserve">  "goal_pattern": "send {message} to {contact} on whatsapp",</w:t>
        <w:br/>
        <w:t xml:space="preserve">  "parameters": [</w:t>
        <w:br/>
        <w:t xml:space="preserve">    {"name": "contact", "type": "contact_name", "required": true},</w:t>
        <w:br/>
        <w:t xml:space="preserve">    {"name": "message", "type": "string", "required": true}</w:t>
        <w:br/>
        <w:t xml:space="preserve">  ],</w:t>
        <w:br/>
        <w:t xml:space="preserve">  "required_capabilities": ["contacts:read", "whatsapp:send"],</w:t>
        <w:br/>
        <w:t xml:space="preserve">  "version": 1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10.4 CompiledSkill step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"step": 3,</w:t>
        <w:br/>
        <w:t xml:space="preserve">  "selector": {"by": "content_desc", "value": "Send"},</w:t>
        <w:br/>
        <w:t xml:space="preserve">  "action": "tap",</w:t>
        <w:br/>
        <w:t xml:space="preserve">  "expect": {"type": "text_matches", "value": "\\bdelivered\\b|\\bsent\\b"},</w:t>
        <w:br/>
        <w:t xml:space="preserve">  "llm_fallback": true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10.5 VerifiedTrace (episodic memory record + compiler input)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"trace_id": "uuid",</w:t>
        <w:br/>
        <w:t xml:space="preserve">  "goal": "…",</w:t>
        <w:br/>
        <w:t xml:space="preserve">  "params": {"contact": "Ammi", "message": "on my way"},</w:t>
        <w:br/>
        <w:t xml:space="preserve">  "steps": [ {"action": {…}, "pre_ok": true, "post_ok": true, "latency_ms": 812} ],</w:t>
        <w:br/>
        <w:t xml:space="preserve">  "outcome": "success",</w:t>
        <w:br/>
        <w:t xml:space="preserve">  "llm_calls": 6,</w:t>
        <w:br/>
        <w:t xml:space="preserve">  "total_ms": 5400,</w:t>
        <w:br/>
        <w:t xml:space="preserve">  "device": "…", "model": "gemma-3n-e2b-q4_k_m"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10.6 GBNF Action Grammar (reference — implement in llama.cpp)</w:t>
      </w:r>
    </w:p>
    <w:p>
      <w:pPr>
        <w:pStyle w:val="BlockQuotation"/>
        <w:bidi w:val="0"/>
        <w:jc w:val="start"/>
        <w:rPr/>
      </w:pPr>
      <w:r>
        <w:rPr/>
        <w:t>This is a starting grammar; refine to match §10.1 exactly. It forbids malformed actions by construction.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root        ::= "{" ws "\"action\":" ws action ws "," ws "\"target\":" ws target</w:t>
        <w:br/>
        <w:t xml:space="preserve">                ( ws "," ws "\"text\":" ws string )?</w:t>
        <w:br/>
        <w:t xml:space="preserve">                ws "," ws "\"expect\":" ws expect ws "}"</w:t>
        <w:br/>
        <w:t>action      ::= "\"tap\"" | "\"long_press\"" | "\"swipe\"" | "\"input_text\""</w:t>
        <w:br/>
        <w:t xml:space="preserve">              | "\"scroll\"" | "\"launch_app\"" | "\"press_key\"" | "\"wait\""</w:t>
        <w:br/>
        <w:t>target      ::= "{" ws "\"by\":" ws by ws "," ws "\"value\":" ws string ws "}"</w:t>
        <w:br/>
        <w:t>by          ::= "\"text\"" | "\"id\"" | "\"content_desc\"" | "\"class\"" | "\"coord\""</w:t>
        <w:br/>
        <w:t>expect      ::= "{" ws "\"type\":" ws etype ws "," ws "\"value\":" ws string ws "}"</w:t>
        <w:br/>
        <w:t>etype       ::= "\"node_present\"" | "\"node_absent\"" | "\"text_matches\""</w:t>
        <w:br/>
        <w:t xml:space="preserve">              | "\"screen_title\"" | "\"app_foreground\""</w:t>
        <w:br/>
        <w:t>string      ::= "\"" ( [^"\\] | "\\" . )* "\""</w:t>
        <w:br/>
        <w:t>ws          ::= [ \t\n]*</w:t>
      </w:r>
    </w:p>
    <w:p>
      <w:pPr>
        <w:pStyle w:val="BodyText"/>
        <w:bidi w:val="0"/>
        <w:jc w:val="start"/>
        <w:rPr/>
      </w:pPr>
      <w:r>
        <w:rPr>
          <w:i/>
        </w:rPr>
        <w:t xml:space="preserve">(Note: GBNF converts a subset of JSON-Schema Draft 7; keep patterns simple — PCRE shorthands like </w:t>
      </w:r>
      <w:r>
        <w:rPr>
          <w:rFonts w:ascii="Liberation Mono" w:hAnsi="Liberation Mono"/>
          <w:i/>
        </w:rPr>
        <w:t>\d\w\s\b</w:t>
      </w:r>
      <w:r>
        <w:rPr>
          <w:i/>
        </w:rPr>
        <w:t xml:space="preserve"> are known to break the JSON-Schema→GBNF converter, so express character classes explicitly.)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Technology Stack (verified, with rationale)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Choice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 language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Kotlin Multiplatform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commonMain</w:t>
            </w:r>
            <w:r>
              <w:rPr/>
              <w:t xml:space="preserve"> core; </w:t>
            </w:r>
            <w:r>
              <w:rPr>
                <w:rFonts w:ascii="Liberation Mono" w:hAnsi="Liberation Mono"/>
              </w:rPr>
              <w:t>androidMain</w:t>
            </w:r>
            <w:r>
              <w:rPr/>
              <w:t xml:space="preserve"> driver)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Android is primary → Kotlin native; KMP shares the reliability core to desktop/iOS later. Lower friction than Rust for the Android a11y layer, which must be Kotlin regardless.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Alt core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Rust (portable core + JNI)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Only if maximum portability outweighs velocity. Not recommended for FYP timeline.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Inference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llama.cpp</w:t>
            </w:r>
            <w:r>
              <w:rPr/>
              <w:t xml:space="preserve"> (GGUF) via </w:t>
            </w:r>
            <w:r>
              <w:rPr>
                <w:b/>
              </w:rPr>
              <w:t>Llamatik</w:t>
            </w:r>
            <w:r>
              <w:rPr/>
              <w:t xml:space="preserve"> (KMP, Maven Central) or </w:t>
            </w:r>
            <w:r>
              <w:rPr>
                <w:b/>
              </w:rPr>
              <w:t>llama.android</w:t>
            </w:r>
            <w:r>
              <w:rPr/>
              <w:t xml:space="preserve"> JNI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GBNF grammar support, Vulkan accel, mmap, concurrent sessions. Verified 2026-current.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(primary)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Gemma 3n E2B</w:t>
            </w:r>
            <w:r>
              <w:rPr/>
              <w:t xml:space="preserve"> (Q4_K_M, ~2 GB footprint)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Multimodal (screenshot fallback) + 140+ languages (bridges to future Urdu voice extension); mobile-purpose-built (Per-Layer Embeddings).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(reasoning alt)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Phi-4 Mini 3.8B</w:t>
            </w:r>
            <w:r>
              <w:rPr/>
              <w:t xml:space="preserve"> or </w:t>
            </w:r>
            <w:r>
              <w:rPr>
                <w:b/>
              </w:rPr>
              <w:t>Qwen 3.5 (small)</w:t>
            </w:r>
            <w:r>
              <w:rPr/>
              <w:t xml:space="preserve"> (Q4_K_M ~2.7 GB)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Smartest sub-4B / strong multilingual, if planning quality &gt; multimodal need.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(fast router)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FunctionGemma 270M</w:t>
            </w:r>
            <w:r>
              <w:rPr/>
              <w:t xml:space="preserve"> or Gemma 3 1B (~720 MB)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Instant intent classification / skill routing before invoking the heavier planner.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Constrained decoding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GBNF</w:t>
            </w:r>
            <w:r>
              <w:rPr/>
              <w:t xml:space="preserve"> (llama.cpp native); consider </w:t>
            </w:r>
            <w:r>
              <w:rPr>
                <w:b/>
              </w:rPr>
              <w:t>XGrammar</w:t>
            </w:r>
            <w:r>
              <w:rPr/>
              <w:t xml:space="preserve"> for speed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XGrammar is current SOTA for constrained decoding throughput.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Jetpack Compose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Standard modern Android UI.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AccessibilityService</w:t>
            </w:r>
            <w:r>
              <w:rPr/>
              <w:t xml:space="preserve"> (tree + gestures) + </w:t>
            </w:r>
            <w:r>
              <w:rPr>
                <w:b/>
              </w:rPr>
              <w:t>Shizuku</w:t>
            </w:r>
            <w:r>
              <w:rPr/>
              <w:t xml:space="preserve"> (ADB-priv, no root)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Verified standard substrate; structured tree ideal for deterministic diffing.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Serialization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kotlinx.serialization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Parse constrained JSON in the shared layer.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On-device vector store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ANN index (</w:t>
            </w:r>
            <w:r>
              <w:rPr>
                <w:rFonts w:ascii="Liberation Mono" w:hAnsi="Liberation Mono"/>
              </w:rPr>
              <w:t>sqlite-vec</w:t>
            </w:r>
            <w:r>
              <w:rPr/>
              <w:t>-class / HNSW) + small embedder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Semantic skill matching without a server.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Async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Kotlin Coroutines / 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 tokens, structure the loop.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Persistence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SQLite (traces, skills, permissions)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Local, robust.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Gradle (KMP), Android NDK + CMake (for llama.cpp </w:t>
            </w:r>
            <w:r>
              <w:rPr>
                <w:rFonts w:ascii="Liberation Mono" w:hAnsi="Liberation Mono"/>
              </w:rPr>
              <w:t>.so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arm64-v8a, </w:t>
            </w:r>
            <w:r>
              <w:rPr>
                <w:rFonts w:ascii="Liberation Mono" w:hAnsi="Liberation Mono"/>
              </w:rPr>
              <w:t>-DLLAMA_VULKAN=ON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android-26</w:t>
            </w:r>
            <w:r>
              <w:rPr/>
              <w:t>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Version policy for the coding agent:</w:t>
      </w:r>
      <w:r>
        <w:rPr/>
        <w:t xml:space="preserve"> pin the </w:t>
      </w:r>
      <w:r>
        <w:rPr>
          <w:i/>
        </w:rPr>
        <w:t>latest stable</w:t>
      </w:r>
      <w:r>
        <w:rPr/>
        <w:t xml:space="preserve"> of each at build time. Verified anchors: ExecuTorch 1.0 GA (Oct 2025), FunctionGemma 270M (Dec 2025). Do not hard-code versions from this doc — resolve current at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Repository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axon/</w:t>
        <w:br/>
        <w:t>├── PROJECT_AXON_FYP_SPEC.md        # this file — the agent's source of truth</w:t>
        <w:br/>
        <w:t>├── settings.gradle.kts</w:t>
        <w:br/>
        <w:t>├── core/                           # KMP shared module (commonMain)</w:t>
        <w:br/>
        <w:t>│   ├── runtime/                    # AgentRuntime, control loop (§7.2)</w:t>
        <w:br/>
        <w:t>│   ├── planner/                    # constrained planner</w:t>
        <w:br/>
        <w:t>│   ├── executor/                   # state machine, precondition gate</w:t>
        <w:br/>
        <w:t>│   ├── verifier/                   # tree-diff self-healing</w:t>
        <w:br/>
        <w:t>│   ├── skills/                     # store, compiler, manifest models</w:t>
        <w:br/>
        <w:t>│   ├── memory/                     # episodic + semantic</w:t>
        <w:br/>
        <w:t>│   ├── inference/                  # engine interface + GBNF</w:t>
        <w:br/>
        <w:t>│   ├── model/                      # DeviceAction, CompactState, schemas (§10)</w:t>
        <w:br/>
        <w:t>│   └── driver/                     # DeviceDriver interface (§9.1)</w:t>
        <w:br/>
        <w:t>├── android/                        # androidMain + app</w:t>
        <w:br/>
        <w:t>│   ├── app/                        # Compose UI, gateway foreground service</w:t>
        <w:br/>
        <w:t>│   ├── driver/                     # AccessibilityDriver, Shizuku bridge</w:t>
        <w:br/>
        <w:t>│   └── inference/                  # Llamatik/llama.android JNI wiring</w:t>
        <w:br/>
        <w:t>├── skills/                         # shippable skill folders (§7.7)</w:t>
        <w:br/>
        <w:t>│   ├── whatsapp_send/</w:t>
        <w:br/>
        <w:t>│   ├── phone_call/</w:t>
        <w:br/>
        <w:t>│   ├── set_alarm/</w:t>
        <w:br/>
        <w:t>│   ├── maps_navigate/</w:t>
        <w:br/>
        <w:t>│   └── settings_toggle/</w:t>
        <w:br/>
        <w:t>├── bench/                          # AXON-Bench tasks + harness (§14)</w:t>
        <w:br/>
        <w:t>│   ├── tasks/                      # task specs + gold post-conditions</w:t>
        <w:br/>
        <w:t>│   ├── runner/                     # executes tasks across configs</w:t>
        <w:br/>
        <w:t>│   └── results/                    # generated tables/plots</w:t>
        <w:br/>
        <w:t>└── docs/                           # architecture diagrams, defense deck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Build Roadmap &amp; FYP Timeline</w:t>
      </w:r>
    </w:p>
    <w:p>
      <w:pPr>
        <w:pStyle w:val="BodyText"/>
        <w:bidi w:val="0"/>
        <w:jc w:val="start"/>
        <w:rPr/>
      </w:pPr>
      <w:r>
        <w:rPr/>
        <w:t xml:space="preserve">Structured as </w:t>
      </w:r>
      <w:r>
        <w:rPr>
          <w:b/>
        </w:rPr>
        <w:t>8 phases</w:t>
      </w:r>
      <w:r>
        <w:rPr/>
        <w:t xml:space="preserve"> mapped to a typical two-semester FYP. Each phase = agent build unit with an acceptance test.</w:t>
      </w:r>
    </w:p>
    <w:p>
      <w:pPr>
        <w:pStyle w:val="Heading3"/>
        <w:bidi w:val="0"/>
        <w:ind w:hanging="0" w:start="0"/>
        <w:jc w:val="start"/>
        <w:rPr/>
      </w:pPr>
      <w:r>
        <w:rPr/>
        <w:t>Semester 1 — Foundation &amp; Core Loop</w:t>
      </w:r>
    </w:p>
    <w:p>
      <w:pPr>
        <w:pStyle w:val="BodyText"/>
        <w:bidi w:val="0"/>
        <w:jc w:val="start"/>
        <w:rPr/>
      </w:pPr>
      <w:r>
        <w:rPr>
          <w:b/>
        </w:rPr>
        <w:t>Phase 0 — Scaffolding (Week 1–2)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KMP project, module skeleton (§12), CI, empty interfaces (§9).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project builds; interfaces compile; empty app launches.</w:t>
      </w:r>
    </w:p>
    <w:p>
      <w:pPr>
        <w:pStyle w:val="BodyText"/>
        <w:bidi w:val="0"/>
        <w:jc w:val="start"/>
        <w:rPr/>
      </w:pPr>
      <w:r>
        <w:rPr>
          <w:b/>
        </w:rPr>
        <w:t>Phase 1 — On-device inference + constrained output (Week 3–5)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Wire llama.cpp via Llamatik/llama.android; mmap load Gemma 3n E2B Q4_K_M; implement </w:t>
      </w:r>
      <w:r>
        <w:rPr>
          <w:rFonts w:ascii="Liberation Mono" w:hAnsi="Liberation Mono"/>
        </w:rPr>
        <w:t>InferenceEngine</w:t>
      </w:r>
      <w:r>
        <w:rPr/>
        <w:t>; implement the GBNF action grammar (§10.6).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500 generations → 100% schema-valid actions; thermal telemetry logs; median gen latency recorded.</w:t>
      </w:r>
    </w:p>
    <w:p>
      <w:pPr>
        <w:pStyle w:val="BodyText"/>
        <w:bidi w:val="0"/>
        <w:jc w:val="start"/>
        <w:rPr/>
      </w:pPr>
      <w:r>
        <w:rPr>
          <w:b/>
        </w:rPr>
        <w:t>Phase 2 — Perception + Executor (Week 6–8)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AccessibilityDriver.observe()</w:t>
      </w:r>
      <w:r>
        <w:rPr/>
        <w:t xml:space="preserve"> → </w:t>
      </w:r>
      <w:r>
        <w:rPr>
          <w:rFonts w:ascii="Liberation Mono" w:hAnsi="Liberation Mono"/>
        </w:rPr>
        <w:t>CompactState</w:t>
      </w:r>
      <w:r>
        <w:rPr/>
        <w:t xml:space="preserve">; </w:t>
      </w:r>
      <w:r>
        <w:rPr>
          <w:rFonts w:ascii="Liberation Mono" w:hAnsi="Liberation Mono"/>
        </w:rPr>
        <w:t>Executor</w:t>
      </w:r>
      <w:r>
        <w:rPr/>
        <w:t xml:space="preserve"> with precondition gate + gesture dispatch; action budget.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agent can perform a </w:t>
      </w:r>
      <w:r>
        <w:rPr>
          <w:i/>
        </w:rPr>
        <w:t>single</w:t>
      </w:r>
      <w:r>
        <w:rPr/>
        <w:t xml:space="preserve"> correct action on a real app from a hand-written plan; impossible actions are rejected pre-execution.</w:t>
      </w:r>
    </w:p>
    <w:p>
      <w:pPr>
        <w:pStyle w:val="BodyText"/>
        <w:bidi w:val="0"/>
        <w:jc w:val="start"/>
        <w:rPr/>
      </w:pPr>
      <w:r>
        <w:rPr>
          <w:b/>
        </w:rPr>
        <w:t>Phase 3 — Planner + full control loop (Week 9–12)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Planner.nextAction</w:t>
      </w:r>
      <w:r>
        <w:rPr/>
        <w:t xml:space="preserve"> in the loop; end-to-end PLAN path (no verifier yet); 5 target tasks runnable.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≥3 of 5 core tasks complete end-to-end at least once. (Mid-year demo.)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Semester 2 — Reliability, Learning, Evaluation</w:t>
      </w:r>
    </w:p>
    <w:p>
      <w:pPr>
        <w:pStyle w:val="BodyText"/>
        <w:bidi w:val="0"/>
        <w:jc w:val="start"/>
        <w:rPr/>
      </w:pPr>
      <w:r>
        <w:rPr>
          <w:b/>
        </w:rPr>
        <w:t>Phase 4 — Verifier + self-healing (Week 1–3)</w:t>
      </w:r>
      <w:r>
        <w:rPr/>
        <w:t xml:space="preserve"> — </w:t>
      </w:r>
      <w:r>
        <w:rPr>
          <w:i/>
        </w:rPr>
        <w:t>C2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Post-condition diffing; rollback+replan; escalation policy.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≥60% of injected single-step failures auto-recover (O3).</w:t>
      </w:r>
    </w:p>
    <w:p>
      <w:pPr>
        <w:pStyle w:val="BodyText"/>
        <w:bidi w:val="0"/>
        <w:jc w:val="start"/>
        <w:rPr/>
      </w:pPr>
      <w:r>
        <w:rPr>
          <w:b/>
        </w:rPr>
        <w:t>Phase 5 — Skill compiler + replay (Week 4–6)</w:t>
      </w:r>
      <w:r>
        <w:rPr/>
        <w:t xml:space="preserve"> — </w:t>
      </w:r>
      <w:r>
        <w:rPr>
          <w:i/>
        </w:rPr>
        <w:t>C1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Trace → </w:t>
      </w:r>
      <w:r>
        <w:rPr>
          <w:rFonts w:ascii="Liberation Mono" w:hAnsi="Liberation Mono"/>
        </w:rPr>
        <w:t>CompiledSkill</w:t>
      </w:r>
      <w:r>
        <w:rPr/>
        <w:t>; skill store matching; replay path with per-step assertion + LLM fallback.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a compiled skill replays with </w:t>
      </w:r>
      <w:r>
        <w:rPr>
          <w:b/>
        </w:rPr>
        <w:t>0 LLM calls</w:t>
      </w:r>
      <w:r>
        <w:rPr/>
        <w:t xml:space="preserve"> on unchanged UI, ≥5× faster than cold run (O4).</w:t>
      </w:r>
    </w:p>
    <w:p>
      <w:pPr>
        <w:pStyle w:val="BodyText"/>
        <w:bidi w:val="0"/>
        <w:jc w:val="start"/>
        <w:rPr/>
      </w:pPr>
      <w:r>
        <w:rPr>
          <w:b/>
        </w:rPr>
        <w:t>Phase 6 — Gateway, sandbox, extensibility (Week 7–8)</w:t>
      </w:r>
      <w:r>
        <w:rPr/>
        <w:t xml:space="preserve"> — </w:t>
      </w:r>
      <w:r>
        <w:rPr>
          <w:i/>
        </w:rPr>
        <w:t>C4/O5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Foreground-service gateway (auth, sessions); capability sandbox; second client (CLI/intent); prove a new skill installs as a folder with no core change.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new skill added without touching core; two client types drive the same agent.</w:t>
      </w:r>
    </w:p>
    <w:p>
      <w:pPr>
        <w:pStyle w:val="BodyText"/>
        <w:bidi w:val="0"/>
        <w:jc w:val="start"/>
        <w:rPr/>
      </w:pPr>
      <w:r>
        <w:rPr>
          <w:b/>
        </w:rPr>
        <w:t>Phase 7 — AXON-Bench + evaluation (Week 9–11)</w:t>
      </w:r>
      <w:r>
        <w:rPr/>
        <w:t xml:space="preserve"> — </w:t>
      </w:r>
      <w:r>
        <w:rPr>
          <w:i/>
        </w:rPr>
        <w:t>C3/C5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Benchmark tasks + harness; run the ablation matrix (§14); generate results.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i/>
        </w:rPr>
        <w:t>Accept:</w:t>
      </w:r>
      <w:r>
        <w:rPr/>
        <w:t xml:space="preserve"> reproducible results table; constrained+verified small model beats naive baseline on success rate (O6).</w:t>
      </w:r>
    </w:p>
    <w:p>
      <w:pPr>
        <w:pStyle w:val="BodyText"/>
        <w:bidi w:val="0"/>
        <w:jc w:val="start"/>
        <w:rPr/>
      </w:pPr>
      <w:r>
        <w:rPr>
          <w:b/>
        </w:rPr>
        <w:t>Phase 8 — Hardening, docs, defense (Week 12+)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Bug-fix, thermal/latency tuning, thesis write-up, demo video, defense deck.</w:t>
      </w:r>
    </w:p>
    <w:p>
      <w:pPr>
        <w:pStyle w:val="BlockQuotation"/>
        <w:bidi w:val="0"/>
        <w:jc w:val="start"/>
        <w:rPr/>
      </w:pPr>
      <w:r>
        <w:rPr>
          <w:b/>
        </w:rPr>
        <w:t>De-risking rule:</w:t>
      </w:r>
      <w:r>
        <w:rPr/>
        <w:t xml:space="preserve"> if time slips, ship Phases 0–5 well (that alone = C1 + C2, a strong FYP) and present Linux driver + fine-tuning as future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14. Evaluation Methodology (this is what makes it research)</w:t>
      </w:r>
    </w:p>
    <w:p>
      <w:pPr>
        <w:pStyle w:val="Heading3"/>
        <w:bidi w:val="0"/>
        <w:ind w:hanging="0" w:start="0"/>
        <w:jc w:val="start"/>
        <w:rPr/>
      </w:pPr>
      <w:r>
        <w:rPr/>
        <w:t>14.1 AXON-Bench</w:t>
      </w:r>
    </w:p>
    <w:p>
      <w:pPr>
        <w:pStyle w:val="BodyText"/>
        <w:bidi w:val="0"/>
        <w:jc w:val="start"/>
        <w:rPr/>
      </w:pPr>
      <w:r>
        <w:rPr/>
        <w:t xml:space="preserve">A set of </w:t>
      </w:r>
      <w:r>
        <w:rPr>
          <w:b/>
        </w:rPr>
        <w:t>multi-step device tasks</w:t>
      </w:r>
      <w:r>
        <w:rPr/>
        <w:t xml:space="preserve"> with machine-checkable gold post-conditions, in tiers: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Core (10 tasks):</w:t>
      </w:r>
      <w:r>
        <w:rPr/>
        <w:t xml:space="preserve"> send a message, call a contact, set an alarm for a time, navigate to a place, toggle a setting, add a calendar event, etc.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Robustness (variants):</w:t>
      </w:r>
      <w:r>
        <w:rPr/>
        <w:t xml:space="preserve"> same tasks under perturbation — different starting screen, an intervening notification, a slightly different app version/layout.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Long-horizon (5 tasks):</w:t>
      </w:r>
      <w:r>
        <w:rPr/>
        <w:t xml:space="preserve"> 6+ step compositions (e.g. "find X in messages, then set a reminder about it").</w:t>
      </w:r>
    </w:p>
    <w:p>
      <w:pPr>
        <w:pStyle w:val="BodyText"/>
        <w:bidi w:val="0"/>
        <w:jc w:val="start"/>
        <w:rPr/>
      </w:pPr>
      <w:r>
        <w:rPr/>
        <w:t xml:space="preserve">Each task ships a spec: initial condition, goal, and a </w:t>
      </w:r>
      <w:r>
        <w:rPr>
          <w:b/>
        </w:rPr>
        <w:t>deterministic success oracle</w:t>
      </w:r>
      <w:r>
        <w:rPr/>
        <w:t xml:space="preserve"> (final + intermediate post-conditions).</w:t>
      </w:r>
    </w:p>
    <w:p>
      <w:pPr>
        <w:pStyle w:val="Heading3"/>
        <w:bidi w:val="0"/>
        <w:ind w:hanging="0" w:start="0"/>
        <w:jc w:val="start"/>
        <w:rPr/>
      </w:pPr>
      <w:r>
        <w:rPr/>
        <w:t>14.2 Metrics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Task Success Rate (TSR)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tasks whose success oracle passes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Step Efficiency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actual steps ÷ optimal steps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LLM Calls / task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mean model invocations (drops to ~0 on replay — the C1 headline)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Recovery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injected single-step failures auto-healed (C2)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Latency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wall-clock per task (cold vs replay)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Valid-Action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syntactically/enumeratively valid actions (should be ~100% with grammar)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Thermal ceiling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tasks complet* before throttling on a mid-range device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14.3 Ablation matrix (the money table)</w:t>
      </w:r>
    </w:p>
    <w:p>
      <w:pPr>
        <w:pStyle w:val="BodyText"/>
        <w:bidi w:val="0"/>
        <w:jc w:val="start"/>
        <w:rPr/>
      </w:pPr>
      <w:r>
        <w:rPr/>
        <w:t>Run each config across the benchmark: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Config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Grammar?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Verifier?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Skill replay?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Expectation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(naive small)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 TSR, low valid-action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 (+grammar)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valid-action ≈100%, TSR up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 (+verifier)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TSR up, recovery &gt; 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 (full AXON)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TSR, LLM-calls collapse on repeat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 (naive larger)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7B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baseline to </w:t>
            </w:r>
            <w:r>
              <w:rPr>
                <w:i/>
              </w:rPr>
              <w:t>beat</w:t>
            </w:r>
            <w:r>
              <w:rPr/>
              <w:t xml:space="preserve"> with 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The headline claim to prove:</w:t>
      </w:r>
      <w:r>
        <w:rPr/>
        <w:t xml:space="preserve"> </w:t>
      </w:r>
      <w:r>
        <w:rPr>
          <w:i/>
        </w:rPr>
        <w:t>Config D (constrained + verified + skill-compiled 3B) meets or beats Config E (naive 7B) on Task Success while using a fraction of the compute — and on repeated tasks approaches zero LLM calls.</w:t>
      </w:r>
      <w:r>
        <w:rPr/>
        <w:t xml:space="preserve"> That single chart wins the room.</w:t>
      </w:r>
    </w:p>
    <w:p>
      <w:pPr>
        <w:pStyle w:val="Heading3"/>
        <w:bidi w:val="0"/>
        <w:ind w:hanging="0" w:start="0"/>
        <w:jc w:val="start"/>
        <w:rPr/>
      </w:pPr>
      <w:r>
        <w:rPr/>
        <w:t>14.4 Baselines to cite/compare</w:t>
      </w:r>
    </w:p>
    <w:p>
      <w:pPr>
        <w:pStyle w:val="BodyText"/>
        <w:bidi w:val="0"/>
        <w:jc w:val="start"/>
        <w:rPr/>
      </w:pPr>
      <w:r>
        <w:rPr/>
        <w:t>Where feasible, qualitatively compare against a VLM-screenshot agent (AutoGLM-class) and a tool-runner (Mythara-class) on the same tasks to situate AXON's reliability/efficiency claims.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15. (Reserved)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16. Security, Safety &amp; Ethics (non-negotiable)</w:t>
      </w:r>
    </w:p>
    <w:p>
      <w:pPr>
        <w:pStyle w:val="BodyText"/>
        <w:bidi w:val="0"/>
        <w:jc w:val="start"/>
        <w:rPr/>
      </w:pPr>
      <w:r>
        <w:rPr>
          <w:b/>
        </w:rPr>
        <w:t>Context you must acknowledge in the thesis:</w:t>
      </w:r>
      <w:r>
        <w:rPr/>
        <w:t xml:space="preserve"> the exact substrate AXON uses — AccessibilityService — is the same one abused by a documented ~$145M stalkerware industry ("a single API granting god-mode over an Android device"). Building responsibly is part of the contribution, and a panel </w:t>
      </w:r>
      <w:r>
        <w:rPr>
          <w:i/>
        </w:rPr>
        <w:t>will</w:t>
      </w:r>
      <w:r>
        <w:rPr/>
        <w:t xml:space="preserve"> ask.</w:t>
      </w:r>
    </w:p>
    <w:p>
      <w:pPr>
        <w:pStyle w:val="BodyText"/>
        <w:bidi w:val="0"/>
        <w:jc w:val="start"/>
        <w:rPr/>
      </w:pPr>
      <w:r>
        <w:rPr>
          <w:b/>
        </w:rPr>
        <w:t>Mandatory guardrails (the coding agent must enforce these):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Visible, user-initiated, foreground operation only.</w:t>
      </w:r>
      <w:r>
        <w:rPr/>
        <w:t xml:space="preserve"> The agent runs as a foreground service with a persistent notification. No covert/background operation. No hiding the service.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screen exfiltration.</w:t>
      </w:r>
      <w:r>
        <w:rPr/>
        <w:t xml:space="preserve"> UI contents never leave the device. This is a core selling point </w:t>
      </w:r>
      <w:r>
        <w:rPr>
          <w:i/>
        </w:rPr>
        <w:t>and</w:t>
      </w:r>
      <w:r>
        <w:rPr/>
        <w:t xml:space="preserve"> an ethical requirement — enforce it architecturally (no network capability granted to perception/planner paths).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Never read sensitive credential fields.</w:t>
      </w:r>
      <w:r>
        <w:rPr/>
        <w:t xml:space="preserve"> Explicitly skip/ignore OTP and authenticator nodes and password fields in perception. (Note: </w:t>
      </w:r>
      <w:r>
        <w:rPr>
          <w:rFonts w:ascii="Liberation Mono" w:hAnsi="Liberation Mono"/>
        </w:rPr>
        <w:t>isAccessibilityDataSensitive</w:t>
      </w:r>
      <w:r>
        <w:rPr/>
        <w:t xml:space="preserve"> exists since Android 14 but is inconsistently applied by apps — so AXON must </w:t>
      </w:r>
      <w:r>
        <w:rPr>
          <w:i/>
        </w:rPr>
        <w:t>itself</w:t>
      </w:r>
      <w:r>
        <w:rPr/>
        <w:t xml:space="preserve"> refuse to capture these, not rely on the app flag.)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Per-skill, revocable consent</w:t>
      </w:r>
      <w:r>
        <w:rPr/>
        <w:t xml:space="preserve"> via the capability sandbox (§7.10). No capability runs unless declared and granted.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autonomous account login / credential harvesting</w:t>
      </w:r>
      <w:r>
        <w:rPr/>
        <w:t xml:space="preserve"> on the user's behalf.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Destructive/irreversible actions require explicit confirmation</w:t>
      </w:r>
      <w:r>
        <w:rPr/>
        <w:t xml:space="preserve"> (sending money, deleting data, posting publicly).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Audit log</w:t>
      </w:r>
      <w:r>
        <w:rPr/>
        <w:t xml:space="preserve"> of every action the agent takes, viewable by the user.</w:t>
      </w:r>
    </w:p>
    <w:p>
      <w:pPr>
        <w:pStyle w:val="BodyText"/>
        <w:bidi w:val="0"/>
        <w:jc w:val="start"/>
        <w:rPr/>
      </w:pPr>
      <w:r>
        <w:rPr>
          <w:b/>
        </w:rPr>
        <w:t>Ethics framing for the report:</w:t>
      </w:r>
      <w:r>
        <w:rPr/>
        <w:t xml:space="preserve"> assistive-technology positioning (this is literally the accessibility API's intended purpose — helping people operate their device), privacy-by-design (offline), and explicit misuse analysis with the guardrails above as mitigations. If your university has an ethics/IRB process for any user testing, complete it before Phase 3 user trials.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17. Risk Register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Likelihood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Impact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model too weak for multi-step planning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Grammar + precondition-gate + verifier carry reliability, not the model; two-call reason/extract for hard steps; skill replay removes model from repeated tasks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a11y tree empty (canvas/game/DRM UIs)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Screenshot + VLM fallback path (Gemma 3n is multimodal); scope target apps to a11y-friendly ones for the benchmark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Thermal throttling / battery drain in long tasks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mmap, Q4_K_M, adaptive thermal throttle from day one, router model for cheap steps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Device/app fragmentation breaks skills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Skills are per-device-family; assertion-driven fallback + re-compile on divergence (this is a </w:t>
            </w:r>
            <w:r>
              <w:rPr>
                <w:i/>
              </w:rPr>
              <w:t>feature</w:t>
            </w:r>
            <w:r>
              <w:rPr/>
              <w:t>, framed as robustness)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Shizuku setup friction for users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 tasks work via AccessibilityService alone; Shizuku only for privileged extras; clear setup flow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Scope creep (trying to ship all 5 contributions + Linux)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gating (§13); de-risk rule — Phases 0–5 = complete FYP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"This already exists" (Mythara etc.) challenge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§3 positioning + the ablation table: AXON is the </w:t>
            </w:r>
            <w:r>
              <w:rPr>
                <w:i/>
              </w:rPr>
              <w:t>reliability+learning</w:t>
            </w:r>
            <w:r>
              <w:rPr/>
              <w:t xml:space="preserve"> layer none of them have, and it's </w:t>
            </w:r>
            <w:r>
              <w:rPr>
                <w:i/>
              </w:rPr>
              <w:t>measured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Latency makes demo feel sluggish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Lead the live demo with a </w:t>
            </w:r>
            <w:r>
              <w:rPr>
                <w:b/>
              </w:rPr>
              <w:t>replayed compiled skill</w:t>
            </w:r>
            <w:r>
              <w:rPr/>
              <w:t xml:space="preserve"> (near-instant) to show the "gets faster with use" payoff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18. Hardware &amp; Dev Environment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Primary test device:</w:t>
      </w:r>
      <w:r>
        <w:rPr/>
        <w:t xml:space="preserve"> an upper-mid/flagship Android with ≥8 GB RAM (needed for 3B–4B Q4). Snapdragon 8-Elite-class with 12 GB comfortably holds a Q4 4B; 8 GB is the practical floor for 3B–4B; Gemma 3 1B runs on 4 GB.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Secondary device:</w:t>
      </w:r>
      <w:r>
        <w:rPr/>
        <w:t xml:space="preserve"> a genuine mid-range 6 GB phone — run 1.7B-class + Gemma 3n to </w:t>
      </w:r>
      <w:r>
        <w:rPr>
          <w:i/>
        </w:rPr>
        <w:t>prove the low-resource thesis</w:t>
      </w:r>
      <w:r>
        <w:rPr/>
        <w:t>. Don't only demo on a flagship; the whole point is cheap phones.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Dev machine:</w:t>
      </w:r>
      <w:r>
        <w:rPr/>
        <w:t xml:space="preserve"> Android Studio + NDK + CMake; ≥16 GB RAM to build llama.cpp </w:t>
      </w:r>
      <w:r>
        <w:rPr>
          <w:rFonts w:ascii="Liberation Mono" w:hAnsi="Liberation Mono"/>
        </w:rPr>
        <w:t>.so</w:t>
      </w:r>
      <w:r>
        <w:rPr/>
        <w:t xml:space="preserve"> and iterate.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Build flags (verified):</w:t>
      </w:r>
      <w:r>
        <w:rPr/>
        <w:t xml:space="preserve"> </w:t>
      </w:r>
      <w:r>
        <w:rPr>
          <w:rFonts w:ascii="Liberation Mono" w:hAnsi="Liberation Mono"/>
        </w:rPr>
        <w:t>arm64-v8a</w:t>
      </w:r>
      <w:r>
        <w:rPr/>
        <w:t xml:space="preserve"> ABI, </w:t>
      </w:r>
      <w:r>
        <w:rPr>
          <w:rFonts w:ascii="Liberation Mono" w:hAnsi="Liberation Mono"/>
        </w:rPr>
        <w:t>-DANDROID_PLATFORM=android-26</w:t>
      </w:r>
      <w:r>
        <w:rPr/>
        <w:t xml:space="preserve">, </w:t>
      </w:r>
      <w:r>
        <w:rPr>
          <w:rFonts w:ascii="Liberation Mono" w:hAnsi="Liberation Mono"/>
        </w:rPr>
        <w:t>-DLLAMA_VULKAN=ON</w:t>
      </w:r>
      <w:r>
        <w:rPr/>
        <w:t xml:space="preserve">, </w:t>
      </w:r>
      <w:r>
        <w:rPr>
          <w:rFonts w:ascii="Liberation Mono" w:hAnsi="Liberation Mono"/>
        </w:rPr>
        <w:t>-DBUILD_SHARED_LIBS=ON</w:t>
      </w:r>
      <w:r>
        <w:rPr/>
        <w:t xml:space="preserve"> → </w:t>
      </w:r>
      <w:r>
        <w:rPr>
          <w:rFonts w:ascii="Liberation Mono" w:hAnsi="Liberation Mono"/>
        </w:rPr>
        <w:t>libllama.so</w:t>
      </w:r>
      <w:r>
        <w:rPr/>
        <w:t xml:space="preserve"> into </w:t>
      </w:r>
      <w:r>
        <w:rPr>
          <w:rFonts w:ascii="Liberation Mono" w:hAnsi="Liberation Mono"/>
        </w:rPr>
        <w:t>jniLibs</w:t>
      </w:r>
      <w:r>
        <w:rPr/>
        <w:t>. No special Android permission is required for inference itself.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19. How to Build AXON with an AI Coding Agent (operational)</w:t>
      </w:r>
    </w:p>
    <w:p>
      <w:pPr>
        <w:pStyle w:val="BodyText"/>
        <w:bidi w:val="0"/>
        <w:jc w:val="start"/>
        <w:rPr/>
      </w:pPr>
      <w:r>
        <w:rPr>
          <w:b/>
        </w:rPr>
        <w:t>Session template (repeat per phase):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"Read PROJECT_AXON_FYP_SPEC.md in full. We are building PHASE &lt;N&gt; ONLY."</w:t>
        <w:br/>
        <w:t>2. "Restate the interface contracts (§9) and schemas (§10) you will implement.</w:t>
        <w:br/>
        <w:t xml:space="preserve">    Do not deviate from the enums or the driver seam."</w:t>
        <w:br/>
        <w:t>3. "Propose the file list you will create/modify under §12's structure. Wait for my ok."</w:t>
        <w:br/>
        <w:t>4. "Implement. Then write the Phase &lt;N&gt; acceptance test from §13 and run it."</w:t>
        <w:br/>
        <w:t>5. "Report results against the acceptance criteria. Do not start Phase &lt;N+1&gt;."</w:t>
      </w:r>
    </w:p>
    <w:p>
      <w:pPr>
        <w:pStyle w:val="BodyText"/>
        <w:bidi w:val="0"/>
        <w:jc w:val="start"/>
        <w:rPr/>
      </w:pPr>
      <w:r>
        <w:rPr>
          <w:b/>
        </w:rPr>
        <w:t>Guardrails to give the agent every session: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Planner is the </w:t>
      </w:r>
      <w:r>
        <w:rPr>
          <w:b/>
        </w:rPr>
        <w:t>only</w:t>
      </w:r>
      <w:r>
        <w:rPr/>
        <w:t xml:space="preserve"> LLM caller in the loop; Executor and Verifier contain no LLM calls.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Actions must be </w:t>
      </w:r>
      <w:r>
        <w:rPr>
          <w:b/>
        </w:rPr>
        <w:t>grammar-constrained</w:t>
      </w:r>
      <w:r>
        <w:rPr/>
        <w:t xml:space="preserve"> (§10.6); never emit free-text actions.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 the §16 safety guardrails; never implement the §6.3 excluded capabilities.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Fonts w:ascii="Liberation Mono" w:hAnsi="Liberation Mono"/>
        </w:rPr>
        <w:t>mmap</w:t>
      </w:r>
      <w:r>
        <w:rPr/>
        <w:t xml:space="preserve"> model loading and Q4_K_M; pin </w:t>
      </w:r>
      <w:r>
        <w:rPr>
          <w:b/>
        </w:rPr>
        <w:t>latest stable</w:t>
      </w:r>
      <w:r>
        <w:rPr/>
        <w:t xml:space="preserve"> dependency versions at build time (don't copy versions from this doc).</w:t>
      </w:r>
    </w:p>
    <w:p>
      <w:pPr>
        <w:pStyle w:val="BodyText"/>
        <w:bidi w:val="0"/>
        <w:jc w:val="start"/>
        <w:rPr/>
      </w:pPr>
      <w:r>
        <w:rPr>
          <w:b/>
        </w:rPr>
        <w:t>Recommended build order:</w:t>
      </w:r>
      <w:r>
        <w:rPr/>
        <w:t xml:space="preserve"> Phase 0 → 1 → 2 → 3 (Semester 1 demo) → 4 → 5 (core contributions locked) → 6 → 7 (evaluation) → 8. If behind, stop at 5 and move the rest to future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20. Appendix</w:t>
      </w:r>
    </w:p>
    <w:p>
      <w:pPr>
        <w:pStyle w:val="Heading3"/>
        <w:bidi w:val="0"/>
        <w:ind w:hanging="0" w:start="0"/>
        <w:jc w:val="start"/>
        <w:rPr/>
      </w:pPr>
      <w:r>
        <w:rPr/>
        <w:t>20.1 Glossary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GBNF</w:t>
      </w:r>
      <w:r>
        <w:rPr/>
        <w:t xml:space="preserve"> — GGML Backus-Naur Form; llama.cpp's grammar format for constraining output token-by-token.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Constrained decoding</w:t>
      </w:r>
      <w:r>
        <w:rPr/>
        <w:t xml:space="preserve"> — masking non-conforming tokens at each sampling step so invalid output is impossible.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AccessibilityService</w:t>
      </w:r>
      <w:r>
        <w:rPr/>
        <w:t xml:space="preserve"> — Android API exposing a structured UI tree and gesture dispatch; AXON's perception+action substrate.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Shizuku</w:t>
      </w:r>
      <w:r>
        <w:rPr/>
        <w:t xml:space="preserve"> — grants ADB-level privileges to apps without root or a PC.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Trace</w:t>
      </w:r>
      <w:r>
        <w:rPr/>
        <w:t xml:space="preserve"> — the recorded sequence of (action, pre-check, post-check, timing) for one task run.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Skill</w:t>
      </w:r>
      <w:r>
        <w:rPr/>
        <w:t xml:space="preserve"> — a compiled, parameterised, deterministic replay of a verified trace with per-step assertions.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Self-healing</w:t>
      </w:r>
      <w:r>
        <w:rPr/>
        <w:t xml:space="preserve"> — deterministic detection of a failed step (tree diff) + rollback + re-plan.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Q4_K_M</w:t>
      </w:r>
      <w:r>
        <w:rPr/>
        <w:t xml:space="preserve"> — a 4-bit quantization format balancing quality and memory for mobile.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20.2 Key facts this spec relies on (for your own re-verification before defense)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On-device model landscape 2026: Gemma 3n (Per-Layer Embeddings, selective activation, 140+ languages, multimodal), Phi-4 Mini 3.8B, Qwen 3.5 small family, SmolLM3-3B, Gemma 3 1B/4B; Q4_K_M footprints and RAM floors as in §11/§18.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Constrained decoding: llama.cpp GBNF (subset of JSON-Schema Draft 7; PCRE shorthands break the converter); grammar not injected into prompt (except tool-calling templates); XGrammar = SOTA throughput; grammar ≠ guaranteed completion on token exhaustion.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Android control: AccessibilityService UI tree + gestures; Shizuku ADB-priv no-root; screenshot-analyze-operate VLM loop as the alternative paradigm; </w:t>
      </w:r>
      <w:r>
        <w:rPr>
          <w:rFonts w:ascii="Liberation Mono" w:hAnsi="Liberation Mono"/>
        </w:rPr>
        <w:t>isAccessibilityDataSensitive</w:t>
      </w:r>
      <w:r>
        <w:rPr/>
        <w:t xml:space="preserve"> since Android 14 (inconsistently applied).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Inference wiring: llama.cpp on Android via JNI (</w:t>
      </w:r>
      <w:r>
        <w:rPr>
          <w:rFonts w:ascii="Liberation Mono" w:hAnsi="Liberation Mono"/>
        </w:rPr>
        <w:t>llama.android</w:t>
      </w:r>
      <w:r>
        <w:rPr/>
        <w:t>) or KMP (</w:t>
      </w:r>
      <w:r>
        <w:rPr>
          <w:rFonts w:ascii="Liberation Mono" w:hAnsi="Liberation Mono"/>
        </w:rPr>
        <w:t>Llamatik</w:t>
      </w:r>
      <w:r>
        <w:rPr/>
        <w:t xml:space="preserve">, Maven Central); mmap loading, Vulkan accel, </w:t>
      </w:r>
      <w:r>
        <w:rPr>
          <w:rFonts w:ascii="Liberation Mono" w:hAnsi="Liberation Mono"/>
        </w:rPr>
        <w:t>arm64-v8a</w:t>
      </w:r>
      <w:r>
        <w:rPr/>
        <w:t>; ExecuTorch 1.0 GA (Oct 2025) as NPU-delegation alternative.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 overlapping projects to differentiate from: Mythara, Operit AI, Open-AutoGLM/Ruto-GLM, Roubao, android-shizuku/rish MCP bridges (§3).</w:t>
      </w:r>
    </w:p>
    <w:p>
      <w:pPr>
        <w:pStyle w:val="BodyText"/>
        <w:bidi w:val="0"/>
        <w:jc w:val="start"/>
        <w:rPr/>
      </w:pPr>
      <w:r>
        <w:rPr>
          <w:i/>
        </w:rPr>
        <w:t>Re-run these checks close to submission — the on-device model field moves quarterly.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End of Master Specification. Build in phases. Evaluate rigorously. Lead the demo with a replayed skill.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