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60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00A">
        <w:rPr>
          <w:rFonts w:ascii="Consolas" w:eastAsia="Times New Roman" w:hAnsi="Consolas" w:cs="Times New Roman"/>
          <w:color w:val="4EC9B0"/>
          <w:sz w:val="21"/>
          <w:szCs w:val="21"/>
        </w:rPr>
        <w:t>ModelBasedReflexAgent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360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3600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3600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desired_temperature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desired_temperature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desired_temperature</w:t>
      </w:r>
      <w:proofErr w:type="spellEnd"/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  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360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DCDCAA"/>
          <w:sz w:val="21"/>
          <w:szCs w:val="21"/>
        </w:rPr>
        <w:t>perceive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current_temperature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360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current_temperature</w:t>
      </w:r>
      <w:proofErr w:type="spellEnd"/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60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current_temperature</w:t>
      </w:r>
      <w:proofErr w:type="spellEnd"/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360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DCDCAA"/>
          <w:sz w:val="21"/>
          <w:szCs w:val="21"/>
        </w:rPr>
        <w:t>act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current_temperature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00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60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current_temperature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360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CE9178"/>
          <w:sz w:val="21"/>
          <w:szCs w:val="21"/>
        </w:rPr>
        <w:t>"No temperature data for this room."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60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current_temperature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desired_temperature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gram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CE9178"/>
          <w:sz w:val="21"/>
          <w:szCs w:val="21"/>
        </w:rPr>
        <w:t>"Turn on heater"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600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gram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CE9178"/>
          <w:sz w:val="21"/>
          <w:szCs w:val="21"/>
        </w:rPr>
        <w:t>"Turn off heater"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360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</w:p>
    <w:p w:rsidR="00E3600A" w:rsidRPr="00E3600A" w:rsidRDefault="00E3600A" w:rsidP="00E360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proofErr w:type="gram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00A">
        <w:rPr>
          <w:rFonts w:ascii="Consolas" w:eastAsia="Times New Roman" w:hAnsi="Consolas" w:cs="Times New Roman"/>
          <w:color w:val="CE9178"/>
          <w:sz w:val="21"/>
          <w:szCs w:val="21"/>
        </w:rPr>
        <w:t>"Living Room"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3600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00A">
        <w:rPr>
          <w:rFonts w:ascii="Consolas" w:eastAsia="Times New Roman" w:hAnsi="Consolas" w:cs="Times New Roman"/>
          <w:color w:val="CE9178"/>
          <w:sz w:val="21"/>
          <w:szCs w:val="21"/>
        </w:rPr>
        <w:t>"Bedroom"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3600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00A">
        <w:rPr>
          <w:rFonts w:ascii="Consolas" w:eastAsia="Times New Roman" w:hAnsi="Consolas" w:cs="Times New Roman"/>
          <w:color w:val="CE9178"/>
          <w:sz w:val="21"/>
          <w:szCs w:val="21"/>
        </w:rPr>
        <w:t>"Kitchen"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3600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600A">
        <w:rPr>
          <w:rFonts w:ascii="Consolas" w:eastAsia="Times New Roman" w:hAnsi="Consolas" w:cs="Times New Roman"/>
          <w:color w:val="CE9178"/>
          <w:sz w:val="21"/>
          <w:szCs w:val="21"/>
        </w:rPr>
        <w:t>"Bathroom"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3600A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desired_temperature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proofErr w:type="gram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00A">
        <w:rPr>
          <w:rFonts w:ascii="Consolas" w:eastAsia="Times New Roman" w:hAnsi="Consolas" w:cs="Times New Roman"/>
          <w:color w:val="4EC9B0"/>
          <w:sz w:val="21"/>
          <w:szCs w:val="21"/>
        </w:rPr>
        <w:t>ModelBasedReflexAgent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desired_temperature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360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rooms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00A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00A">
        <w:rPr>
          <w:rFonts w:ascii="Consolas" w:eastAsia="Times New Roman" w:hAnsi="Consolas" w:cs="Times New Roman"/>
          <w:color w:val="DCDCAA"/>
          <w:sz w:val="21"/>
          <w:szCs w:val="21"/>
        </w:rPr>
        <w:t>perceive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gram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60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agent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600A">
        <w:rPr>
          <w:rFonts w:ascii="Consolas" w:eastAsia="Times New Roman" w:hAnsi="Consolas" w:cs="Times New Roman"/>
          <w:color w:val="DCDCAA"/>
          <w:sz w:val="21"/>
          <w:szCs w:val="21"/>
        </w:rPr>
        <w:t>act</w:t>
      </w:r>
      <w:proofErr w:type="spellEnd"/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        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60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3600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360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60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room</w:t>
      </w:r>
      <w:r w:rsidRPr="00E360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60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Current temperature = </w:t>
      </w:r>
      <w:r w:rsidRPr="00E360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E360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60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°C. </w:t>
      </w:r>
      <w:r w:rsidRPr="00E360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E3600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gramEnd"/>
      <w:r w:rsidRPr="00E360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600A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E360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3600A" w:rsidRPr="00E3600A" w:rsidRDefault="00E3600A" w:rsidP="00E360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B03" w:rsidRDefault="00496B03">
      <w:bookmarkStart w:id="0" w:name="_GoBack"/>
      <w:bookmarkEnd w:id="0"/>
    </w:p>
    <w:sectPr w:rsidR="0049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0A"/>
    <w:rsid w:val="00496B03"/>
    <w:rsid w:val="00E3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C8E3E-BB48-46FE-A914-FC98BF00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1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2025-03-07T16:36:00Z</dcterms:created>
  <dcterms:modified xsi:type="dcterms:W3CDTF">2025-03-07T16:36:00Z</dcterms:modified>
</cp:coreProperties>
</file>