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__eq__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other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a_star_algorithm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closed_list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.f)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.parent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[::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closed_list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  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),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        (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neighbor_offset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neighbor_offset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.position[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neighbor_offset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]):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]][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neighbor_pos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closed_list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current_node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.g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heuristic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.g: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open_list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neighbor_node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    [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    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a_star_algorithm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grid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CE9178"/>
          <w:sz w:val="21"/>
          <w:szCs w:val="21"/>
        </w:rPr>
        <w:t>"Path found:"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F0183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F018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F0183">
        <w:rPr>
          <w:rFonts w:ascii="Consolas" w:eastAsia="Times New Roman" w:hAnsi="Consolas" w:cs="Times New Roman"/>
          <w:color w:val="CE9178"/>
          <w:sz w:val="21"/>
          <w:szCs w:val="21"/>
        </w:rPr>
        <w:t>"No path found"</w:t>
      </w:r>
      <w:r w:rsidRPr="00CF018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F0183" w:rsidRPr="00CF0183" w:rsidRDefault="00CF0183" w:rsidP="00CF01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96B03" w:rsidRDefault="00496B03">
      <w:bookmarkStart w:id="0" w:name="_GoBack"/>
      <w:bookmarkEnd w:id="0"/>
    </w:p>
    <w:sectPr w:rsidR="00496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83"/>
    <w:rsid w:val="00496B03"/>
    <w:rsid w:val="00C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EDE4-7FF3-424E-8215-CB9F3AC5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9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2025-03-07T16:41:00Z</dcterms:created>
  <dcterms:modified xsi:type="dcterms:W3CDTF">2025-03-07T16:41:00Z</dcterms:modified>
</cp:coreProperties>
</file>