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0E28" w14:textId="27E891AB" w:rsidR="00192865" w:rsidRPr="00D74FC4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D74FC4">
        <w:rPr>
          <w:b/>
          <w:bCs/>
          <w:color w:val="000000" w:themeColor="text1"/>
          <w:sz w:val="36"/>
          <w:szCs w:val="36"/>
        </w:rPr>
        <w:t>Power BI –</w:t>
      </w:r>
    </w:p>
    <w:p w14:paraId="6BEED059" w14:textId="563B434D" w:rsidR="00192865" w:rsidRPr="00D74FC4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D74FC4">
        <w:rPr>
          <w:b/>
          <w:bCs/>
          <w:color w:val="000000" w:themeColor="text1"/>
          <w:sz w:val="36"/>
          <w:szCs w:val="36"/>
        </w:rPr>
        <w:t>Assignment</w:t>
      </w:r>
      <w:r w:rsidR="00F43690" w:rsidRPr="00D74FC4">
        <w:rPr>
          <w:b/>
          <w:bCs/>
          <w:color w:val="000000" w:themeColor="text1"/>
          <w:sz w:val="36"/>
          <w:szCs w:val="36"/>
        </w:rPr>
        <w:t xml:space="preserve"> #</w:t>
      </w:r>
      <w:proofErr w:type="gramStart"/>
      <w:r w:rsidR="00F43690" w:rsidRPr="00D74FC4">
        <w:rPr>
          <w:b/>
          <w:bCs/>
          <w:color w:val="000000" w:themeColor="text1"/>
          <w:sz w:val="36"/>
          <w:szCs w:val="36"/>
        </w:rPr>
        <w:t xml:space="preserve">2 </w:t>
      </w:r>
      <w:r w:rsidRPr="00D74FC4">
        <w:rPr>
          <w:b/>
          <w:bCs/>
          <w:color w:val="000000" w:themeColor="text1"/>
          <w:sz w:val="36"/>
          <w:szCs w:val="36"/>
        </w:rPr>
        <w:t xml:space="preserve"> by</w:t>
      </w:r>
      <w:proofErr w:type="gramEnd"/>
      <w:r w:rsidRPr="00D74FC4">
        <w:rPr>
          <w:b/>
          <w:bCs/>
          <w:color w:val="000000" w:themeColor="text1"/>
          <w:sz w:val="36"/>
          <w:szCs w:val="36"/>
        </w:rPr>
        <w:t xml:space="preserve"> </w:t>
      </w:r>
      <w:r w:rsidR="00D74FC4" w:rsidRPr="00D74FC4">
        <w:rPr>
          <w:b/>
          <w:bCs/>
          <w:color w:val="000000" w:themeColor="text1"/>
          <w:sz w:val="36"/>
          <w:szCs w:val="36"/>
        </w:rPr>
        <w:t>Ahmed Magdy</w:t>
      </w:r>
    </w:p>
    <w:p w14:paraId="7B8101DC" w14:textId="366351A8" w:rsidR="00192865" w:rsidRPr="00D74FC4" w:rsidRDefault="00192865" w:rsidP="00192865">
      <w:pPr>
        <w:jc w:val="center"/>
        <w:rPr>
          <w:b/>
          <w:bCs/>
          <w:color w:val="000000" w:themeColor="text1"/>
          <w:sz w:val="36"/>
          <w:szCs w:val="36"/>
        </w:rPr>
      </w:pPr>
      <w:r w:rsidRPr="00D74FC4">
        <w:rPr>
          <w:b/>
          <w:bCs/>
          <w:color w:val="000000" w:themeColor="text1"/>
          <w:sz w:val="36"/>
          <w:szCs w:val="36"/>
        </w:rPr>
        <w:t xml:space="preserve">Dated: </w:t>
      </w:r>
      <w:r w:rsidR="00D74FC4" w:rsidRPr="00D74FC4">
        <w:rPr>
          <w:b/>
          <w:bCs/>
          <w:color w:val="000000" w:themeColor="text1"/>
          <w:sz w:val="36"/>
          <w:szCs w:val="36"/>
        </w:rPr>
        <w:t>30</w:t>
      </w:r>
      <w:r w:rsidRPr="00D74FC4">
        <w:rPr>
          <w:b/>
          <w:bCs/>
          <w:color w:val="000000" w:themeColor="text1"/>
          <w:sz w:val="36"/>
          <w:szCs w:val="36"/>
        </w:rPr>
        <w:t xml:space="preserve"> December 2021</w:t>
      </w:r>
    </w:p>
    <w:p w14:paraId="3AAE28F8" w14:textId="3B4DD45B" w:rsidR="00192865" w:rsidRPr="00D74FC4" w:rsidRDefault="00192865" w:rsidP="00002F26">
      <w:pPr>
        <w:rPr>
          <w:b/>
          <w:bCs/>
          <w:color w:val="000000" w:themeColor="text1"/>
        </w:rPr>
      </w:pPr>
    </w:p>
    <w:p w14:paraId="33D86DA4" w14:textId="6F1E81AD" w:rsidR="00F43690" w:rsidRPr="00D74FC4" w:rsidRDefault="00F43690" w:rsidP="00002F26">
      <w:pPr>
        <w:rPr>
          <w:b/>
          <w:bCs/>
          <w:color w:val="000000" w:themeColor="text1"/>
        </w:rPr>
      </w:pPr>
    </w:p>
    <w:p w14:paraId="0061B42D" w14:textId="0C5C7DA9" w:rsidR="004748C5" w:rsidRPr="00D74FC4" w:rsidRDefault="004748C5" w:rsidP="00002F26">
      <w:pPr>
        <w:rPr>
          <w:color w:val="000000" w:themeColor="text1"/>
        </w:rPr>
      </w:pPr>
      <w:r w:rsidRPr="00D74FC4">
        <w:rPr>
          <w:color w:val="000000" w:themeColor="text1"/>
        </w:rPr>
        <w:t>Return to the REPORT view, and complete the following:</w:t>
      </w:r>
    </w:p>
    <w:p w14:paraId="534D848D" w14:textId="5FE2EBFD" w:rsidR="004748C5" w:rsidRPr="00D74FC4" w:rsidRDefault="004748C5" w:rsidP="00002F26">
      <w:pPr>
        <w:rPr>
          <w:color w:val="000000" w:themeColor="text1"/>
        </w:rPr>
      </w:pPr>
    </w:p>
    <w:p w14:paraId="1F842FCA" w14:textId="215AD000" w:rsidR="004748C5" w:rsidRPr="00D74FC4" w:rsidRDefault="004748C5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Edit (or insert) the matrix visual to show </w:t>
      </w:r>
      <w:proofErr w:type="spellStart"/>
      <w:r w:rsidRPr="00D74FC4">
        <w:rPr>
          <w:color w:val="000000" w:themeColor="text1"/>
        </w:rPr>
        <w:t>ReturnQuantity</w:t>
      </w:r>
      <w:proofErr w:type="spellEnd"/>
      <w:r w:rsidRPr="00D74FC4">
        <w:rPr>
          <w:color w:val="000000" w:themeColor="text1"/>
        </w:rPr>
        <w:t xml:space="preserve"> (values) by </w:t>
      </w:r>
      <w:proofErr w:type="spellStart"/>
      <w:r w:rsidRPr="00D74FC4">
        <w:rPr>
          <w:color w:val="000000" w:themeColor="text1"/>
        </w:rPr>
        <w:t>CategoryName</w:t>
      </w:r>
      <w:proofErr w:type="spellEnd"/>
      <w:r w:rsidRPr="00D74FC4">
        <w:rPr>
          <w:color w:val="000000" w:themeColor="text1"/>
        </w:rPr>
        <w:t xml:space="preserve"> (rows) from the </w:t>
      </w:r>
      <w:proofErr w:type="spellStart"/>
      <w:r w:rsidRPr="00D74FC4">
        <w:rPr>
          <w:color w:val="000000" w:themeColor="text1"/>
        </w:rPr>
        <w:t>AW_Product_Category_Lookup</w:t>
      </w:r>
      <w:proofErr w:type="spellEnd"/>
      <w:r w:rsidRPr="00D74FC4">
        <w:rPr>
          <w:color w:val="000000" w:themeColor="text1"/>
        </w:rPr>
        <w:t xml:space="preserve"> table</w:t>
      </w:r>
    </w:p>
    <w:p w14:paraId="33EA4726" w14:textId="3DB84AA8" w:rsidR="004748C5" w:rsidRPr="00D74FC4" w:rsidRDefault="004748C5" w:rsidP="00002F26">
      <w:pPr>
        <w:rPr>
          <w:color w:val="000000" w:themeColor="text1"/>
        </w:rPr>
      </w:pPr>
    </w:p>
    <w:p w14:paraId="6214DE4E" w14:textId="0A400EDA" w:rsidR="004748C5" w:rsidRPr="00D74FC4" w:rsidRDefault="004748C5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drawing>
          <wp:inline distT="0" distB="0" distL="0" distR="0" wp14:anchorId="0C5DD288" wp14:editId="06627570">
            <wp:extent cx="27622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6768" w14:textId="5355DACE" w:rsidR="004748C5" w:rsidRPr="00D74FC4" w:rsidRDefault="004748C5" w:rsidP="00002F26">
      <w:pPr>
        <w:rPr>
          <w:b/>
          <w:bCs/>
          <w:color w:val="000000" w:themeColor="text1"/>
        </w:rPr>
      </w:pPr>
    </w:p>
    <w:p w14:paraId="1FB805CD" w14:textId="5A406050" w:rsidR="004748C5" w:rsidRPr="00D74FC4" w:rsidRDefault="004748C5" w:rsidP="00002F26">
      <w:pPr>
        <w:rPr>
          <w:color w:val="000000" w:themeColor="text1"/>
        </w:rPr>
      </w:pPr>
      <w:r w:rsidRPr="00D74FC4">
        <w:rPr>
          <w:color w:val="000000" w:themeColor="text1"/>
        </w:rPr>
        <w:t>• Which category saw the highest volume of returns? How many?</w:t>
      </w:r>
    </w:p>
    <w:p w14:paraId="72BBCA61" w14:textId="294FEBF8" w:rsidR="004748C5" w:rsidRPr="00D74FC4" w:rsidRDefault="004748C5" w:rsidP="00002F26">
      <w:pPr>
        <w:rPr>
          <w:color w:val="000000" w:themeColor="text1"/>
        </w:rPr>
      </w:pPr>
    </w:p>
    <w:p w14:paraId="7A1C3EF7" w14:textId="2247CDB6" w:rsidR="004748C5" w:rsidRPr="00D74FC4" w:rsidRDefault="004748C5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drawing>
          <wp:inline distT="0" distB="0" distL="0" distR="0" wp14:anchorId="33DE5865" wp14:editId="73F1E76A">
            <wp:extent cx="21240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90DD" w14:textId="633BE5DD" w:rsidR="004748C5" w:rsidRPr="00D74FC4" w:rsidRDefault="004748C5" w:rsidP="00002F26">
      <w:pPr>
        <w:rPr>
          <w:b/>
          <w:bCs/>
          <w:color w:val="000000" w:themeColor="text1"/>
        </w:rPr>
      </w:pPr>
    </w:p>
    <w:p w14:paraId="0BEE41EE" w14:textId="4E63F77D" w:rsidR="004748C5" w:rsidRPr="00D74FC4" w:rsidRDefault="004748C5" w:rsidP="00002F26">
      <w:pPr>
        <w:rPr>
          <w:b/>
          <w:bCs/>
          <w:color w:val="000000" w:themeColor="text1"/>
        </w:rPr>
      </w:pPr>
    </w:p>
    <w:p w14:paraId="6C1A60CE" w14:textId="58625D2A" w:rsidR="004748C5" w:rsidRPr="00D74FC4" w:rsidRDefault="004748C5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Replace </w:t>
      </w:r>
      <w:proofErr w:type="spellStart"/>
      <w:r w:rsidRPr="00D74FC4">
        <w:rPr>
          <w:color w:val="000000" w:themeColor="text1"/>
        </w:rPr>
        <w:t>CategoryName</w:t>
      </w:r>
      <w:proofErr w:type="spellEnd"/>
      <w:r w:rsidRPr="00D74FC4">
        <w:rPr>
          <w:color w:val="000000" w:themeColor="text1"/>
        </w:rPr>
        <w:t xml:space="preserve"> with Year from the </w:t>
      </w:r>
      <w:proofErr w:type="spellStart"/>
      <w:r w:rsidRPr="00D74FC4">
        <w:rPr>
          <w:color w:val="000000" w:themeColor="text1"/>
        </w:rPr>
        <w:t>AW_Calendar_Lookup</w:t>
      </w:r>
      <w:proofErr w:type="spellEnd"/>
      <w:r w:rsidRPr="00D74FC4">
        <w:rPr>
          <w:color w:val="000000" w:themeColor="text1"/>
        </w:rPr>
        <w:t xml:space="preserve"> table</w:t>
      </w:r>
    </w:p>
    <w:p w14:paraId="509CF2F7" w14:textId="110E801B" w:rsidR="004748C5" w:rsidRPr="00D74FC4" w:rsidRDefault="001C0E4C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6039ECD7" wp14:editId="293FD657">
            <wp:extent cx="22383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DA2" w14:textId="052A680A" w:rsidR="001C0E4C" w:rsidRPr="00D74FC4" w:rsidRDefault="001C0E4C" w:rsidP="00002F26">
      <w:pPr>
        <w:rPr>
          <w:b/>
          <w:bCs/>
          <w:color w:val="000000" w:themeColor="text1"/>
        </w:rPr>
      </w:pPr>
    </w:p>
    <w:p w14:paraId="46E60898" w14:textId="5C15CB55" w:rsidR="001C0E4C" w:rsidRPr="00D74FC4" w:rsidRDefault="001C0E4C" w:rsidP="00002F26">
      <w:pPr>
        <w:rPr>
          <w:color w:val="000000" w:themeColor="text1"/>
        </w:rPr>
      </w:pPr>
      <w:r w:rsidRPr="00D74FC4">
        <w:rPr>
          <w:color w:val="000000" w:themeColor="text1"/>
        </w:rPr>
        <w:t>How many returns do you see in 2015 vs. 2016?</w:t>
      </w:r>
    </w:p>
    <w:p w14:paraId="4B2658F1" w14:textId="192EDFF5" w:rsidR="001C0E4C" w:rsidRPr="00D74FC4" w:rsidRDefault="001C0E4C" w:rsidP="00002F26">
      <w:pPr>
        <w:rPr>
          <w:color w:val="000000" w:themeColor="text1"/>
        </w:rPr>
      </w:pPr>
    </w:p>
    <w:p w14:paraId="36527BA4" w14:textId="42B6F78B" w:rsidR="001C0E4C" w:rsidRPr="00D74FC4" w:rsidRDefault="001C0E4C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drawing>
          <wp:inline distT="0" distB="0" distL="0" distR="0" wp14:anchorId="557A17CA" wp14:editId="47EF80D1">
            <wp:extent cx="22383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5569" w14:textId="32303C51" w:rsidR="008C37ED" w:rsidRPr="00D74FC4" w:rsidRDefault="008C37ED" w:rsidP="00002F26">
      <w:pPr>
        <w:rPr>
          <w:b/>
          <w:bCs/>
          <w:color w:val="000000" w:themeColor="text1"/>
        </w:rPr>
      </w:pPr>
    </w:p>
    <w:p w14:paraId="7F86B87B" w14:textId="6E6032BA" w:rsidR="008C37ED" w:rsidRPr="00D74FC4" w:rsidRDefault="008C37ED" w:rsidP="00002F26">
      <w:pPr>
        <w:rPr>
          <w:b/>
          <w:bCs/>
          <w:color w:val="000000" w:themeColor="text1"/>
        </w:rPr>
      </w:pPr>
    </w:p>
    <w:p w14:paraId="5B617C09" w14:textId="77777777" w:rsidR="008C37ED" w:rsidRPr="00D74FC4" w:rsidRDefault="008C37ED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Replace Year with </w:t>
      </w:r>
      <w:proofErr w:type="spellStart"/>
      <w:r w:rsidRPr="00D74FC4">
        <w:rPr>
          <w:color w:val="000000" w:themeColor="text1"/>
        </w:rPr>
        <w:t>FullName</w:t>
      </w:r>
      <w:proofErr w:type="spellEnd"/>
      <w:r w:rsidRPr="00D74FC4">
        <w:rPr>
          <w:color w:val="000000" w:themeColor="text1"/>
        </w:rPr>
        <w:t xml:space="preserve"> from the </w:t>
      </w:r>
      <w:proofErr w:type="spellStart"/>
      <w:r w:rsidRPr="00D74FC4">
        <w:rPr>
          <w:color w:val="000000" w:themeColor="text1"/>
        </w:rPr>
        <w:t>AW_Customer_Lookup</w:t>
      </w:r>
      <w:proofErr w:type="spellEnd"/>
      <w:r w:rsidRPr="00D74FC4">
        <w:rPr>
          <w:color w:val="000000" w:themeColor="text1"/>
        </w:rPr>
        <w:t xml:space="preserve"> table </w:t>
      </w:r>
    </w:p>
    <w:p w14:paraId="48F5AEEB" w14:textId="4187BBD2" w:rsidR="008C37ED" w:rsidRPr="00D74FC4" w:rsidRDefault="008C37ED" w:rsidP="00002F26">
      <w:pPr>
        <w:rPr>
          <w:color w:val="000000" w:themeColor="text1"/>
        </w:rPr>
      </w:pPr>
    </w:p>
    <w:p w14:paraId="0F3D4B9F" w14:textId="67224558" w:rsidR="008C37ED" w:rsidRPr="00D74FC4" w:rsidRDefault="008C37ED" w:rsidP="00002F26">
      <w:pPr>
        <w:rPr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28CB3DE0" wp14:editId="18118C59">
            <wp:extent cx="4000500" cy="415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CA9" w14:textId="77777777" w:rsidR="008C37ED" w:rsidRPr="00D74FC4" w:rsidRDefault="008C37ED" w:rsidP="00002F26">
      <w:pPr>
        <w:rPr>
          <w:color w:val="000000" w:themeColor="text1"/>
        </w:rPr>
      </w:pPr>
    </w:p>
    <w:p w14:paraId="7B870712" w14:textId="7442013B" w:rsidR="008C37ED" w:rsidRPr="00D74FC4" w:rsidRDefault="008C37ED" w:rsidP="00002F26">
      <w:pPr>
        <w:rPr>
          <w:color w:val="000000" w:themeColor="text1"/>
        </w:rPr>
      </w:pPr>
      <w:r w:rsidRPr="00D74FC4">
        <w:rPr>
          <w:color w:val="000000" w:themeColor="text1"/>
        </w:rPr>
        <w:t>• What do you see, and why?</w:t>
      </w:r>
    </w:p>
    <w:p w14:paraId="2336188A" w14:textId="6D583362" w:rsidR="008C37ED" w:rsidRPr="00D74FC4" w:rsidRDefault="008C37ED" w:rsidP="00002F26">
      <w:pPr>
        <w:rPr>
          <w:color w:val="000000" w:themeColor="text1"/>
        </w:rPr>
      </w:pPr>
    </w:p>
    <w:p w14:paraId="6BB81ADA" w14:textId="2E4CD932" w:rsidR="008C37ED" w:rsidRPr="00D74FC4" w:rsidRDefault="008C37ED" w:rsidP="00002F26">
      <w:pPr>
        <w:rPr>
          <w:color w:val="000000" w:themeColor="text1"/>
        </w:rPr>
      </w:pPr>
      <w:r w:rsidRPr="00D74FC4">
        <w:rPr>
          <w:color w:val="000000" w:themeColor="text1"/>
        </w:rPr>
        <w:t>Return quantity is repeated for full name, as there is no relationship between these two fields/</w:t>
      </w:r>
      <w:proofErr w:type="gramStart"/>
      <w:r w:rsidRPr="00D74FC4">
        <w:rPr>
          <w:color w:val="000000" w:themeColor="text1"/>
        </w:rPr>
        <w:t>tables ,</w:t>
      </w:r>
      <w:proofErr w:type="gramEnd"/>
      <w:r w:rsidRPr="00D74FC4">
        <w:rPr>
          <w:color w:val="000000" w:themeColor="text1"/>
        </w:rPr>
        <w:t xml:space="preserve"> that’s why. </w:t>
      </w:r>
    </w:p>
    <w:p w14:paraId="55351E8A" w14:textId="71E189FE" w:rsidR="008C37ED" w:rsidRPr="00D74FC4" w:rsidRDefault="008C37ED" w:rsidP="00002F26">
      <w:pPr>
        <w:rPr>
          <w:color w:val="000000" w:themeColor="text1"/>
        </w:rPr>
      </w:pPr>
    </w:p>
    <w:p w14:paraId="7477CAC2" w14:textId="32AA6D7D" w:rsidR="008C37ED" w:rsidRPr="00D74FC4" w:rsidRDefault="008C37ED" w:rsidP="00002F26">
      <w:pPr>
        <w:rPr>
          <w:color w:val="000000" w:themeColor="text1"/>
        </w:rPr>
      </w:pPr>
    </w:p>
    <w:p w14:paraId="4F37155F" w14:textId="0A8AD5CC" w:rsidR="008C37ED" w:rsidRPr="00D74FC4" w:rsidRDefault="008C37ED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Update the matrix to show both </w:t>
      </w:r>
      <w:proofErr w:type="spellStart"/>
      <w:r w:rsidRPr="00D74FC4">
        <w:rPr>
          <w:color w:val="000000" w:themeColor="text1"/>
        </w:rPr>
        <w:t>OrderQuantity</w:t>
      </w:r>
      <w:proofErr w:type="spellEnd"/>
      <w:r w:rsidRPr="00D74FC4">
        <w:rPr>
          <w:color w:val="000000" w:themeColor="text1"/>
        </w:rPr>
        <w:t xml:space="preserve"> and </w:t>
      </w:r>
      <w:proofErr w:type="spellStart"/>
      <w:r w:rsidRPr="00D74FC4">
        <w:rPr>
          <w:color w:val="000000" w:themeColor="text1"/>
        </w:rPr>
        <w:t>ReturnQuantity</w:t>
      </w:r>
      <w:proofErr w:type="spellEnd"/>
      <w:r w:rsidRPr="00D74FC4">
        <w:rPr>
          <w:color w:val="000000" w:themeColor="text1"/>
        </w:rPr>
        <w:t xml:space="preserve"> (values) by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(rows) </w:t>
      </w:r>
      <w:proofErr w:type="spellStart"/>
      <w:r w:rsidRPr="00D74FC4">
        <w:rPr>
          <w:color w:val="000000" w:themeColor="text1"/>
        </w:rPr>
        <w:t>fro m</w:t>
      </w:r>
      <w:proofErr w:type="spellEnd"/>
      <w:r w:rsidRPr="00D74FC4">
        <w:rPr>
          <w:color w:val="000000" w:themeColor="text1"/>
        </w:rPr>
        <w:t xml:space="preserve"> the </w:t>
      </w:r>
      <w:proofErr w:type="spellStart"/>
      <w:r w:rsidRPr="00D74FC4">
        <w:rPr>
          <w:color w:val="000000" w:themeColor="text1"/>
        </w:rPr>
        <w:t>AW_Product_Lookup</w:t>
      </w:r>
      <w:proofErr w:type="spellEnd"/>
      <w:r w:rsidRPr="00D74FC4">
        <w:rPr>
          <w:color w:val="000000" w:themeColor="text1"/>
        </w:rPr>
        <w:t xml:space="preserve"> table</w:t>
      </w:r>
    </w:p>
    <w:p w14:paraId="0B38BC18" w14:textId="1A94950D" w:rsidR="008C37ED" w:rsidRPr="00D74FC4" w:rsidRDefault="008C37ED" w:rsidP="00002F26">
      <w:pPr>
        <w:rPr>
          <w:color w:val="000000" w:themeColor="text1"/>
        </w:rPr>
      </w:pPr>
    </w:p>
    <w:p w14:paraId="5126CD44" w14:textId="63FC3192" w:rsidR="008C37ED" w:rsidRPr="00D74FC4" w:rsidRDefault="008C37ED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7D509315" wp14:editId="17279141">
            <wp:extent cx="3819525" cy="413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867" w14:textId="41872FD6" w:rsidR="008C37ED" w:rsidRPr="00D74FC4" w:rsidRDefault="002F16CF" w:rsidP="00002F26">
      <w:pPr>
        <w:rPr>
          <w:b/>
          <w:bCs/>
          <w:color w:val="000000" w:themeColor="text1"/>
        </w:rPr>
      </w:pPr>
      <w:r w:rsidRPr="00D74FC4">
        <w:rPr>
          <w:color w:val="000000" w:themeColor="text1"/>
        </w:rPr>
        <w:t xml:space="preserve">What was the total </w:t>
      </w:r>
      <w:proofErr w:type="spellStart"/>
      <w:r w:rsidRPr="00D74FC4">
        <w:rPr>
          <w:color w:val="000000" w:themeColor="text1"/>
        </w:rPr>
        <w:t>OrderQuantity</w:t>
      </w:r>
      <w:proofErr w:type="spellEnd"/>
      <w:r w:rsidRPr="00D74FC4">
        <w:rPr>
          <w:color w:val="000000" w:themeColor="text1"/>
        </w:rPr>
        <w:t xml:space="preserve"> for Product #338?</w:t>
      </w:r>
    </w:p>
    <w:p w14:paraId="3EEDB086" w14:textId="495FC852" w:rsidR="008C37ED" w:rsidRPr="00D74FC4" w:rsidRDefault="008C37ED" w:rsidP="00002F26">
      <w:pPr>
        <w:rPr>
          <w:b/>
          <w:bCs/>
          <w:color w:val="000000" w:themeColor="text1"/>
        </w:rPr>
      </w:pPr>
    </w:p>
    <w:p w14:paraId="7A94C003" w14:textId="37972535" w:rsidR="002F16CF" w:rsidRPr="00D74FC4" w:rsidRDefault="002F16CF" w:rsidP="00002F26">
      <w:pPr>
        <w:rPr>
          <w:b/>
          <w:bCs/>
          <w:color w:val="000000" w:themeColor="text1"/>
        </w:rPr>
      </w:pPr>
    </w:p>
    <w:p w14:paraId="3C7B2E4F" w14:textId="172D0A10" w:rsidR="002F16CF" w:rsidRPr="00D74FC4" w:rsidRDefault="002F16CF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drawing>
          <wp:inline distT="0" distB="0" distL="0" distR="0" wp14:anchorId="3BD2A4B8" wp14:editId="1B05F4EC">
            <wp:extent cx="2705100" cy="552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931" w14:textId="15B85B2E" w:rsidR="009C7796" w:rsidRPr="00D74FC4" w:rsidRDefault="009C7796" w:rsidP="00002F26">
      <w:pPr>
        <w:rPr>
          <w:b/>
          <w:bCs/>
          <w:color w:val="000000" w:themeColor="text1"/>
        </w:rPr>
      </w:pPr>
    </w:p>
    <w:p w14:paraId="5C8EA709" w14:textId="67AAEE5E" w:rsidR="009C7796" w:rsidRPr="00D74FC4" w:rsidRDefault="009C7796" w:rsidP="00002F26">
      <w:pPr>
        <w:rPr>
          <w:b/>
          <w:bCs/>
          <w:color w:val="000000" w:themeColor="text1"/>
        </w:rPr>
      </w:pPr>
    </w:p>
    <w:p w14:paraId="23876DC8" w14:textId="1D8B5F22" w:rsidR="009C7796" w:rsidRPr="00D74FC4" w:rsidRDefault="009C7796" w:rsidP="00002F26">
      <w:pPr>
        <w:rPr>
          <w:b/>
          <w:bCs/>
          <w:color w:val="000000" w:themeColor="text1"/>
        </w:rPr>
      </w:pPr>
    </w:p>
    <w:p w14:paraId="06CD6E27" w14:textId="120776A2" w:rsidR="009C7796" w:rsidRPr="00D74FC4" w:rsidRDefault="009C7796" w:rsidP="00002F26">
      <w:pPr>
        <w:rPr>
          <w:b/>
          <w:bCs/>
          <w:color w:val="000000" w:themeColor="text1"/>
        </w:rPr>
      </w:pPr>
    </w:p>
    <w:p w14:paraId="435EDBA0" w14:textId="291C5A80" w:rsidR="009C7796" w:rsidRPr="00D74FC4" w:rsidRDefault="009C7796" w:rsidP="00002F26">
      <w:pPr>
        <w:rPr>
          <w:b/>
          <w:bCs/>
          <w:color w:val="000000" w:themeColor="text1"/>
        </w:rPr>
      </w:pPr>
    </w:p>
    <w:p w14:paraId="3FC89E04" w14:textId="0AAB365A" w:rsidR="009C7796" w:rsidRPr="00D74FC4" w:rsidRDefault="009C7796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Unhide the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field from the </w:t>
      </w:r>
      <w:proofErr w:type="spellStart"/>
      <w:r w:rsidRPr="00D74FC4">
        <w:rPr>
          <w:color w:val="000000" w:themeColor="text1"/>
        </w:rPr>
        <w:t>AW_Returns</w:t>
      </w:r>
      <w:proofErr w:type="spellEnd"/>
      <w:r w:rsidRPr="00D74FC4">
        <w:rPr>
          <w:color w:val="000000" w:themeColor="text1"/>
        </w:rPr>
        <w:t xml:space="preserve"> tables (using either the DATA or RELATIONSHIPS view): • In the matrix, replace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from </w:t>
      </w:r>
      <w:proofErr w:type="spellStart"/>
      <w:r w:rsidRPr="00D74FC4">
        <w:rPr>
          <w:color w:val="000000" w:themeColor="text1"/>
        </w:rPr>
        <w:t>AW_Product_Lookup</w:t>
      </w:r>
      <w:proofErr w:type="spellEnd"/>
      <w:r w:rsidRPr="00D74FC4">
        <w:rPr>
          <w:color w:val="000000" w:themeColor="text1"/>
        </w:rPr>
        <w:t xml:space="preserve"> with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from the </w:t>
      </w:r>
      <w:proofErr w:type="spellStart"/>
      <w:r w:rsidRPr="00D74FC4">
        <w:rPr>
          <w:color w:val="000000" w:themeColor="text1"/>
        </w:rPr>
        <w:t>AW_Returns</w:t>
      </w:r>
      <w:proofErr w:type="spellEnd"/>
      <w:r w:rsidRPr="00D74FC4">
        <w:rPr>
          <w:color w:val="000000" w:themeColor="text1"/>
        </w:rPr>
        <w:t xml:space="preserve"> table </w:t>
      </w:r>
    </w:p>
    <w:p w14:paraId="241853BC" w14:textId="54511D7A" w:rsidR="009C7796" w:rsidRPr="00D74FC4" w:rsidRDefault="009C7796" w:rsidP="00002F26">
      <w:pPr>
        <w:rPr>
          <w:color w:val="000000" w:themeColor="text1"/>
        </w:rPr>
      </w:pPr>
    </w:p>
    <w:p w14:paraId="46E4A46A" w14:textId="6550DD3B" w:rsidR="009C7796" w:rsidRPr="00D74FC4" w:rsidRDefault="009C7796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50A35CFC" wp14:editId="2632FEF9">
            <wp:extent cx="3914775" cy="412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05A9" w14:textId="26C5ABEF" w:rsidR="009C7796" w:rsidRPr="00D74FC4" w:rsidRDefault="009C7796" w:rsidP="00002F26">
      <w:pPr>
        <w:rPr>
          <w:b/>
          <w:bCs/>
          <w:color w:val="000000" w:themeColor="text1"/>
        </w:rPr>
      </w:pPr>
    </w:p>
    <w:p w14:paraId="2A7F7090" w14:textId="77777777" w:rsidR="009C7796" w:rsidRPr="00D74FC4" w:rsidRDefault="009C7796" w:rsidP="009C779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• Why do we the same repeating values for </w:t>
      </w:r>
      <w:proofErr w:type="spellStart"/>
      <w:r w:rsidRPr="00D74FC4">
        <w:rPr>
          <w:color w:val="000000" w:themeColor="text1"/>
        </w:rPr>
        <w:t>OrderQuantity</w:t>
      </w:r>
      <w:proofErr w:type="spellEnd"/>
      <w:r w:rsidRPr="00D74FC4">
        <w:rPr>
          <w:color w:val="000000" w:themeColor="text1"/>
        </w:rPr>
        <w:t>?</w:t>
      </w:r>
    </w:p>
    <w:p w14:paraId="0861C998" w14:textId="760DFB75" w:rsidR="009C7796" w:rsidRPr="00D74FC4" w:rsidRDefault="009C7796" w:rsidP="00002F26">
      <w:pPr>
        <w:rPr>
          <w:b/>
          <w:bCs/>
          <w:color w:val="000000" w:themeColor="text1"/>
        </w:rPr>
      </w:pPr>
    </w:p>
    <w:p w14:paraId="1174ABB9" w14:textId="466656D0" w:rsidR="009C7796" w:rsidRPr="00D74FC4" w:rsidRDefault="009C7796" w:rsidP="00002F26">
      <w:pPr>
        <w:rPr>
          <w:b/>
          <w:bCs/>
          <w:color w:val="000000" w:themeColor="text1"/>
        </w:rPr>
      </w:pPr>
      <w:r w:rsidRPr="00D74FC4">
        <w:rPr>
          <w:b/>
          <w:bCs/>
          <w:color w:val="000000" w:themeColor="text1"/>
        </w:rPr>
        <w:t xml:space="preserve">Because </w:t>
      </w:r>
      <w:proofErr w:type="spellStart"/>
      <w:r w:rsidRPr="00D74FC4">
        <w:rPr>
          <w:b/>
          <w:bCs/>
          <w:color w:val="000000" w:themeColor="text1"/>
        </w:rPr>
        <w:t>Productkey</w:t>
      </w:r>
      <w:proofErr w:type="spellEnd"/>
      <w:r w:rsidRPr="00D74FC4">
        <w:rPr>
          <w:b/>
          <w:bCs/>
          <w:color w:val="000000" w:themeColor="text1"/>
        </w:rPr>
        <w:t xml:space="preserve"> under </w:t>
      </w:r>
      <w:proofErr w:type="spellStart"/>
      <w:r w:rsidRPr="00D74FC4">
        <w:rPr>
          <w:b/>
          <w:bCs/>
          <w:color w:val="000000" w:themeColor="text1"/>
        </w:rPr>
        <w:t>returnrs</w:t>
      </w:r>
      <w:proofErr w:type="spellEnd"/>
      <w:r w:rsidRPr="00D74FC4">
        <w:rPr>
          <w:b/>
          <w:bCs/>
          <w:color w:val="000000" w:themeColor="text1"/>
        </w:rPr>
        <w:t xml:space="preserve"> table is not the lookup field. </w:t>
      </w:r>
    </w:p>
    <w:p w14:paraId="5F1D50BD" w14:textId="02AF4113" w:rsidR="009C7796" w:rsidRPr="00D74FC4" w:rsidRDefault="009C7796" w:rsidP="00002F26">
      <w:pPr>
        <w:rPr>
          <w:b/>
          <w:bCs/>
          <w:color w:val="000000" w:themeColor="text1"/>
        </w:rPr>
      </w:pPr>
    </w:p>
    <w:p w14:paraId="18602449" w14:textId="0710C84B" w:rsidR="009C7796" w:rsidRPr="00D74FC4" w:rsidRDefault="009C7796" w:rsidP="00002F26">
      <w:pPr>
        <w:rPr>
          <w:b/>
          <w:bCs/>
          <w:color w:val="000000" w:themeColor="text1"/>
        </w:rPr>
      </w:pPr>
    </w:p>
    <w:p w14:paraId="29E08864" w14:textId="123C6028" w:rsidR="008127D3" w:rsidRPr="00D74FC4" w:rsidRDefault="008127D3" w:rsidP="00002F26">
      <w:pPr>
        <w:rPr>
          <w:b/>
          <w:bCs/>
          <w:color w:val="000000" w:themeColor="text1"/>
        </w:rPr>
      </w:pPr>
      <w:r w:rsidRPr="00D74FC4">
        <w:rPr>
          <w:color w:val="000000" w:themeColor="text1"/>
        </w:rPr>
        <w:t xml:space="preserve">Edit the relationship between </w:t>
      </w:r>
      <w:proofErr w:type="spellStart"/>
      <w:r w:rsidRPr="00D74FC4">
        <w:rPr>
          <w:color w:val="000000" w:themeColor="text1"/>
        </w:rPr>
        <w:t>AW_Returns</w:t>
      </w:r>
      <w:proofErr w:type="spellEnd"/>
      <w:r w:rsidRPr="00D74FC4">
        <w:rPr>
          <w:color w:val="000000" w:themeColor="text1"/>
        </w:rPr>
        <w:t xml:space="preserve"> and </w:t>
      </w:r>
      <w:proofErr w:type="spellStart"/>
      <w:r w:rsidRPr="00D74FC4">
        <w:rPr>
          <w:color w:val="000000" w:themeColor="text1"/>
        </w:rPr>
        <w:t>AW_Product_Lookup</w:t>
      </w:r>
      <w:proofErr w:type="spellEnd"/>
      <w:r w:rsidRPr="00D74FC4">
        <w:rPr>
          <w:color w:val="000000" w:themeColor="text1"/>
        </w:rPr>
        <w:t xml:space="preserve"> to change the </w:t>
      </w:r>
      <w:proofErr w:type="gramStart"/>
      <w:r w:rsidRPr="00D74FC4">
        <w:rPr>
          <w:color w:val="000000" w:themeColor="text1"/>
        </w:rPr>
        <w:t>cross filter</w:t>
      </w:r>
      <w:proofErr w:type="gramEnd"/>
      <w:r w:rsidRPr="00D74FC4">
        <w:rPr>
          <w:color w:val="000000" w:themeColor="text1"/>
        </w:rPr>
        <w:t xml:space="preserve"> direction from Single to Both</w:t>
      </w:r>
    </w:p>
    <w:p w14:paraId="2EFDDEF7" w14:textId="3141A75D" w:rsidR="008127D3" w:rsidRPr="00D74FC4" w:rsidRDefault="008127D3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45D7BE60" wp14:editId="00AF51EE">
            <wp:extent cx="3876675" cy="4124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638A" w14:textId="777E1530" w:rsidR="008127D3" w:rsidRPr="00D74FC4" w:rsidRDefault="008127D3" w:rsidP="00002F26">
      <w:pPr>
        <w:rPr>
          <w:b/>
          <w:bCs/>
          <w:color w:val="000000" w:themeColor="text1"/>
        </w:rPr>
      </w:pPr>
    </w:p>
    <w:p w14:paraId="3AFFD676" w14:textId="6A4DBF2C" w:rsidR="008127D3" w:rsidRPr="00D74FC4" w:rsidRDefault="008127D3" w:rsidP="00002F26">
      <w:pPr>
        <w:rPr>
          <w:color w:val="000000" w:themeColor="text1"/>
        </w:rPr>
      </w:pPr>
      <w:r w:rsidRPr="00D74FC4">
        <w:rPr>
          <w:color w:val="000000" w:themeColor="text1"/>
        </w:rPr>
        <w:t>How many orders do we see now for Product #338? What's going on here?</w:t>
      </w:r>
    </w:p>
    <w:p w14:paraId="43ABF677" w14:textId="371B1A42" w:rsidR="008127D3" w:rsidRPr="00D74FC4" w:rsidRDefault="008127D3" w:rsidP="00002F26">
      <w:pPr>
        <w:rPr>
          <w:color w:val="000000" w:themeColor="text1"/>
        </w:rPr>
      </w:pPr>
    </w:p>
    <w:p w14:paraId="25CB2674" w14:textId="2C3E1A64" w:rsidR="008127D3" w:rsidRPr="00D74FC4" w:rsidRDefault="008127D3" w:rsidP="00002F26">
      <w:pPr>
        <w:rPr>
          <w:color w:val="000000" w:themeColor="text1"/>
        </w:rPr>
      </w:pPr>
      <w:proofErr w:type="gramStart"/>
      <w:r w:rsidRPr="00D74FC4">
        <w:rPr>
          <w:color w:val="000000" w:themeColor="text1"/>
        </w:rPr>
        <w:t>NONE;</w:t>
      </w:r>
      <w:proofErr w:type="gramEnd"/>
    </w:p>
    <w:p w14:paraId="6587391B" w14:textId="0FA6A54A" w:rsidR="008127D3" w:rsidRPr="00D74FC4" w:rsidRDefault="008127D3" w:rsidP="00002F26">
      <w:pPr>
        <w:rPr>
          <w:color w:val="000000" w:themeColor="text1"/>
        </w:rPr>
      </w:pPr>
    </w:p>
    <w:p w14:paraId="071FD19E" w14:textId="6AB943AF" w:rsidR="008127D3" w:rsidRPr="00D74FC4" w:rsidRDefault="008127D3" w:rsidP="00002F26">
      <w:pPr>
        <w:rPr>
          <w:color w:val="000000" w:themeColor="text1"/>
        </w:rPr>
      </w:pPr>
    </w:p>
    <w:p w14:paraId="60666DA2" w14:textId="6B4A5ACC" w:rsidR="008127D3" w:rsidRPr="00D74FC4" w:rsidRDefault="008127D3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Change the </w:t>
      </w:r>
      <w:proofErr w:type="gramStart"/>
      <w:r w:rsidRPr="00D74FC4">
        <w:rPr>
          <w:color w:val="000000" w:themeColor="text1"/>
        </w:rPr>
        <w:t>cross filter</w:t>
      </w:r>
      <w:proofErr w:type="gramEnd"/>
      <w:r w:rsidRPr="00D74FC4">
        <w:rPr>
          <w:color w:val="000000" w:themeColor="text1"/>
        </w:rPr>
        <w:t xml:space="preserve"> direction between </w:t>
      </w:r>
      <w:proofErr w:type="spellStart"/>
      <w:r w:rsidRPr="00D74FC4">
        <w:rPr>
          <w:color w:val="000000" w:themeColor="text1"/>
        </w:rPr>
        <w:t>AW_Returns</w:t>
      </w:r>
      <w:proofErr w:type="spellEnd"/>
      <w:r w:rsidRPr="00D74FC4">
        <w:rPr>
          <w:color w:val="000000" w:themeColor="text1"/>
        </w:rPr>
        <w:t xml:space="preserve"> and </w:t>
      </w:r>
      <w:proofErr w:type="spellStart"/>
      <w:r w:rsidRPr="00D74FC4">
        <w:rPr>
          <w:color w:val="000000" w:themeColor="text1"/>
        </w:rPr>
        <w:t>AW_Product_Lookup</w:t>
      </w:r>
      <w:proofErr w:type="spellEnd"/>
      <w:r w:rsidRPr="00D74FC4">
        <w:rPr>
          <w:color w:val="000000" w:themeColor="text1"/>
        </w:rPr>
        <w:t xml:space="preserve"> back to single (</w:t>
      </w:r>
      <w:proofErr w:type="spellStart"/>
      <w:r w:rsidRPr="00D74FC4">
        <w:rPr>
          <w:color w:val="000000" w:themeColor="text1"/>
        </w:rPr>
        <w:t>OneWay</w:t>
      </w:r>
      <w:proofErr w:type="spellEnd"/>
      <w:r w:rsidRPr="00D74FC4">
        <w:rPr>
          <w:color w:val="000000" w:themeColor="text1"/>
        </w:rPr>
        <w:t>)</w:t>
      </w:r>
    </w:p>
    <w:p w14:paraId="1E8A419E" w14:textId="17673C88" w:rsidR="008127D3" w:rsidRPr="00D74FC4" w:rsidRDefault="008127D3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3C61A4B3" wp14:editId="08D2BB47">
            <wp:extent cx="5943600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E78C" w14:textId="51D11F16" w:rsidR="008127D3" w:rsidRPr="00D74FC4" w:rsidRDefault="008127D3" w:rsidP="00002F26">
      <w:pPr>
        <w:rPr>
          <w:b/>
          <w:bCs/>
          <w:color w:val="000000" w:themeColor="text1"/>
        </w:rPr>
      </w:pPr>
    </w:p>
    <w:p w14:paraId="5EA270D9" w14:textId="18D01737" w:rsidR="008127D3" w:rsidRPr="00D74FC4" w:rsidRDefault="008127D3" w:rsidP="00002F26">
      <w:pPr>
        <w:rPr>
          <w:b/>
          <w:bCs/>
          <w:color w:val="000000" w:themeColor="text1"/>
        </w:rPr>
      </w:pPr>
    </w:p>
    <w:p w14:paraId="02175F6B" w14:textId="0D52E923" w:rsidR="008127D3" w:rsidRPr="00D74FC4" w:rsidRDefault="008127D3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Hide the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field in the </w:t>
      </w:r>
      <w:proofErr w:type="spellStart"/>
      <w:r w:rsidRPr="00D74FC4">
        <w:rPr>
          <w:color w:val="000000" w:themeColor="text1"/>
        </w:rPr>
        <w:t>AW_Returns</w:t>
      </w:r>
      <w:proofErr w:type="spellEnd"/>
      <w:r w:rsidRPr="00D74FC4">
        <w:rPr>
          <w:color w:val="000000" w:themeColor="text1"/>
        </w:rPr>
        <w:t xml:space="preserve"> table from report view (and any other foreign keys, if necessary)</w:t>
      </w:r>
    </w:p>
    <w:p w14:paraId="40C6A581" w14:textId="01A3107B" w:rsidR="008127D3" w:rsidRPr="00D74FC4" w:rsidRDefault="008127D3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drawing>
          <wp:inline distT="0" distB="0" distL="0" distR="0" wp14:anchorId="55200F84" wp14:editId="4A001E9C">
            <wp:extent cx="1562100" cy="1390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EEEF" w14:textId="6BE49DB9" w:rsidR="008127D3" w:rsidRPr="00D74FC4" w:rsidRDefault="008127D3" w:rsidP="00002F26">
      <w:pPr>
        <w:rPr>
          <w:b/>
          <w:bCs/>
          <w:color w:val="000000" w:themeColor="text1"/>
        </w:rPr>
      </w:pPr>
    </w:p>
    <w:p w14:paraId="3C83B2C0" w14:textId="236D42FF" w:rsidR="008127D3" w:rsidRPr="00D74FC4" w:rsidRDefault="008127D3" w:rsidP="00002F26">
      <w:pPr>
        <w:rPr>
          <w:b/>
          <w:bCs/>
          <w:color w:val="000000" w:themeColor="text1"/>
        </w:rPr>
      </w:pPr>
    </w:p>
    <w:p w14:paraId="31B002E9" w14:textId="78DFCFD1" w:rsidR="008127D3" w:rsidRPr="00D74FC4" w:rsidRDefault="008127D3" w:rsidP="00002F26">
      <w:pPr>
        <w:rPr>
          <w:color w:val="000000" w:themeColor="text1"/>
        </w:rPr>
      </w:pPr>
      <w:r w:rsidRPr="00D74FC4">
        <w:rPr>
          <w:color w:val="000000" w:themeColor="text1"/>
        </w:rPr>
        <w:t xml:space="preserve">Update the matrix to show </w:t>
      </w:r>
      <w:proofErr w:type="spellStart"/>
      <w:r w:rsidRPr="00D74FC4">
        <w:rPr>
          <w:color w:val="000000" w:themeColor="text1"/>
        </w:rPr>
        <w:t>ProductKey</w:t>
      </w:r>
      <w:proofErr w:type="spellEnd"/>
      <w:r w:rsidRPr="00D74FC4">
        <w:rPr>
          <w:color w:val="000000" w:themeColor="text1"/>
        </w:rPr>
        <w:t xml:space="preserve"> from the </w:t>
      </w:r>
      <w:proofErr w:type="spellStart"/>
      <w:r w:rsidRPr="00D74FC4">
        <w:rPr>
          <w:color w:val="000000" w:themeColor="text1"/>
        </w:rPr>
        <w:t>AW_Product_Lookup</w:t>
      </w:r>
      <w:proofErr w:type="spellEnd"/>
      <w:r w:rsidRPr="00D74FC4">
        <w:rPr>
          <w:color w:val="000000" w:themeColor="text1"/>
        </w:rPr>
        <w:t xml:space="preserve">, rather than </w:t>
      </w:r>
      <w:proofErr w:type="spellStart"/>
      <w:r w:rsidRPr="00D74FC4">
        <w:rPr>
          <w:color w:val="000000" w:themeColor="text1"/>
        </w:rPr>
        <w:t>AW_Returns</w:t>
      </w:r>
      <w:proofErr w:type="spellEnd"/>
    </w:p>
    <w:p w14:paraId="3D347C83" w14:textId="21998389" w:rsidR="008127D3" w:rsidRPr="00D74FC4" w:rsidRDefault="008127D3" w:rsidP="00002F26">
      <w:pPr>
        <w:rPr>
          <w:color w:val="000000" w:themeColor="text1"/>
        </w:rPr>
      </w:pPr>
    </w:p>
    <w:p w14:paraId="1957DF5C" w14:textId="4CF246F6" w:rsidR="008127D3" w:rsidRPr="00D74FC4" w:rsidRDefault="008127D3" w:rsidP="00002F26">
      <w:pPr>
        <w:rPr>
          <w:b/>
          <w:bCs/>
          <w:color w:val="000000" w:themeColor="text1"/>
        </w:rPr>
      </w:pPr>
      <w:r w:rsidRPr="00D74FC4">
        <w:rPr>
          <w:noProof/>
          <w:color w:val="000000" w:themeColor="text1"/>
        </w:rPr>
        <w:lastRenderedPageBreak/>
        <w:drawing>
          <wp:inline distT="0" distB="0" distL="0" distR="0" wp14:anchorId="05992BA7" wp14:editId="602C68CD">
            <wp:extent cx="3800475" cy="4191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7D3" w:rsidRPr="00D7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21BC"/>
    <w:multiLevelType w:val="hybridMultilevel"/>
    <w:tmpl w:val="FE28EFC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56FA7625"/>
    <w:multiLevelType w:val="hybridMultilevel"/>
    <w:tmpl w:val="E3A25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C7"/>
    <w:rsid w:val="00002F26"/>
    <w:rsid w:val="0009431D"/>
    <w:rsid w:val="000A66B2"/>
    <w:rsid w:val="00105A5A"/>
    <w:rsid w:val="00122E80"/>
    <w:rsid w:val="00192865"/>
    <w:rsid w:val="001C0E4C"/>
    <w:rsid w:val="00274B3C"/>
    <w:rsid w:val="002F16CF"/>
    <w:rsid w:val="003C6AB4"/>
    <w:rsid w:val="004748C5"/>
    <w:rsid w:val="005A3715"/>
    <w:rsid w:val="006C2781"/>
    <w:rsid w:val="00781904"/>
    <w:rsid w:val="008127D3"/>
    <w:rsid w:val="008C37ED"/>
    <w:rsid w:val="009614A4"/>
    <w:rsid w:val="009C7796"/>
    <w:rsid w:val="00A51949"/>
    <w:rsid w:val="00B21CB0"/>
    <w:rsid w:val="00D74FC4"/>
    <w:rsid w:val="00E14BC7"/>
    <w:rsid w:val="00F06D72"/>
    <w:rsid w:val="00F4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A1E"/>
  <w15:chartTrackingRefBased/>
  <w15:docId w15:val="{86431FA0-981D-4CA6-B24D-1B20569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Ahmed Magdy</cp:lastModifiedBy>
  <cp:revision>2</cp:revision>
  <dcterms:created xsi:type="dcterms:W3CDTF">2021-12-30T04:47:00Z</dcterms:created>
  <dcterms:modified xsi:type="dcterms:W3CDTF">2021-12-30T04:47:00Z</dcterms:modified>
</cp:coreProperties>
</file>