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0E28" w14:textId="27E891AB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Power BI –</w:t>
      </w:r>
    </w:p>
    <w:p w14:paraId="6BEED059" w14:textId="757097EB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Assignment by Muhammad Saqib</w:t>
      </w:r>
    </w:p>
    <w:p w14:paraId="7B8101DC" w14:textId="6F72F331" w:rsidR="00192865" w:rsidRPr="00192865" w:rsidRDefault="00192865" w:rsidP="00192865">
      <w:pPr>
        <w:jc w:val="center"/>
        <w:rPr>
          <w:b/>
          <w:bCs/>
          <w:sz w:val="36"/>
          <w:szCs w:val="36"/>
        </w:rPr>
      </w:pPr>
      <w:r w:rsidRPr="00192865">
        <w:rPr>
          <w:b/>
          <w:bCs/>
          <w:sz w:val="36"/>
          <w:szCs w:val="36"/>
        </w:rPr>
        <w:t>Dated: 28</w:t>
      </w:r>
      <w:r w:rsidRPr="00192865">
        <w:rPr>
          <w:b/>
          <w:bCs/>
          <w:sz w:val="36"/>
          <w:szCs w:val="36"/>
          <w:vertAlign w:val="superscript"/>
        </w:rPr>
        <w:t>th</w:t>
      </w:r>
      <w:r w:rsidRPr="00192865">
        <w:rPr>
          <w:b/>
          <w:bCs/>
          <w:sz w:val="36"/>
          <w:szCs w:val="36"/>
        </w:rPr>
        <w:t xml:space="preserve"> December 2021</w:t>
      </w:r>
    </w:p>
    <w:p w14:paraId="3AAE28F8" w14:textId="77777777" w:rsidR="00192865" w:rsidRDefault="00192865" w:rsidP="00002F26">
      <w:pPr>
        <w:rPr>
          <w:b/>
          <w:bCs/>
        </w:rPr>
      </w:pPr>
    </w:p>
    <w:p w14:paraId="749F9E55" w14:textId="226FEB9A" w:rsidR="00002F26" w:rsidRPr="00002F26" w:rsidRDefault="00002F26" w:rsidP="00002F26">
      <w:pPr>
        <w:rPr>
          <w:b/>
          <w:bCs/>
        </w:rPr>
      </w:pPr>
      <w:r w:rsidRPr="00192865">
        <w:rPr>
          <w:b/>
          <w:bCs/>
          <w:color w:val="4472C4" w:themeColor="accent1"/>
        </w:rPr>
        <w:t xml:space="preserve">1: </w:t>
      </w:r>
      <w:r w:rsidRPr="00192865">
        <w:rPr>
          <w:b/>
          <w:bCs/>
          <w:color w:val="4472C4" w:themeColor="accent1"/>
        </w:rPr>
        <w:t xml:space="preserve">Create new queries to connect to the (AdventureWorks_Product_Categories) and (AdventureWorks_Product_Subcategories) </w:t>
      </w:r>
    </w:p>
    <w:p w14:paraId="48DE26AE" w14:textId="77777777" w:rsidR="00002F26" w:rsidRDefault="00002F26" w:rsidP="00002F26">
      <w:pPr>
        <w:pStyle w:val="ListParagraph"/>
      </w:pPr>
    </w:p>
    <w:p w14:paraId="7C62BEE9" w14:textId="77EDB0AC" w:rsidR="006C2781" w:rsidRDefault="006C2781" w:rsidP="00002F26">
      <w:r>
        <w:rPr>
          <w:noProof/>
        </w:rPr>
        <w:drawing>
          <wp:inline distT="0" distB="0" distL="0" distR="0" wp14:anchorId="59BDE4BE" wp14:editId="067D7568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EEE" w14:textId="3B9DA0F3" w:rsidR="006C2781" w:rsidRDefault="006C2781"/>
    <w:p w14:paraId="29344CE4" w14:textId="78A6E9B9" w:rsidR="006C2781" w:rsidRDefault="006C2781">
      <w:r>
        <w:rPr>
          <w:noProof/>
        </w:rPr>
        <w:lastRenderedPageBreak/>
        <w:drawing>
          <wp:inline distT="0" distB="0" distL="0" distR="0" wp14:anchorId="2783535E" wp14:editId="74220D18">
            <wp:extent cx="37814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4516" w14:textId="6B4C3E07" w:rsidR="00002F26" w:rsidRDefault="00002F26"/>
    <w:p w14:paraId="0FCC7DE4" w14:textId="27B036F4" w:rsidR="00002F26" w:rsidRDefault="00002F26"/>
    <w:p w14:paraId="2E3906C2" w14:textId="5CC50B54" w:rsidR="00192865" w:rsidRDefault="00192865"/>
    <w:p w14:paraId="0E5080F7" w14:textId="41704957" w:rsidR="00192865" w:rsidRDefault="00192865"/>
    <w:p w14:paraId="0BBA5EA2" w14:textId="07CD2008" w:rsidR="00192865" w:rsidRDefault="00192865"/>
    <w:p w14:paraId="635288B4" w14:textId="70534B43" w:rsidR="00192865" w:rsidRDefault="00192865"/>
    <w:p w14:paraId="467B3C6E" w14:textId="00CA21CE" w:rsidR="00192865" w:rsidRDefault="00192865"/>
    <w:p w14:paraId="657F8724" w14:textId="68706FD4" w:rsidR="00192865" w:rsidRDefault="00192865"/>
    <w:p w14:paraId="3C7F1812" w14:textId="72CB2E45" w:rsidR="00192865" w:rsidRDefault="00192865"/>
    <w:p w14:paraId="77BB150F" w14:textId="5F23D45D" w:rsidR="00192865" w:rsidRDefault="00192865"/>
    <w:p w14:paraId="7C96CD9F" w14:textId="405B44CC" w:rsidR="00192865" w:rsidRDefault="00192865"/>
    <w:p w14:paraId="086B1FA7" w14:textId="10A9FF78" w:rsidR="00192865" w:rsidRDefault="00192865"/>
    <w:p w14:paraId="64BA621A" w14:textId="5D527289" w:rsidR="00192865" w:rsidRDefault="00192865"/>
    <w:p w14:paraId="3F00CB9C" w14:textId="1C8FF159" w:rsidR="00192865" w:rsidRDefault="00192865"/>
    <w:p w14:paraId="592A965B" w14:textId="51D715A5" w:rsidR="00192865" w:rsidRDefault="00192865"/>
    <w:p w14:paraId="43664D0F" w14:textId="46A7046D" w:rsidR="00192865" w:rsidRDefault="00192865"/>
    <w:p w14:paraId="1061AA7C" w14:textId="77777777" w:rsidR="00192865" w:rsidRDefault="00192865"/>
    <w:p w14:paraId="4F5D4324" w14:textId="0A6694AC" w:rsidR="00002F26" w:rsidRPr="00192865" w:rsidRDefault="00002F26">
      <w:pPr>
        <w:rPr>
          <w:b/>
          <w:bCs/>
          <w:color w:val="4472C4" w:themeColor="accent1"/>
          <w:sz w:val="28"/>
          <w:szCs w:val="28"/>
        </w:rPr>
      </w:pPr>
      <w:r w:rsidRPr="00192865">
        <w:rPr>
          <w:b/>
          <w:bCs/>
          <w:color w:val="4472C4" w:themeColor="accent1"/>
          <w:sz w:val="28"/>
          <w:szCs w:val="28"/>
        </w:rPr>
        <w:lastRenderedPageBreak/>
        <w:t xml:space="preserve">2: </w:t>
      </w:r>
      <w:r w:rsidRPr="00192865">
        <w:rPr>
          <w:b/>
          <w:bCs/>
          <w:color w:val="4472C4" w:themeColor="accent1"/>
          <w:sz w:val="28"/>
          <w:szCs w:val="28"/>
        </w:rPr>
        <w:t>Exercise : Connecting &amp; Shaping Data with Power BI Desktop</w:t>
      </w:r>
    </w:p>
    <w:p w14:paraId="1C62363F" w14:textId="7EC7C55B" w:rsidR="00105A5A" w:rsidRDefault="00105A5A"/>
    <w:p w14:paraId="50EB3649" w14:textId="0DD60535" w:rsidR="00105A5A" w:rsidRPr="00192865" w:rsidRDefault="00105A5A" w:rsidP="00192865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192865">
        <w:rPr>
          <w:color w:val="4472C4" w:themeColor="accent1"/>
        </w:rPr>
        <w:t>Add a calculated column that extracts all characters before the dash ("-") in the ProductSKU column, named "SKUType"</w:t>
      </w:r>
    </w:p>
    <w:p w14:paraId="66927188" w14:textId="77777777" w:rsidR="00192865" w:rsidRPr="00192865" w:rsidRDefault="00192865">
      <w:pPr>
        <w:rPr>
          <w:color w:val="4472C4" w:themeColor="accent1"/>
        </w:rPr>
      </w:pPr>
    </w:p>
    <w:p w14:paraId="07DE0401" w14:textId="3CE69851" w:rsidR="00002F26" w:rsidRDefault="00002F26">
      <w:r>
        <w:rPr>
          <w:noProof/>
        </w:rPr>
        <w:drawing>
          <wp:inline distT="0" distB="0" distL="0" distR="0" wp14:anchorId="7A3AF255" wp14:editId="426FB146">
            <wp:extent cx="200977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40BA" w14:textId="21B60F97" w:rsidR="00105A5A" w:rsidRDefault="00105A5A"/>
    <w:p w14:paraId="0EE20E2B" w14:textId="77777777" w:rsidR="00192865" w:rsidRDefault="00192865"/>
    <w:p w14:paraId="50B1A498" w14:textId="77777777" w:rsidR="00192865" w:rsidRDefault="00192865"/>
    <w:p w14:paraId="20ECB5AC" w14:textId="77777777" w:rsidR="00192865" w:rsidRDefault="00192865"/>
    <w:p w14:paraId="56A7E980" w14:textId="77777777" w:rsidR="00192865" w:rsidRDefault="00192865"/>
    <w:p w14:paraId="6080DC9C" w14:textId="34024899" w:rsidR="00105A5A" w:rsidRPr="00192865" w:rsidRDefault="00105A5A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lastRenderedPageBreak/>
        <w:t>Update the SKUType calculation above to return all characters before second dash, instead of the first</w:t>
      </w:r>
    </w:p>
    <w:p w14:paraId="14EF5E5E" w14:textId="638F24B1" w:rsidR="00002F26" w:rsidRDefault="00105A5A">
      <w:r>
        <w:rPr>
          <w:noProof/>
        </w:rPr>
        <w:drawing>
          <wp:inline distT="0" distB="0" distL="0" distR="0" wp14:anchorId="7C349022" wp14:editId="078A669C">
            <wp:extent cx="2066925" cy="504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915" w14:textId="65D3C776" w:rsidR="00105A5A" w:rsidRDefault="00105A5A"/>
    <w:p w14:paraId="602E8527" w14:textId="77777777" w:rsidR="00192865" w:rsidRDefault="00192865"/>
    <w:p w14:paraId="54143AAF" w14:textId="77777777" w:rsidR="00192865" w:rsidRDefault="00192865"/>
    <w:p w14:paraId="7F1616B1" w14:textId="77777777" w:rsidR="00192865" w:rsidRDefault="00192865"/>
    <w:p w14:paraId="56B5DD74" w14:textId="77777777" w:rsidR="00192865" w:rsidRDefault="00192865"/>
    <w:p w14:paraId="30F41F8D" w14:textId="77777777" w:rsidR="00192865" w:rsidRDefault="00192865"/>
    <w:p w14:paraId="4B4773DB" w14:textId="77777777" w:rsidR="00192865" w:rsidRDefault="00192865"/>
    <w:p w14:paraId="6D5FBED5" w14:textId="77777777" w:rsidR="00192865" w:rsidRDefault="00192865"/>
    <w:p w14:paraId="73FCF326" w14:textId="77777777" w:rsidR="00192865" w:rsidRDefault="00192865"/>
    <w:p w14:paraId="0897F833" w14:textId="4A08FCD4" w:rsidR="00105A5A" w:rsidRPr="00192865" w:rsidRDefault="00105A5A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lastRenderedPageBreak/>
        <w:t>Replace zeros (0) in the ProductStyle column with "NA"</w:t>
      </w:r>
    </w:p>
    <w:p w14:paraId="55D82CF4" w14:textId="77777777" w:rsidR="00192865" w:rsidRDefault="00192865"/>
    <w:p w14:paraId="781B3D3C" w14:textId="0ABE6482" w:rsidR="00105A5A" w:rsidRDefault="00105A5A">
      <w:r>
        <w:rPr>
          <w:noProof/>
        </w:rPr>
        <w:drawing>
          <wp:inline distT="0" distB="0" distL="0" distR="0" wp14:anchorId="040B8EF8" wp14:editId="4A78767E">
            <wp:extent cx="24003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7404" w14:textId="55C99E69" w:rsidR="00F06D72" w:rsidRDefault="00F06D72"/>
    <w:p w14:paraId="32CEFDA2" w14:textId="49E50160" w:rsidR="00F06D72" w:rsidRDefault="00F06D72"/>
    <w:p w14:paraId="780E1ED0" w14:textId="77777777" w:rsidR="00192865" w:rsidRDefault="00192865"/>
    <w:p w14:paraId="186C0E31" w14:textId="77777777" w:rsidR="00192865" w:rsidRDefault="00192865"/>
    <w:p w14:paraId="54A95EDD" w14:textId="77777777" w:rsidR="00192865" w:rsidRDefault="00192865"/>
    <w:p w14:paraId="73B05AE3" w14:textId="77777777" w:rsidR="00192865" w:rsidRDefault="00192865"/>
    <w:p w14:paraId="23C43AF2" w14:textId="77777777" w:rsidR="00192865" w:rsidRDefault="00192865"/>
    <w:p w14:paraId="7E1F08B5" w14:textId="77777777" w:rsidR="00192865" w:rsidRDefault="00192865"/>
    <w:p w14:paraId="53D7FCDB" w14:textId="77777777" w:rsidR="00192865" w:rsidRDefault="00192865"/>
    <w:p w14:paraId="133F8CFE" w14:textId="77777777" w:rsidR="00192865" w:rsidRDefault="00192865"/>
    <w:p w14:paraId="71728B53" w14:textId="200C4F01" w:rsidR="00F06D72" w:rsidRPr="00192865" w:rsidRDefault="00F06D72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lastRenderedPageBreak/>
        <w:t>Update the DiscountPrice calculation to 15%, by multiplying the ProductPrice values by 0.85 (instead of 0.9)</w:t>
      </w:r>
    </w:p>
    <w:p w14:paraId="3FF110F0" w14:textId="1E23A500" w:rsidR="00F06D72" w:rsidRDefault="00F06D72"/>
    <w:p w14:paraId="587DB45C" w14:textId="77777777" w:rsidR="00F06D72" w:rsidRDefault="00F06D72"/>
    <w:p w14:paraId="1204EDB4" w14:textId="612CDF2E" w:rsidR="00F06D72" w:rsidRDefault="00122E80">
      <w:r>
        <w:rPr>
          <w:noProof/>
        </w:rPr>
        <w:drawing>
          <wp:inline distT="0" distB="0" distL="0" distR="0" wp14:anchorId="294482DB" wp14:editId="445CE267">
            <wp:extent cx="228600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154" w14:textId="2E1B3ABF" w:rsidR="005A3715" w:rsidRDefault="005A3715"/>
    <w:p w14:paraId="4D94E671" w14:textId="77777777" w:rsidR="00192865" w:rsidRDefault="00192865">
      <w:pPr>
        <w:rPr>
          <w:b/>
          <w:bCs/>
          <w:sz w:val="32"/>
          <w:szCs w:val="32"/>
        </w:rPr>
      </w:pPr>
    </w:p>
    <w:p w14:paraId="538C6D4F" w14:textId="77777777" w:rsidR="00192865" w:rsidRDefault="00192865">
      <w:pPr>
        <w:rPr>
          <w:b/>
          <w:bCs/>
          <w:sz w:val="32"/>
          <w:szCs w:val="32"/>
        </w:rPr>
      </w:pPr>
    </w:p>
    <w:p w14:paraId="362202BD" w14:textId="77777777" w:rsidR="00192865" w:rsidRDefault="00192865">
      <w:pPr>
        <w:rPr>
          <w:b/>
          <w:bCs/>
          <w:sz w:val="32"/>
          <w:szCs w:val="32"/>
        </w:rPr>
      </w:pPr>
    </w:p>
    <w:p w14:paraId="2B977E8B" w14:textId="77777777" w:rsidR="00192865" w:rsidRDefault="00192865">
      <w:pPr>
        <w:rPr>
          <w:b/>
          <w:bCs/>
          <w:sz w:val="32"/>
          <w:szCs w:val="32"/>
        </w:rPr>
      </w:pPr>
    </w:p>
    <w:p w14:paraId="65A987B4" w14:textId="6DDE5443" w:rsidR="005A3715" w:rsidRPr="00192865" w:rsidRDefault="005A3715">
      <w:pPr>
        <w:rPr>
          <w:b/>
          <w:bCs/>
          <w:color w:val="4472C4" w:themeColor="accent1"/>
          <w:sz w:val="32"/>
          <w:szCs w:val="32"/>
        </w:rPr>
      </w:pPr>
      <w:r w:rsidRPr="00192865">
        <w:rPr>
          <w:b/>
          <w:bCs/>
          <w:color w:val="4472C4" w:themeColor="accent1"/>
          <w:sz w:val="32"/>
          <w:szCs w:val="32"/>
        </w:rPr>
        <w:lastRenderedPageBreak/>
        <w:t>Exercise : Connecting &amp; Shaping Data with Power BI Desktop</w:t>
      </w:r>
    </w:p>
    <w:p w14:paraId="383535A7" w14:textId="6C581C56" w:rsidR="005A3715" w:rsidRDefault="005A3715">
      <w:pPr>
        <w:rPr>
          <w:b/>
          <w:bCs/>
          <w:sz w:val="32"/>
          <w:szCs w:val="32"/>
        </w:rPr>
      </w:pPr>
    </w:p>
    <w:p w14:paraId="0B43F2D3" w14:textId="2BE1016B" w:rsidR="005A3715" w:rsidRPr="00192865" w:rsidRDefault="005A3715" w:rsidP="00192865">
      <w:pPr>
        <w:rPr>
          <w:b/>
          <w:bCs/>
          <w:sz w:val="24"/>
          <w:szCs w:val="24"/>
        </w:rPr>
      </w:pPr>
      <w:r w:rsidRPr="00192865">
        <w:rPr>
          <w:b/>
          <w:bCs/>
          <w:sz w:val="24"/>
          <w:szCs w:val="24"/>
        </w:rPr>
        <w:t xml:space="preserve"> Using the Statistics tools in the Query Editor, confirm the following values :</w:t>
      </w:r>
    </w:p>
    <w:p w14:paraId="2A57E6A3" w14:textId="2D6DCF18" w:rsidR="005A3715" w:rsidRPr="00192865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Average product cost ($413.66)</w:t>
      </w:r>
    </w:p>
    <w:p w14:paraId="68AEA063" w14:textId="04C5861D" w:rsidR="005A3715" w:rsidRDefault="005A3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546E6" wp14:editId="0F1DC970">
            <wp:extent cx="49625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B165" w14:textId="71F8A0B6" w:rsidR="005A3715" w:rsidRPr="00192865" w:rsidRDefault="005A3715" w:rsidP="00192865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6A3A668B" w14:textId="62D2593C" w:rsidR="005A3715" w:rsidRPr="00192865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Number of distinct product colors (10)</w:t>
      </w:r>
    </w:p>
    <w:p w14:paraId="3AB63734" w14:textId="1D557C4C" w:rsidR="005A3715" w:rsidRDefault="005A3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0D079B" wp14:editId="73018B9A">
            <wp:extent cx="5943600" cy="105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211" w14:textId="2F71E33E" w:rsidR="005A3715" w:rsidRDefault="005A3715">
      <w:pPr>
        <w:rPr>
          <w:b/>
          <w:bCs/>
          <w:sz w:val="32"/>
          <w:szCs w:val="32"/>
        </w:rPr>
      </w:pPr>
    </w:p>
    <w:p w14:paraId="3F277E11" w14:textId="281CCE55" w:rsidR="005A3715" w:rsidRPr="00192865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Number of distinct customer names (18,110)</w:t>
      </w:r>
    </w:p>
    <w:p w14:paraId="74245E1B" w14:textId="0BA36DF6" w:rsidR="005A3715" w:rsidRDefault="005A3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05567B" wp14:editId="40D377B0">
            <wp:extent cx="58959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3BC" w14:textId="5FC7CC61" w:rsidR="005A3715" w:rsidRDefault="005A3715">
      <w:pPr>
        <w:rPr>
          <w:b/>
          <w:bCs/>
          <w:sz w:val="32"/>
          <w:szCs w:val="32"/>
        </w:rPr>
      </w:pPr>
    </w:p>
    <w:p w14:paraId="0EF883BA" w14:textId="6EE22BEB" w:rsidR="00192865" w:rsidRDefault="00192865">
      <w:pPr>
        <w:rPr>
          <w:b/>
          <w:bCs/>
          <w:sz w:val="32"/>
          <w:szCs w:val="32"/>
        </w:rPr>
      </w:pPr>
    </w:p>
    <w:p w14:paraId="75BBBCCC" w14:textId="3E46C3A3" w:rsidR="00192865" w:rsidRDefault="00192865">
      <w:pPr>
        <w:rPr>
          <w:b/>
          <w:bCs/>
          <w:sz w:val="32"/>
          <w:szCs w:val="32"/>
        </w:rPr>
      </w:pPr>
    </w:p>
    <w:p w14:paraId="3BCC22DA" w14:textId="2161C87C" w:rsidR="00192865" w:rsidRDefault="00192865">
      <w:pPr>
        <w:rPr>
          <w:b/>
          <w:bCs/>
          <w:sz w:val="32"/>
          <w:szCs w:val="32"/>
        </w:rPr>
      </w:pPr>
    </w:p>
    <w:p w14:paraId="3F54F4DE" w14:textId="77777777" w:rsidR="00192865" w:rsidRDefault="00192865">
      <w:pPr>
        <w:rPr>
          <w:b/>
          <w:bCs/>
          <w:sz w:val="32"/>
          <w:szCs w:val="32"/>
        </w:rPr>
      </w:pPr>
    </w:p>
    <w:p w14:paraId="0AF43B85" w14:textId="24A51011" w:rsidR="005A3715" w:rsidRPr="00192865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lastRenderedPageBreak/>
        <w:t>Maximum annual customer income ($170,000)</w:t>
      </w:r>
    </w:p>
    <w:p w14:paraId="6B662BF9" w14:textId="42B09D6A" w:rsidR="005A3715" w:rsidRDefault="005A3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80CED" wp14:editId="5854A7A7">
            <wp:extent cx="44005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CCFE" w14:textId="2D150AFF" w:rsidR="005A3715" w:rsidRDefault="005A3715">
      <w:pPr>
        <w:rPr>
          <w:b/>
          <w:bCs/>
          <w:sz w:val="32"/>
          <w:szCs w:val="32"/>
        </w:rPr>
      </w:pPr>
    </w:p>
    <w:p w14:paraId="1B53ACDC" w14:textId="7C442620" w:rsidR="005A3715" w:rsidRPr="00192865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Count of order numbers (56,046)</w:t>
      </w:r>
    </w:p>
    <w:p w14:paraId="5D7782E6" w14:textId="4CE59356" w:rsidR="005A3715" w:rsidRDefault="005A3715"/>
    <w:p w14:paraId="1E5225A8" w14:textId="5C85C2CC" w:rsidR="005A3715" w:rsidRDefault="005A3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8C1870" wp14:editId="4E92459F">
            <wp:extent cx="478155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E461" w14:textId="3A312456" w:rsidR="005A3715" w:rsidRPr="00192865" w:rsidRDefault="005A3715" w:rsidP="00192865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0A4BCE16" w14:textId="4521A568" w:rsidR="005A3715" w:rsidRPr="00192865" w:rsidRDefault="009614A4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Count of distinct order numbers (25,164</w:t>
      </w:r>
    </w:p>
    <w:p w14:paraId="36D35528" w14:textId="6476B938" w:rsidR="009614A4" w:rsidRDefault="009614A4"/>
    <w:p w14:paraId="39AC8371" w14:textId="73BB38D9" w:rsidR="009614A4" w:rsidRDefault="009614A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CA66DB" wp14:editId="4AD8A192">
            <wp:extent cx="58483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2BA" w14:textId="698DDFC1" w:rsidR="009614A4" w:rsidRDefault="009614A4">
      <w:pPr>
        <w:rPr>
          <w:b/>
          <w:bCs/>
          <w:sz w:val="32"/>
          <w:szCs w:val="32"/>
        </w:rPr>
      </w:pPr>
    </w:p>
    <w:p w14:paraId="02CDE9B3" w14:textId="77777777" w:rsidR="00192865" w:rsidRDefault="00192865">
      <w:pPr>
        <w:rPr>
          <w:b/>
          <w:bCs/>
          <w:sz w:val="32"/>
          <w:szCs w:val="32"/>
        </w:rPr>
      </w:pPr>
    </w:p>
    <w:p w14:paraId="346236CD" w14:textId="124B0FC7" w:rsidR="009614A4" w:rsidRDefault="009614A4">
      <w:pPr>
        <w:rPr>
          <w:b/>
          <w:bCs/>
          <w:sz w:val="28"/>
          <w:szCs w:val="28"/>
        </w:rPr>
      </w:pPr>
      <w:r w:rsidRPr="009614A4">
        <w:rPr>
          <w:b/>
          <w:bCs/>
          <w:sz w:val="28"/>
          <w:szCs w:val="28"/>
        </w:rPr>
        <w:lastRenderedPageBreak/>
        <w:t>4) Make the following modifications to the AW_Customer_Lookup query:</w:t>
      </w:r>
    </w:p>
    <w:p w14:paraId="64A9056E" w14:textId="3B062427" w:rsidR="000A66B2" w:rsidRPr="00192865" w:rsidRDefault="000A66B2" w:rsidP="0019286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865">
        <w:rPr>
          <w:b/>
          <w:bCs/>
          <w:color w:val="4472C4" w:themeColor="accent1"/>
          <w:sz w:val="24"/>
          <w:szCs w:val="24"/>
        </w:rPr>
        <w:t>Add a new calculated column for the year of birth (named "BirthYear"), based on BirthDate</w:t>
      </w:r>
    </w:p>
    <w:p w14:paraId="75A5C135" w14:textId="13D6A216" w:rsidR="000A66B2" w:rsidRDefault="000A66B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782F3B" wp14:editId="26B89FC9">
            <wp:extent cx="2590800" cy="570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E515" w14:textId="26E82C52" w:rsidR="000A66B2" w:rsidRDefault="000A66B2">
      <w:pPr>
        <w:rPr>
          <w:b/>
          <w:bCs/>
          <w:sz w:val="40"/>
          <w:szCs w:val="40"/>
        </w:rPr>
      </w:pPr>
    </w:p>
    <w:p w14:paraId="33F90AF3" w14:textId="7425D8DA" w:rsidR="00274B3C" w:rsidRDefault="00274B3C">
      <w:pPr>
        <w:rPr>
          <w:b/>
          <w:bCs/>
          <w:sz w:val="40"/>
          <w:szCs w:val="40"/>
        </w:rPr>
      </w:pPr>
    </w:p>
    <w:p w14:paraId="6AFD1575" w14:textId="77777777" w:rsidR="00274B3C" w:rsidRDefault="00274B3C">
      <w:pPr>
        <w:rPr>
          <w:b/>
          <w:bCs/>
          <w:sz w:val="40"/>
          <w:szCs w:val="40"/>
        </w:rPr>
      </w:pPr>
    </w:p>
    <w:p w14:paraId="19D7EB99" w14:textId="05B5DF09" w:rsidR="000A66B2" w:rsidRPr="00274B3C" w:rsidRDefault="000A66B2" w:rsidP="00274B3C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274B3C">
        <w:rPr>
          <w:b/>
          <w:bCs/>
          <w:color w:val="4472C4" w:themeColor="accent1"/>
          <w:sz w:val="24"/>
          <w:szCs w:val="24"/>
        </w:rPr>
        <w:lastRenderedPageBreak/>
        <w:t>Add a conditional column to categorize customer income (named "IncomeLevel"), based on the following criteria : • If AnnualIncome &gt;= $150,000, then IncomeLevel = "Very High" • If AnnualIncome &gt;= $100,000, then IncomeLevel = "High" • If AnnualIncome &gt;= $50,000, then IncomeLevel = "Average" • Otherwise IncomeLevel = "Low"</w:t>
      </w:r>
    </w:p>
    <w:p w14:paraId="5EA8624E" w14:textId="705A3E6F" w:rsidR="000A66B2" w:rsidRDefault="000A66B2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870E02" wp14:editId="74D92483">
            <wp:extent cx="5943600" cy="320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6854C" wp14:editId="1A6002DB">
            <wp:extent cx="2533650" cy="47081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879" cy="47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A46" w14:textId="73CBA218" w:rsidR="000A66B2" w:rsidRDefault="000A66B2">
      <w:pPr>
        <w:rPr>
          <w:b/>
          <w:bCs/>
          <w:sz w:val="40"/>
          <w:szCs w:val="40"/>
        </w:rPr>
      </w:pPr>
    </w:p>
    <w:p w14:paraId="6616650F" w14:textId="042FD17C" w:rsidR="00781904" w:rsidRDefault="00781904">
      <w:pPr>
        <w:rPr>
          <w:b/>
          <w:bCs/>
          <w:sz w:val="40"/>
          <w:szCs w:val="40"/>
        </w:rPr>
      </w:pPr>
    </w:p>
    <w:p w14:paraId="39843E24" w14:textId="5329846E" w:rsidR="00781904" w:rsidRDefault="007819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72E1C8" wp14:editId="008A4298">
            <wp:extent cx="5943600" cy="2236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72D" w14:textId="2BEA872C" w:rsidR="00781904" w:rsidRDefault="00781904">
      <w:pPr>
        <w:rPr>
          <w:b/>
          <w:bCs/>
          <w:sz w:val="40"/>
          <w:szCs w:val="40"/>
        </w:rPr>
      </w:pPr>
    </w:p>
    <w:sectPr w:rsidR="0078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1BC"/>
    <w:multiLevelType w:val="hybridMultilevel"/>
    <w:tmpl w:val="FE28EFC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6FA7625"/>
    <w:multiLevelType w:val="hybridMultilevel"/>
    <w:tmpl w:val="E3A2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C7"/>
    <w:rsid w:val="00002F26"/>
    <w:rsid w:val="0009431D"/>
    <w:rsid w:val="000A66B2"/>
    <w:rsid w:val="00105A5A"/>
    <w:rsid w:val="00122E80"/>
    <w:rsid w:val="00192865"/>
    <w:rsid w:val="00274B3C"/>
    <w:rsid w:val="005A3715"/>
    <w:rsid w:val="006C2781"/>
    <w:rsid w:val="00781904"/>
    <w:rsid w:val="009614A4"/>
    <w:rsid w:val="00B21CB0"/>
    <w:rsid w:val="00E14BC7"/>
    <w:rsid w:val="00F0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A1E"/>
  <w15:chartTrackingRefBased/>
  <w15:docId w15:val="{86431FA0-981D-4CA6-B24D-1B20569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8</cp:revision>
  <dcterms:created xsi:type="dcterms:W3CDTF">2021-12-28T18:08:00Z</dcterms:created>
  <dcterms:modified xsi:type="dcterms:W3CDTF">2021-12-28T18:42:00Z</dcterms:modified>
</cp:coreProperties>
</file>