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2990850" cy="15811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162550" cy="55245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200650" cy="23812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2143125" cy="127635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029200" cy="25717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4076700" cy="354330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067300" cy="50482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4286250" cy="3400425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048250" cy="54292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4248150" cy="3371850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4876800" cy="685800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4171950" cy="2667000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095875" cy="638175"/>
            <wp:effectExtent b="0" l="0" r="0" t="0"/>
            <wp:docPr id="2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057775" cy="3286125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240E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240E3"/>
  </w:style>
  <w:style w:type="paragraph" w:styleId="Footer">
    <w:name w:val="footer"/>
    <w:basedOn w:val="Normal"/>
    <w:link w:val="FooterChar"/>
    <w:uiPriority w:val="99"/>
    <w:unhideWhenUsed w:val="1"/>
    <w:rsid w:val="00B240E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240E3"/>
  </w:style>
  <w:style w:type="character" w:styleId="Hyperlink">
    <w:name w:val="Hyperlink"/>
    <w:basedOn w:val="DefaultParagraphFont"/>
    <w:uiPriority w:val="99"/>
    <w:semiHidden w:val="1"/>
    <w:unhideWhenUsed w:val="1"/>
    <w:rsid w:val="00D916E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8sMylKYT0Yal8UFUSJwOC00nHw==">AMUW2mX2J2oKBUMwEalwm1cHwbGrJh5yvj8DZASN8lLjniXHkTxTcQw24ST84F0XrDTxVKcUWZ1RvI2C0rLz9MsfV5cSKrFqrprwHMVC1T7nGLO4Rhpfttk=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2021-12-30T04:59:00Z</dcterms:created>
  <dc:creator>Rizwan Ahamed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7f57b0d1-760a-4772-9c6b-4a395d792092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policy="e02a22a5-1858-4a26-a36b-fd26cb37ee25" origin="defaultValue" xmlns="http://www.boldonj</vt:lpwstr>
  </property>
  <property fmtid="{D5CDD505-2E9C-101B-9397-08002B2CF9AE}" pid="4" name="bjDocumentLabelXML-0">
    <vt:lpwstr>ames.com/2008/01/sie/internal/label"&gt;&lt;element uid="6c9ab88d-f245-40ad-a925-52b89349ce26" value="" /&gt;&lt;/sisl&gt;</vt:lpwstr>
  </property>
  <property fmtid="{D5CDD505-2E9C-101B-9397-08002B2CF9AE}" pid="5" name="bjDocumentSecurityLabel">
    <vt:lpwstr>Etisalat - Public</vt:lpwstr>
  </property>
  <property fmtid="{D5CDD505-2E9C-101B-9397-08002B2CF9AE}" pid="6" name="bjClsUserRVM">
    <vt:lpwstr>[]</vt:lpwstr>
  </property>
  <property fmtid="{D5CDD505-2E9C-101B-9397-08002B2CF9AE}" pid="7" name="bjSaver">
    <vt:lpwstr>O1ahgDsvG7LJpnrW2VrzP6IBxQU3ucKE</vt:lpwstr>
  </property>
</Properties>
</file>