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A3" w:rsidRPr="0023564C" w:rsidRDefault="0023564C">
      <w:pPr>
        <w:rPr>
          <w:b/>
          <w:u w:val="single"/>
        </w:rPr>
      </w:pPr>
      <w:r w:rsidRPr="0023564C">
        <w:rPr>
          <w:b/>
          <w:u w:val="single"/>
        </w:rPr>
        <w:t>Average Product Cost:</w:t>
      </w:r>
    </w:p>
    <w:p w:rsidR="0023564C" w:rsidRDefault="0023564C">
      <w:r>
        <w:rPr>
          <w:noProof/>
        </w:rPr>
        <w:drawing>
          <wp:inline distT="0" distB="0" distL="0" distR="0" wp14:anchorId="2389176F" wp14:editId="757C7B53">
            <wp:extent cx="594360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C" w:rsidRPr="0023564C" w:rsidRDefault="0023564C">
      <w:pPr>
        <w:rPr>
          <w:b/>
          <w:u w:val="single"/>
        </w:rPr>
      </w:pPr>
      <w:r w:rsidRPr="0023564C">
        <w:rPr>
          <w:b/>
          <w:u w:val="single"/>
        </w:rPr>
        <w:t>Number of Distinct Product Colors:</w:t>
      </w:r>
    </w:p>
    <w:p w:rsidR="0023564C" w:rsidRDefault="0023564C">
      <w:r>
        <w:rPr>
          <w:noProof/>
        </w:rPr>
        <w:drawing>
          <wp:inline distT="0" distB="0" distL="0" distR="0" wp14:anchorId="434497D6" wp14:editId="7078492F">
            <wp:extent cx="5943600" cy="151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C" w:rsidRPr="0023564C" w:rsidRDefault="0023564C">
      <w:pPr>
        <w:rPr>
          <w:b/>
          <w:u w:val="single"/>
        </w:rPr>
      </w:pPr>
      <w:r w:rsidRPr="0023564C">
        <w:rPr>
          <w:b/>
          <w:u w:val="single"/>
        </w:rPr>
        <w:t>Number of Distinct Customer names:</w:t>
      </w:r>
    </w:p>
    <w:p w:rsidR="0023564C" w:rsidRDefault="0023564C">
      <w:r>
        <w:rPr>
          <w:noProof/>
        </w:rPr>
        <w:drawing>
          <wp:inline distT="0" distB="0" distL="0" distR="0" wp14:anchorId="14E99275" wp14:editId="6478640E">
            <wp:extent cx="5943600" cy="133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C" w:rsidRDefault="0023564C"/>
    <w:p w:rsidR="0023564C" w:rsidRPr="0023564C" w:rsidRDefault="0023564C">
      <w:pPr>
        <w:rPr>
          <w:b/>
          <w:u w:val="single"/>
        </w:rPr>
      </w:pPr>
      <w:r w:rsidRPr="0023564C">
        <w:rPr>
          <w:b/>
          <w:u w:val="single"/>
        </w:rPr>
        <w:t>Maximum Annual Income Customer:</w:t>
      </w:r>
    </w:p>
    <w:p w:rsidR="0023564C" w:rsidRDefault="0023564C">
      <w:r>
        <w:rPr>
          <w:noProof/>
        </w:rPr>
        <w:drawing>
          <wp:inline distT="0" distB="0" distL="0" distR="0" wp14:anchorId="6011CD58" wp14:editId="69126C97">
            <wp:extent cx="5943600" cy="1502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C" w:rsidRDefault="0023564C">
      <w:pPr>
        <w:rPr>
          <w:b/>
          <w:u w:val="single"/>
        </w:rPr>
      </w:pPr>
      <w:r w:rsidRPr="0023564C">
        <w:rPr>
          <w:b/>
          <w:u w:val="single"/>
        </w:rPr>
        <w:t>Count of Order Numbers:</w:t>
      </w:r>
    </w:p>
    <w:p w:rsidR="0023564C" w:rsidRDefault="0023564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5125A3D" wp14:editId="58DB6352">
            <wp:extent cx="5943600" cy="165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C" w:rsidRDefault="0023564C" w:rsidP="0023564C">
      <w:pPr>
        <w:rPr>
          <w:b/>
          <w:u w:val="single"/>
        </w:rPr>
      </w:pPr>
      <w:r w:rsidRPr="0023564C">
        <w:rPr>
          <w:b/>
          <w:u w:val="single"/>
        </w:rPr>
        <w:t xml:space="preserve">Count of </w:t>
      </w:r>
      <w:r>
        <w:rPr>
          <w:b/>
          <w:u w:val="single"/>
        </w:rPr>
        <w:t xml:space="preserve">Distinct </w:t>
      </w:r>
      <w:r w:rsidRPr="0023564C">
        <w:rPr>
          <w:b/>
          <w:u w:val="single"/>
        </w:rPr>
        <w:t>Order Numbers:</w:t>
      </w:r>
    </w:p>
    <w:p w:rsidR="0023564C" w:rsidRDefault="0023564C" w:rsidP="002356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2E274CC9" wp14:editId="7CF576AF">
            <wp:extent cx="6165189" cy="10953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6893" cy="10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C" w:rsidRDefault="0023564C" w:rsidP="0023564C">
      <w:pPr>
        <w:rPr>
          <w:b/>
          <w:u w:val="single"/>
        </w:rPr>
      </w:pPr>
      <w:r>
        <w:rPr>
          <w:b/>
          <w:u w:val="single"/>
        </w:rPr>
        <w:t xml:space="preserve">Add a new calculate column for the </w:t>
      </w:r>
      <w:proofErr w:type="gramStart"/>
      <w:r>
        <w:rPr>
          <w:b/>
          <w:u w:val="single"/>
        </w:rPr>
        <w:t>year  of</w:t>
      </w:r>
      <w:proofErr w:type="gramEnd"/>
      <w:r>
        <w:rPr>
          <w:b/>
          <w:u w:val="single"/>
        </w:rPr>
        <w:t xml:space="preserve"> birth (named “Birth Year”),based on birth date:</w:t>
      </w:r>
    </w:p>
    <w:p w:rsidR="0023564C" w:rsidRDefault="0023564C" w:rsidP="002356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30181E" wp14:editId="288F7B9B">
            <wp:extent cx="5943600" cy="1205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C" w:rsidRDefault="0023564C" w:rsidP="0023564C">
      <w:pPr>
        <w:rPr>
          <w:b/>
          <w:u w:val="single"/>
        </w:rPr>
      </w:pPr>
      <w:r>
        <w:rPr>
          <w:b/>
          <w:u w:val="single"/>
        </w:rPr>
        <w:t xml:space="preserve">Add a conditional column to categorize customer </w:t>
      </w:r>
      <w:proofErr w:type="gramStart"/>
      <w:r>
        <w:rPr>
          <w:b/>
          <w:u w:val="single"/>
        </w:rPr>
        <w:t>income(</w:t>
      </w:r>
      <w:proofErr w:type="gramEnd"/>
      <w:r>
        <w:rPr>
          <w:b/>
          <w:u w:val="single"/>
        </w:rPr>
        <w:t>named “</w:t>
      </w:r>
      <w:proofErr w:type="spellStart"/>
      <w:r>
        <w:rPr>
          <w:b/>
          <w:u w:val="single"/>
        </w:rPr>
        <w:t>IncomeLeve</w:t>
      </w:r>
      <w:proofErr w:type="spellEnd"/>
      <w:r>
        <w:rPr>
          <w:b/>
          <w:u w:val="single"/>
        </w:rPr>
        <w:t>”) based on the following criteria:</w:t>
      </w:r>
    </w:p>
    <w:p w:rsidR="0023564C" w:rsidRDefault="005228D7" w:rsidP="0023564C">
      <w:pPr>
        <w:rPr>
          <w:b/>
          <w:u w:val="single"/>
        </w:rPr>
      </w:pPr>
      <w:r>
        <w:rPr>
          <w:noProof/>
        </w:rPr>
        <w:drawing>
          <wp:inline distT="0" distB="0" distL="0" distR="0" wp14:anchorId="70659319" wp14:editId="4D60CADA">
            <wp:extent cx="5943600" cy="2721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D7" w:rsidRDefault="005228D7" w:rsidP="0023564C">
      <w:pPr>
        <w:rPr>
          <w:b/>
          <w:u w:val="single"/>
        </w:rPr>
      </w:pPr>
      <w:bookmarkStart w:id="0" w:name="_GoBack"/>
      <w:bookmarkEnd w:id="0"/>
    </w:p>
    <w:p w:rsidR="0023564C" w:rsidRDefault="0023564C">
      <w:pPr>
        <w:rPr>
          <w:b/>
          <w:u w:val="single"/>
        </w:rPr>
      </w:pPr>
    </w:p>
    <w:p w:rsidR="0023564C" w:rsidRPr="0023564C" w:rsidRDefault="0023564C">
      <w:pPr>
        <w:rPr>
          <w:b/>
          <w:u w:val="single"/>
        </w:rPr>
      </w:pPr>
    </w:p>
    <w:p w:rsidR="0023564C" w:rsidRDefault="0023564C"/>
    <w:p w:rsidR="0023564C" w:rsidRDefault="0023564C"/>
    <w:sectPr w:rsidR="0023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4C"/>
    <w:rsid w:val="00110216"/>
    <w:rsid w:val="0013381E"/>
    <w:rsid w:val="00226516"/>
    <w:rsid w:val="0023564C"/>
    <w:rsid w:val="002629E2"/>
    <w:rsid w:val="002A6E9E"/>
    <w:rsid w:val="003617F3"/>
    <w:rsid w:val="00411D98"/>
    <w:rsid w:val="004D0857"/>
    <w:rsid w:val="0051350E"/>
    <w:rsid w:val="005228D7"/>
    <w:rsid w:val="005A0638"/>
    <w:rsid w:val="005B57D7"/>
    <w:rsid w:val="005F590B"/>
    <w:rsid w:val="006A2C0E"/>
    <w:rsid w:val="007D3C93"/>
    <w:rsid w:val="008D4DD7"/>
    <w:rsid w:val="008E65A3"/>
    <w:rsid w:val="0094279B"/>
    <w:rsid w:val="009C4F6D"/>
    <w:rsid w:val="009C74A2"/>
    <w:rsid w:val="00A135A0"/>
    <w:rsid w:val="00AD1D1A"/>
    <w:rsid w:val="00AD21F3"/>
    <w:rsid w:val="00B23E44"/>
    <w:rsid w:val="00B465FC"/>
    <w:rsid w:val="00BE2147"/>
    <w:rsid w:val="00C728DB"/>
    <w:rsid w:val="00C927D5"/>
    <w:rsid w:val="00DC5649"/>
    <w:rsid w:val="00DC7B0A"/>
    <w:rsid w:val="00DE262C"/>
    <w:rsid w:val="00F46B7E"/>
    <w:rsid w:val="00F9123D"/>
    <w:rsid w:val="00F9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67435-67CF-44D7-B040-9BC3A0E2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2</cp:revision>
  <dcterms:created xsi:type="dcterms:W3CDTF">2021-12-29T05:44:00Z</dcterms:created>
  <dcterms:modified xsi:type="dcterms:W3CDTF">2021-12-29T05:44:00Z</dcterms:modified>
</cp:coreProperties>
</file>