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0AA" w:rsidRPr="00607D84" w:rsidRDefault="003E70AA" w:rsidP="003E7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607D8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7. Writing Java GUI (AWT/Swing) Application in NetBeans</w:t>
      </w:r>
    </w:p>
    <w:p w:rsidR="003E70AA" w:rsidRPr="00607D84" w:rsidRDefault="003E70AA" w:rsidP="003E7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</w:pPr>
      <w:r w:rsidRPr="00607D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4"/>
        </w:rPr>
        <w:t>Step 1: Create a New "Java Application" Project</w:t>
      </w:r>
    </w:p>
    <w:p w:rsidR="003E70AA" w:rsidRPr="00607D84" w:rsidRDefault="003E70AA" w:rsidP="003E7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  <w:t xml:space="preserve">Launch NetBeans </w:t>
      </w:r>
      <w:r w:rsidRPr="00607D84">
        <w:rPr>
          <w:rFonts w:ascii="Cambria Math" w:eastAsia="Times New Roman" w:hAnsi="Cambria Math" w:cs="Cambria Math"/>
          <w:color w:val="000000" w:themeColor="text1"/>
          <w:sz w:val="40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  <w:t xml:space="preserve"> </w:t>
      </w:r>
      <w:r w:rsidRPr="00607D84"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</w:rPr>
        <w:t xml:space="preserve">File </w:t>
      </w:r>
      <w:r w:rsidRPr="00607D84">
        <w:rPr>
          <w:rFonts w:ascii="Cambria Math" w:eastAsia="Times New Roman" w:hAnsi="Cambria Math" w:cs="Cambria Math"/>
          <w:b/>
          <w:color w:val="000000" w:themeColor="text1"/>
          <w:sz w:val="40"/>
          <w:szCs w:val="24"/>
        </w:rPr>
        <w:t>⇒</w:t>
      </w:r>
      <w:r w:rsidRPr="00607D84"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</w:rPr>
        <w:t xml:space="preserve"> New Project...</w:t>
      </w:r>
    </w:p>
    <w:p w:rsidR="003E70AA" w:rsidRPr="00607D84" w:rsidRDefault="003E70AA" w:rsidP="003E7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  <w:t xml:space="preserve">Under "Categories", choose "Java" </w:t>
      </w:r>
      <w:r w:rsidRPr="00607D84">
        <w:rPr>
          <w:rFonts w:ascii="Cambria Math" w:eastAsia="Times New Roman" w:hAnsi="Cambria Math" w:cs="Cambria Math"/>
          <w:color w:val="000000" w:themeColor="text1"/>
          <w:sz w:val="40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  <w:t xml:space="preserve"> Under "Projects", choose "Java Application" </w:t>
      </w:r>
      <w:r w:rsidRPr="00607D84">
        <w:rPr>
          <w:rFonts w:ascii="Cambria Math" w:eastAsia="Times New Roman" w:hAnsi="Cambria Math" w:cs="Cambria Math"/>
          <w:color w:val="000000" w:themeColor="text1"/>
          <w:sz w:val="40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  <w:t xml:space="preserve"> Next.</w:t>
      </w:r>
    </w:p>
    <w:p w:rsidR="003E70AA" w:rsidRPr="00607D84" w:rsidRDefault="003E70AA" w:rsidP="003E7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  <w:t>In "Project Name", enter "</w:t>
      </w:r>
      <w:proofErr w:type="spellStart"/>
      <w:r w:rsidRPr="00607D84">
        <w:rPr>
          <w:rFonts w:ascii="Courier New" w:eastAsia="Times New Roman" w:hAnsi="Courier New" w:cs="Courier New"/>
          <w:color w:val="000000" w:themeColor="text1"/>
          <w:sz w:val="32"/>
          <w:szCs w:val="20"/>
        </w:rPr>
        <w:t>FirstNetBeansGUI</w:t>
      </w:r>
      <w:proofErr w:type="spellEnd"/>
      <w:r w:rsidRPr="00607D84"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  <w:t xml:space="preserve">" </w:t>
      </w:r>
      <w:r w:rsidRPr="00607D84">
        <w:rPr>
          <w:rFonts w:ascii="Cambria Math" w:eastAsia="Times New Roman" w:hAnsi="Cambria Math" w:cs="Cambria Math"/>
          <w:color w:val="000000" w:themeColor="text1"/>
          <w:sz w:val="40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  <w:t xml:space="preserve"> Choose a suitable directory for your "Project Location" </w:t>
      </w:r>
      <w:r w:rsidRPr="00607D84">
        <w:rPr>
          <w:rFonts w:ascii="Cambria Math" w:eastAsia="Times New Roman" w:hAnsi="Cambria Math" w:cs="Cambria Math"/>
          <w:color w:val="000000" w:themeColor="text1"/>
          <w:sz w:val="40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  <w:t> </w:t>
      </w:r>
      <w:r w:rsidRPr="00607D84">
        <w:rPr>
          <w:rFonts w:ascii="Times New Roman" w:eastAsia="Times New Roman" w:hAnsi="Times New Roman" w:cs="Times New Roman"/>
          <w:i/>
          <w:iCs/>
          <w:color w:val="000000" w:themeColor="text1"/>
          <w:sz w:val="40"/>
          <w:szCs w:val="24"/>
        </w:rPr>
        <w:t>Uncheck</w:t>
      </w:r>
      <w:r w:rsidRPr="00607D84"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  <w:t xml:space="preserve"> the "Create Main class" box </w:t>
      </w:r>
      <w:r w:rsidRPr="00607D84">
        <w:rPr>
          <w:rFonts w:ascii="Cambria Math" w:eastAsia="Times New Roman" w:hAnsi="Cambria Math" w:cs="Cambria Math"/>
          <w:color w:val="000000" w:themeColor="text1"/>
          <w:sz w:val="40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40"/>
          <w:szCs w:val="24"/>
        </w:rPr>
        <w:t xml:space="preserve"> Finish.</w:t>
      </w:r>
    </w:p>
    <w:p w:rsidR="003E70AA" w:rsidRPr="00607D84" w:rsidRDefault="003E70AA" w:rsidP="003E7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7D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2: Write a Java File "</w:t>
      </w:r>
      <w:proofErr w:type="spellStart"/>
      <w:r w:rsidRPr="00607D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JFrame</w:t>
      </w:r>
      <w:proofErr w:type="spellEnd"/>
      <w:r w:rsidRPr="00607D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Form"</w:t>
      </w:r>
    </w:p>
    <w:p w:rsidR="003E70AA" w:rsidRPr="00607D84" w:rsidRDefault="003E70AA" w:rsidP="003E7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32"/>
          <w:szCs w:val="24"/>
        </w:rPr>
        <w:t>Right-click on the project "</w:t>
      </w:r>
      <w:proofErr w:type="spellStart"/>
      <w:r w:rsidRPr="00607D84">
        <w:rPr>
          <w:rFonts w:ascii="Courier New" w:eastAsia="Times New Roman" w:hAnsi="Courier New" w:cs="Courier New"/>
          <w:color w:val="000000" w:themeColor="text1"/>
          <w:sz w:val="24"/>
          <w:szCs w:val="20"/>
        </w:rPr>
        <w:t>FirstNetBeansGUI</w:t>
      </w:r>
      <w:proofErr w:type="spellEnd"/>
      <w:r w:rsidRPr="00607D84">
        <w:rPr>
          <w:rFonts w:ascii="Times New Roman" w:eastAsia="Times New Roman" w:hAnsi="Times New Roman" w:cs="Times New Roman"/>
          <w:color w:val="000000" w:themeColor="text1"/>
          <w:sz w:val="32"/>
          <w:szCs w:val="24"/>
        </w:rPr>
        <w:t xml:space="preserve">" </w:t>
      </w:r>
      <w:r w:rsidRPr="00607D84">
        <w:rPr>
          <w:rFonts w:ascii="Cambria Math" w:eastAsia="Times New Roman" w:hAnsi="Cambria Math" w:cs="Cambria Math"/>
          <w:color w:val="000000" w:themeColor="text1"/>
          <w:sz w:val="32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2"/>
          <w:szCs w:val="24"/>
        </w:rPr>
        <w:t xml:space="preserve"> "New" </w:t>
      </w:r>
      <w:r w:rsidRPr="00607D84">
        <w:rPr>
          <w:rFonts w:ascii="Cambria Math" w:eastAsia="Times New Roman" w:hAnsi="Cambria Math" w:cs="Cambria Math"/>
          <w:color w:val="000000" w:themeColor="text1"/>
          <w:sz w:val="32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2"/>
          <w:szCs w:val="24"/>
        </w:rPr>
        <w:t xml:space="preserve"> "</w:t>
      </w:r>
      <w:proofErr w:type="spellStart"/>
      <w:r w:rsidRPr="00607D84">
        <w:rPr>
          <w:rFonts w:ascii="Times New Roman" w:eastAsia="Times New Roman" w:hAnsi="Times New Roman" w:cs="Times New Roman"/>
          <w:color w:val="000000" w:themeColor="text1"/>
          <w:sz w:val="32"/>
          <w:szCs w:val="24"/>
        </w:rPr>
        <w:t>JFrame</w:t>
      </w:r>
      <w:proofErr w:type="spellEnd"/>
      <w:r w:rsidRPr="00607D84">
        <w:rPr>
          <w:rFonts w:ascii="Times New Roman" w:eastAsia="Times New Roman" w:hAnsi="Times New Roman" w:cs="Times New Roman"/>
          <w:color w:val="000000" w:themeColor="text1"/>
          <w:sz w:val="32"/>
          <w:szCs w:val="24"/>
        </w:rPr>
        <w:t xml:space="preserve"> Form..." </w:t>
      </w:r>
      <w:r w:rsidRPr="00607D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(or 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"Others" </w:t>
      </w:r>
      <w:r w:rsidRPr="00607D84">
        <w:rPr>
          <w:rFonts w:ascii="Cambria Math" w:eastAsia="Times New Roman" w:hAnsi="Cambria Math" w:cs="Cambria Math"/>
          <w:color w:val="000000" w:themeColor="text1"/>
          <w:sz w:val="36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"Swing GUI Forms" </w:t>
      </w:r>
      <w:r w:rsidRPr="00607D84">
        <w:rPr>
          <w:rFonts w:ascii="Cambria Math" w:eastAsia="Times New Roman" w:hAnsi="Cambria Math" w:cs="Cambria Math"/>
          <w:color w:val="000000" w:themeColor="text1"/>
          <w:sz w:val="36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"</w:t>
      </w:r>
      <w:proofErr w:type="spellStart"/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JFrame</w:t>
      </w:r>
      <w:proofErr w:type="spellEnd"/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Form").</w:t>
      </w:r>
    </w:p>
    <w:p w:rsidR="003E70AA" w:rsidRPr="00607D84" w:rsidRDefault="003E70AA" w:rsidP="003E7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In "Class Name", enter "</w:t>
      </w:r>
      <w:proofErr w:type="spellStart"/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NetBeansSwingCounter</w:t>
      </w:r>
      <w:proofErr w:type="spellEnd"/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" </w:t>
      </w:r>
      <w:r w:rsidRPr="00607D84">
        <w:rPr>
          <w:rFonts w:ascii="Cambria Math" w:eastAsia="Times New Roman" w:hAnsi="Cambria Math" w:cs="Cambria Math"/>
          <w:color w:val="000000" w:themeColor="text1"/>
          <w:sz w:val="36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Finish.</w:t>
      </w:r>
    </w:p>
    <w:p w:rsidR="003E70AA" w:rsidRPr="00607D84" w:rsidRDefault="003E70AA" w:rsidP="003E7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Create the GUI Components visually: </w:t>
      </w:r>
    </w:p>
    <w:p w:rsidR="003E70AA" w:rsidRPr="00607D84" w:rsidRDefault="003E70AA" w:rsidP="003E70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From the "Platte" panel </w:t>
      </w:r>
      <w:r w:rsidRPr="00607D84">
        <w:rPr>
          <w:rFonts w:ascii="Cambria Math" w:eastAsia="Times New Roman" w:hAnsi="Cambria Math" w:cs="Cambria Math"/>
          <w:color w:val="000000" w:themeColor="text1"/>
          <w:sz w:val="36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"Swing Controls" </w:t>
      </w:r>
      <w:r w:rsidRPr="00607D84">
        <w:rPr>
          <w:rFonts w:ascii="Cambria Math" w:eastAsia="Times New Roman" w:hAnsi="Cambria Math" w:cs="Cambria Math"/>
          <w:color w:val="000000" w:themeColor="text1"/>
          <w:sz w:val="36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Drag and drop a "</w:t>
      </w:r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Label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", "</w:t>
      </w:r>
      <w:proofErr w:type="spellStart"/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TextField</w:t>
      </w:r>
      <w:proofErr w:type="spellEnd"/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", and "</w:t>
      </w:r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Button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" into the </w:t>
      </w:r>
      <w:r w:rsidRPr="00607D84">
        <w:rPr>
          <w:rFonts w:ascii="Times New Roman" w:eastAsia="Times New Roman" w:hAnsi="Times New Roman" w:cs="Times New Roman"/>
          <w:i/>
          <w:iCs/>
          <w:color w:val="000000" w:themeColor="text1"/>
          <w:sz w:val="36"/>
          <w:szCs w:val="24"/>
        </w:rPr>
        <w:t>design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 panel.</w:t>
      </w:r>
    </w:p>
    <w:p w:rsidR="003E70AA" w:rsidRPr="00607D84" w:rsidRDefault="003E70AA" w:rsidP="003E70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Click on the "</w:t>
      </w:r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jLabel1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" </w:t>
      </w:r>
      <w:r w:rsidRPr="00607D84">
        <w:rPr>
          <w:rFonts w:ascii="Cambria Math" w:eastAsia="Times New Roman" w:hAnsi="Cambria Math" w:cs="Cambria Math"/>
          <w:color w:val="000000" w:themeColor="text1"/>
          <w:sz w:val="36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In the "Properties" panel, enter "Count" in "text" (You can also single-click on the </w:t>
      </w:r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jLabel1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 to change the text). Right-click on the </w:t>
      </w:r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jLable1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 </w:t>
      </w:r>
      <w:r w:rsidRPr="00607D84">
        <w:rPr>
          <w:rFonts w:ascii="Cambria Math" w:eastAsia="Times New Roman" w:hAnsi="Cambria Math" w:cs="Cambria Math"/>
          <w:color w:val="000000" w:themeColor="text1"/>
          <w:sz w:val="36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Change Variable Name </w:t>
      </w:r>
      <w:r w:rsidRPr="00607D84">
        <w:rPr>
          <w:rFonts w:ascii="Cambria Math" w:eastAsia="Times New Roman" w:hAnsi="Cambria Math" w:cs="Cambria Math"/>
          <w:color w:val="000000" w:themeColor="text1"/>
          <w:sz w:val="36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In "New Name", enter "</w:t>
      </w:r>
      <w:proofErr w:type="spellStart"/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lblCount</w:t>
      </w:r>
      <w:proofErr w:type="spellEnd"/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".</w:t>
      </w:r>
    </w:p>
    <w:p w:rsidR="003E70AA" w:rsidRPr="00607D84" w:rsidRDefault="003E70AA" w:rsidP="003E70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Similarly, for "</w:t>
      </w:r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jTextField1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" </w:t>
      </w:r>
      <w:r w:rsidRPr="00607D84">
        <w:rPr>
          <w:rFonts w:ascii="Cambria Math" w:eastAsia="Times New Roman" w:hAnsi="Cambria Math" w:cs="Cambria Math"/>
          <w:color w:val="000000" w:themeColor="text1"/>
          <w:sz w:val="36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Change the "text" to 0, and change the "Variable Name" to "</w:t>
      </w:r>
      <w:proofErr w:type="spellStart"/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tfCount</w:t>
      </w:r>
      <w:proofErr w:type="spellEnd"/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" </w:t>
      </w:r>
      <w:r w:rsidRPr="00607D84">
        <w:rPr>
          <w:rFonts w:ascii="Cambria Math" w:eastAsia="Times New Roman" w:hAnsi="Cambria Math" w:cs="Cambria Math"/>
          <w:color w:val="000000" w:themeColor="text1"/>
          <w:sz w:val="36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Resize the text field if necessary.</w:t>
      </w:r>
    </w:p>
    <w:p w:rsidR="003E70AA" w:rsidRPr="00607D84" w:rsidRDefault="003E70AA" w:rsidP="003E70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lastRenderedPageBreak/>
        <w:t>For "</w:t>
      </w:r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jButton1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" </w:t>
      </w:r>
      <w:r w:rsidRPr="00607D84">
        <w:rPr>
          <w:rFonts w:ascii="Cambria Math" w:eastAsia="Times New Roman" w:hAnsi="Cambria Math" w:cs="Cambria Math"/>
          <w:color w:val="000000" w:themeColor="text1"/>
          <w:sz w:val="36"/>
          <w:szCs w:val="24"/>
        </w:rPr>
        <w:t>⇒</w:t>
      </w: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 xml:space="preserve"> Change the "text" to "Count", and change the "Variable Name" to "</w:t>
      </w:r>
      <w:proofErr w:type="spellStart"/>
      <w:r w:rsidRPr="00607D84">
        <w:rPr>
          <w:rFonts w:ascii="Courier New" w:eastAsia="Times New Roman" w:hAnsi="Courier New" w:cs="Courier New"/>
          <w:color w:val="000000" w:themeColor="text1"/>
          <w:sz w:val="28"/>
          <w:szCs w:val="20"/>
        </w:rPr>
        <w:t>btnCount</w:t>
      </w:r>
      <w:proofErr w:type="spellEnd"/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".</w:t>
      </w:r>
    </w:p>
    <w:p w:rsidR="003E70AA" w:rsidRPr="00607D84" w:rsidRDefault="003E70AA" w:rsidP="003E7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Write the event handler for the button by double-clicking the button and enter the following codes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 xml:space="preserve">private void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>btnCountActionPerformed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>(</w:t>
      </w:r>
      <w:proofErr w:type="spellStart"/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>java.awt.event.ActionEvent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 xml:space="preserve">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>evt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>) {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 xml:space="preserve">   count++;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 xml:space="preserve">  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>tfCount.setText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>(count + "");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8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>}</w:t>
      </w:r>
    </w:p>
    <w:p w:rsidR="003E70AA" w:rsidRPr="00607D84" w:rsidRDefault="003E70AA" w:rsidP="003E7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36"/>
          <w:szCs w:val="24"/>
        </w:rPr>
        <w:t>Create an instance variable count (just below the class declaration) as follows: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 xml:space="preserve">public class Counter extends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>javax.swing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>.JFrame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 xml:space="preserve"> {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8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 xml:space="preserve">  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>int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0"/>
        </w:rPr>
        <w:t xml:space="preserve"> count = 0;</w:t>
      </w:r>
    </w:p>
    <w:p w:rsidR="003E70AA" w:rsidRPr="00607D84" w:rsidRDefault="003E70AA" w:rsidP="003E7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7D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3: Compile &amp; Execute</w:t>
      </w:r>
    </w:p>
    <w:p w:rsidR="003E70AA" w:rsidRPr="00607D84" w:rsidRDefault="003E70AA" w:rsidP="003E7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Right-click the source and select "Run File".</w:t>
      </w:r>
    </w:p>
    <w:p w:rsidR="003E70AA" w:rsidRPr="00607D84" w:rsidRDefault="003E70AA" w:rsidP="003E7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7D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4: Study the Generated Source Code</w:t>
      </w:r>
    </w:p>
    <w:p w:rsidR="003E70AA" w:rsidRPr="00607D84" w:rsidRDefault="003E70AA" w:rsidP="003E7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7D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Expand the "Generated Code" and study how the GUI builder declare, allocate and initialize the GUI </w:t>
      </w:r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Component</w:t>
      </w:r>
      <w:r w:rsidRPr="00607D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 in the </w:t>
      </w:r>
      <w:proofErr w:type="spellStart"/>
      <w:proofErr w:type="gramStart"/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initComponents</w:t>
      </w:r>
      <w:proofErr w:type="spellEnd"/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</w:t>
      </w:r>
      <w:r w:rsidRPr="00607D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Note how the </w:t>
      </w:r>
      <w:proofErr w:type="spellStart"/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JButton</w:t>
      </w:r>
      <w:proofErr w:type="spellEnd"/>
      <w:r w:rsidRPr="00607D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registers an </w:t>
      </w:r>
      <w:proofErr w:type="spellStart"/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ActionEvent</w:t>
      </w:r>
      <w:proofErr w:type="spellEnd"/>
      <w:r w:rsidRPr="00607D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listener and how an inner class is used as the listener and provide the event handler </w:t>
      </w:r>
      <w:proofErr w:type="spellStart"/>
      <w:proofErr w:type="gramStart"/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actionPerformed</w:t>
      </w:r>
      <w:proofErr w:type="spellEnd"/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</w:t>
      </w:r>
      <w:r w:rsidRPr="00607D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Also notice that the </w:t>
      </w:r>
      <w:proofErr w:type="gramStart"/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main(</w:t>
      </w:r>
      <w:proofErr w:type="gramEnd"/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</w:t>
      </w:r>
      <w:r w:rsidRPr="00607D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method uses a Swing's worker to run the GUI on the Event-Dispatcher thread, instead of the </w:t>
      </w:r>
      <w:r w:rsidRPr="00607D8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main</w:t>
      </w:r>
      <w:r w:rsidRPr="00607D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thread, for thread-safe operations.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public class </w:t>
      </w:r>
      <w:proofErr w:type="spell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NetBeansSwingCounter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extends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javax.swing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.JFrame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{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</w:t>
      </w:r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int</w:t>
      </w:r>
      <w:proofErr w:type="spell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 xml:space="preserve"> count = 0;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// Constructor to setup the UI via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initComponents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)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public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NetBeansSwingCounter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) {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initComponents</w:t>
      </w:r>
      <w:proofErr w:type="spell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(</w:t>
      </w:r>
      <w:proofErr w:type="gram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}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private void </w:t>
      </w:r>
      <w:proofErr w:type="spellStart"/>
      <w:proofErr w:type="gram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initComponents</w:t>
      </w:r>
      <w:proofErr w:type="spell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(</w:t>
      </w:r>
      <w:proofErr w:type="gram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)</w:t>
      </w: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{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lblCount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= new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javax.swing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.JLabel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tfCount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= new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javax.swing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.JTextField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btnCount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= new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javax.swing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.JButton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setDefaultCloseOperation(</w:t>
      </w:r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javax.swing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.WindowConstants.EXIT_ON_CLOSE);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lastRenderedPageBreak/>
        <w:t xml:space="preserve">     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lblCount.setText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("Counter");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tfCount.setText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("0");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btnCount.setText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("Count");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// Create an anonymous inner as the listener for the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ActionEvent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fired by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btnCount</w:t>
      </w:r>
      <w:proofErr w:type="spellEnd"/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btnCount.addActionListener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(new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java.awt.event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.ActionListener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() {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   public void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actionPerformed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</w:t>
      </w:r>
      <w:proofErr w:type="spellStart"/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java.awt.event.ActionEvent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evt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) {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     </w:t>
      </w:r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btnCountActionPerformed</w:t>
      </w:r>
      <w:proofErr w:type="spell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(</w:t>
      </w:r>
      <w:proofErr w:type="spell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evt</w:t>
      </w:r>
      <w:proofErr w:type="spell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   }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});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// Laying out the components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// ......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</w:t>
      </w:r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pack(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}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//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ActionEvent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handler for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btnCount</w:t>
      </w:r>
      <w:proofErr w:type="spellEnd"/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private void </w:t>
      </w:r>
      <w:proofErr w:type="spellStart"/>
      <w:proofErr w:type="gram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btnCountActionPerformed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</w:t>
      </w:r>
      <w:proofErr w:type="spellStart"/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java.awt.event.ActionEvent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evt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) {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count++;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tfCount.setText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(count + "");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}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public static void </w:t>
      </w:r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main(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String </w:t>
      </w:r>
      <w:proofErr w:type="spell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args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[]) {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// Setup the Look and Feel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// .....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// Run the constructor on the Event-Dispatcher Thread for thread-safe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java.awt.EventQueue.invokeLater</w:t>
      </w:r>
      <w:proofErr w:type="spellEnd"/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(new Runnable() {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   public void </w:t>
      </w:r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run(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) {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      </w:t>
      </w:r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 xml:space="preserve">new </w:t>
      </w:r>
      <w:proofErr w:type="spell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NetBeansSwingCounter</w:t>
      </w:r>
      <w:proofErr w:type="spell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(</w:t>
      </w:r>
      <w:proofErr w:type="gram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).</w:t>
      </w:r>
      <w:proofErr w:type="spell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setVisible</w:t>
      </w:r>
      <w:proofErr w:type="spellEnd"/>
      <w:proofErr w:type="gram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(true);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   }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   });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}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// private variables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private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javax.swing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.JButton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btnCount</w:t>
      </w:r>
      <w:proofErr w:type="spell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private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javax.swing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.JLabel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lblCount</w:t>
      </w:r>
      <w:proofErr w:type="spell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  private </w:t>
      </w:r>
      <w:proofErr w:type="spellStart"/>
      <w:proofErr w:type="gramStart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javax.swing</w:t>
      </w:r>
      <w:proofErr w:type="gram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.JTextField</w:t>
      </w:r>
      <w:proofErr w:type="spellEnd"/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tfCount</w:t>
      </w:r>
      <w:proofErr w:type="spellEnd"/>
      <w:r w:rsidRPr="00607D84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;</w:t>
      </w:r>
    </w:p>
    <w:p w:rsidR="003E70AA" w:rsidRPr="00607D84" w:rsidRDefault="003E70AA" w:rsidP="003E70AA">
      <w:pPr>
        <w:shd w:val="clear" w:color="auto" w:fill="CEECD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07D84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}</w:t>
      </w:r>
    </w:p>
    <w:p w:rsidR="00964406" w:rsidRPr="00607D84" w:rsidRDefault="00964406">
      <w:pPr>
        <w:rPr>
          <w:color w:val="000000" w:themeColor="text1"/>
        </w:rPr>
      </w:pPr>
      <w:bookmarkStart w:id="0" w:name="_GoBack"/>
      <w:bookmarkEnd w:id="0"/>
    </w:p>
    <w:sectPr w:rsidR="00964406" w:rsidRPr="00607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63BCE"/>
    <w:multiLevelType w:val="multilevel"/>
    <w:tmpl w:val="1E8C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66739C"/>
    <w:multiLevelType w:val="multilevel"/>
    <w:tmpl w:val="CFE6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72009"/>
    <w:multiLevelType w:val="multilevel"/>
    <w:tmpl w:val="41DE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B20"/>
    <w:rsid w:val="003E70AA"/>
    <w:rsid w:val="00501B20"/>
    <w:rsid w:val="005C280E"/>
    <w:rsid w:val="00607D84"/>
    <w:rsid w:val="0096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7117BC-717E-4791-86D7-DF4F523DC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E70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70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7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E70A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70A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E70A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0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0A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D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D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cp:lastPrinted>2023-03-20T03:32:00Z</cp:lastPrinted>
  <dcterms:created xsi:type="dcterms:W3CDTF">2022-05-20T03:54:00Z</dcterms:created>
  <dcterms:modified xsi:type="dcterms:W3CDTF">2023-03-20T03:50:00Z</dcterms:modified>
</cp:coreProperties>
</file>