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1462" w14:textId="77777777" w:rsidR="000F6625" w:rsidRDefault="006949A1">
      <w:pPr>
        <w:ind w:left="720"/>
        <w:rPr>
          <w:sz w:val="32"/>
        </w:rPr>
      </w:pPr>
      <w:bookmarkStart w:id="0" w:name="_Hlk57306780"/>
      <w:bookmarkEnd w:id="0"/>
      <w:r>
        <w:rPr>
          <w:rFonts w:ascii="Tahoma" w:hAnsi="Tahoma" w:cs="Tahoma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0" allowOverlap="1" wp14:anchorId="4932B094" wp14:editId="38ACF91B">
            <wp:simplePos x="0" y="0"/>
            <wp:positionH relativeFrom="column">
              <wp:posOffset>-172085</wp:posOffset>
            </wp:positionH>
            <wp:positionV relativeFrom="page">
              <wp:posOffset>256540</wp:posOffset>
            </wp:positionV>
            <wp:extent cx="1138555" cy="11379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px-NUST_Vector.svg.png"/>
                    <pic:cNvPicPr/>
                  </pic:nvPicPr>
                  <pic:blipFill dpi="0"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" behindDoc="0" locked="0" layoutInCell="0" allowOverlap="1" wp14:anchorId="5EDD4464" wp14:editId="6995AA62">
            <wp:simplePos x="0" y="0"/>
            <wp:positionH relativeFrom="column">
              <wp:posOffset>4356100</wp:posOffset>
            </wp:positionH>
            <wp:positionV relativeFrom="page">
              <wp:posOffset>238760</wp:posOffset>
            </wp:positionV>
            <wp:extent cx="1213485" cy="1255395"/>
            <wp:effectExtent l="0" t="0" r="4445" b="0"/>
            <wp:wrapSquare wrapText="bothSides"/>
            <wp:docPr id="4" name="Picture 4" descr="C:\Users\hp\Downloads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download.jfif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95DF59" w14:textId="77777777" w:rsidR="000F6625" w:rsidRDefault="000F6625">
      <w:pPr>
        <w:jc w:val="center"/>
        <w:rPr>
          <w:sz w:val="36"/>
          <w:szCs w:val="24"/>
        </w:rPr>
      </w:pPr>
    </w:p>
    <w:p w14:paraId="45A63AD0" w14:textId="77777777" w:rsidR="000F6625" w:rsidRDefault="000F6625">
      <w:pPr>
        <w:ind w:right="-154"/>
        <w:jc w:val="center"/>
        <w:rPr>
          <w:rFonts w:cstheme="minorHAnsi"/>
          <w:b/>
          <w:sz w:val="28"/>
          <w:szCs w:val="28"/>
        </w:rPr>
      </w:pPr>
    </w:p>
    <w:p w14:paraId="152B2378" w14:textId="77777777" w:rsidR="000F6625" w:rsidRDefault="006949A1">
      <w:pPr>
        <w:ind w:right="-154"/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NATIONAL UNIVERSITY OF SCIENCE AND</w:t>
      </w:r>
      <w:r>
        <w:rPr>
          <w:rFonts w:cstheme="minorHAnsi"/>
          <w:b/>
          <w:sz w:val="36"/>
          <w:szCs w:val="36"/>
          <w:lang w:bidi="en-US"/>
        </w:rPr>
        <w:t xml:space="preserve"> </w:t>
      </w:r>
      <w:r>
        <w:rPr>
          <w:rFonts w:cstheme="minorHAnsi"/>
          <w:b/>
          <w:sz w:val="36"/>
          <w:szCs w:val="36"/>
        </w:rPr>
        <w:t>TECHNOLOGY</w:t>
      </w:r>
    </w:p>
    <w:p w14:paraId="32FC6745" w14:textId="77777777" w:rsidR="000F6625" w:rsidRDefault="006949A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bidi="en-US"/>
        </w:rPr>
        <w:t>Militery Collage of Signals</w:t>
      </w:r>
    </w:p>
    <w:p w14:paraId="18129025" w14:textId="77777777" w:rsidR="000F6625" w:rsidRDefault="006949A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Department of </w:t>
      </w:r>
      <w:r>
        <w:rPr>
          <w:sz w:val="36"/>
          <w:szCs w:val="36"/>
          <w:lang w:bidi="en-US"/>
        </w:rPr>
        <w:t>Software</w:t>
      </w:r>
      <w:r>
        <w:rPr>
          <w:sz w:val="36"/>
          <w:szCs w:val="36"/>
        </w:rPr>
        <w:t xml:space="preserve"> Engineering</w:t>
      </w:r>
    </w:p>
    <w:p w14:paraId="1B309943" w14:textId="77777777" w:rsidR="000F6625" w:rsidRDefault="000F6625">
      <w:pPr>
        <w:rPr>
          <w:rFonts w:ascii="Agency FB" w:hAnsi="Agency FB"/>
          <w:b/>
          <w:sz w:val="34"/>
        </w:rPr>
      </w:pPr>
    </w:p>
    <w:p w14:paraId="32744D32" w14:textId="77777777" w:rsidR="000F6625" w:rsidRDefault="000F6625">
      <w:pPr>
        <w:jc w:val="center"/>
        <w:rPr>
          <w:rFonts w:ascii="Agency FB" w:hAnsi="Agency FB"/>
          <w:b/>
          <w:sz w:val="34"/>
        </w:rPr>
      </w:pPr>
    </w:p>
    <w:p w14:paraId="32C2574C" w14:textId="77777777" w:rsidR="000F6625" w:rsidRDefault="006949A1">
      <w:pPr>
        <w:spacing w:after="399"/>
        <w:ind w:left="110"/>
        <w:jc w:val="center"/>
        <w:rPr>
          <w:sz w:val="48"/>
          <w:szCs w:val="48"/>
        </w:rPr>
      </w:pPr>
      <w:r>
        <w:rPr>
          <w:sz w:val="48"/>
          <w:szCs w:val="48"/>
        </w:rPr>
        <w:t>CS-212Object Oriented Programming</w:t>
      </w:r>
    </w:p>
    <w:p w14:paraId="649BDA2B" w14:textId="77777777" w:rsidR="000F6625" w:rsidRDefault="006949A1">
      <w:pPr>
        <w:pStyle w:val="Title"/>
        <w:jc w:val="center"/>
      </w:pPr>
      <w:r>
        <w:t>Project Proposal</w:t>
      </w:r>
    </w:p>
    <w:p w14:paraId="4A0DA279" w14:textId="77777777" w:rsidR="000F6625" w:rsidRDefault="000F6625">
      <w:pPr>
        <w:rPr>
          <w:sz w:val="36"/>
          <w:szCs w:val="36"/>
        </w:rPr>
      </w:pPr>
    </w:p>
    <w:p w14:paraId="081EE9A8" w14:textId="77777777" w:rsidR="000F6625" w:rsidRDefault="000F6625"/>
    <w:p w14:paraId="24F68283" w14:textId="77777777" w:rsidR="000F6625" w:rsidRDefault="006949A1">
      <w:pPr>
        <w:rPr>
          <w:sz w:val="48"/>
          <w:szCs w:val="48"/>
          <w:u w:val="single"/>
          <w:lang w:bidi="en-US"/>
        </w:rPr>
      </w:pPr>
      <w:r>
        <w:rPr>
          <w:sz w:val="48"/>
          <w:szCs w:val="48"/>
          <w:u w:val="single"/>
          <w:lang w:bidi="en-US"/>
        </w:rPr>
        <w:t>Submitted by:</w:t>
      </w:r>
    </w:p>
    <w:p w14:paraId="1FF9A313" w14:textId="77777777" w:rsidR="000F6625" w:rsidRDefault="006949A1">
      <w:pPr>
        <w:rPr>
          <w:sz w:val="48"/>
          <w:szCs w:val="48"/>
          <w:lang w:bidi="en-US"/>
        </w:rPr>
      </w:pPr>
      <w:r>
        <w:rPr>
          <w:sz w:val="48"/>
          <w:szCs w:val="48"/>
          <w:lang w:bidi="en-US"/>
        </w:rPr>
        <w:t>Rustam Ali Shah  -  432053</w:t>
      </w:r>
    </w:p>
    <w:p w14:paraId="46F1CE51" w14:textId="77777777" w:rsidR="000F6625" w:rsidRDefault="006949A1">
      <w:pPr>
        <w:rPr>
          <w:sz w:val="48"/>
          <w:szCs w:val="48"/>
          <w:lang w:bidi="en-US"/>
        </w:rPr>
      </w:pPr>
      <w:r>
        <w:rPr>
          <w:sz w:val="48"/>
          <w:szCs w:val="48"/>
          <w:lang w:bidi="en-US"/>
        </w:rPr>
        <w:t>Muneeb ur Rehman  - 432070</w:t>
      </w:r>
    </w:p>
    <w:p w14:paraId="4584DF07" w14:textId="77777777" w:rsidR="000F6625" w:rsidRDefault="006949A1">
      <w:pPr>
        <w:rPr>
          <w:sz w:val="48"/>
          <w:szCs w:val="48"/>
          <w:lang w:bidi="en-US"/>
        </w:rPr>
      </w:pPr>
      <w:r>
        <w:rPr>
          <w:sz w:val="48"/>
          <w:szCs w:val="48"/>
          <w:lang w:bidi="en-US"/>
        </w:rPr>
        <w:t xml:space="preserve">M. Ammar Haider - </w:t>
      </w:r>
    </w:p>
    <w:p w14:paraId="156CF513" w14:textId="77777777" w:rsidR="000F6625" w:rsidRDefault="000F6625">
      <w:pPr>
        <w:rPr>
          <w:sz w:val="36"/>
          <w:szCs w:val="36"/>
          <w:lang w:bidi="en-US"/>
        </w:rPr>
      </w:pPr>
    </w:p>
    <w:p w14:paraId="1002921A" w14:textId="77777777" w:rsidR="000F6625" w:rsidRDefault="006949A1">
      <w:pPr>
        <w:rPr>
          <w:sz w:val="48"/>
          <w:szCs w:val="48"/>
          <w:u w:val="single"/>
          <w:lang w:bidi="en-US"/>
        </w:rPr>
      </w:pPr>
      <w:r>
        <w:rPr>
          <w:sz w:val="48"/>
          <w:szCs w:val="48"/>
          <w:u w:val="single"/>
          <w:lang w:bidi="en-US"/>
        </w:rPr>
        <w:t>Submitted to:</w:t>
      </w:r>
    </w:p>
    <w:p w14:paraId="4DABABC3" w14:textId="77777777" w:rsidR="000F6625" w:rsidRDefault="006949A1">
      <w:pPr>
        <w:rPr>
          <w:sz w:val="48"/>
          <w:szCs w:val="48"/>
          <w:lang w:bidi="en-US"/>
        </w:rPr>
      </w:pPr>
      <w:r>
        <w:rPr>
          <w:sz w:val="48"/>
          <w:szCs w:val="48"/>
          <w:lang w:bidi="en-US"/>
        </w:rPr>
        <w:t>Dr Muhammad Asif</w:t>
      </w:r>
    </w:p>
    <w:p w14:paraId="4DE93A25" w14:textId="77777777" w:rsidR="000F6625" w:rsidRDefault="000F6625">
      <w:pPr>
        <w:rPr>
          <w:sz w:val="36"/>
          <w:szCs w:val="36"/>
          <w:lang w:bidi="en-US"/>
        </w:rPr>
      </w:pPr>
    </w:p>
    <w:p w14:paraId="07688346" w14:textId="77777777" w:rsidR="000F6625" w:rsidRDefault="000F6625">
      <w:pPr>
        <w:rPr>
          <w:sz w:val="36"/>
          <w:szCs w:val="36"/>
          <w:lang w:bidi="en-US"/>
        </w:rPr>
      </w:pPr>
    </w:p>
    <w:p w14:paraId="4F80C223" w14:textId="77777777" w:rsidR="000F6625" w:rsidRDefault="000F6625">
      <w:pPr>
        <w:spacing w:after="160"/>
        <w:rPr>
          <w:rFonts w:eastAsia="Cambria" w:cstheme="minorHAnsi"/>
          <w:b/>
          <w:color w:val="000000"/>
          <w:sz w:val="28"/>
          <w:szCs w:val="28"/>
          <w:u w:val="single"/>
        </w:rPr>
      </w:pPr>
    </w:p>
    <w:p w14:paraId="19A48AEA" w14:textId="77777777" w:rsidR="000F6625" w:rsidRDefault="000F6625"/>
    <w:p w14:paraId="5871F073" w14:textId="77777777" w:rsidR="000F6625" w:rsidRDefault="006949A1">
      <w:pPr>
        <w:spacing w:after="319" w:line="265" w:lineRule="auto"/>
        <w:ind w:left="918" w:hanging="10"/>
        <w:jc w:val="right"/>
        <w:rPr>
          <w:b/>
          <w:bCs/>
          <w:sz w:val="36"/>
          <w:szCs w:val="36"/>
          <w:u w:val="single"/>
        </w:rPr>
      </w:pPr>
      <w:r>
        <w:rPr>
          <w:b/>
          <w:bCs/>
          <w:sz w:val="26"/>
          <w:szCs w:val="18"/>
          <w:u w:color="000000"/>
        </w:rPr>
        <w:t xml:space="preserve">Submission Date: </w:t>
      </w:r>
      <w:r>
        <w:rPr>
          <w:b/>
          <w:bCs/>
          <w:sz w:val="26"/>
          <w:szCs w:val="18"/>
          <w:u w:color="000000"/>
          <w:lang w:bidi="en-US"/>
        </w:rPr>
        <w:t>02</w:t>
      </w:r>
      <w:r>
        <w:rPr>
          <w:b/>
          <w:bCs/>
          <w:sz w:val="26"/>
          <w:szCs w:val="18"/>
          <w:u w:color="000000"/>
        </w:rPr>
        <w:t>-0</w:t>
      </w:r>
      <w:r>
        <w:rPr>
          <w:b/>
          <w:bCs/>
          <w:sz w:val="26"/>
          <w:szCs w:val="18"/>
          <w:u w:color="000000"/>
          <w:lang w:bidi="en-US"/>
        </w:rPr>
        <w:t>8</w:t>
      </w:r>
      <w:r>
        <w:rPr>
          <w:b/>
          <w:bCs/>
          <w:sz w:val="26"/>
          <w:szCs w:val="18"/>
          <w:u w:color="000000"/>
        </w:rPr>
        <w:t>-2025</w:t>
      </w:r>
    </w:p>
    <w:p w14:paraId="26224385" w14:textId="77777777" w:rsidR="000F6625" w:rsidRDefault="006949A1">
      <w:pPr>
        <w:jc w:val="center"/>
        <w:rPr>
          <w:color w:val="1F497D"/>
          <w:sz w:val="48"/>
          <w:szCs w:val="48"/>
          <w:highlight w:val="white"/>
          <w:u w:val="single"/>
        </w:rPr>
      </w:pPr>
      <w:r>
        <w:rPr>
          <w:color w:val="1F497D"/>
          <w:sz w:val="48"/>
          <w:szCs w:val="48"/>
          <w:highlight w:val="white"/>
          <w:u w:val="single"/>
        </w:rPr>
        <w:t>Title: Simple Hospital Care Management System</w:t>
      </w:r>
    </w:p>
    <w:p w14:paraId="0B8513B2" w14:textId="77777777" w:rsidR="000F6625" w:rsidRDefault="000F6625">
      <w:pPr>
        <w:jc w:val="center"/>
        <w:rPr>
          <w:color w:val="1F497D"/>
          <w:sz w:val="36"/>
          <w:szCs w:val="36"/>
          <w:highlight w:val="white"/>
          <w:u w:val="single"/>
        </w:rPr>
      </w:pPr>
    </w:p>
    <w:p w14:paraId="0B5146FE" w14:textId="77777777" w:rsidR="000F6625" w:rsidRDefault="006949A1">
      <w:pPr>
        <w:jc w:val="center"/>
        <w:rPr>
          <w:sz w:val="40"/>
          <w:szCs w:val="40"/>
        </w:rPr>
      </w:pPr>
      <w:r>
        <w:rPr>
          <w:color w:val="1F497D"/>
          <w:sz w:val="40"/>
          <w:szCs w:val="40"/>
          <w:highlight w:val="white"/>
          <w:u w:val="single"/>
          <w:lang w:bidi="en-US"/>
        </w:rPr>
        <w:t>Purpose</w:t>
      </w:r>
    </w:p>
    <w:p w14:paraId="481D4202" w14:textId="77777777" w:rsidR="000F6625" w:rsidRDefault="006949A1">
      <w:pPr>
        <w:pStyle w:val="Heading1"/>
        <w:spacing w:before="0"/>
        <w:rPr>
          <w:rFonts w:ascii="Calibri" w:hAnsi="Calibri"/>
        </w:rPr>
      </w:pPr>
      <w:r>
        <w:rPr>
          <w:rFonts w:ascii="Calibri" w:hAnsi="Calibri"/>
        </w:rPr>
        <w:t>1. Introduction</w:t>
      </w:r>
    </w:p>
    <w:p w14:paraId="257A285C" w14:textId="77777777" w:rsidR="000F6625" w:rsidRDefault="006949A1">
      <w:r>
        <w:t>Hospitals manage complex data including patients, doctors, appointments, billing, and pharmacy inventory. Manual handling of these records is error-prone, time-consuming, and inefficient. The Simple Hospital Care Management System is a desktop Java application designed to streamline basic hospital operations using object-oriented principles.</w:t>
      </w:r>
    </w:p>
    <w:p w14:paraId="5A6B1EE5" w14:textId="77777777" w:rsidR="000F6625" w:rsidRDefault="000F6625"/>
    <w:p w14:paraId="5A8D3059" w14:textId="77777777" w:rsidR="000F6625" w:rsidRDefault="006949A1">
      <w:pPr>
        <w:pStyle w:val="Heading1"/>
        <w:spacing w:before="0"/>
        <w:rPr>
          <w:rFonts w:ascii="Calibri" w:hAnsi="Calibri"/>
        </w:rPr>
      </w:pPr>
      <w:r>
        <w:rPr>
          <w:rFonts w:ascii="Calibri" w:hAnsi="Calibri"/>
        </w:rPr>
        <w:t>2. Description</w:t>
      </w:r>
    </w:p>
    <w:p w14:paraId="7584BB84" w14:textId="77777777" w:rsidR="000F6625" w:rsidRDefault="006949A1">
      <w:r>
        <w:t>This system allows authorized users to manage patients and doctors, schedule appointments, track medical history, handle billing, and monitor medicine availability. It uses file-based persistence to store and retrieve data and demonstrates OOP concepts such as inheritance, polymorphism, encapsulation, and interfaces.</w:t>
      </w:r>
    </w:p>
    <w:p w14:paraId="001ABA75" w14:textId="77777777" w:rsidR="000F6625" w:rsidRDefault="000F6625"/>
    <w:p w14:paraId="1C6FC597" w14:textId="77777777" w:rsidR="000F6625" w:rsidRDefault="006949A1">
      <w:pPr>
        <w:pStyle w:val="Heading1"/>
        <w:spacing w:before="0"/>
        <w:rPr>
          <w:rFonts w:ascii="Calibri" w:hAnsi="Calibri"/>
        </w:rPr>
      </w:pPr>
      <w:r>
        <w:rPr>
          <w:rFonts w:ascii="Calibri" w:hAnsi="Calibri"/>
        </w:rPr>
        <w:t>3. Objectives</w:t>
      </w:r>
    </w:p>
    <w:p w14:paraId="06FBF658" w14:textId="77777777" w:rsidR="000F6625" w:rsidRDefault="006949A1">
      <w:pPr>
        <w:numPr>
          <w:ilvl w:val="0"/>
          <w:numId w:val="10"/>
        </w:numPr>
      </w:pPr>
      <w:r>
        <w:t>Develop a user-friendly Java application to manage hospital data.</w:t>
      </w:r>
    </w:p>
    <w:p w14:paraId="0B265095" w14:textId="77777777" w:rsidR="000F6625" w:rsidRDefault="006949A1">
      <w:pPr>
        <w:numPr>
          <w:ilvl w:val="0"/>
          <w:numId w:val="10"/>
        </w:numPr>
      </w:pPr>
      <w:r>
        <w:t>Demonstrate OOP concepts.</w:t>
      </w:r>
    </w:p>
    <w:p w14:paraId="57EE29F6" w14:textId="77777777" w:rsidR="000F6625" w:rsidRDefault="006949A1">
      <w:pPr>
        <w:numPr>
          <w:ilvl w:val="0"/>
          <w:numId w:val="10"/>
        </w:numPr>
      </w:pPr>
      <w:r>
        <w:t>Enable scheduling and conflict-free appointment management.</w:t>
      </w:r>
    </w:p>
    <w:p w14:paraId="66CCA74B" w14:textId="77777777" w:rsidR="000F6625" w:rsidRDefault="006949A1">
      <w:pPr>
        <w:numPr>
          <w:ilvl w:val="0"/>
          <w:numId w:val="10"/>
        </w:numPr>
      </w:pPr>
      <w:r>
        <w:t>Implement billing and patient history tracking.</w:t>
      </w:r>
    </w:p>
    <w:p w14:paraId="543ADBC9" w14:textId="77777777" w:rsidR="000F6625" w:rsidRDefault="006949A1">
      <w:pPr>
        <w:numPr>
          <w:ilvl w:val="0"/>
          <w:numId w:val="10"/>
        </w:numPr>
      </w:pPr>
      <w:r>
        <w:t>Provide search, reporting, and prioritization features.</w:t>
      </w:r>
    </w:p>
    <w:p w14:paraId="710E8B4D" w14:textId="77777777" w:rsidR="000F6625" w:rsidRDefault="000F6625"/>
    <w:p w14:paraId="56030EA5" w14:textId="77777777" w:rsidR="000F6625" w:rsidRDefault="006949A1">
      <w:pPr>
        <w:pStyle w:val="Heading1"/>
        <w:spacing w:before="0"/>
        <w:rPr>
          <w:rFonts w:ascii="Calibri" w:hAnsi="Calibri"/>
        </w:rPr>
      </w:pPr>
      <w:r>
        <w:rPr>
          <w:rFonts w:ascii="Calibri" w:hAnsi="Calibri"/>
          <w:lang w:bidi="en-US"/>
        </w:rPr>
        <w:t>4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Scope of the Project</w:t>
      </w:r>
    </w:p>
    <w:p w14:paraId="4E55AB94" w14:textId="77777777" w:rsidR="000F6625" w:rsidRDefault="006949A1">
      <w:r>
        <w:t>The proposed system will cover the following operations:</w:t>
      </w:r>
    </w:p>
    <w:p w14:paraId="47A42C39" w14:textId="77777777" w:rsidR="000F6625" w:rsidRDefault="006949A1">
      <w:pPr>
        <w:numPr>
          <w:ilvl w:val="0"/>
          <w:numId w:val="3"/>
        </w:numPr>
      </w:pPr>
      <w:r>
        <w:rPr>
          <w:b/>
        </w:rPr>
        <w:t>Patient Management</w:t>
      </w:r>
      <w:r>
        <w:t xml:space="preserve"> – Adding, updating, deleting, and viewing patient details.</w:t>
      </w:r>
    </w:p>
    <w:p w14:paraId="00417049" w14:textId="77777777" w:rsidR="000F6625" w:rsidRDefault="006949A1">
      <w:pPr>
        <w:numPr>
          <w:ilvl w:val="0"/>
          <w:numId w:val="3"/>
        </w:numPr>
      </w:pPr>
      <w:r>
        <w:rPr>
          <w:b/>
        </w:rPr>
        <w:t>Doctor Management</w:t>
      </w:r>
      <w:r>
        <w:t xml:space="preserve"> – Maintaining records of doctors, including specialization and availability.</w:t>
      </w:r>
    </w:p>
    <w:p w14:paraId="697D515F" w14:textId="77777777" w:rsidR="000F6625" w:rsidRDefault="006949A1">
      <w:pPr>
        <w:numPr>
          <w:ilvl w:val="0"/>
          <w:numId w:val="3"/>
        </w:numPr>
      </w:pPr>
      <w:r>
        <w:rPr>
          <w:b/>
        </w:rPr>
        <w:t>Appointment Scheduling</w:t>
      </w:r>
      <w:r>
        <w:t xml:space="preserve"> – Assigning patients to doctors without time conflicts.</w:t>
      </w:r>
    </w:p>
    <w:p w14:paraId="07A793D7" w14:textId="77777777" w:rsidR="000F6625" w:rsidRDefault="006949A1">
      <w:pPr>
        <w:numPr>
          <w:ilvl w:val="0"/>
          <w:numId w:val="3"/>
        </w:numPr>
      </w:pPr>
      <w:r>
        <w:rPr>
          <w:b/>
        </w:rPr>
        <w:t>Billing System</w:t>
      </w:r>
      <w:r>
        <w:t xml:space="preserve"> – Calculating and generating patient bills.</w:t>
      </w:r>
    </w:p>
    <w:p w14:paraId="42DF574D" w14:textId="77777777" w:rsidR="000F6625" w:rsidRDefault="006949A1">
      <w:pPr>
        <w:numPr>
          <w:ilvl w:val="0"/>
          <w:numId w:val="3"/>
        </w:numPr>
      </w:pPr>
      <w:r>
        <w:rPr>
          <w:b/>
        </w:rPr>
        <w:t>Medicine Tracking</w:t>
      </w:r>
      <w:r>
        <w:t xml:space="preserve"> – Monitoring available medicines in the pharmacy.</w:t>
      </w:r>
    </w:p>
    <w:p w14:paraId="0D2507A8" w14:textId="77777777" w:rsidR="000F6625" w:rsidRDefault="006949A1">
      <w:pPr>
        <w:numPr>
          <w:ilvl w:val="0"/>
          <w:numId w:val="3"/>
        </w:numPr>
      </w:pPr>
      <w:r>
        <w:rPr>
          <w:b/>
        </w:rPr>
        <w:t>Data Storage</w:t>
      </w:r>
      <w:r>
        <w:t xml:space="preserve"> – Saving and retrieving records using file handling in Java.</w:t>
      </w:r>
    </w:p>
    <w:p w14:paraId="60A373F9" w14:textId="77777777" w:rsidR="000F6625" w:rsidRDefault="006949A1">
      <w:r>
        <w:t>The system will not include</w:t>
      </w:r>
      <w:r>
        <w:t xml:space="preserve"> real-time network support or multi-branch hospital integration, as it is</w:t>
      </w:r>
      <w:r>
        <w:t xml:space="preserve"> designed for a single hospital unit.</w:t>
      </w:r>
    </w:p>
    <w:p w14:paraId="79A4FD48" w14:textId="77777777" w:rsidR="000F6625" w:rsidRDefault="000F6625"/>
    <w:p w14:paraId="4995AD97" w14:textId="77777777" w:rsidR="000F6625" w:rsidRDefault="006949A1">
      <w:pPr>
        <w:jc w:val="center"/>
        <w:rPr>
          <w:sz w:val="40"/>
          <w:szCs w:val="40"/>
        </w:rPr>
      </w:pPr>
      <w:r>
        <w:rPr>
          <w:color w:val="1F497D"/>
          <w:sz w:val="40"/>
          <w:szCs w:val="40"/>
          <w:highlight w:val="white"/>
          <w:u w:val="single"/>
          <w:lang w:bidi="en-US"/>
        </w:rPr>
        <w:t>Functionality</w:t>
      </w:r>
    </w:p>
    <w:p w14:paraId="0E314C0E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5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Features</w:t>
      </w:r>
    </w:p>
    <w:p w14:paraId="143F7288" w14:textId="77777777" w:rsidR="000F6625" w:rsidRDefault="006949A1">
      <w:pPr>
        <w:numPr>
          <w:ilvl w:val="0"/>
          <w:numId w:val="4"/>
        </w:numPr>
      </w:pPr>
      <w:r>
        <w:rPr>
          <w:b/>
        </w:rPr>
        <w:t>Login System</w:t>
      </w:r>
      <w:r>
        <w:t xml:space="preserve"> for different roles (Admin, Receptionist, Doctor).</w:t>
      </w:r>
    </w:p>
    <w:p w14:paraId="61197CC8" w14:textId="77777777" w:rsidR="000F6625" w:rsidRDefault="006949A1">
      <w:pPr>
        <w:numPr>
          <w:ilvl w:val="0"/>
          <w:numId w:val="4"/>
        </w:numPr>
      </w:pPr>
      <w:r>
        <w:rPr>
          <w:b/>
        </w:rPr>
        <w:t>Patient History Tracking</w:t>
      </w:r>
      <w:r>
        <w:t xml:space="preserve"> with previous diagnoses and treatments.</w:t>
      </w:r>
    </w:p>
    <w:p w14:paraId="29D4F965" w14:textId="77777777" w:rsidR="000F6625" w:rsidRDefault="006949A1">
      <w:pPr>
        <w:numPr>
          <w:ilvl w:val="0"/>
          <w:numId w:val="4"/>
        </w:numPr>
      </w:pPr>
      <w:r>
        <w:rPr>
          <w:b/>
        </w:rPr>
        <w:t>Doctor Specialization Search</w:t>
      </w:r>
      <w:r>
        <w:t xml:space="preserve"> to quickly match patients with the right doctor.</w:t>
      </w:r>
    </w:p>
    <w:p w14:paraId="6A707161" w14:textId="77777777" w:rsidR="000F6625" w:rsidRDefault="006949A1">
      <w:pPr>
        <w:numPr>
          <w:ilvl w:val="0"/>
          <w:numId w:val="4"/>
        </w:numPr>
      </w:pPr>
      <w:r>
        <w:rPr>
          <w:b/>
        </w:rPr>
        <w:t>Emergency Tagging</w:t>
      </w:r>
      <w:r>
        <w:t xml:space="preserve"> for prioritizing critical cases.</w:t>
      </w:r>
    </w:p>
    <w:p w14:paraId="76BA8055" w14:textId="77777777" w:rsidR="000F6625" w:rsidRDefault="006949A1">
      <w:pPr>
        <w:numPr>
          <w:ilvl w:val="0"/>
          <w:numId w:val="4"/>
        </w:numPr>
      </w:pPr>
      <w:r>
        <w:rPr>
          <w:b/>
        </w:rPr>
        <w:t>Report Generation</w:t>
      </w:r>
      <w:r>
        <w:t xml:space="preserve"> for daily hospital activities.</w:t>
      </w:r>
    </w:p>
    <w:p w14:paraId="6BDA44DF" w14:textId="77777777" w:rsidR="000F6625" w:rsidRDefault="006949A1">
      <w:pPr>
        <w:numPr>
          <w:ilvl w:val="0"/>
          <w:numId w:val="4"/>
        </w:numPr>
      </w:pPr>
      <w:r>
        <w:rPr>
          <w:b/>
        </w:rPr>
        <w:t>Exception Handling</w:t>
      </w:r>
      <w:r>
        <w:t xml:space="preserve"> to prevent invalid data entries.</w:t>
      </w:r>
    </w:p>
    <w:p w14:paraId="2F9112ED" w14:textId="77777777" w:rsidR="000F6625" w:rsidRDefault="000F6625"/>
    <w:p w14:paraId="6B8FE7EF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6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Methodology</w:t>
      </w:r>
    </w:p>
    <w:p w14:paraId="0AC1B3DD" w14:textId="77777777" w:rsidR="000F6625" w:rsidRDefault="006949A1">
      <w:r>
        <w:rPr>
          <w:b/>
        </w:rPr>
        <w:t>a. Requirement Analysis</w:t>
      </w:r>
      <w:r>
        <w:br/>
        <w:t>Identify entities (Patient, Doctor, Appointment, Medicine) and their interactions. Define functional and non-functional requirements, such as avoiding overlapping appointments and maintaining historical logs.</w:t>
      </w:r>
    </w:p>
    <w:p w14:paraId="441DD850" w14:textId="77777777" w:rsidR="000F6625" w:rsidRDefault="006949A1">
      <w:r>
        <w:rPr>
          <w:b/>
        </w:rPr>
        <w:t>b. System Design</w:t>
      </w:r>
    </w:p>
    <w:p w14:paraId="4800434A" w14:textId="77777777" w:rsidR="000F6625" w:rsidRDefault="006949A1">
      <w:pPr>
        <w:numPr>
          <w:ilvl w:val="0"/>
          <w:numId w:val="8"/>
        </w:numPr>
      </w:pPr>
      <w:r>
        <w:t>Create UML-style class designs.</w:t>
      </w:r>
    </w:p>
    <w:p w14:paraId="4D2239A3" w14:textId="77777777" w:rsidR="000F6625" w:rsidRDefault="006949A1">
      <w:pPr>
        <w:numPr>
          <w:ilvl w:val="0"/>
          <w:numId w:val="8"/>
        </w:numPr>
      </w:pPr>
      <w:r>
        <w:t xml:space="preserve">Define inheritance hierarchies (e.g., </w:t>
      </w:r>
      <w:r>
        <w:rPr>
          <w:rFonts w:eastAsia="Courier New" w:cs="Courier New"/>
          <w:sz w:val="20"/>
          <w:szCs w:val="20"/>
        </w:rPr>
        <w:t>Person</w:t>
      </w:r>
      <w:r>
        <w:t xml:space="preserve"> → </w:t>
      </w:r>
      <w:r>
        <w:rPr>
          <w:rFonts w:eastAsia="Courier New" w:cs="Courier New"/>
          <w:sz w:val="20"/>
          <w:szCs w:val="20"/>
        </w:rPr>
        <w:t>Doctor</w:t>
      </w:r>
      <w:r>
        <w:t>/</w:t>
      </w:r>
      <w:r>
        <w:rPr>
          <w:rFonts w:eastAsia="Courier New" w:cs="Courier New"/>
          <w:sz w:val="20"/>
          <w:szCs w:val="20"/>
        </w:rPr>
        <w:t>Patient</w:t>
      </w:r>
      <w:r>
        <w:t>).</w:t>
      </w:r>
    </w:p>
    <w:p w14:paraId="3509EE31" w14:textId="77777777" w:rsidR="000F6625" w:rsidRDefault="006949A1">
      <w:pPr>
        <w:numPr>
          <w:ilvl w:val="0"/>
          <w:numId w:val="8"/>
        </w:numPr>
      </w:pPr>
      <w:r>
        <w:t xml:space="preserve">Specify interfaces (e.g., </w:t>
      </w:r>
      <w:r>
        <w:rPr>
          <w:rFonts w:eastAsia="Courier New" w:cs="Courier New"/>
          <w:sz w:val="20"/>
          <w:szCs w:val="20"/>
        </w:rPr>
        <w:t>Billable</w:t>
      </w:r>
      <w:r>
        <w:t xml:space="preserve">) and abstract base classes (e.g., </w:t>
      </w:r>
      <w:r>
        <w:rPr>
          <w:rFonts w:eastAsia="Courier New" w:cs="Courier New"/>
          <w:sz w:val="20"/>
          <w:szCs w:val="20"/>
        </w:rPr>
        <w:t>Staff</w:t>
      </w:r>
      <w:r>
        <w:t>).</w:t>
      </w:r>
    </w:p>
    <w:p w14:paraId="5903AEAF" w14:textId="77777777" w:rsidR="000F6625" w:rsidRDefault="006949A1">
      <w:r>
        <w:rPr>
          <w:b/>
        </w:rPr>
        <w:t>c. Implementation</w:t>
      </w:r>
    </w:p>
    <w:p w14:paraId="7D514417" w14:textId="77777777" w:rsidR="000F6625" w:rsidRDefault="006949A1">
      <w:pPr>
        <w:numPr>
          <w:ilvl w:val="0"/>
          <w:numId w:val="9"/>
        </w:numPr>
      </w:pPr>
      <w:r>
        <w:t>Use Java Collections (</w:t>
      </w:r>
      <w:r>
        <w:rPr>
          <w:rFonts w:eastAsia="Courier New" w:cs="Courier New"/>
          <w:sz w:val="20"/>
          <w:szCs w:val="20"/>
        </w:rPr>
        <w:t>ArrayList</w:t>
      </w:r>
      <w:r>
        <w:t xml:space="preserve">, </w:t>
      </w:r>
      <w:r>
        <w:rPr>
          <w:rFonts w:eastAsia="Courier New" w:cs="Courier New"/>
          <w:sz w:val="20"/>
          <w:szCs w:val="20"/>
        </w:rPr>
        <w:t>HashMap</w:t>
      </w:r>
      <w:r>
        <w:t>) for in-memory storage.</w:t>
      </w:r>
    </w:p>
    <w:p w14:paraId="31AE225D" w14:textId="77777777" w:rsidR="000F6625" w:rsidRDefault="006949A1">
      <w:pPr>
        <w:numPr>
          <w:ilvl w:val="0"/>
          <w:numId w:val="9"/>
        </w:numPr>
      </w:pPr>
      <w:r>
        <w:t>Encapsulate data with private fields and expose via getters/setters.</w:t>
      </w:r>
    </w:p>
    <w:p w14:paraId="006914F1" w14:textId="77777777" w:rsidR="000F6625" w:rsidRDefault="006949A1">
      <w:pPr>
        <w:numPr>
          <w:ilvl w:val="0"/>
          <w:numId w:val="9"/>
        </w:numPr>
      </w:pPr>
      <w:r>
        <w:t>Implement scheduling logic to detect and prevent conflicts.</w:t>
      </w:r>
    </w:p>
    <w:p w14:paraId="5A551C25" w14:textId="77777777" w:rsidR="000F6625" w:rsidRDefault="006949A1">
      <w:pPr>
        <w:numPr>
          <w:ilvl w:val="0"/>
          <w:numId w:val="9"/>
        </w:numPr>
      </w:pPr>
      <w:r>
        <w:t xml:space="preserve">Develop billing logic in classes implementing </w:t>
      </w:r>
      <w:r>
        <w:rPr>
          <w:rFonts w:eastAsia="Courier New" w:cs="Courier New"/>
          <w:sz w:val="20"/>
          <w:szCs w:val="20"/>
        </w:rPr>
        <w:t>Billable</w:t>
      </w:r>
      <w:r>
        <w:t>.</w:t>
      </w:r>
    </w:p>
    <w:p w14:paraId="0E2592EF" w14:textId="77777777" w:rsidR="000F6625" w:rsidRDefault="006949A1">
      <w:pPr>
        <w:numPr>
          <w:ilvl w:val="0"/>
          <w:numId w:val="9"/>
        </w:numPr>
      </w:pPr>
      <w:r>
        <w:t>Persist data using file I/O (e.g., CSV or serialized text files).</w:t>
      </w:r>
    </w:p>
    <w:p w14:paraId="5282945E" w14:textId="77777777" w:rsidR="000F6625" w:rsidRDefault="006949A1">
      <w:pPr>
        <w:numPr>
          <w:ilvl w:val="0"/>
          <w:numId w:val="9"/>
        </w:numPr>
      </w:pPr>
      <w:r>
        <w:t>Add exception handling for invalid input, missing records, and I/O failures.</w:t>
      </w:r>
    </w:p>
    <w:p w14:paraId="7682C72B" w14:textId="77777777" w:rsidR="000F6625" w:rsidRDefault="006949A1">
      <w:r>
        <w:rPr>
          <w:b/>
        </w:rPr>
        <w:t>d. Testing</w:t>
      </w:r>
      <w:r>
        <w:br/>
        <w:t>Unit tests for core functions: adding/updating entities, scheduling appointments, bill computation, and data persistence. Simulated scenarios (emergency patient handling, double booking attempts, etc.) to validate business rules.</w:t>
      </w:r>
    </w:p>
    <w:p w14:paraId="121FA17A" w14:textId="77777777" w:rsidR="000F6625" w:rsidRDefault="006949A1">
      <w:r>
        <w:rPr>
          <w:b/>
        </w:rPr>
        <w:t>e. Reporting &amp; Output</w:t>
      </w:r>
      <w:r>
        <w:br/>
        <w:t>Generate textual reports for daily appointments, individual patient history, and summary bills.</w:t>
      </w:r>
    </w:p>
    <w:p w14:paraId="62828B87" w14:textId="77777777" w:rsidR="000F6625" w:rsidRDefault="000F6625"/>
    <w:p w14:paraId="452F9B73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7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System Design Overview</w:t>
      </w:r>
    </w:p>
    <w:p w14:paraId="4E6B69B6" w14:textId="77777777" w:rsidR="000F6625" w:rsidRDefault="006949A1">
      <w:r>
        <w:t xml:space="preserve">The system will follow an </w:t>
      </w:r>
      <w:r>
        <w:rPr>
          <w:b/>
        </w:rPr>
        <w:t>Object-Oriented design</w:t>
      </w:r>
      <w:r>
        <w:t>:</w:t>
      </w:r>
    </w:p>
    <w:p w14:paraId="09C34A48" w14:textId="77777777" w:rsidR="000F6625" w:rsidRDefault="006949A1">
      <w:pPr>
        <w:numPr>
          <w:ilvl w:val="0"/>
          <w:numId w:val="5"/>
        </w:numPr>
      </w:pPr>
      <w:r>
        <w:rPr>
          <w:b/>
        </w:rPr>
        <w:t>Class: Person</w:t>
      </w:r>
      <w:r>
        <w:t xml:space="preserve"> – Base class for </w:t>
      </w:r>
      <w:r>
        <w:rPr>
          <w:rFonts w:eastAsia="Courier New" w:cs="Courier New"/>
          <w:sz w:val="20"/>
          <w:szCs w:val="20"/>
        </w:rPr>
        <w:t>Patient</w:t>
      </w:r>
      <w:r>
        <w:t xml:space="preserve"> and </w:t>
      </w:r>
      <w:r>
        <w:rPr>
          <w:rFonts w:eastAsia="Courier New" w:cs="Courier New"/>
          <w:sz w:val="20"/>
          <w:szCs w:val="20"/>
        </w:rPr>
        <w:t>Doctor</w:t>
      </w:r>
      <w:r>
        <w:t>.</w:t>
      </w:r>
    </w:p>
    <w:p w14:paraId="2405537F" w14:textId="77777777" w:rsidR="000F6625" w:rsidRDefault="006949A1">
      <w:pPr>
        <w:numPr>
          <w:ilvl w:val="0"/>
          <w:numId w:val="5"/>
        </w:numPr>
      </w:pPr>
      <w:r>
        <w:rPr>
          <w:b/>
        </w:rPr>
        <w:t>Class: Patient</w:t>
      </w:r>
      <w:r>
        <w:t xml:space="preserve"> – Stores personal details, disease, history, and billing information.</w:t>
      </w:r>
    </w:p>
    <w:p w14:paraId="7B60F079" w14:textId="77777777" w:rsidR="000F6625" w:rsidRDefault="006949A1">
      <w:pPr>
        <w:numPr>
          <w:ilvl w:val="0"/>
          <w:numId w:val="5"/>
        </w:numPr>
      </w:pPr>
      <w:r>
        <w:rPr>
          <w:b/>
        </w:rPr>
        <w:t>Class: Doctor</w:t>
      </w:r>
      <w:r>
        <w:t xml:space="preserve"> – Stores personal details, specialization, and assigned appointments.</w:t>
      </w:r>
    </w:p>
    <w:p w14:paraId="50F63AC8" w14:textId="77777777" w:rsidR="000F6625" w:rsidRDefault="006949A1">
      <w:pPr>
        <w:numPr>
          <w:ilvl w:val="0"/>
          <w:numId w:val="5"/>
        </w:numPr>
      </w:pPr>
      <w:r>
        <w:rPr>
          <w:b/>
        </w:rPr>
        <w:t>Class: Appointment</w:t>
      </w:r>
      <w:r>
        <w:t xml:space="preserve"> – Connects patients and doctors with date and time.</w:t>
      </w:r>
    </w:p>
    <w:p w14:paraId="1139E8FF" w14:textId="77777777" w:rsidR="000F6625" w:rsidRDefault="006949A1">
      <w:pPr>
        <w:numPr>
          <w:ilvl w:val="0"/>
          <w:numId w:val="5"/>
        </w:numPr>
      </w:pPr>
      <w:r>
        <w:rPr>
          <w:b/>
        </w:rPr>
        <w:t>Interface: Billable</w:t>
      </w:r>
      <w:r>
        <w:t xml:space="preserve"> – For classes that calculate bills.</w:t>
      </w:r>
    </w:p>
    <w:p w14:paraId="75AC260C" w14:textId="77777777" w:rsidR="000F6625" w:rsidRDefault="006949A1">
      <w:pPr>
        <w:numPr>
          <w:ilvl w:val="0"/>
          <w:numId w:val="5"/>
        </w:numPr>
      </w:pPr>
      <w:r>
        <w:rPr>
          <w:b/>
        </w:rPr>
        <w:t>Class: HospitalManagement</w:t>
      </w:r>
      <w:r>
        <w:t xml:space="preserve"> – Main controller to manage all operations.</w:t>
      </w:r>
    </w:p>
    <w:p w14:paraId="683C8907" w14:textId="77777777" w:rsidR="000F6625" w:rsidRDefault="006949A1">
      <w:r>
        <w:t>The design will us</w:t>
      </w:r>
      <w:r>
        <w:t>e Java Collections (</w:t>
      </w:r>
      <w:r>
        <w:rPr>
          <w:rFonts w:eastAsia="Courier New" w:cs="Courier New"/>
          <w:sz w:val="20"/>
          <w:szCs w:val="20"/>
        </w:rPr>
        <w:t>ArrayList</w:t>
      </w:r>
      <w:r>
        <w:t xml:space="preserve">, </w:t>
      </w:r>
      <w:r>
        <w:rPr>
          <w:rFonts w:eastAsia="Courier New" w:cs="Courier New"/>
          <w:sz w:val="20"/>
          <w:szCs w:val="20"/>
        </w:rPr>
        <w:t>HashMap</w:t>
      </w:r>
      <w:r>
        <w:t xml:space="preserve">) for dynamic data storage and file handling for </w:t>
      </w:r>
      <w:r>
        <w:t>saving records.</w:t>
      </w:r>
    </w:p>
    <w:p w14:paraId="7561B652" w14:textId="77777777" w:rsidR="000F6625" w:rsidRDefault="006949A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B66DAF" wp14:editId="4A9AA49F">
            <wp:extent cx="4186555" cy="320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D64" w14:textId="77777777" w:rsidR="000F6625" w:rsidRDefault="000F6625">
      <w:pPr>
        <w:jc w:val="center"/>
        <w:rPr>
          <w:sz w:val="28"/>
          <w:szCs w:val="28"/>
        </w:rPr>
      </w:pPr>
    </w:p>
    <w:p w14:paraId="4751DADB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8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Expected Outcome</w:t>
      </w:r>
    </w:p>
    <w:p w14:paraId="2A45E21F" w14:textId="77777777" w:rsidR="000F6625" w:rsidRDefault="006949A1">
      <w:r>
        <w:t>By the end of development, the project will deliver:</w:t>
      </w:r>
    </w:p>
    <w:p w14:paraId="56007B94" w14:textId="77777777" w:rsidR="000F6625" w:rsidRDefault="006949A1">
      <w:pPr>
        <w:numPr>
          <w:ilvl w:val="0"/>
          <w:numId w:val="6"/>
        </w:numPr>
      </w:pPr>
      <w:r>
        <w:t>A fully functional desktop application in Java.</w:t>
      </w:r>
    </w:p>
    <w:p w14:paraId="6B91BF12" w14:textId="77777777" w:rsidR="000F6625" w:rsidRDefault="006949A1">
      <w:pPr>
        <w:numPr>
          <w:ilvl w:val="0"/>
          <w:numId w:val="6"/>
        </w:numPr>
      </w:pPr>
      <w:r>
        <w:t>Efficient hospital record management with reduced manual work.</w:t>
      </w:r>
    </w:p>
    <w:p w14:paraId="515BFB5E" w14:textId="77777777" w:rsidR="000F6625" w:rsidRDefault="006949A1">
      <w:pPr>
        <w:numPr>
          <w:ilvl w:val="0"/>
          <w:numId w:val="6"/>
        </w:numPr>
      </w:pPr>
      <w:r>
        <w:t>Organized appointment and billing system.</w:t>
      </w:r>
    </w:p>
    <w:p w14:paraId="50C7194B" w14:textId="77777777" w:rsidR="000F6625" w:rsidRDefault="006949A1">
      <w:pPr>
        <w:numPr>
          <w:ilvl w:val="0"/>
          <w:numId w:val="6"/>
        </w:numPr>
      </w:pPr>
      <w:r>
        <w:t>Easy-to-use GUI for smooth interaction (in later phase).</w:t>
      </w:r>
    </w:p>
    <w:p w14:paraId="01222B6A" w14:textId="77777777" w:rsidR="000F6625" w:rsidRDefault="000F6625"/>
    <w:p w14:paraId="16E83AD5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9</w:t>
      </w:r>
      <w:r>
        <w:rPr>
          <w:rFonts w:ascii="Calibri" w:hAnsi="Calibri"/>
        </w:rPr>
        <w:t xml:space="preserve">. </w:t>
      </w:r>
      <w:r>
        <w:rPr>
          <w:rFonts w:ascii="Calibri" w:hAnsi="Calibri"/>
          <w:lang w:bidi="en-US"/>
        </w:rPr>
        <w:t>Limitations</w:t>
      </w:r>
    </w:p>
    <w:p w14:paraId="6625AF21" w14:textId="77777777" w:rsidR="000F6625" w:rsidRDefault="006949A1">
      <w:pPr>
        <w:numPr>
          <w:ilvl w:val="0"/>
          <w:numId w:val="7"/>
        </w:numPr>
      </w:pPr>
      <w:r>
        <w:rPr>
          <w:b/>
        </w:rPr>
        <w:t>Single-user desktop application:</w:t>
      </w:r>
      <w:r>
        <w:t xml:space="preserve"> No real-time multi-user synchronization.</w:t>
      </w:r>
    </w:p>
    <w:p w14:paraId="4EBC81B5" w14:textId="77777777" w:rsidR="000F6625" w:rsidRDefault="006949A1">
      <w:pPr>
        <w:numPr>
          <w:ilvl w:val="0"/>
          <w:numId w:val="7"/>
        </w:numPr>
      </w:pPr>
      <w:r>
        <w:rPr>
          <w:b/>
        </w:rPr>
        <w:t>File-based storage:</w:t>
      </w:r>
      <w:r>
        <w:t xml:space="preserve"> Lacks robustness and scalability of database-backed systems.</w:t>
      </w:r>
    </w:p>
    <w:p w14:paraId="30C8D086" w14:textId="77777777" w:rsidR="000F6625" w:rsidRDefault="006949A1">
      <w:pPr>
        <w:numPr>
          <w:ilvl w:val="0"/>
          <w:numId w:val="7"/>
        </w:numPr>
      </w:pPr>
      <w:r>
        <w:rPr>
          <w:b/>
        </w:rPr>
        <w:t>Security:</w:t>
      </w:r>
      <w:r>
        <w:t xml:space="preserve"> Basic input validation only; no encryption or authenticated session management in initial version.</w:t>
      </w:r>
    </w:p>
    <w:p w14:paraId="22F4815E" w14:textId="77777777" w:rsidR="000F6625" w:rsidRDefault="006949A1">
      <w:pPr>
        <w:numPr>
          <w:ilvl w:val="0"/>
          <w:numId w:val="7"/>
        </w:numPr>
      </w:pPr>
      <w:r>
        <w:rPr>
          <w:b/>
        </w:rPr>
        <w:t>No web/mobile access:</w:t>
      </w:r>
      <w:r>
        <w:t xml:space="preserve"> GUI will be a local desktop interface (console or Swing/JavaFX later), not web-based.</w:t>
      </w:r>
    </w:p>
    <w:p w14:paraId="1913C114" w14:textId="77777777" w:rsidR="000F6625" w:rsidRDefault="006949A1">
      <w:pPr>
        <w:numPr>
          <w:ilvl w:val="0"/>
          <w:numId w:val="7"/>
        </w:numPr>
      </w:pPr>
      <w:r>
        <w:rPr>
          <w:b/>
        </w:rPr>
        <w:t>Manual role enforcement:</w:t>
      </w:r>
      <w:r>
        <w:t xml:space="preserve"> Role-based access (Admin/Doctor/Receptionist) will be logical and not backed by secure authentication tokens.</w:t>
      </w:r>
    </w:p>
    <w:p w14:paraId="25E2CC26" w14:textId="77777777" w:rsidR="000F6625" w:rsidRDefault="000F6625"/>
    <w:p w14:paraId="08BE83E8" w14:textId="77777777" w:rsidR="000F6625" w:rsidRDefault="006949A1">
      <w:pPr>
        <w:pStyle w:val="Heading1"/>
        <w:spacing w:before="0"/>
        <w:rPr>
          <w:rFonts w:ascii="Calibri" w:hAnsi="Calibri"/>
          <w:sz w:val="27"/>
        </w:rPr>
      </w:pPr>
      <w:r>
        <w:rPr>
          <w:rFonts w:ascii="Calibri" w:hAnsi="Calibri"/>
          <w:lang w:bidi="en-US"/>
        </w:rPr>
        <w:t>10</w:t>
      </w:r>
      <w:r>
        <w:rPr>
          <w:rFonts w:ascii="Calibri" w:hAnsi="Calibri"/>
        </w:rPr>
        <w:t xml:space="preserve">. </w:t>
      </w:r>
      <w:bookmarkStart w:id="1" w:name="_dx_frag_StartFragment"/>
      <w:bookmarkEnd w:id="1"/>
      <w:r>
        <w:rPr>
          <w:rFonts w:ascii="Calibri" w:hAnsi="Calibri"/>
          <w:lang w:bidi="en-US"/>
        </w:rPr>
        <w:t>Conclusion</w:t>
      </w:r>
    </w:p>
    <w:p w14:paraId="0FD7144E" w14:textId="77777777" w:rsidR="000F6625" w:rsidRDefault="006949A1">
      <w:pPr>
        <w:rPr>
          <w:sz w:val="28"/>
          <w:szCs w:val="28"/>
        </w:rPr>
      </w:pPr>
      <w:r>
        <w:t>The Simple Hospital Care Management System is a practical application of object-oriented programming in Java aimed at solving real-world administrative challenges in healthcare. By encapsulating hospital entities into well-designed classes and leveraging OOP principles, the system offers structured data handling, conflict-free scheduling, transparent billing, and easy extensibility. Though scoped for a single-user environment with file-based persistence, it lays a solid foundation for future enhancements su</w:t>
      </w:r>
      <w:r>
        <w:t>ch as database integration, web interfaces, and multi-user concurrency.</w:t>
      </w:r>
      <w:bookmarkStart w:id="2" w:name="_dx_frag_EndFragment"/>
      <w:bookmarkEnd w:id="2"/>
    </w:p>
    <w:sectPr w:rsidR="000F6625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C489" w14:textId="77777777" w:rsidR="006949A1" w:rsidRDefault="006949A1">
      <w:pPr>
        <w:spacing w:line="240" w:lineRule="auto"/>
      </w:pPr>
      <w:r>
        <w:separator/>
      </w:r>
    </w:p>
  </w:endnote>
  <w:endnote w:type="continuationSeparator" w:id="0">
    <w:p w14:paraId="25A8A946" w14:textId="77777777" w:rsidR="006949A1" w:rsidRDefault="006949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pitch w:val="default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D495" w14:textId="77777777" w:rsidR="006949A1" w:rsidRDefault="006949A1">
      <w:pPr>
        <w:spacing w:line="240" w:lineRule="auto"/>
      </w:pPr>
      <w:r>
        <w:separator/>
      </w:r>
    </w:p>
  </w:footnote>
  <w:footnote w:type="continuationSeparator" w:id="0">
    <w:p w14:paraId="35AC53DF" w14:textId="77777777" w:rsidR="006949A1" w:rsidRDefault="006949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6319" w14:textId="77777777" w:rsidR="000F6625" w:rsidRDefault="000F662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0A72" w14:textId="77777777" w:rsidR="000F6625" w:rsidRDefault="000F662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EA46" w14:textId="77777777" w:rsidR="000F6625" w:rsidRDefault="000F66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26B3"/>
    <w:multiLevelType w:val="hybridMultilevel"/>
    <w:tmpl w:val="FFFFFFFF"/>
    <w:lvl w:ilvl="0" w:tplc="6924CFC1">
      <w:start w:val="1"/>
      <w:numFmt w:val="bullet"/>
      <w:lvlText w:val="·"/>
      <w:lvlJc w:val="left"/>
      <w:pPr>
        <w:ind w:left="360" w:hanging="360"/>
      </w:pPr>
      <w:rPr>
        <w:rFonts w:ascii="Symbol" w:hAnsi="Symbol"/>
      </w:rPr>
    </w:lvl>
    <w:lvl w:ilvl="1" w:tplc="7B639CA4">
      <w:start w:val="1"/>
      <w:numFmt w:val="bullet"/>
      <w:lvlText w:val="o"/>
      <w:lvlJc w:val="left"/>
      <w:pPr>
        <w:ind w:left="1080" w:hanging="360"/>
      </w:pPr>
      <w:rPr>
        <w:rFonts w:ascii="Symbol" w:hAnsi="Symbol"/>
      </w:rPr>
    </w:lvl>
    <w:lvl w:ilvl="2" w:tplc="28171930">
      <w:start w:val="1"/>
      <w:numFmt w:val="bullet"/>
      <w:lvlText w:val="·"/>
      <w:lvlJc w:val="left"/>
      <w:pPr>
        <w:ind w:left="1800" w:hanging="360"/>
      </w:pPr>
      <w:rPr>
        <w:rFonts w:ascii="Symbol" w:hAnsi="Symbol"/>
      </w:rPr>
    </w:lvl>
    <w:lvl w:ilvl="3" w:tplc="513D4B85">
      <w:start w:val="1"/>
      <w:numFmt w:val="bullet"/>
      <w:lvlText w:val="o"/>
      <w:lvlJc w:val="left"/>
      <w:pPr>
        <w:ind w:left="2520" w:hanging="360"/>
      </w:pPr>
      <w:rPr>
        <w:rFonts w:ascii="Symbol" w:hAnsi="Symbol"/>
      </w:rPr>
    </w:lvl>
    <w:lvl w:ilvl="4" w:tplc="03D96DAC">
      <w:start w:val="1"/>
      <w:numFmt w:val="bullet"/>
      <w:lvlText w:val="·"/>
      <w:lvlJc w:val="left"/>
      <w:pPr>
        <w:ind w:left="3240" w:hanging="360"/>
      </w:pPr>
      <w:rPr>
        <w:rFonts w:ascii="Symbol" w:hAnsi="Symbol"/>
      </w:rPr>
    </w:lvl>
    <w:lvl w:ilvl="5" w:tplc="121AACD4">
      <w:start w:val="1"/>
      <w:numFmt w:val="bullet"/>
      <w:lvlText w:val="o"/>
      <w:lvlJc w:val="left"/>
      <w:pPr>
        <w:ind w:left="3960" w:hanging="360"/>
      </w:pPr>
      <w:rPr>
        <w:rFonts w:ascii="Symbol" w:hAnsi="Symbol"/>
      </w:rPr>
    </w:lvl>
    <w:lvl w:ilvl="6" w:tplc="44475419">
      <w:start w:val="1"/>
      <w:numFmt w:val="bullet"/>
      <w:lvlText w:val="·"/>
      <w:lvlJc w:val="left"/>
      <w:pPr>
        <w:ind w:left="4680" w:hanging="360"/>
      </w:pPr>
      <w:rPr>
        <w:rFonts w:ascii="Symbol" w:hAnsi="Symbol"/>
      </w:rPr>
    </w:lvl>
    <w:lvl w:ilvl="7" w:tplc="51EC47BC">
      <w:start w:val="1"/>
      <w:numFmt w:val="bullet"/>
      <w:lvlText w:val="o"/>
      <w:lvlJc w:val="left"/>
      <w:pPr>
        <w:ind w:left="5400" w:hanging="360"/>
      </w:pPr>
      <w:rPr>
        <w:rFonts w:ascii="Symbol" w:hAnsi="Symbol"/>
      </w:rPr>
    </w:lvl>
    <w:lvl w:ilvl="8" w:tplc="74639B19">
      <w:start w:val="1"/>
      <w:numFmt w:val="bullet"/>
      <w:lvlText w:val="·"/>
      <w:lvlJc w:val="left"/>
      <w:pPr>
        <w:ind w:left="6120" w:hanging="360"/>
      </w:pPr>
      <w:rPr>
        <w:rFonts w:ascii="Symbol" w:hAnsi="Symbol"/>
      </w:rPr>
    </w:lvl>
  </w:abstractNum>
  <w:abstractNum w:abstractNumId="1" w15:restartNumberingAfterBreak="0">
    <w:nsid w:val="21FD54BB"/>
    <w:multiLevelType w:val="hybridMultilevel"/>
    <w:tmpl w:val="FFFFFFFF"/>
    <w:lvl w:ilvl="0" w:tplc="00057E0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F6F5B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B80C02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85ABA7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BF7C13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5B398F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9A023E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7E556A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C2840E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468D6475"/>
    <w:multiLevelType w:val="hybridMultilevel"/>
    <w:tmpl w:val="FFFFFFFF"/>
    <w:lvl w:ilvl="0" w:tplc="24CE2AD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8C94E2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A6D505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D1DB14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7F3BBE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E8580C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A47F33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F0C86E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5FB56D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47E63232"/>
    <w:multiLevelType w:val="hybridMultilevel"/>
    <w:tmpl w:val="FFFFFFFF"/>
    <w:lvl w:ilvl="0" w:tplc="0B8D1486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0CBC53B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921D0A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8E2A4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5FB456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1B7F91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365EB0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CFE297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FEC70E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4F5FF863"/>
    <w:multiLevelType w:val="hybridMultilevel"/>
    <w:tmpl w:val="FFFFFFFF"/>
    <w:lvl w:ilvl="0" w:tplc="5F567CF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A13169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F03C9E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02195F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50C605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1FACBD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780326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87C277E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F629A7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4F8A82E3"/>
    <w:multiLevelType w:val="hybridMultilevel"/>
    <w:tmpl w:val="FFFFFFFF"/>
    <w:lvl w:ilvl="0" w:tplc="5690E2F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0A06F6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070B14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7CB96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95288B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F9BE07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F890CC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84DAA0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1919DD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545F2723"/>
    <w:multiLevelType w:val="hybridMultilevel"/>
    <w:tmpl w:val="FFFFFFFF"/>
    <w:lvl w:ilvl="0" w:tplc="03A82D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BFA872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265D30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F5B599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840C3F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B6474F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B999B2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5661D7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DCE3B5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59E4A5AF"/>
    <w:multiLevelType w:val="hybridMultilevel"/>
    <w:tmpl w:val="FFFFFFFF"/>
    <w:lvl w:ilvl="0" w:tplc="6924CFC1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B639CA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817193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13D4B8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3D96DA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21AACD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447541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1EC47B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4639B1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 w15:restartNumberingAfterBreak="0">
    <w:nsid w:val="6216DA36"/>
    <w:multiLevelType w:val="hybridMultilevel"/>
    <w:tmpl w:val="FFFFFFFF"/>
    <w:lvl w:ilvl="0" w:tplc="19E769B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11F680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ADA482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32DA58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E318AC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C40895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7EDE42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6B107E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92AC6D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7DD08500"/>
    <w:multiLevelType w:val="hybridMultilevel"/>
    <w:tmpl w:val="FFFFFFFF"/>
    <w:lvl w:ilvl="0" w:tplc="771D04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E650DC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562074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044F9A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081C06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83EA48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24896C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F8E231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939255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184173263">
    <w:abstractNumId w:val="0"/>
  </w:num>
  <w:num w:numId="2" w16cid:durableId="1179737958">
    <w:abstractNumId w:val="7"/>
  </w:num>
  <w:num w:numId="3" w16cid:durableId="1961066264">
    <w:abstractNumId w:val="5"/>
  </w:num>
  <w:num w:numId="4" w16cid:durableId="1356466984">
    <w:abstractNumId w:val="2"/>
  </w:num>
  <w:num w:numId="5" w16cid:durableId="1005665006">
    <w:abstractNumId w:val="8"/>
  </w:num>
  <w:num w:numId="6" w16cid:durableId="346715241">
    <w:abstractNumId w:val="1"/>
  </w:num>
  <w:num w:numId="7" w16cid:durableId="331957115">
    <w:abstractNumId w:val="9"/>
  </w:num>
  <w:num w:numId="8" w16cid:durableId="2012248221">
    <w:abstractNumId w:val="6"/>
  </w:num>
  <w:num w:numId="9" w16cid:durableId="27461471">
    <w:abstractNumId w:val="4"/>
  </w:num>
  <w:num w:numId="10" w16cid:durableId="98207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625"/>
    <w:rsid w:val="000F6625"/>
    <w:rsid w:val="006949A1"/>
    <w:rsid w:val="00B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CD61B"/>
  <w15:docId w15:val="{3E2EBB88-EA77-E64D-A199-DBC46CD5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RUSTAM ALI SHAH</cp:lastModifiedBy>
  <cp:revision>2</cp:revision>
  <dcterms:created xsi:type="dcterms:W3CDTF">2025-08-02T12:28:00Z</dcterms:created>
  <dcterms:modified xsi:type="dcterms:W3CDTF">2025-08-02T12:28:00Z</dcterms:modified>
</cp:coreProperties>
</file>