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C442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54EE8599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880FBA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D047E8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637A5B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59BE31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20E21C1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5B8FD8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 default"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AA18E0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892730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B11FCD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1DBA43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97F7E6B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21C629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BBCCF7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2F0CE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FCCD6D7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05AE54C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1B83BA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C995ECC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D684FC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AB89F5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C4FC94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Gcstudent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B1ABA44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68B053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Gcstudent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A413006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DC4825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AC897D8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Gcstudent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C762297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19F4FD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D86A98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7E3D8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00A7A78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092A0F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displayfee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39F3A79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"GC student 100% fee pay by Army:"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  Army</w:t>
      </w:r>
      <w:proofErr w:type="gramEnd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pays: 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92F03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615AFDD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089B4E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0A3B005E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89C163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Pcstudent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CC9F07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FD7B86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Pcstudent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78B56C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D4BFBB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FCC5E6C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Pcstudent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E4F27E0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nustid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B9C9FD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86D471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90AB40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F06729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6606FC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displayfee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626B103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pcpay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619429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armypay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totalfee</w:t>
      </w:r>
      <w:proofErr w:type="spellEnd"/>
      <w:proofErr w:type="gramEnd"/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7DBB18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"PC student pays 50% fee and Army Pays 50%:"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  PC</w:t>
      </w:r>
      <w:proofErr w:type="gramEnd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student pays: 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pcpay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"Army pays:"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armypay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7F452A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A8D0DA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50F496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6CC41E8B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AD4A4AC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635882" w14:textId="0ABE1CCD" w:rsidR="00DD79BD" w:rsidRDefault="00DD79BD"/>
    <w:p w14:paraId="2F62ADAF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polyMain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7ADD69B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30EF5D0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// java decide at compile time which student constructor is called for student object</w:t>
      </w:r>
    </w:p>
    <w:p w14:paraId="4FF90FFE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this is </w:t>
      </w:r>
      <w:proofErr w:type="gram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compile</w:t>
      </w:r>
      <w:proofErr w:type="gram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time polymorphism and it is </w:t>
      </w:r>
      <w:proofErr w:type="spell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acheievd</w:t>
      </w:r>
      <w:proofErr w:type="spell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through method overloading</w:t>
      </w:r>
    </w:p>
    <w:p w14:paraId="20E75E8A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2290BF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Gcstudent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Gcstudent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ayesha</w:t>
      </w:r>
      <w:proofErr w:type="spellEnd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17ED91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2F2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Pcstudent</w:t>
      </w:r>
      <w:proofErr w:type="spell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amna</w:t>
      </w:r>
      <w:proofErr w:type="spellEnd"/>
      <w:r w:rsidRPr="00732F2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2F2E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01A906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Gcstudent</w:t>
      </w:r>
      <w:proofErr w:type="spell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g1 = new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Gcstudent</w:t>
      </w:r>
      <w:proofErr w:type="spell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1, "</w:t>
      </w:r>
      <w:proofErr w:type="spell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omer</w:t>
      </w:r>
      <w:proofErr w:type="spell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", 50000);</w:t>
      </w:r>
    </w:p>
    <w:p w14:paraId="7BBDFA6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Pcstudent</w:t>
      </w:r>
      <w:proofErr w:type="spell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p1 = new </w:t>
      </w:r>
      <w:proofErr w:type="spellStart"/>
      <w:proofErr w:type="gram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Pcstudent</w:t>
      </w:r>
      <w:proofErr w:type="spell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2,"amns", 50000);</w:t>
      </w:r>
    </w:p>
    <w:p w14:paraId="423B6C13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// s</w:t>
      </w:r>
      <w:proofErr w:type="gram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1.displayfee</w:t>
      </w:r>
      <w:proofErr w:type="gram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14:paraId="7CADF315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732F2E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2F2E">
        <w:rPr>
          <w:rFonts w:ascii="Consolas" w:eastAsia="Times New Roman" w:hAnsi="Consolas" w:cs="Times New Roman"/>
          <w:color w:val="DCDCAA"/>
          <w:sz w:val="21"/>
          <w:szCs w:val="21"/>
        </w:rPr>
        <w:t>displayfee</w:t>
      </w:r>
      <w:proofErr w:type="gramEnd"/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8537932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// s</w:t>
      </w:r>
      <w:proofErr w:type="gramStart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3.displayfee</w:t>
      </w:r>
      <w:proofErr w:type="gramEnd"/>
      <w:r w:rsidRPr="00732F2E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14:paraId="755D43B6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5FB8113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C93755D" w14:textId="77777777" w:rsidR="00732F2E" w:rsidRPr="00732F2E" w:rsidRDefault="00732F2E" w:rsidP="00732F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2F2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638E6F" w14:textId="77777777" w:rsidR="00732F2E" w:rsidRDefault="00732F2E"/>
    <w:sectPr w:rsidR="00732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2E"/>
    <w:rsid w:val="00732F2E"/>
    <w:rsid w:val="00DD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94ED"/>
  <w15:chartTrackingRefBased/>
  <w15:docId w15:val="{09A1126C-EE1F-4A75-B661-CCB3E94B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Naseer</dc:creator>
  <cp:keywords/>
  <dc:description/>
  <cp:lastModifiedBy>Ayesha Naseer</cp:lastModifiedBy>
  <cp:revision>1</cp:revision>
  <dcterms:created xsi:type="dcterms:W3CDTF">2025-07-14T04:53:00Z</dcterms:created>
  <dcterms:modified xsi:type="dcterms:W3CDTF">2025-07-14T04:54:00Z</dcterms:modified>
</cp:coreProperties>
</file>