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5663" w14:textId="77777777" w:rsidR="0060224A" w:rsidRDefault="00FE2077">
      <w:pPr>
        <w:spacing w:after="0"/>
        <w:ind w:left="135"/>
        <w:jc w:val="center"/>
      </w:pPr>
      <w:r>
        <w:rPr>
          <w:noProof/>
        </w:rPr>
        <w:drawing>
          <wp:inline distT="0" distB="0" distL="0" distR="0" wp14:anchorId="13B29656" wp14:editId="453E262D">
            <wp:extent cx="972312" cy="943356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6CDEC4F" w14:textId="77777777" w:rsidR="0060224A" w:rsidRDefault="00FE2077">
      <w:pPr>
        <w:spacing w:after="79"/>
        <w:ind w:left="1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4EF4C17" w14:textId="77777777" w:rsidR="0060224A" w:rsidRDefault="00FE2077">
      <w:pPr>
        <w:spacing w:after="6"/>
        <w:ind w:right="2443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1B4713CE" w14:textId="77777777" w:rsidR="0060224A" w:rsidRDefault="00FE2077">
      <w:pPr>
        <w:spacing w:after="90"/>
        <w:ind w:left="3111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 </w:t>
      </w:r>
    </w:p>
    <w:p w14:paraId="10CF8CA5" w14:textId="77777777" w:rsidR="0060224A" w:rsidRDefault="00FE2077">
      <w:pPr>
        <w:spacing w:after="88"/>
        <w:ind w:left="3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 Code: SE308  </w:t>
      </w:r>
    </w:p>
    <w:p w14:paraId="0553625F" w14:textId="77777777" w:rsidR="0060224A" w:rsidRDefault="00FE2077">
      <w:pPr>
        <w:spacing w:after="124"/>
        <w:ind w:right="210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Course Title: Software Design and Architecture </w:t>
      </w:r>
    </w:p>
    <w:p w14:paraId="6AF1947A" w14:textId="10CAAA4C" w:rsidR="0060224A" w:rsidRDefault="0027394D">
      <w:pPr>
        <w:pStyle w:val="Heading1"/>
      </w:pPr>
      <w:r>
        <w:t>Summer</w:t>
      </w:r>
      <w:r w:rsidR="00FE2077">
        <w:t xml:space="preserve"> 202</w:t>
      </w:r>
      <w:r>
        <w:t>4</w:t>
      </w:r>
      <w:r w:rsidR="00FE2077">
        <w:t xml:space="preserve"> </w:t>
      </w:r>
    </w:p>
    <w:p w14:paraId="50D9EE7A" w14:textId="77777777" w:rsidR="0060224A" w:rsidRDefault="00FE2077">
      <w:pPr>
        <w:spacing w:after="88"/>
        <w:ind w:left="12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39E965C" w14:textId="77777777" w:rsidR="0060224A" w:rsidRDefault="00FE2077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</w:rPr>
        <w:t>Lab 08</w:t>
      </w:r>
      <w:r>
        <w:rPr>
          <w:rFonts w:ascii="Times New Roman" w:eastAsia="Times New Roman" w:hAnsi="Times New Roman" w:cs="Times New Roman"/>
          <w:color w:val="0070C0"/>
          <w:sz w:val="36"/>
          <w:vertAlign w:val="subscript"/>
        </w:rPr>
        <w:t xml:space="preserve"> </w:t>
      </w:r>
    </w:p>
    <w:p w14:paraId="05FB31AD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AD5CB1" w14:textId="77777777" w:rsidR="0060224A" w:rsidRDefault="00FE2077">
      <w:pPr>
        <w:spacing w:after="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C9B788" w14:textId="77777777" w:rsidR="0060224A" w:rsidRDefault="00FE2077">
      <w:pPr>
        <w:spacing w:after="0"/>
      </w:pPr>
      <w:r>
        <w:rPr>
          <w:b/>
          <w:sz w:val="32"/>
        </w:rPr>
        <w:t xml:space="preserve">OBJECTIVE: Working on Design Patterns Contd.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0692D652" w14:textId="77777777" w:rsidR="0060224A" w:rsidRDefault="00FE2077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Behavioral Design Patterns. </w:t>
      </w:r>
    </w:p>
    <w:p w14:paraId="4A34A935" w14:textId="77777777" w:rsidR="0060224A" w:rsidRDefault="00FE2077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implement Command, Observer &amp; Strategy Design Patterns </w:t>
      </w:r>
    </w:p>
    <w:p w14:paraId="614C308A" w14:textId="77777777" w:rsidR="0060224A" w:rsidRDefault="00FE2077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F199D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B6830F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CECD4A" w14:textId="77777777" w:rsidR="0060224A" w:rsidRDefault="00FE2077">
      <w:pPr>
        <w:pStyle w:val="Heading2"/>
        <w:spacing w:after="0"/>
        <w:ind w:left="-5"/>
      </w:pPr>
      <w:r>
        <w:rPr>
          <w:sz w:val="24"/>
        </w:rPr>
        <w:t xml:space="preserve">Student Information </w:t>
      </w:r>
    </w:p>
    <w:p w14:paraId="2DA64682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023" w:type="dxa"/>
        <w:tblInd w:w="88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60224A" w14:paraId="7E6594E9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BACA9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BB85" w14:textId="5206B916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394D">
              <w:rPr>
                <w:rFonts w:ascii="Times New Roman" w:eastAsia="Times New Roman" w:hAnsi="Times New Roman" w:cs="Times New Roman"/>
                <w:b/>
                <w:sz w:val="24"/>
              </w:rPr>
              <w:t>Jawwad Bhatti</w:t>
            </w:r>
          </w:p>
        </w:tc>
      </w:tr>
      <w:tr w:rsidR="0060224A" w14:paraId="3800C297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A64F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DB53" w14:textId="3D07F0A9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20B-0</w:t>
            </w:r>
            <w:r w:rsidR="0027394D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1-SE</w:t>
            </w:r>
          </w:p>
        </w:tc>
      </w:tr>
      <w:tr w:rsidR="0060224A" w14:paraId="7EF03BEE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E09E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C4FE" w14:textId="58688B42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394D">
              <w:rPr>
                <w:rFonts w:ascii="Times New Roman" w:eastAsia="Times New Roman" w:hAnsi="Times New Roman" w:cs="Times New Roman"/>
                <w:b/>
                <w:sz w:val="24"/>
              </w:rPr>
              <w:t>23</w:t>
            </w:r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27394D">
              <w:rPr>
                <w:rFonts w:ascii="Times New Roman" w:eastAsia="Times New Roman" w:hAnsi="Times New Roman" w:cs="Times New Roman"/>
                <w:b/>
                <w:sz w:val="24"/>
              </w:rPr>
              <w:t>07</w:t>
            </w:r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-202</w:t>
            </w:r>
            <w:r w:rsidR="0027394D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</w:tr>
    </w:tbl>
    <w:p w14:paraId="61381CCF" w14:textId="77777777" w:rsidR="0060224A" w:rsidRDefault="00FE2077">
      <w:pPr>
        <w:pStyle w:val="Heading2"/>
        <w:spacing w:after="0"/>
        <w:ind w:left="1006"/>
      </w:pPr>
      <w:r>
        <w:rPr>
          <w:sz w:val="24"/>
        </w:rPr>
        <w:t xml:space="preserve">Assessment </w:t>
      </w:r>
      <w:r>
        <w:rPr>
          <w:sz w:val="20"/>
        </w:rPr>
        <w:t xml:space="preserve"> </w:t>
      </w:r>
    </w:p>
    <w:tbl>
      <w:tblPr>
        <w:tblStyle w:val="TableGrid"/>
        <w:tblW w:w="9023" w:type="dxa"/>
        <w:tblInd w:w="888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60224A" w14:paraId="283C1E5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1B13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74A2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0224A" w14:paraId="0647733F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4E30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60D4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0224A" w14:paraId="09318B0A" w14:textId="77777777">
        <w:trPr>
          <w:trHeight w:val="1320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DD46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B8C5" w14:textId="77777777" w:rsidR="0060224A" w:rsidRDefault="00FE2077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FA3E9A" w14:textId="77777777" w:rsidR="0060224A" w:rsidRDefault="00FE2077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405609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CAFA419" w14:textId="77777777" w:rsidR="0060224A" w:rsidRDefault="00FE2077">
      <w:pPr>
        <w:spacing w:after="0"/>
        <w:ind w:left="99"/>
        <w:jc w:val="center"/>
      </w:pPr>
      <w:r>
        <w:rPr>
          <w:b/>
          <w:sz w:val="28"/>
        </w:rPr>
        <w:t xml:space="preserve"> </w:t>
      </w:r>
    </w:p>
    <w:p w14:paraId="09372608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sz w:val="28"/>
        </w:rPr>
        <w:t xml:space="preserve"> </w:t>
      </w:r>
    </w:p>
    <w:p w14:paraId="23BAB74E" w14:textId="77777777" w:rsidR="0060224A" w:rsidRDefault="00FE2077">
      <w:pPr>
        <w:spacing w:after="0"/>
        <w:ind w:left="46" w:right="2" w:hanging="10"/>
        <w:jc w:val="center"/>
      </w:pPr>
      <w:r>
        <w:rPr>
          <w:b/>
          <w:sz w:val="28"/>
        </w:rPr>
        <w:t xml:space="preserve">Usman Institute of Technology </w:t>
      </w:r>
    </w:p>
    <w:p w14:paraId="4D17003B" w14:textId="77777777" w:rsidR="0060224A" w:rsidRDefault="00FE2077">
      <w:pPr>
        <w:spacing w:after="0"/>
        <w:ind w:left="46" w:right="3" w:hanging="10"/>
        <w:jc w:val="center"/>
      </w:pPr>
      <w:r>
        <w:rPr>
          <w:b/>
          <w:sz w:val="28"/>
        </w:rPr>
        <w:lastRenderedPageBreak/>
        <w:t xml:space="preserve">Department of Computer Science </w:t>
      </w:r>
    </w:p>
    <w:p w14:paraId="0670A98F" w14:textId="77777777" w:rsidR="0060224A" w:rsidRDefault="00FE2077">
      <w:pPr>
        <w:spacing w:after="0"/>
        <w:ind w:left="46" w:right="3" w:hanging="10"/>
        <w:jc w:val="center"/>
      </w:pPr>
      <w:r>
        <w:rPr>
          <w:b/>
          <w:sz w:val="28"/>
        </w:rPr>
        <w:t xml:space="preserve">SE308 - Software Design and Architecture </w:t>
      </w:r>
    </w:p>
    <w:p w14:paraId="2B25896C" w14:textId="77777777" w:rsidR="0060224A" w:rsidRDefault="00FE2077">
      <w:pPr>
        <w:spacing w:after="0"/>
        <w:ind w:left="46" w:hanging="10"/>
        <w:jc w:val="center"/>
      </w:pPr>
      <w:r>
        <w:rPr>
          <w:b/>
          <w:sz w:val="28"/>
        </w:rPr>
        <w:t xml:space="preserve">Lab 07 </w:t>
      </w:r>
    </w:p>
    <w:p w14:paraId="5A15D018" w14:textId="77777777" w:rsidR="0060224A" w:rsidRDefault="00FE2077">
      <w:pPr>
        <w:spacing w:after="7"/>
        <w:ind w:left="-29" w:right="-64"/>
      </w:pPr>
      <w:r>
        <w:rPr>
          <w:noProof/>
        </w:rPr>
        <mc:AlternateContent>
          <mc:Choice Requires="wpg">
            <w:drawing>
              <wp:inline distT="0" distB="0" distL="0" distR="0" wp14:anchorId="7C4B6A61" wp14:editId="743D09DD">
                <wp:extent cx="6895846" cy="6096"/>
                <wp:effectExtent l="0" t="0" r="0" b="0"/>
                <wp:docPr id="9378" name="Group 9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2779" name="Shape 1277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8" style="width:542.98pt;height:0.47998pt;mso-position-horizontal-relative:char;mso-position-vertical-relative:line" coordsize="68958,60">
                <v:shape id="Shape 1278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DD1D16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B18BD6" w14:textId="77777777" w:rsidR="0060224A" w:rsidRDefault="00FE2077">
      <w:pPr>
        <w:pStyle w:val="Heading2"/>
        <w:spacing w:after="144"/>
        <w:ind w:left="-5"/>
      </w:pPr>
      <w:r>
        <w:rPr>
          <w:sz w:val="24"/>
        </w:rPr>
        <w:t xml:space="preserve">Command </w:t>
      </w:r>
    </w:p>
    <w:p w14:paraId="384E8F72" w14:textId="77777777" w:rsidR="0060224A" w:rsidRDefault="00FE2077">
      <w:pPr>
        <w:spacing w:after="273" w:line="262" w:lineRule="auto"/>
        <w:ind w:left="10" w:hanging="10"/>
      </w:pPr>
      <w:r>
        <w:t>Encapsulate a request as an object, thereby letting you parameterize clients with different requests, queue or log requests, and support undoable operations.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E1E82C" w14:textId="77777777" w:rsidR="0060224A" w:rsidRDefault="00FE2077">
      <w:pPr>
        <w:spacing w:after="122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D94BF11" w14:textId="77777777" w:rsidR="0060224A" w:rsidRDefault="00FE2077">
      <w:pPr>
        <w:spacing w:after="60"/>
        <w:ind w:right="1954"/>
        <w:jc w:val="right"/>
      </w:pPr>
      <w:r>
        <w:rPr>
          <w:noProof/>
        </w:rPr>
        <w:drawing>
          <wp:inline distT="0" distB="0" distL="0" distR="0" wp14:anchorId="64B06296" wp14:editId="5DC305B5">
            <wp:extent cx="4258057" cy="2787396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057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72DC45" w14:textId="77777777" w:rsidR="0060224A" w:rsidRDefault="00FE2077">
      <w:pPr>
        <w:spacing w:after="320"/>
        <w:ind w:left="44" w:right="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Command Method </w:t>
      </w:r>
    </w:p>
    <w:p w14:paraId="77792EE3" w14:textId="77777777" w:rsidR="0060224A" w:rsidRDefault="00FE2077">
      <w:pPr>
        <w:spacing w:after="12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7F08A2E9" w14:textId="77777777" w:rsidR="0060224A" w:rsidRDefault="00FE2077">
      <w:pPr>
        <w:tabs>
          <w:tab w:val="center" w:pos="360"/>
          <w:tab w:val="center" w:pos="3378"/>
        </w:tabs>
        <w:spacing w:after="167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</w:p>
    <w:p w14:paraId="095ECCF1" w14:textId="77777777" w:rsidR="0060224A" w:rsidRDefault="00FE2077">
      <w:pPr>
        <w:tabs>
          <w:tab w:val="center" w:pos="771"/>
          <w:tab w:val="center" w:pos="1550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Command </w:t>
      </w:r>
    </w:p>
    <w:p w14:paraId="14E8FC9D" w14:textId="77777777" w:rsidR="0060224A" w:rsidRDefault="00FE2077">
      <w:pPr>
        <w:spacing w:after="0" w:line="262" w:lineRule="auto"/>
        <w:ind w:left="1090" w:hanging="10"/>
      </w:pPr>
      <w:r>
        <w:t>- declares an interface for executing  an operation.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FDC51" w14:textId="77777777" w:rsidR="0060224A" w:rsidRDefault="00FE2077">
      <w:pPr>
        <w:numPr>
          <w:ilvl w:val="0"/>
          <w:numId w:val="2"/>
        </w:numPr>
        <w:spacing w:after="0" w:line="262" w:lineRule="auto"/>
        <w:ind w:hanging="161"/>
      </w:pPr>
      <w:r>
        <w:rPr>
          <w:b/>
        </w:rPr>
        <w:t>ConcreteCommand</w:t>
      </w:r>
      <w:r>
        <w:t xml:space="preserve"> (PasteCommand, OpenCommand) </w:t>
      </w:r>
    </w:p>
    <w:p w14:paraId="4C23DBA1" w14:textId="77777777" w:rsidR="0060224A" w:rsidRDefault="00FE2077">
      <w:pPr>
        <w:numPr>
          <w:ilvl w:val="1"/>
          <w:numId w:val="2"/>
        </w:numPr>
        <w:spacing w:after="0" w:line="262" w:lineRule="auto"/>
        <w:ind w:hanging="118"/>
      </w:pPr>
      <w:r>
        <w:t xml:space="preserve">defines a binding  between  a Receiver object and an action. </w:t>
      </w:r>
    </w:p>
    <w:p w14:paraId="16AD7EEA" w14:textId="77777777" w:rsidR="0060224A" w:rsidRDefault="00FE2077">
      <w:pPr>
        <w:numPr>
          <w:ilvl w:val="1"/>
          <w:numId w:val="2"/>
        </w:numPr>
        <w:spacing w:after="0" w:line="262" w:lineRule="auto"/>
        <w:ind w:hanging="118"/>
      </w:pPr>
      <w:r>
        <w:t xml:space="preserve">implements Execute by invoking the corresponding operation(s) on Receive. </w:t>
      </w:r>
    </w:p>
    <w:p w14:paraId="18EA9F2B" w14:textId="77777777" w:rsidR="0060224A" w:rsidRDefault="00FE2077">
      <w:pPr>
        <w:numPr>
          <w:ilvl w:val="0"/>
          <w:numId w:val="2"/>
        </w:numPr>
        <w:spacing w:after="0" w:line="262" w:lineRule="auto"/>
        <w:ind w:hanging="161"/>
      </w:pPr>
      <w:r>
        <w:rPr>
          <w:b/>
        </w:rPr>
        <w:t>Client</w:t>
      </w:r>
      <w:r>
        <w:t xml:space="preserve"> (Application)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E8E505" w14:textId="77777777" w:rsidR="0060224A" w:rsidRDefault="00FE2077">
      <w:pPr>
        <w:spacing w:after="0" w:line="262" w:lineRule="auto"/>
        <w:ind w:left="1435" w:hanging="10"/>
      </w:pPr>
      <w:r>
        <w:t xml:space="preserve">- creates a ConcreteCommand object and sets its receiver. </w:t>
      </w:r>
    </w:p>
    <w:p w14:paraId="30A6FE0F" w14:textId="77777777" w:rsidR="0060224A" w:rsidRDefault="00FE2077">
      <w:pPr>
        <w:numPr>
          <w:ilvl w:val="0"/>
          <w:numId w:val="2"/>
        </w:numPr>
        <w:spacing w:after="0" w:line="262" w:lineRule="auto"/>
        <w:ind w:hanging="161"/>
      </w:pPr>
      <w:r>
        <w:rPr>
          <w:b/>
        </w:rPr>
        <w:t>Invoker</w:t>
      </w:r>
      <w:r>
        <w:t xml:space="preserve"> (Menultem)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6D4810" w14:textId="77777777" w:rsidR="0060224A" w:rsidRDefault="00FE2077">
      <w:pPr>
        <w:spacing w:after="245" w:line="262" w:lineRule="auto"/>
        <w:ind w:left="1435" w:hanging="10"/>
      </w:pPr>
      <w:r>
        <w:t>- asks the command to carry out the request.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287253A6" w14:textId="77777777" w:rsidR="0060224A" w:rsidRDefault="00FE2077">
      <w:pPr>
        <w:spacing w:after="273"/>
        <w:ind w:left="1440"/>
      </w:pPr>
      <w:r>
        <w:t xml:space="preserve"> </w:t>
      </w:r>
    </w:p>
    <w:p w14:paraId="44FFC5DF" w14:textId="77777777" w:rsidR="0060224A" w:rsidRDefault="00FE2077">
      <w:pPr>
        <w:spacing w:after="0"/>
      </w:pPr>
      <w:r>
        <w:t xml:space="preserve"> </w:t>
      </w:r>
      <w:r>
        <w:tab/>
        <w:t xml:space="preserve"> </w:t>
      </w:r>
    </w:p>
    <w:p w14:paraId="2356C931" w14:textId="77777777" w:rsidR="0060224A" w:rsidRDefault="00FE2077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92"/>
      </w:tblGrid>
      <w:tr w:rsidR="0060224A" w14:paraId="620A124B" w14:textId="77777777">
        <w:trPr>
          <w:trHeight w:val="10237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13B9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abc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ABC, abstractmethod </w:t>
            </w:r>
          </w:p>
          <w:p w14:paraId="340E7F84" w14:textId="77777777" w:rsidR="0060224A" w:rsidRDefault="00FE2077">
            <w:pPr>
              <w:spacing w:line="238" w:lineRule="auto"/>
              <w:ind w:right="779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Order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(ABC):     </w:t>
            </w:r>
            <w:r>
              <w:rPr>
                <w:rFonts w:ascii="Courier New" w:eastAsia="Courier New" w:hAnsi="Courier New" w:cs="Courier New"/>
                <w:color w:val="9E880D"/>
                <w:sz w:val="21"/>
              </w:rPr>
              <w:t xml:space="preserve">@abstractmethod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2B3EC698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pass </w:t>
            </w:r>
          </w:p>
          <w:p w14:paraId="22556E51" w14:textId="77777777" w:rsidR="0060224A" w:rsidRDefault="00FE2077">
            <w:pPr>
              <w:spacing w:line="239" w:lineRule="auto"/>
              <w:ind w:right="6785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r>
              <w:rPr>
                <w:rFonts w:ascii="Courier New" w:eastAsia="Courier New" w:hAnsi="Courier New" w:cs="Courier New"/>
                <w:sz w:val="21"/>
              </w:rPr>
              <w:t>BuyStock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(Order):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__init__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stock): </w:t>
            </w:r>
          </w:p>
          <w:p w14:paraId="4275DCA3" w14:textId="77777777" w:rsidR="0060224A" w:rsidRDefault="00FE2077">
            <w:pPr>
              <w:spacing w:line="238" w:lineRule="auto"/>
              <w:ind w:right="6785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.stock = stock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.stock.buy() </w:t>
            </w:r>
          </w:p>
          <w:p w14:paraId="3E9E306F" w14:textId="77777777" w:rsidR="0060224A" w:rsidRDefault="00FE2077">
            <w:pPr>
              <w:spacing w:line="238" w:lineRule="auto"/>
              <w:ind w:right="6785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r>
              <w:rPr>
                <w:rFonts w:ascii="Courier New" w:eastAsia="Courier New" w:hAnsi="Courier New" w:cs="Courier New"/>
                <w:sz w:val="21"/>
              </w:rPr>
              <w:t>SellStock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(Order):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__init__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stock): </w:t>
            </w:r>
          </w:p>
          <w:p w14:paraId="55B4D648" w14:textId="77777777" w:rsidR="0060224A" w:rsidRDefault="00FE2077">
            <w:pPr>
              <w:spacing w:line="239" w:lineRule="auto"/>
              <w:ind w:right="6785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.stock = stock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.stock.sell() </w:t>
            </w:r>
          </w:p>
          <w:p w14:paraId="158D7EB2" w14:textId="77777777" w:rsidR="0060224A" w:rsidRDefault="00FE2077">
            <w:pPr>
              <w:spacing w:line="238" w:lineRule="auto"/>
              <w:ind w:right="8299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r>
              <w:rPr>
                <w:rFonts w:ascii="Courier New" w:eastAsia="Courier New" w:hAnsi="Courier New" w:cs="Courier New"/>
                <w:sz w:val="21"/>
              </w:rPr>
              <w:t>Trade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buy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704233C6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"Stock buy request placed."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36C92D37" w14:textId="77777777" w:rsidR="0060224A" w:rsidRDefault="00FE2077">
            <w:pPr>
              <w:spacing w:after="2" w:line="238" w:lineRule="auto"/>
              <w:ind w:right="817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sell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5ED85B3D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"Stock sell request placed."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2D311F35" w14:textId="77777777" w:rsidR="0060224A" w:rsidRDefault="00FE2077">
            <w:pPr>
              <w:spacing w:line="238" w:lineRule="auto"/>
              <w:ind w:right="7541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r>
              <w:rPr>
                <w:rFonts w:ascii="Courier New" w:eastAsia="Courier New" w:hAnsi="Courier New" w:cs="Courier New"/>
                <w:sz w:val="21"/>
              </w:rPr>
              <w:t>Invoker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__init__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._queue = [] </w:t>
            </w:r>
          </w:p>
          <w:p w14:paraId="50870B3F" w14:textId="77777777" w:rsidR="0060224A" w:rsidRDefault="00FE2077">
            <w:pPr>
              <w:spacing w:line="239" w:lineRule="auto"/>
              <w:ind w:right="6155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process_order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order):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._queue.append(order)         order.process() </w:t>
            </w:r>
          </w:p>
          <w:p w14:paraId="67C7454E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62BA9DDF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trade = Trade() </w:t>
            </w:r>
          </w:p>
          <w:p w14:paraId="2C475A5E" w14:textId="77777777" w:rsidR="0060224A" w:rsidRDefault="00FE2077">
            <w:pPr>
              <w:spacing w:line="238" w:lineRule="auto"/>
              <w:ind w:right="5777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buy_stock = BuyStock(trade) sell_stock = SellStock(trade) </w:t>
            </w:r>
          </w:p>
          <w:p w14:paraId="48628045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05DFB2C8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invoker = Invoker() </w:t>
            </w:r>
          </w:p>
          <w:p w14:paraId="71DA62B8" w14:textId="77777777" w:rsidR="0060224A" w:rsidRDefault="00FE2077">
            <w:pPr>
              <w:ind w:right="628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invoker.process_order(buy_stock) invoker.process_order(sell_stock) 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376CC55A" w14:textId="77777777" w:rsidR="0060224A" w:rsidRDefault="00FE2077">
      <w:pPr>
        <w:spacing w:after="204"/>
        <w:ind w:right="500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BEDC34" wp14:editId="3E127C80">
                <wp:extent cx="2897124" cy="637032"/>
                <wp:effectExtent l="0" t="0" r="0" b="0"/>
                <wp:docPr id="10387" name="Group 10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124" cy="637032"/>
                          <a:chOff x="0" y="0"/>
                          <a:chExt cx="2897124" cy="637032"/>
                        </a:xfrm>
                      </wpg:grpSpPr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2887980" cy="627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2897124" cy="63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637032">
                                <a:moveTo>
                                  <a:pt x="0" y="637032"/>
                                </a:moveTo>
                                <a:lnTo>
                                  <a:pt x="2897124" y="63703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2E75B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7" style="width:228.12pt;height:50.16pt;mso-position-horizontal-relative:char;mso-position-vertical-relative:line" coordsize="28971,6370">
                <v:shape id="Picture 533" style="position:absolute;width:28879;height:6278;left:45;top:45;" filled="f">
                  <v:imagedata r:id="rId9"/>
                </v:shape>
                <v:shape id="Shape 534" style="position:absolute;width:28971;height:6370;left:0;top:0;" coordsize="2897124,637032" path="m0,637032l2897124,637032l2897124,0l0,0x">
                  <v:stroke weight="0.72pt" endcap="flat" joinstyle="round" on="true" color="#2e75b6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62DBDC12" w14:textId="77777777" w:rsidR="0060224A" w:rsidRDefault="00FE2077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96783B" w14:textId="77777777" w:rsidR="0060224A" w:rsidRDefault="00FE2077">
      <w:pPr>
        <w:spacing w:after="0"/>
        <w:ind w:right="530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8F332B" w14:textId="77777777" w:rsidR="0060224A" w:rsidRDefault="00FE2077">
      <w:pPr>
        <w:pStyle w:val="Heading3"/>
        <w:ind w:left="-5"/>
      </w:pPr>
      <w:r>
        <w:t>Observer Method</w:t>
      </w:r>
      <w:r>
        <w:rPr>
          <w:rFonts w:ascii="Arial" w:eastAsia="Arial" w:hAnsi="Arial" w:cs="Arial"/>
          <w:b w:val="0"/>
          <w:color w:val="333333"/>
          <w:sz w:val="56"/>
        </w:rPr>
        <w:t xml:space="preserve"> </w:t>
      </w:r>
    </w:p>
    <w:p w14:paraId="5AAADA40" w14:textId="77777777" w:rsidR="0060224A" w:rsidRDefault="00FE2077">
      <w:pPr>
        <w:spacing w:after="287" w:line="262" w:lineRule="auto"/>
        <w:ind w:left="10" w:hanging="10"/>
      </w:pPr>
      <w:r>
        <w:t>Define a one-to-many dependency between objects so that when one object changes state, all its dependents are notified and updated automatically.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83BD16" w14:textId="77777777" w:rsidR="0060224A" w:rsidRDefault="00FE2077">
      <w:pPr>
        <w:spacing w:after="8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3F9EE27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6321CFE" w14:textId="77777777" w:rsidR="0060224A" w:rsidRDefault="00FE2077">
      <w:pPr>
        <w:spacing w:after="0"/>
        <w:ind w:right="1926"/>
        <w:jc w:val="right"/>
      </w:pPr>
      <w:r>
        <w:rPr>
          <w:noProof/>
        </w:rPr>
        <w:drawing>
          <wp:inline distT="0" distB="0" distL="0" distR="0" wp14:anchorId="663F0A85" wp14:editId="1B839039">
            <wp:extent cx="4303776" cy="3203448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32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8F1969" w14:textId="77777777" w:rsidR="0060224A" w:rsidRDefault="00FE2077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CEA285" w14:textId="77777777" w:rsidR="0060224A" w:rsidRDefault="00FE2077">
      <w:pPr>
        <w:spacing w:after="320"/>
        <w:ind w:left="44" w:right="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Observer Method </w:t>
      </w:r>
    </w:p>
    <w:p w14:paraId="313D85D5" w14:textId="77777777" w:rsidR="0060224A" w:rsidRDefault="00FE2077">
      <w:pPr>
        <w:spacing w:after="86"/>
        <w:ind w:left="720"/>
      </w:pPr>
      <w:r>
        <w:rPr>
          <w:rFonts w:ascii="Times New Roman" w:eastAsia="Times New Roman" w:hAnsi="Times New Roman" w:cs="Times New Roman"/>
          <w:b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20441B17" w14:textId="77777777" w:rsidR="0060224A" w:rsidRDefault="00FE2077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FD00B9B" w14:textId="77777777" w:rsidR="0060224A" w:rsidRDefault="00FE2077">
      <w:pPr>
        <w:numPr>
          <w:ilvl w:val="0"/>
          <w:numId w:val="3"/>
        </w:numPr>
        <w:spacing w:after="0"/>
        <w:ind w:hanging="360"/>
      </w:pPr>
      <w:r>
        <w:rPr>
          <w:b/>
        </w:rPr>
        <w:t>Subject</w:t>
      </w:r>
      <w:r>
        <w:t xml:space="preserve"> </w:t>
      </w:r>
    </w:p>
    <w:p w14:paraId="1B5A39BD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 xml:space="preserve">knows its observers. Any number of Obsever objects may observe a subject. </w:t>
      </w:r>
    </w:p>
    <w:p w14:paraId="6F65C805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>provides an interface for attaching and detaching Observer objects.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Observer </w:t>
      </w:r>
    </w:p>
    <w:p w14:paraId="2EB76925" w14:textId="77777777" w:rsidR="0060224A" w:rsidRDefault="00FE2077">
      <w:pPr>
        <w:numPr>
          <w:ilvl w:val="1"/>
          <w:numId w:val="3"/>
        </w:numPr>
        <w:spacing w:after="57" w:line="262" w:lineRule="auto"/>
        <w:ind w:hanging="118"/>
      </w:pPr>
      <w:r>
        <w:t xml:space="preserve">defines an updating interface for objects that should be notified of changes in a subject. </w:t>
      </w:r>
    </w:p>
    <w:p w14:paraId="4D4977B3" w14:textId="77777777" w:rsidR="0060224A" w:rsidRDefault="00FE2077">
      <w:pPr>
        <w:numPr>
          <w:ilvl w:val="0"/>
          <w:numId w:val="3"/>
        </w:numPr>
        <w:spacing w:after="0"/>
        <w:ind w:hanging="360"/>
      </w:pPr>
      <w:r>
        <w:rPr>
          <w:b/>
        </w:rPr>
        <w:t>Concrete Subject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81DDE7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 xml:space="preserve">stores state of interest to Concrete Observer objects. </w:t>
      </w:r>
    </w:p>
    <w:p w14:paraId="0F2AB286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>sends a notification to its observes when its state changes.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F7CB8" w14:textId="77777777" w:rsidR="0060224A" w:rsidRDefault="00FE2077">
      <w:pPr>
        <w:numPr>
          <w:ilvl w:val="0"/>
          <w:numId w:val="3"/>
        </w:numPr>
        <w:spacing w:after="0"/>
        <w:ind w:hanging="360"/>
      </w:pPr>
      <w:r>
        <w:rPr>
          <w:b/>
        </w:rPr>
        <w:t xml:space="preserve">Concrete Observer </w:t>
      </w:r>
    </w:p>
    <w:p w14:paraId="113087F9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 xml:space="preserve">maintains a reference to a Concrete Subject object. </w:t>
      </w:r>
    </w:p>
    <w:p w14:paraId="0DDD08F1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>stores state that should stay consistent with the subjects. - implements the Observer updating interface to keep its state consistent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with the subject's.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ACC2D7" w14:textId="77777777" w:rsidR="0060224A" w:rsidRDefault="00FE2077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BBA246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4A4D2E1F" w14:textId="77777777" w:rsidR="0060224A" w:rsidRDefault="00FE2077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92"/>
      </w:tblGrid>
      <w:tr w:rsidR="0060224A" w14:paraId="763A4953" w14:textId="77777777">
        <w:trPr>
          <w:trHeight w:val="13812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3B2C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abc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ABC, abstractmethod </w:t>
            </w:r>
          </w:p>
          <w:p w14:paraId="2DBDCDA5" w14:textId="77777777" w:rsidR="0060224A" w:rsidRDefault="00FE2077">
            <w:pPr>
              <w:spacing w:line="238" w:lineRule="auto"/>
              <w:ind w:right="7668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Publisher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__init__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6586F16E" w14:textId="77777777" w:rsidR="0060224A" w:rsidRDefault="00FE2077">
            <w:pPr>
              <w:spacing w:line="238" w:lineRule="auto"/>
              <w:ind w:right="4769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.__subscribers = []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.__content =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None </w:t>
            </w:r>
          </w:p>
          <w:p w14:paraId="04E8F589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</w:t>
            </w:r>
          </w:p>
          <w:p w14:paraId="782043CF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   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attach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subscriber):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.__subscribers.append(subscriber) </w:t>
            </w:r>
          </w:p>
          <w:p w14:paraId="08D6618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2367245F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detach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.__subscribers.pop() </w:t>
            </w:r>
          </w:p>
          <w:p w14:paraId="46EB252E" w14:textId="77777777" w:rsidR="0060224A" w:rsidRDefault="00FE2077">
            <w:pPr>
              <w:spacing w:line="238" w:lineRule="auto"/>
              <w:ind w:right="6784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get_subscribers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</w:t>
            </w:r>
          </w:p>
          <w:p w14:paraId="45FE394A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       return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(x).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 xml:space="preserve">__name__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.__subscribers] </w:t>
            </w:r>
          </w:p>
          <w:p w14:paraId="44E8B515" w14:textId="77777777" w:rsidR="0060224A" w:rsidRDefault="00FE2077">
            <w:pPr>
              <w:spacing w:after="3" w:line="238" w:lineRule="auto"/>
              <w:ind w:right="5777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updateSubscribers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sub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.__subscribers: </w:t>
            </w:r>
          </w:p>
          <w:p w14:paraId="2E77C15E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    sub.update() </w:t>
            </w:r>
          </w:p>
          <w:p w14:paraId="43420BB7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57C839C8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add_content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content):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.__content = content </w:t>
            </w:r>
          </w:p>
          <w:p w14:paraId="375D8061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1912D119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get_content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 xml:space="preserve">"Content:"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.__content) </w:t>
            </w:r>
          </w:p>
          <w:p w14:paraId="01EC66FB" w14:textId="77777777" w:rsidR="0060224A" w:rsidRDefault="00FE2077">
            <w:pPr>
              <w:spacing w:line="239" w:lineRule="auto"/>
              <w:ind w:right="7793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Subscriber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(ABC):     </w:t>
            </w:r>
            <w:r>
              <w:rPr>
                <w:rFonts w:ascii="Courier New" w:eastAsia="Courier New" w:hAnsi="Courier New" w:cs="Courier New"/>
                <w:color w:val="9E880D"/>
                <w:sz w:val="21"/>
              </w:rPr>
              <w:t xml:space="preserve">@abstractmethod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653755D1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pass </w:t>
            </w:r>
          </w:p>
          <w:p w14:paraId="16E41A55" w14:textId="77777777" w:rsidR="0060224A" w:rsidRDefault="00FE2077">
            <w:pPr>
              <w:spacing w:line="238" w:lineRule="auto"/>
              <w:ind w:right="6155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r>
              <w:rPr>
                <w:rFonts w:ascii="Courier New" w:eastAsia="Courier New" w:hAnsi="Courier New" w:cs="Courier New"/>
                <w:sz w:val="21"/>
              </w:rPr>
              <w:t>SiteSubscriber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(Subscriber):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__init__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.publisher = publisher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.publisher.attach(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47D2EC78" w14:textId="77777777" w:rsidR="0060224A" w:rsidRDefault="00FE2077">
            <w:pPr>
              <w:ind w:right="792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01C69D47" w14:textId="77777777" w:rsidR="0060224A" w:rsidRDefault="00FE2077">
            <w:pPr>
              <w:spacing w:line="238" w:lineRule="auto"/>
              <w:ind w:right="237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.publisher.get_content())  </w:t>
            </w:r>
          </w:p>
          <w:p w14:paraId="3B8C4C90" w14:textId="77777777" w:rsidR="0060224A" w:rsidRDefault="00FE2077">
            <w:pPr>
              <w:spacing w:line="238" w:lineRule="auto"/>
              <w:ind w:right="7541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# Subscriber 2 </w:t>
            </w:r>
          </w:p>
          <w:p w14:paraId="10620AC2" w14:textId="77777777" w:rsidR="0060224A" w:rsidRDefault="00FE2077">
            <w:pPr>
              <w:spacing w:line="239" w:lineRule="auto"/>
              <w:ind w:right="5903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IntranetSubscriber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(Subscriber):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__init__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.publisher = publisher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.publisher.attach(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1C4361D0" w14:textId="77777777" w:rsidR="0060224A" w:rsidRDefault="00FE2077">
            <w:pPr>
              <w:spacing w:line="238" w:lineRule="auto"/>
              <w:ind w:right="792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600C17EA" w14:textId="77777777" w:rsidR="0060224A" w:rsidRDefault="00FE2077">
            <w:pPr>
              <w:spacing w:line="239" w:lineRule="auto"/>
              <w:ind w:right="237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.publisher.get_content())  </w:t>
            </w:r>
          </w:p>
          <w:p w14:paraId="4AFE646B" w14:textId="77777777" w:rsidR="0060224A" w:rsidRDefault="00FE2077">
            <w:pPr>
              <w:spacing w:line="238" w:lineRule="auto"/>
              <w:ind w:right="7541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# Subscriber 3 </w:t>
            </w:r>
          </w:p>
          <w:p w14:paraId="1C5F32BE" w14:textId="77777777" w:rsidR="0060224A" w:rsidRDefault="00FE2077">
            <w:pPr>
              <w:spacing w:line="239" w:lineRule="auto"/>
              <w:ind w:right="6155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ApiSubscriber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(Subscriber):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__init__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.publisher = publisher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.publisher.attach(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0B2A5CA6" w14:textId="77777777" w:rsidR="0060224A" w:rsidRDefault="00FE2077">
            <w:pPr>
              <w:spacing w:line="238" w:lineRule="auto"/>
              <w:ind w:right="792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7330F39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.publisher.get_content()) </w:t>
            </w:r>
          </w:p>
          <w:p w14:paraId="37FCE269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7B869CCC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</w:tc>
      </w:tr>
      <w:tr w:rsidR="0060224A" w14:paraId="3C87B795" w14:textId="77777777">
        <w:trPr>
          <w:trHeight w:val="5238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E1E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lastRenderedPageBreak/>
              <w:t xml:space="preserve">publisher = Publisher() </w:t>
            </w:r>
          </w:p>
          <w:p w14:paraId="09B5176F" w14:textId="77777777" w:rsidR="0060224A" w:rsidRDefault="00FE2077">
            <w:pPr>
              <w:spacing w:after="3" w:line="238" w:lineRule="auto"/>
              <w:ind w:right="250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subs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[SiteSubscriber, IntranetSubscriber, ApiSubscriber]: </w:t>
            </w:r>
          </w:p>
          <w:p w14:paraId="0350B4A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subs(publisher) </w:t>
            </w:r>
          </w:p>
          <w:p w14:paraId="4A2E138C" w14:textId="77777777" w:rsidR="0060224A" w:rsidRDefault="00FE2077">
            <w:pPr>
              <w:spacing w:line="238" w:lineRule="auto"/>
              <w:ind w:right="338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"All Subscriber: 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publisher.get_subscribers())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"------------------------------------------------"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64B0CF41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6E0BE8F2" w14:textId="77777777" w:rsidR="0060224A" w:rsidRDefault="00FE2077">
            <w:pPr>
              <w:spacing w:line="238" w:lineRule="auto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publisher.add_content(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'Update content on all subscribers.'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publisher.updateSubscribers() </w:t>
            </w:r>
          </w:p>
          <w:p w14:paraId="59F4812D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140C7F88" w14:textId="77777777" w:rsidR="0060224A" w:rsidRDefault="00FE2077"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"------------------------------------------------"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3E853243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16E6147A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publisher.detach() </w:t>
            </w:r>
          </w:p>
          <w:p w14:paraId="13AC4186" w14:textId="77777777" w:rsidR="0060224A" w:rsidRDefault="00FE2077">
            <w:pPr>
              <w:spacing w:line="238" w:lineRule="auto"/>
              <w:ind w:right="300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"Remaining Subscriber: 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publisher.get_subscribers())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"------------------------------------------------"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525A63CE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70B3C387" w14:textId="77777777" w:rsidR="0060224A" w:rsidRDefault="00FE2077">
            <w:pPr>
              <w:spacing w:after="5" w:line="238" w:lineRule="auto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publisher.add_content(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'Updated content for remaining subscriber.'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publisher.updateSubscribers() </w:t>
            </w:r>
          </w:p>
          <w:p w14:paraId="3B610F40" w14:textId="77777777" w:rsidR="0060224A" w:rsidRDefault="00FE2077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592D1CF" w14:textId="77777777" w:rsidR="0060224A" w:rsidRDefault="00FE2077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3D9AB09C" w14:textId="77777777" w:rsidR="0060224A" w:rsidRDefault="00FE2077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  <w:r>
        <w:br w:type="page"/>
      </w:r>
    </w:p>
    <w:p w14:paraId="72763692" w14:textId="77777777" w:rsidR="0060224A" w:rsidRDefault="00FE2077">
      <w:pPr>
        <w:pStyle w:val="Heading2"/>
        <w:spacing w:after="109"/>
        <w:ind w:left="-5"/>
      </w:pPr>
      <w:r>
        <w:lastRenderedPageBreak/>
        <w:t xml:space="preserve">Strategy Method </w:t>
      </w:r>
    </w:p>
    <w:p w14:paraId="3C188071" w14:textId="77777777" w:rsidR="0060224A" w:rsidRDefault="00FE2077">
      <w:pPr>
        <w:spacing w:after="0" w:line="262" w:lineRule="auto"/>
        <w:ind w:left="10" w:hanging="10"/>
      </w:pPr>
      <w:r>
        <w:t xml:space="preserve">Strategy is a behavioral design pattern that lets you define a family of algorithms, put each of them into a separate class, and make their objects interchangeable. </w:t>
      </w:r>
    </w:p>
    <w:p w14:paraId="13043D34" w14:textId="77777777" w:rsidR="0060224A" w:rsidRDefault="00FE2077">
      <w:pPr>
        <w:spacing w:after="287"/>
      </w:pPr>
      <w:r>
        <w:t xml:space="preserve"> </w:t>
      </w:r>
    </w:p>
    <w:p w14:paraId="24ACB8AD" w14:textId="77777777" w:rsidR="0060224A" w:rsidRDefault="00FE2077">
      <w:pPr>
        <w:spacing w:after="8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113594F3" w14:textId="77777777" w:rsidR="0060224A" w:rsidRDefault="00FE2077">
      <w:pPr>
        <w:spacing w:after="0"/>
        <w:ind w:right="980"/>
        <w:jc w:val="right"/>
      </w:pPr>
      <w:r>
        <w:rPr>
          <w:noProof/>
        </w:rPr>
        <w:drawing>
          <wp:inline distT="0" distB="0" distL="0" distR="0" wp14:anchorId="21409082" wp14:editId="44F48EBD">
            <wp:extent cx="5507736" cy="1687068"/>
            <wp:effectExtent l="0" t="0" r="0" b="0"/>
            <wp:docPr id="1429" name="Picture 1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736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9FE86C" w14:textId="77777777" w:rsidR="0060224A" w:rsidRDefault="00FE2077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44F46" w14:textId="77777777" w:rsidR="0060224A" w:rsidRDefault="00FE2077">
      <w:pPr>
        <w:spacing w:after="0"/>
        <w:ind w:left="44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Strategy Method </w:t>
      </w:r>
    </w:p>
    <w:p w14:paraId="6E821AAD" w14:textId="77777777" w:rsidR="0060224A" w:rsidRDefault="00FE2077">
      <w:pPr>
        <w:spacing w:after="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64E6B" w14:textId="77777777" w:rsidR="0060224A" w:rsidRDefault="00FE2077">
      <w:pPr>
        <w:spacing w:after="155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43B242D" w14:textId="77777777" w:rsidR="0060224A" w:rsidRDefault="00FE2077">
      <w:pPr>
        <w:pStyle w:val="Heading2"/>
        <w:spacing w:after="121"/>
        <w:ind w:left="-5"/>
      </w:pPr>
      <w:r>
        <w:t xml:space="preserve">Participant </w:t>
      </w:r>
    </w:p>
    <w:p w14:paraId="1BE7D33A" w14:textId="77777777" w:rsidR="0060224A" w:rsidRDefault="00FE2077">
      <w:pPr>
        <w:spacing w:after="284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</w:p>
    <w:p w14:paraId="279F1BBB" w14:textId="77777777" w:rsidR="0060224A" w:rsidRDefault="00FE2077">
      <w:pPr>
        <w:numPr>
          <w:ilvl w:val="0"/>
          <w:numId w:val="4"/>
        </w:numPr>
        <w:spacing w:after="99"/>
        <w:ind w:right="499"/>
      </w:pPr>
      <w:r>
        <w:rPr>
          <w:rFonts w:ascii="Arial" w:eastAsia="Arial" w:hAnsi="Arial" w:cs="Arial"/>
          <w:b/>
          <w:sz w:val="24"/>
        </w:rPr>
        <w:t>Strategy Interface</w:t>
      </w:r>
      <w:r>
        <w:rPr>
          <w:rFonts w:ascii="Arial" w:eastAsia="Arial" w:hAnsi="Arial" w:cs="Arial"/>
          <w:sz w:val="24"/>
        </w:rPr>
        <w:t xml:space="preserve">: An interface that all Strategy subclasses/algorithms must implement. </w:t>
      </w:r>
    </w:p>
    <w:p w14:paraId="1DF7AF99" w14:textId="77777777" w:rsidR="0060224A" w:rsidRDefault="00FE2077">
      <w:pPr>
        <w:numPr>
          <w:ilvl w:val="0"/>
          <w:numId w:val="4"/>
        </w:numPr>
        <w:spacing w:after="0" w:line="346" w:lineRule="auto"/>
        <w:ind w:right="499"/>
      </w:pPr>
      <w:r>
        <w:rPr>
          <w:rFonts w:ascii="Arial" w:eastAsia="Arial" w:hAnsi="Arial" w:cs="Arial"/>
          <w:b/>
          <w:sz w:val="24"/>
        </w:rPr>
        <w:t>Concrete Strategy</w:t>
      </w:r>
      <w:r>
        <w:rPr>
          <w:rFonts w:ascii="Arial" w:eastAsia="Arial" w:hAnsi="Arial" w:cs="Arial"/>
          <w:sz w:val="24"/>
        </w:rPr>
        <w:t xml:space="preserve">: The subclass that implements an alternative algorithm.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4"/>
        </w:rPr>
        <w:t>Context</w:t>
      </w:r>
      <w:r>
        <w:rPr>
          <w:rFonts w:ascii="Arial" w:eastAsia="Arial" w:hAnsi="Arial" w:cs="Arial"/>
          <w:sz w:val="24"/>
        </w:rPr>
        <w:t xml:space="preserve">: This is the object that receives the concrete strategy in order to execute it. </w:t>
      </w:r>
    </w:p>
    <w:p w14:paraId="4218522E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158122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Example in Python </w:t>
      </w:r>
    </w:p>
    <w:p w14:paraId="6607C7B2" w14:textId="77777777" w:rsidR="0060224A" w:rsidRDefault="00FE2077">
      <w:pPr>
        <w:spacing w:after="10"/>
        <w:ind w:right="-3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514B562" wp14:editId="367F70CE">
                <wp:extent cx="6859270" cy="6407785"/>
                <wp:effectExtent l="0" t="0" r="0" b="0"/>
                <wp:docPr id="12346" name="Group 1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6407785"/>
                          <a:chOff x="0" y="0"/>
                          <a:chExt cx="6859270" cy="6407785"/>
                        </a:xfrm>
                      </wpg:grpSpPr>
                      <wps:wsp>
                        <wps:cNvPr id="12787" name="Shape 12787"/>
                        <wps:cNvSpPr/>
                        <wps:spPr>
                          <a:xfrm>
                            <a:off x="352349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8" name="Shape 12788"/>
                        <wps:cNvSpPr/>
                        <wps:spPr>
                          <a:xfrm>
                            <a:off x="631241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9" name="Shape 12789"/>
                        <wps:cNvSpPr/>
                        <wps:spPr>
                          <a:xfrm>
                            <a:off x="1120394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0" name="Shape 12790"/>
                        <wps:cNvSpPr/>
                        <wps:spPr>
                          <a:xfrm>
                            <a:off x="1748282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71628" y="27977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7443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352349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CC7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422453" y="27977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8320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631241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D25F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01345" y="27977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87E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1120394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A91F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190498" y="27977"/>
                            <a:ext cx="6470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41A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ABCMeta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1678178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C08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1748282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D921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1818386" y="27977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BA3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abstractmethod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2795651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F70B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71628" y="177329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DDF9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1" name="Shape 12791"/>
                        <wps:cNvSpPr/>
                        <wps:spPr>
                          <a:xfrm>
                            <a:off x="422453" y="303225"/>
                            <a:ext cx="70104" cy="14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8133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8133"/>
                                </a:lnTo>
                                <a:lnTo>
                                  <a:pt x="0" y="148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71628" y="325158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3775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422453" y="32515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384D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492557" y="32515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3148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980186" y="32515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FD08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1188974" y="32515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5103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2" name="Shape 12792"/>
                        <wps:cNvSpPr/>
                        <wps:spPr>
                          <a:xfrm>
                            <a:off x="71628" y="452882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71628" y="47476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37B5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352349" y="474763"/>
                            <a:ext cx="435727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C67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"This is the object whose behavior will change"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3634105" y="47476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2B3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71628" y="62259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4617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3" name="Shape 12793"/>
                        <wps:cNvSpPr/>
                        <wps:spPr>
                          <a:xfrm>
                            <a:off x="71628" y="75006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71628" y="771944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9140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52349" y="771944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22FE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@staticmethod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259078" y="771944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34E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4" name="Shape 12794"/>
                        <wps:cNvSpPr/>
                        <wps:spPr>
                          <a:xfrm>
                            <a:off x="71628" y="897889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5" name="Shape 12795"/>
                        <wps:cNvSpPr/>
                        <wps:spPr>
                          <a:xfrm>
                            <a:off x="562661" y="897889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71628" y="919772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640B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352349" y="919772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F03E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562661" y="9197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C0AE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631241" y="91977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B75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1120394" y="9197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62F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190498" y="919772"/>
                            <a:ext cx="74006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CAB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1748282" y="919772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697B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1886966" y="9197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D8E1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6" name="Shape 12796"/>
                        <wps:cNvSpPr/>
                        <wps:spPr>
                          <a:xfrm>
                            <a:off x="71628" y="1047242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2" name="Rectangle 11712"/>
                        <wps:cNvSpPr/>
                        <wps:spPr>
                          <a:xfrm>
                            <a:off x="71628" y="1069123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B5F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3" name="Rectangle 11713"/>
                        <wps:cNvSpPr/>
                        <wps:spPr>
                          <a:xfrm>
                            <a:off x="562356" y="106912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6F71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631241" y="1069123"/>
                            <a:ext cx="435727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18CB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"The request is handled by the class passed 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3912997" y="106912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F67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7" name="Shape 12797"/>
                        <wps:cNvSpPr/>
                        <wps:spPr>
                          <a:xfrm>
                            <a:off x="71628" y="1196594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8" name="Shape 12798"/>
                        <wps:cNvSpPr/>
                        <wps:spPr>
                          <a:xfrm>
                            <a:off x="1050290" y="1196594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0" name="Rectangle 11710"/>
                        <wps:cNvSpPr/>
                        <wps:spPr>
                          <a:xfrm>
                            <a:off x="71628" y="1218475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F292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1" name="Rectangle 11711"/>
                        <wps:cNvSpPr/>
                        <wps:spPr>
                          <a:xfrm>
                            <a:off x="562356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47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631241" y="1218475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044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1050290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D86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1120394" y="1218475"/>
                            <a:ext cx="74006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EDA8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1678178" y="1218475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2D65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1816862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ABBD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71628" y="136630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42B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9" name="Shape 12799"/>
                        <wps:cNvSpPr/>
                        <wps:spPr>
                          <a:xfrm>
                            <a:off x="422453" y="1493774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71628" y="1515656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CCCF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422453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FAC2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492557" y="1515656"/>
                            <a:ext cx="8330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9250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1120394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8439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1190498" y="1515656"/>
                            <a:ext cx="8330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FBBE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metaclass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818386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8888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1888490" y="151565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AEA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ABCMeta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2378075" y="151565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B68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2516759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4647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0" name="Shape 12800"/>
                        <wps:cNvSpPr/>
                        <wps:spPr>
                          <a:xfrm>
                            <a:off x="71628" y="164160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71628" y="1663484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C99B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352349" y="1663484"/>
                            <a:ext cx="20388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BCBE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strategy Interface"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1886966" y="1663484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CACC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71628" y="181283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CA33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1" name="Shape 12801"/>
                        <wps:cNvSpPr/>
                        <wps:spPr>
                          <a:xfrm>
                            <a:off x="71628" y="1938782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71628" y="196066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79CD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352349" y="1960663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65A9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@staticmethod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1259078" y="196066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F6B2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2" name="Shape 12802"/>
                        <wps:cNvSpPr/>
                        <wps:spPr>
                          <a:xfrm>
                            <a:off x="71628" y="2088134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71628" y="211001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A8D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352349" y="2110016"/>
                            <a:ext cx="139129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168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@abstractmethod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1399286" y="211001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324A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3" name="Shape 12803"/>
                        <wps:cNvSpPr/>
                        <wps:spPr>
                          <a:xfrm>
                            <a:off x="71628" y="2237486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4" name="Shape 12804"/>
                        <wps:cNvSpPr/>
                        <wps:spPr>
                          <a:xfrm>
                            <a:off x="562661" y="2237486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71628" y="225936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C9BD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352349" y="225936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7580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562661" y="22593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2A3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631241" y="225936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94E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1120394" y="225936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EAD1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1329182" y="22593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C872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5" name="Shape 12805"/>
                        <wps:cNvSpPr/>
                        <wps:spPr>
                          <a:xfrm>
                            <a:off x="71628" y="2385313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5" name="Rectangle 11715"/>
                        <wps:cNvSpPr/>
                        <wps:spPr>
                          <a:xfrm>
                            <a:off x="71628" y="2407196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54AD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6" name="Rectangle 11716"/>
                        <wps:cNvSpPr/>
                        <wps:spPr>
                          <a:xfrm>
                            <a:off x="562356" y="240719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F7D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631241" y="2407196"/>
                            <a:ext cx="278125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A7E1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"Implement the __str__ dunder"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725547" y="240719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4723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71628" y="2556929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228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6" name="Shape 12806"/>
                        <wps:cNvSpPr/>
                        <wps:spPr>
                          <a:xfrm>
                            <a:off x="422453" y="2682874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71628" y="2704757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AF0C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422453" y="270475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FF3F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492557" y="2704757"/>
                            <a:ext cx="157366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072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ConcreteStrategyA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1678178" y="270475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C884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1748282" y="2704757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2C0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378075" y="2704757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7808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2516759" y="270475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5DF7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7" name="Shape 12807"/>
                        <wps:cNvSpPr/>
                        <wps:spPr>
                          <a:xfrm>
                            <a:off x="71628" y="2832227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71628" y="2854109"/>
                            <a:ext cx="37224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7F65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352349" y="2854109"/>
                            <a:ext cx="2781251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DD4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Concrete Strategy Subclass"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446655" y="285410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34F6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71628" y="300193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D62E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8" name="Shape 12808"/>
                        <wps:cNvSpPr/>
                        <wps:spPr>
                          <a:xfrm>
                            <a:off x="71628" y="3129407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9" name="Shape 12809"/>
                        <wps:cNvSpPr/>
                        <wps:spPr>
                          <a:xfrm>
                            <a:off x="562661" y="3129407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71628" y="315128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DE11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352349" y="315128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C0BD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562661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A11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631241" y="315128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4C4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1120394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A32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190498" y="3151288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3465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469390" y="315128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F9F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608074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32BC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0" name="Shape 12810"/>
                        <wps:cNvSpPr/>
                        <wps:spPr>
                          <a:xfrm>
                            <a:off x="71628" y="3278759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1" name="Shape 12811"/>
                        <wps:cNvSpPr/>
                        <wps:spPr>
                          <a:xfrm>
                            <a:off x="1050290" y="327875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" name="Rectangle 11728"/>
                        <wps:cNvSpPr/>
                        <wps:spPr>
                          <a:xfrm>
                            <a:off x="71628" y="3300640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F9E6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9" name="Rectangle 11729"/>
                        <wps:cNvSpPr/>
                        <wps:spPr>
                          <a:xfrm>
                            <a:off x="562356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61CA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631241" y="3300640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9A73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050290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B28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120394" y="3300640"/>
                            <a:ext cx="222490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2D21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 am ConcreteStrategyA"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795651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BF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71628" y="34484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729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2" name="Shape 12812"/>
                        <wps:cNvSpPr/>
                        <wps:spPr>
                          <a:xfrm>
                            <a:off x="422453" y="357593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71628" y="359782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8EF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422453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134C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492557" y="3597820"/>
                            <a:ext cx="157366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528D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ConcreteStrategyB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1678178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F60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1748282" y="3597820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A5BF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378075" y="3597820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FF3F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2516759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F10D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3" name="Shape 12813"/>
                        <wps:cNvSpPr/>
                        <wps:spPr>
                          <a:xfrm>
                            <a:off x="71628" y="3723767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71628" y="374564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4412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352349" y="3745648"/>
                            <a:ext cx="278125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7EA7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Concrete Strategy Subclass"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2446655" y="374564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B80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71628" y="389500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9B6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4" name="Shape 12814"/>
                        <wps:cNvSpPr/>
                        <wps:spPr>
                          <a:xfrm>
                            <a:off x="71628" y="402247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5" name="Shape 12815"/>
                        <wps:cNvSpPr/>
                        <wps:spPr>
                          <a:xfrm>
                            <a:off x="562661" y="4022471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71628" y="4044352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9F55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352349" y="4044352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7E32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562661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1871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631241" y="404435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14E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1120394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F0A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190498" y="4044352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C38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1469390" y="4044352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FB0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1608074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BAC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6" name="Shape 12816"/>
                        <wps:cNvSpPr/>
                        <wps:spPr>
                          <a:xfrm>
                            <a:off x="71628" y="4170299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7" name="Shape 12817"/>
                        <wps:cNvSpPr/>
                        <wps:spPr>
                          <a:xfrm>
                            <a:off x="1050290" y="417029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2" name="Rectangle 11732"/>
                        <wps:cNvSpPr/>
                        <wps:spPr>
                          <a:xfrm>
                            <a:off x="71628" y="4192180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75A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3" name="Rectangle 11733"/>
                        <wps:cNvSpPr/>
                        <wps:spPr>
                          <a:xfrm>
                            <a:off x="562356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C96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631241" y="4192180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717A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1050290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EF81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1120394" y="4192180"/>
                            <a:ext cx="222490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DB4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 am ConcreteStrategyB"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795651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587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71628" y="434153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2305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8" name="Shape 12818"/>
                        <wps:cNvSpPr/>
                        <wps:spPr>
                          <a:xfrm>
                            <a:off x="422453" y="446747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71628" y="448936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E82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422453" y="44893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88E3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492557" y="4489360"/>
                            <a:ext cx="157366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8BE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ConcreteStrategyC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1678178" y="44893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9D8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1748282" y="4489360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45B2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2378075" y="4489360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33D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2516759" y="44893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6CF7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9" name="Shape 12819"/>
                        <wps:cNvSpPr/>
                        <wps:spPr>
                          <a:xfrm>
                            <a:off x="71628" y="461683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1628" y="4638712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22B0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352349" y="4638712"/>
                            <a:ext cx="278125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404B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Concrete Strategy Subclass"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2446655" y="463871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D944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71628" y="4786794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3C9B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0" name="Shape 12820"/>
                        <wps:cNvSpPr/>
                        <wps:spPr>
                          <a:xfrm>
                            <a:off x="71628" y="4914265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1" name="Shape 12821"/>
                        <wps:cNvSpPr/>
                        <wps:spPr>
                          <a:xfrm>
                            <a:off x="562661" y="4914265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71628" y="493614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5CF6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352349" y="4936146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78CE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562661" y="493614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A1CC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631241" y="493614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34E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1120394" y="493614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FFA5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190498" y="4936146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1B89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1469390" y="493614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BA1C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1608074" y="493614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071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2" name="Shape 12822"/>
                        <wps:cNvSpPr/>
                        <wps:spPr>
                          <a:xfrm>
                            <a:off x="71628" y="5063617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3" name="Shape 12823"/>
                        <wps:cNvSpPr/>
                        <wps:spPr>
                          <a:xfrm>
                            <a:off x="1050290" y="5063617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0" name="Rectangle 11720"/>
                        <wps:cNvSpPr/>
                        <wps:spPr>
                          <a:xfrm>
                            <a:off x="71628" y="5085498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6CA0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1" name="Rectangle 11721"/>
                        <wps:cNvSpPr/>
                        <wps:spPr>
                          <a:xfrm>
                            <a:off x="562356" y="508549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E517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631241" y="5085498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29C7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1050290" y="508549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B29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1120394" y="5085498"/>
                            <a:ext cx="222490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C7A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 am ConcreteStrategyC"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2795651" y="508549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3052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71628" y="523332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8EE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71628" y="5382678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16DB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# The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910082" y="538267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1A2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4" name="Shape 12824"/>
                        <wps:cNvSpPr/>
                        <wps:spPr>
                          <a:xfrm>
                            <a:off x="562661" y="5508625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5" name="Shape 12825"/>
                        <wps:cNvSpPr/>
                        <wps:spPr>
                          <a:xfrm>
                            <a:off x="701345" y="5508625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71628" y="5530506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2EF9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562661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B08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631241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7A2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701345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502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771449" y="553050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9E55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1260602" y="553050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651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399286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203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71628" y="567985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7038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71628" y="5827686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92AE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422453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452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492557" y="582768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608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980186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A2E3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1050290" y="582768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69D2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539494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21D6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1608074" y="5827686"/>
                            <a:ext cx="158030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FFC4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ConcreteStrategyA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2797175" y="582768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B90F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2935859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7275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71628" y="5977039"/>
                            <a:ext cx="465482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993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22453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D23E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492557" y="5977039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3D8F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980186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D2F0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050290" y="5977039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CC84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539494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4E14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608074" y="5977039"/>
                            <a:ext cx="158030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0A66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ConcreteStrategyB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2797175" y="5977039"/>
                            <a:ext cx="185767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B0CE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2935859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F28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71628" y="6126391"/>
                            <a:ext cx="465482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805D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422453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B569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492557" y="6126391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50AA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980186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E262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1050290" y="6126391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5FC4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1539494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B4B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1608074" y="6126391"/>
                            <a:ext cx="158030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EF6C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ConcreteStrategyC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2797175" y="6126391"/>
                            <a:ext cx="185767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4EB0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2937383" y="6142819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4A9E5" w14:textId="77777777" w:rsidR="0060224A" w:rsidRDefault="00FE207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3012059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5AF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71628" y="627421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1686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6" name="Shape 1282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7" name="Shape 12827"/>
                        <wps:cNvSpPr/>
                        <wps:spPr>
                          <a:xfrm>
                            <a:off x="6096" y="0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8" name="Shape 12828"/>
                        <wps:cNvSpPr/>
                        <wps:spPr>
                          <a:xfrm>
                            <a:off x="6853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9" name="Shape 12829"/>
                        <wps:cNvSpPr/>
                        <wps:spPr>
                          <a:xfrm>
                            <a:off x="0" y="6096"/>
                            <a:ext cx="9144" cy="639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955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95593"/>
                                </a:lnTo>
                                <a:lnTo>
                                  <a:pt x="0" y="6395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0" name="Shape 12830"/>
                        <wps:cNvSpPr/>
                        <wps:spPr>
                          <a:xfrm>
                            <a:off x="0" y="64016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1" name="Shape 12831"/>
                        <wps:cNvSpPr/>
                        <wps:spPr>
                          <a:xfrm>
                            <a:off x="6096" y="6401689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2" name="Shape 12832"/>
                        <wps:cNvSpPr/>
                        <wps:spPr>
                          <a:xfrm>
                            <a:off x="6853174" y="6096"/>
                            <a:ext cx="9144" cy="639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955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95593"/>
                                </a:lnTo>
                                <a:lnTo>
                                  <a:pt x="0" y="6395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3" name="Shape 12833"/>
                        <wps:cNvSpPr/>
                        <wps:spPr>
                          <a:xfrm>
                            <a:off x="6853174" y="64016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6" style="width:540.1pt;height:504.55pt;mso-position-horizontal-relative:char;mso-position-vertical-relative:line" coordsize="68592,64077">
                <v:shape id="Shape 12834" style="position:absolute;width:701;height:1478;left:3523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shape id="Shape 12835" style="position:absolute;width:701;height:1478;left:6312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shape id="Shape 12836" style="position:absolute;width:701;height:1478;left:11203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shape id="Shape 12837" style="position:absolute;width:701;height:1478;left:17482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445" style="position:absolute;width:3722;height:1671;left:71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1446" style="position:absolute;width:925;height:1671;left:352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7" style="position:absolute;width:2790;height:1671;left:4224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1448" style="position:absolute;width:925;height:1671;left:6312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9" style="position:absolute;width:5558;height:1671;left:701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450" style="position:absolute;width:925;height:1671;left:1120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style="position:absolute;width:6470;height:1671;left:11904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ABCMeta</w:t>
                        </w:r>
                      </w:p>
                    </w:txbxContent>
                  </v:textbox>
                </v:rect>
                <v:rect id="Rectangle 1452" style="position:absolute;width:925;height:1671;left:16781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53" style="position:absolute;width:925;height:1671;left:17482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4" style="position:absolute;width:12982;height:1671;left:1818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abstractmethod</w:t>
                        </w:r>
                      </w:p>
                    </w:txbxContent>
                  </v:textbox>
                </v:rect>
                <v:rect id="Rectangle 1455" style="position:absolute;width:925;height:1671;left:2795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6" style="position:absolute;width:925;height:1671;left:716;top:1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38" style="position:absolute;width:701;height:1481;left:4224;top:3032;" coordsize="70104,148133" path="m0,0l70104,0l70104,148133l0,148133l0,0">
                  <v:stroke weight="0pt" endcap="flat" joinstyle="miter" miterlimit="10" on="false" color="#000000" opacity="0"/>
                  <v:fill on="true" color="#f5f5f5"/>
                </v:shape>
                <v:rect id="Rectangle 1458" style="position:absolute;width:4654;height:1671;left:716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459" style="position:absolute;width:925;height:1671;left:4224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" style="position:absolute;width:6488;height:1671;left:4925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461" style="position:absolute;width:2790;height:1671;left:9801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():</w:t>
                        </w:r>
                      </w:p>
                    </w:txbxContent>
                  </v:textbox>
                </v:rect>
                <v:rect id="Rectangle 1462" style="position:absolute;width:925;height:1671;left:11889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39" style="position:absolute;width:2807;height:1478;left:716;top:4528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464" style="position:absolute;width:3722;height:1671;left:716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65" style="position:absolute;width:43572;height:1671;left:3523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"This is the object whose behavior will change"</w:t>
                        </w:r>
                      </w:p>
                    </w:txbxContent>
                  </v:textbox>
                </v:rect>
                <v:rect id="Rectangle 1466" style="position:absolute;width:925;height:1671;left:36341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7" style="position:absolute;width:925;height:1671;left:716;top:6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0" style="position:absolute;width:2807;height:1478;left:716;top:7500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469" style="position:absolute;width:3722;height:1671;left:716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70" style="position:absolute;width:12052;height:1671;left:3523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@staticmethod</w:t>
                        </w:r>
                      </w:p>
                    </w:txbxContent>
                  </v:textbox>
                </v:rect>
                <v:rect id="Rectangle 1471" style="position:absolute;width:925;height:1671;left:12590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1" style="position:absolute;width:2807;height:1478;left:716;top:8978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42" style="position:absolute;width:685;height:1478;left:5626;top:8978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474" style="position:absolute;width:3722;height:1671;left:716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75" style="position:absolute;width:2790;height:1671;left:3523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476" style="position:absolute;width:925;height:1671;left:5626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7" style="position:absolute;width:6488;height:1671;left:6312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478" style="position:absolute;width:925;height:1671;left:11203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79" style="position:absolute;width:7400;height:1671;left:11904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strategy</w:t>
                        </w:r>
                      </w:p>
                    </w:txbxContent>
                  </v:textbox>
                </v:rect>
                <v:rect id="Rectangle 1480" style="position:absolute;width:1857;height:1671;left:17482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481" style="position:absolute;width:925;height:1671;left:18869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3" style="position:absolute;width:5596;height:1478;left:716;top:10472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rect id="Rectangle 11712" style="position:absolute;width:6519;height:1671;left:716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13" style="position:absolute;width:925;height:1671;left:5623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4" style="position:absolute;width:43572;height:1671;left:6312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"The request is handled by the class passed in"</w:t>
                        </w:r>
                      </w:p>
                    </w:txbxContent>
                  </v:textbox>
                </v:rect>
                <v:rect id="Rectangle 1485" style="position:absolute;width:925;height:1671;left:39129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4" style="position:absolute;width:5596;height:1478;left:716;top:11965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45" style="position:absolute;width:701;height:1478;left:10502;top:11965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10" style="position:absolute;width:6519;height:1671;left:716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11" style="position:absolute;width:925;height:1671;left:5623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9" style="position:absolute;width:5558;height:1671;left:6312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490" style="position:absolute;width:925;height:1671;left:10502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1" style="position:absolute;width:7400;height:1671;left:11203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strategy</w:t>
                        </w:r>
                      </w:p>
                    </w:txbxContent>
                  </v:textbox>
                </v:rect>
                <v:rect id="Rectangle 1492" style="position:absolute;width:1857;height:1671;left:16781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493" style="position:absolute;width:925;height:1671;left:18168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4" style="position:absolute;width:925;height:1671;left:716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6" style="position:absolute;width:701;height:1478;left:4224;top:14937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496" style="position:absolute;width:4654;height:1671;left:716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497" style="position:absolute;width:925;height:1671;left:4224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8" style="position:absolute;width:8330;height:1671;left:4925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499" style="position:absolute;width:925;height:1671;left:11203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00" style="position:absolute;width:8330;height:1671;left:11904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metaclass</w:t>
                        </w:r>
                      </w:p>
                    </w:txbxContent>
                  </v:textbox>
                </v:rect>
                <v:rect id="Rectangle 1501" style="position:absolute;width:925;height:1671;left:18183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02" style="position:absolute;width:6488;height:1671;left:18884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ABCMeta</w:t>
                        </w:r>
                      </w:p>
                    </w:txbxContent>
                  </v:textbox>
                </v:rect>
                <v:rect id="Rectangle 1503" style="position:absolute;width:1857;height:1671;left:23780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04" style="position:absolute;width:925;height:1671;left:25167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7" style="position:absolute;width:2807;height:1478;left:716;top:16416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06" style="position:absolute;width:3722;height:1671;left:716;top:1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07" style="position:absolute;width:20388;height:1671;left:3523;top:1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strategy Interface"</w:t>
                        </w:r>
                      </w:p>
                    </w:txbxContent>
                  </v:textbox>
                </v:rect>
                <v:rect id="Rectangle 1508" style="position:absolute;width:925;height:1671;left:18869;top:1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9" style="position:absolute;width:925;height:1671;left:716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8" style="position:absolute;width:2807;height:1478;left:716;top:19387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11" style="position:absolute;width:3722;height:1671;left:716;top:19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12" style="position:absolute;width:12052;height:1671;left:3523;top:19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@staticmethod</w:t>
                        </w:r>
                      </w:p>
                    </w:txbxContent>
                  </v:textbox>
                </v:rect>
                <v:rect id="Rectangle 1513" style="position:absolute;width:925;height:1671;left:12590;top:19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9" style="position:absolute;width:2807;height:1478;left:716;top:20881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15" style="position:absolute;width:3722;height:1671;left:716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16" style="position:absolute;width:13912;height:1671;left:3523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@abstractmethod</w:t>
                        </w:r>
                      </w:p>
                    </w:txbxContent>
                  </v:textbox>
                </v:rect>
                <v:rect id="Rectangle 1517" style="position:absolute;width:925;height:1671;left:13992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0" style="position:absolute;width:2807;height:1478;left:716;top:22374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51" style="position:absolute;width:685;height:1478;left:5626;top:22374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520" style="position:absolute;width:3722;height:1671;left:716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21" style="position:absolute;width:2790;height:1671;left:3523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522" style="position:absolute;width:925;height:1671;left:5626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3" style="position:absolute;width:6488;height:1671;left:6312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524" style="position:absolute;width:2790;height:1671;left:11203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():</w:t>
                        </w:r>
                      </w:p>
                    </w:txbxContent>
                  </v:textbox>
                </v:rect>
                <v:rect id="Rectangle 1525" style="position:absolute;width:925;height:1671;left:13291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2" style="position:absolute;width:5596;height:1478;left:716;top:23853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rect id="Rectangle 11715" style="position:absolute;width:6519;height:1671;left:716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16" style="position:absolute;width:925;height:1671;left:5623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style="position:absolute;width:27812;height:1671;left:6312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"Implement the __str__ dunder"</w:t>
                        </w:r>
                      </w:p>
                    </w:txbxContent>
                  </v:textbox>
                </v:rect>
                <v:rect id="Rectangle 1529" style="position:absolute;width:925;height:1671;left:27255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0" style="position:absolute;width:925;height:1671;left:716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3" style="position:absolute;width:701;height:1478;left:4224;top:26828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532" style="position:absolute;width:4654;height:1671;left:716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533" style="position:absolute;width:925;height:1671;left:4224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4" style="position:absolute;width:15736;height:1671;left:4925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ConcreteStrategyA</w:t>
                        </w:r>
                      </w:p>
                    </w:txbxContent>
                  </v:textbox>
                </v:rect>
                <v:rect id="Rectangle 1535" style="position:absolute;width:925;height:1671;left:16781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36" style="position:absolute;width:8349;height:1671;left:17482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537" style="position:absolute;width:1857;height:1671;left:23780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38" style="position:absolute;width:925;height:1671;left:25167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4" style="position:absolute;width:2807;height:1478;left:716;top:28322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40" style="position:absolute;width:3722;height:1671;left:716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41" style="position:absolute;width:27812;height:1671;left:3523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Concrete Strategy Subclass"</w:t>
                        </w:r>
                      </w:p>
                    </w:txbxContent>
                  </v:textbox>
                </v:rect>
                <v:rect id="Rectangle 1542" style="position:absolute;width:925;height:1671;left:24466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3" style="position:absolute;width:925;height:1671;left:716;top:30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5" style="position:absolute;width:2807;height:1478;left:716;top:31294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56" style="position:absolute;width:685;height:1478;left:5626;top:31294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546" style="position:absolute;width:3722;height:1671;left:716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47" style="position:absolute;width:2790;height:1671;left:352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548" style="position:absolute;width:925;height:1671;left:5626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9" style="position:absolute;width:6488;height:1671;left:6312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550" style="position:absolute;width:925;height:1671;left:1120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51" style="position:absolute;width:3697;height:1671;left:11904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552" style="position:absolute;width:1857;height:1671;left:1469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53" style="position:absolute;width:925;height:1671;left:16080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7" style="position:absolute;width:5596;height:1478;left:716;top:32787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58" style="position:absolute;width:701;height:1478;left:10502;top:32787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28" style="position:absolute;width:6519;height:1671;left:716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29" style="position:absolute;width:925;height:1671;left:5623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7" style="position:absolute;width:5558;height:1671;left:6312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558" style="position:absolute;width:925;height:1671;left:10502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9" style="position:absolute;width:22249;height:1671;left:11203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 am ConcreteStrategyA"</w:t>
                        </w:r>
                      </w:p>
                    </w:txbxContent>
                  </v:textbox>
                </v:rect>
                <v:rect id="Rectangle 1560" style="position:absolute;width:925;height:1671;left:27956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1" style="position:absolute;width:925;height:1671;left:716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9" style="position:absolute;width:701;height:1478;left:4224;top:35759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563" style="position:absolute;width:4654;height:1671;left:716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564" style="position:absolute;width:925;height:1671;left:4224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5" style="position:absolute;width:15736;height:1671;left:4925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ConcreteStrategyB</w:t>
                        </w:r>
                      </w:p>
                    </w:txbxContent>
                  </v:textbox>
                </v:rect>
                <v:rect id="Rectangle 1566" style="position:absolute;width:925;height:1671;left:16781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67" style="position:absolute;width:8349;height:1671;left:17482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568" style="position:absolute;width:1857;height:1671;left:23780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69" style="position:absolute;width:925;height:1671;left:25167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0" style="position:absolute;width:2807;height:1478;left:716;top:37237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71" style="position:absolute;width:3722;height:1671;left:716;top:3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72" style="position:absolute;width:27812;height:1671;left:3523;top:3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Concrete Strategy Subclass"</w:t>
                        </w:r>
                      </w:p>
                    </w:txbxContent>
                  </v:textbox>
                </v:rect>
                <v:rect id="Rectangle 1573" style="position:absolute;width:925;height:1671;left:24466;top:3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style="position:absolute;width:925;height:1671;left:716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1" style="position:absolute;width:2807;height:1478;left:716;top:40224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62" style="position:absolute;width:685;height:1478;left:5626;top:40224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577" style="position:absolute;width:3722;height:1671;left:71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78" style="position:absolute;width:2790;height:1671;left:3523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579" style="position:absolute;width:925;height:1671;left:562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style="position:absolute;width:6488;height:1671;left:6312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581" style="position:absolute;width:925;height:1671;left:11203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82" style="position:absolute;width:3697;height:1671;left:11904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583" style="position:absolute;width:1857;height:1671;left:14693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84" style="position:absolute;width:925;height:1671;left:16080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3" style="position:absolute;width:5596;height:1478;left:716;top:41702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64" style="position:absolute;width:701;height:1478;left:10502;top:41702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32" style="position:absolute;width:6519;height:1671;left:716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33" style="position:absolute;width:925;height:1671;left:5623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8" style="position:absolute;width:5558;height:1671;left:6312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589" style="position:absolute;width:925;height:1671;left:10502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style="position:absolute;width:22249;height:1671;left:11203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 am ConcreteStrategyB"</w:t>
                        </w:r>
                      </w:p>
                    </w:txbxContent>
                  </v:textbox>
                </v:rect>
                <v:rect id="Rectangle 1591" style="position:absolute;width:925;height:1671;left:27956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2" style="position:absolute;width:925;height:1671;left:716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5" style="position:absolute;width:701;height:1478;left:4224;top:44674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594" style="position:absolute;width:4654;height:1671;left:716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595" style="position:absolute;width:925;height:1671;left:4224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6" style="position:absolute;width:15736;height:1671;left:4925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ConcreteStrategyC</w:t>
                        </w:r>
                      </w:p>
                    </w:txbxContent>
                  </v:textbox>
                </v:rect>
                <v:rect id="Rectangle 1597" style="position:absolute;width:925;height:1671;left:16781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98" style="position:absolute;width:8349;height:1671;left:17482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599" style="position:absolute;width:1857;height:1671;left:23780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600" style="position:absolute;width:925;height:1671;left:25167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6" style="position:absolute;width:2807;height:1478;left:716;top:46168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602" style="position:absolute;width:3722;height:1671;left:716;top:4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03" style="position:absolute;width:27812;height:1671;left:3523;top:4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Concrete Strategy Subclass"</w:t>
                        </w:r>
                      </w:p>
                    </w:txbxContent>
                  </v:textbox>
                </v:rect>
                <v:rect id="Rectangle 1604" style="position:absolute;width:925;height:1671;left:24466;top:4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" style="position:absolute;width:925;height:1671;left:716;top:4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7" style="position:absolute;width:2807;height:1478;left:716;top:49142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68" style="position:absolute;width:685;height:1478;left:5626;top:49142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608" style="position:absolute;width:3722;height:1671;left:716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09" style="position:absolute;width:2790;height:1671;left:3523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610" style="position:absolute;width:925;height:1671;left:5626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1" style="position:absolute;width:6488;height:1671;left:6312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612" style="position:absolute;width:925;height:1671;left:11203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13" style="position:absolute;width:3697;height:1671;left:11904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614" style="position:absolute;width:1857;height:1671;left:14693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615" style="position:absolute;width:925;height:1671;left:16080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9" style="position:absolute;width:5596;height:1478;left:716;top:50636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70" style="position:absolute;width:701;height:1478;left:10502;top:50636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20" style="position:absolute;width:6519;height:1671;left:716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21" style="position:absolute;width:925;height:1671;left:5623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9" style="position:absolute;width:5558;height:1671;left:6312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620" style="position:absolute;width:925;height:1671;left:10502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1" style="position:absolute;width:22249;height:1671;left:11203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 am ConcreteStrategyC"</w:t>
                        </w:r>
                      </w:p>
                    </w:txbxContent>
                  </v:textbox>
                </v:rect>
                <v:rect id="Rectangle 1622" style="position:absolute;width:925;height:1671;left:27956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3" style="position:absolute;width:925;height:1671;left:716;top:52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4" style="position:absolute;width:11161;height:1671;left:716;top:5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# The Client</w:t>
                        </w:r>
                      </w:p>
                    </w:txbxContent>
                  </v:textbox>
                </v:rect>
                <v:rect id="Rectangle 1625" style="position:absolute;width:925;height:1671;left:9100;top:5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71" style="position:absolute;width:685;height:1478;left:5626;top:55086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shape id="Shape 12872" style="position:absolute;width:701;height:1478;left:7013;top:55086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628" style="position:absolute;width:6519;height:1671;left:716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29" style="position:absolute;width:925;height:1671;left:5626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0" style="position:absolute;width:925;height:1671;left:6312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31" style="position:absolute;width:925;height:1671;left:7013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2" style="position:absolute;width:6488;height:1671;left:7714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33" style="position:absolute;width:1857;height:1671;left:12606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634" style="position:absolute;width:925;height:1671;left:13992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5" style="position:absolute;width:925;height:1671;left:716;top:56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6" style="position:absolute;width:4654;height:1671;left:716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637" style="position:absolute;width:925;height:1671;left:4224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38" style="position:absolute;width:6488;height:1671;left:4925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39" style="position:absolute;width:925;height:1671;left:9801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40" style="position:absolute;width:6488;height:1671;left:10502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641" style="position:absolute;width:925;height:1671;left:15394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42" style="position:absolute;width:15803;height:1671;left:16080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ConcreteStrategyA</w:t>
                        </w:r>
                      </w:p>
                    </w:txbxContent>
                  </v:textbox>
                </v:rect>
                <v:rect id="Rectangle 1643" style="position:absolute;width:1857;height:1671;left:27971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644" style="position:absolute;width:925;height:1671;left:29358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5" style="position:absolute;width:4654;height:1671;left:716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646" style="position:absolute;width:925;height:1671;left:4224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47" style="position:absolute;width:6488;height:1671;left:4925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48" style="position:absolute;width:925;height:1671;left:9801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49" style="position:absolute;width:6488;height:1671;left:10502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650" style="position:absolute;width:925;height:1671;left:15394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51" style="position:absolute;width:15803;height:1671;left:16080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ConcreteStrategyB</w:t>
                        </w:r>
                      </w:p>
                    </w:txbxContent>
                  </v:textbox>
                </v:rect>
                <v:rect id="Rectangle 1652" style="position:absolute;width:1857;height:1671;left:27971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653" style="position:absolute;width:925;height:1671;left:29358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5" style="position:absolute;width:4654;height:1671;left:716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656" style="position:absolute;width:925;height:1671;left:4224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57" style="position:absolute;width:6488;height:1671;left:4925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58" style="position:absolute;width:925;height:1671;left:9801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59" style="position:absolute;width:6488;height:1671;left:10502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660" style="position:absolute;width:925;height:1671;left:15394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61" style="position:absolute;width:15803;height:1671;left:16080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ConcreteStrategyC</w:t>
                        </w:r>
                      </w:p>
                    </w:txbxContent>
                  </v:textbox>
                </v:rect>
                <v:rect id="Rectangle 1662" style="position:absolute;width:1857;height:1671;left:27971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663" style="position:absolute;width:1009;height:1536;left:29373;top:6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4" style="position:absolute;width:925;height:1671;left:30120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6" style="position:absolute;width:925;height:1671;left:716;top:62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7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874" style="position:absolute;width:68470;height:91;left:60;top:0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12875" style="position:absolute;width:91;height:91;left:6853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876" style="position:absolute;width:91;height:63955;left:0;top:60;" coordsize="9144,6395593" path="m0,0l9144,0l9144,6395593l0,6395593l0,0">
                  <v:stroke weight="0pt" endcap="flat" joinstyle="miter" miterlimit="10" on="false" color="#000000" opacity="0"/>
                  <v:fill on="true" color="#000000"/>
                </v:shape>
                <v:shape id="Shape 12877" style="position:absolute;width:91;height:91;left:0;top:6401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878" style="position:absolute;width:68470;height:91;left:60;top:64016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12879" style="position:absolute;width:91;height:63955;left:68531;top:60;" coordsize="9144,6395593" path="m0,0l9144,0l9144,6395593l0,6395593l0,0">
                  <v:stroke weight="0pt" endcap="flat" joinstyle="miter" miterlimit="10" on="false" color="#000000" opacity="0"/>
                  <v:fill on="true" color="#000000"/>
                </v:shape>
                <v:shape id="Shape 12880" style="position:absolute;width:91;height:91;left:68531;top:6401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84E968" w14:textId="77777777" w:rsidR="0060224A" w:rsidRDefault="00FE2077">
      <w:pPr>
        <w:spacing w:after="143"/>
        <w:ind w:left="103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CFB0A48" w14:textId="77777777" w:rsidR="0060224A" w:rsidRDefault="00FE2077">
      <w:pPr>
        <w:spacing w:after="93"/>
        <w:ind w:right="3034"/>
        <w:jc w:val="right"/>
      </w:pPr>
      <w:r>
        <w:rPr>
          <w:noProof/>
        </w:rPr>
        <w:drawing>
          <wp:inline distT="0" distB="0" distL="0" distR="0" wp14:anchorId="52176095" wp14:editId="65E1147C">
            <wp:extent cx="2868168" cy="1028700"/>
            <wp:effectExtent l="0" t="0" r="0" b="0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16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5C63B48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10DD0BCE" w14:textId="77777777" w:rsidR="0060224A" w:rsidRDefault="00FE2077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Student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Tasks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0B1A9EBA" w14:textId="77777777" w:rsidR="0060224A" w:rsidRDefault="00FE2077">
      <w:pPr>
        <w:pStyle w:val="Heading2"/>
        <w:ind w:left="370"/>
      </w:pPr>
      <w:r>
        <w:t xml:space="preserve">Class Task  </w:t>
      </w:r>
    </w:p>
    <w:p w14:paraId="17480496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E4BF1E" w14:textId="77777777" w:rsidR="0060224A" w:rsidRDefault="00DD0E4E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For Command, Observer &amp; Strategy</w:t>
      </w:r>
      <w:r w:rsidR="00FE2077">
        <w:rPr>
          <w:rFonts w:ascii="Times New Roman" w:eastAsia="Times New Roman" w:hAnsi="Times New Roman" w:cs="Times New Roman"/>
          <w:sz w:val="24"/>
        </w:rPr>
        <w:t xml:space="preserve"> Pattern </w:t>
      </w:r>
    </w:p>
    <w:p w14:paraId="2284A676" w14:textId="77777777" w:rsidR="0060224A" w:rsidRDefault="00FE207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5F2B80F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Generate UML diagram (from StarUML) of the above patterns  </w:t>
      </w:r>
    </w:p>
    <w:p w14:paraId="5B8C0452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Compare your generated UML diagram with given code (example in python)  </w:t>
      </w:r>
    </w:p>
    <w:p w14:paraId="258E94B5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Convert your generated UML diagram according to the given code </w:t>
      </w:r>
    </w:p>
    <w:p w14:paraId="69EBB234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the code and analyze the output </w:t>
      </w:r>
    </w:p>
    <w:p w14:paraId="1220558D" w14:textId="77777777" w:rsidR="0060224A" w:rsidRDefault="0060224A" w:rsidP="005E5156">
      <w:pPr>
        <w:spacing w:after="38"/>
        <w:rPr>
          <w:rFonts w:ascii="Times New Roman" w:eastAsia="Times New Roman" w:hAnsi="Times New Roman" w:cs="Times New Roman"/>
          <w:sz w:val="24"/>
        </w:rPr>
      </w:pPr>
    </w:p>
    <w:p w14:paraId="7D7EC1D5" w14:textId="77777777" w:rsidR="005E5156" w:rsidRDefault="005E5156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 w:rsidRPr="005E5156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Command</w:t>
      </w:r>
    </w:p>
    <w:p w14:paraId="02DF10C1" w14:textId="77777777" w:rsidR="005E5156" w:rsidRDefault="0027394D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lastRenderedPageBreak/>
        <w:pict w14:anchorId="06DBC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2" style="width:127.8pt;height:429pt;mso-width-percent:0;mso-height-percent:0;mso-width-percent:0;mso-height-percent:0">
            <v:imagedata r:id="rId13" o:title="s2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pict w14:anchorId="68D38315">
          <v:shape id="_x0000_i1026" type="#_x0000_t75" alt="s1" style="width:497.4pt;height:244.8pt;mso-width-percent:0;mso-height-percent:0;mso-width-percent:0;mso-height-percent:0">
            <v:imagedata r:id="rId14" o:title="s1"/>
          </v:shape>
        </w:pict>
      </w:r>
    </w:p>
    <w:p w14:paraId="42925FB4" w14:textId="77777777" w:rsidR="005E5156" w:rsidRDefault="005E5156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Observer</w:t>
      </w:r>
    </w:p>
    <w:p w14:paraId="046E60F3" w14:textId="77777777" w:rsidR="00FE2077" w:rsidRDefault="0027394D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lastRenderedPageBreak/>
        <w:pict w14:anchorId="0648C076">
          <v:shape id="_x0000_i1027" type="#_x0000_t75" alt="s4" style="width:298.2pt;height:454.2pt;mso-width-percent:0;mso-height-percent:0;mso-width-percent:0;mso-height-percent:0">
            <v:imagedata r:id="rId15" o:title="s4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lastRenderedPageBreak/>
        <w:pict w14:anchorId="5F099F0F">
          <v:shape id="_x0000_i1028" type="#_x0000_t75" alt="s5" style="width:277.2pt;height:310.8pt;mso-width-percent:0;mso-height-percent:0;mso-width-percent:0;mso-height-percent:0">
            <v:imagedata r:id="rId16" o:title="s5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pict w14:anchorId="08A7E422">
          <v:shape id="_x0000_i1029" type="#_x0000_t75" alt="s6" style="width:271.2pt;height:154.2pt;mso-width-percent:0;mso-height-percent:0;mso-width-percent:0;mso-height-percent:0">
            <v:imagedata r:id="rId17" o:title="s6"/>
          </v:shape>
        </w:pict>
      </w:r>
    </w:p>
    <w:p w14:paraId="198A0B9E" w14:textId="77777777" w:rsidR="00C8286F" w:rsidRDefault="0027394D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pict w14:anchorId="71E822CB">
          <v:shape id="_x0000_i1030" type="#_x0000_t75" alt="s2" style="width:457.2pt;height:231pt;mso-width-percent:0;mso-height-percent:0;mso-width-percent:0;mso-height-percent:0">
            <v:imagedata r:id="rId18" o:title="s2"/>
          </v:shape>
        </w:pict>
      </w:r>
    </w:p>
    <w:p w14:paraId="5FEC6EDC" w14:textId="77777777" w:rsidR="00C8286F" w:rsidRDefault="00C8286F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</w:p>
    <w:p w14:paraId="0C65CC2F" w14:textId="77777777" w:rsidR="00C8286F" w:rsidRDefault="00C8286F" w:rsidP="00C8286F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Strategy</w:t>
      </w:r>
    </w:p>
    <w:p w14:paraId="3856EDE2" w14:textId="77777777" w:rsidR="00C8286F" w:rsidRDefault="0027394D" w:rsidP="00C8286F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pict w14:anchorId="1A106EC8">
          <v:shape id="_x0000_i1031" type="#_x0000_t75" alt="s2" style="width:226.8pt;height:427.8pt;mso-width-percent:0;mso-height-percent:0;mso-width-percent:0;mso-height-percent:0">
            <v:imagedata r:id="rId19" o:title="s2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pict w14:anchorId="7D86925C">
          <v:shape id="_x0000_i1032" type="#_x0000_t75" alt="s1" style="width:385.2pt;height:163.8pt;mso-width-percent:0;mso-height-percent:0;mso-width-percent:0;mso-height-percent:0">
            <v:imagedata r:id="rId20" o:title="s1"/>
          </v:shape>
        </w:pict>
      </w:r>
    </w:p>
    <w:p w14:paraId="79F0C386" w14:textId="77777777" w:rsidR="005E5156" w:rsidRPr="005E5156" w:rsidRDefault="005E5156" w:rsidP="005E5156">
      <w:pPr>
        <w:spacing w:after="38"/>
        <w:jc w:val="center"/>
        <w:rPr>
          <w:b/>
          <w:i/>
          <w:sz w:val="32"/>
          <w:szCs w:val="32"/>
          <w:u w:val="single"/>
        </w:rPr>
      </w:pPr>
    </w:p>
    <w:p w14:paraId="2489F660" w14:textId="77777777" w:rsidR="0060224A" w:rsidRDefault="00FE2077">
      <w:pPr>
        <w:pStyle w:val="Heading2"/>
        <w:tabs>
          <w:tab w:val="center" w:pos="2160"/>
        </w:tabs>
        <w:ind w:left="-15" w:firstLine="0"/>
      </w:pPr>
      <w:r>
        <w:t xml:space="preserve">     Home Task </w:t>
      </w:r>
      <w:r>
        <w:tab/>
        <w:t xml:space="preserve"> </w:t>
      </w:r>
    </w:p>
    <w:p w14:paraId="5BBD7CBE" w14:textId="77777777" w:rsidR="0060224A" w:rsidRDefault="00FE2077">
      <w:pPr>
        <w:spacing w:after="0"/>
        <w:ind w:left="108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F6763E3" w14:textId="77777777" w:rsidR="0060224A" w:rsidRDefault="00FE2077">
      <w:pPr>
        <w:spacing w:after="53" w:line="249" w:lineRule="auto"/>
        <w:ind w:left="1065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Think about a real life example of the above implemented design patterns, and try to implement in python programming language </w:t>
      </w:r>
    </w:p>
    <w:p w14:paraId="0C6FAD4C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357E812" w14:textId="77777777" w:rsidR="0060224A" w:rsidRDefault="00FE207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6EBB80" w14:textId="012BF45C" w:rsidR="0060224A" w:rsidRDefault="0060224A" w:rsidP="005E2976">
      <w:pPr>
        <w:spacing w:after="38"/>
        <w:ind w:left="720"/>
        <w:jc w:val="center"/>
      </w:pPr>
    </w:p>
    <w:p w14:paraId="59E5CBE7" w14:textId="77777777" w:rsidR="00AB2379" w:rsidRDefault="00AB2379" w:rsidP="00AB2379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2E216208" wp14:editId="1B429C12">
            <wp:extent cx="6588747" cy="288911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12-18 at 2.53.4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57" cy="29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09DA" w14:textId="6DA7D00F" w:rsidR="0060224A" w:rsidRDefault="00AB2379" w:rsidP="00AB2379">
      <w:pPr>
        <w:spacing w:after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9687155" wp14:editId="582D3FB8">
            <wp:extent cx="4186594" cy="3336588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12-18 at 2.53.33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92" cy="33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74737" wp14:editId="653B5DC0">
            <wp:extent cx="4622800" cy="786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12-18 at 2.53.11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4A">
      <w:pgSz w:w="12240" w:h="15840"/>
      <w:pgMar w:top="704" w:right="754" w:bottom="87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01CCC"/>
    <w:multiLevelType w:val="hybridMultilevel"/>
    <w:tmpl w:val="E94A4144"/>
    <w:lvl w:ilvl="0" w:tplc="3B86E69E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810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CEE3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84AE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C0DA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8B7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26160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88B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A782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00727"/>
    <w:multiLevelType w:val="hybridMultilevel"/>
    <w:tmpl w:val="38EE4A3C"/>
    <w:lvl w:ilvl="0" w:tplc="4C40C48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7A7E2A">
      <w:start w:val="1"/>
      <w:numFmt w:val="bullet"/>
      <w:lvlText w:val="-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E667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F27B88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8BD0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162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EB0C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6AE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A4D0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413504"/>
    <w:multiLevelType w:val="hybridMultilevel"/>
    <w:tmpl w:val="3B28EF28"/>
    <w:lvl w:ilvl="0" w:tplc="9B881D4A">
      <w:start w:val="1"/>
      <w:numFmt w:val="bullet"/>
      <w:lvlText w:val="•"/>
      <w:lvlJc w:val="left"/>
      <w:pPr>
        <w:ind w:left="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61050">
      <w:start w:val="1"/>
      <w:numFmt w:val="bullet"/>
      <w:lvlText w:val="-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C80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706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2068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600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2CB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0E8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6ABE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15467"/>
    <w:multiLevelType w:val="hybridMultilevel"/>
    <w:tmpl w:val="8868758C"/>
    <w:lvl w:ilvl="0" w:tplc="F2B6C9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8918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50159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EE910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4F0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EE3F4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6FC0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2C60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C4C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3C4A99"/>
    <w:multiLevelType w:val="hybridMultilevel"/>
    <w:tmpl w:val="1868CABC"/>
    <w:lvl w:ilvl="0" w:tplc="02F02316">
      <w:start w:val="1"/>
      <w:numFmt w:val="bullet"/>
      <w:lvlText w:val="•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6F67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E7BB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4A946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2E284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F2E2D8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2A09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663F6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8E591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902498">
    <w:abstractNumId w:val="3"/>
  </w:num>
  <w:num w:numId="2" w16cid:durableId="816721215">
    <w:abstractNumId w:val="2"/>
  </w:num>
  <w:num w:numId="3" w16cid:durableId="1355037613">
    <w:abstractNumId w:val="1"/>
  </w:num>
  <w:num w:numId="4" w16cid:durableId="1820071007">
    <w:abstractNumId w:val="4"/>
  </w:num>
  <w:num w:numId="5" w16cid:durableId="212580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4A"/>
    <w:rsid w:val="000E33B3"/>
    <w:rsid w:val="000E7CB4"/>
    <w:rsid w:val="0027394D"/>
    <w:rsid w:val="002D17A4"/>
    <w:rsid w:val="005E2976"/>
    <w:rsid w:val="005E5156"/>
    <w:rsid w:val="0060224A"/>
    <w:rsid w:val="006A0D4B"/>
    <w:rsid w:val="00AB2379"/>
    <w:rsid w:val="00B06F4C"/>
    <w:rsid w:val="00C8286F"/>
    <w:rsid w:val="00D21C2E"/>
    <w:rsid w:val="00DD0E4E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4082"/>
  <w15:docId w15:val="{B1A645C3-8D9B-4F8D-B60B-EBB477FC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3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2504-43D9-7A49-BCF2-EA84B091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Misbahuddin</dc:creator>
  <cp:keywords/>
  <cp:lastModifiedBy>Jawwad Bhatti</cp:lastModifiedBy>
  <cp:revision>8</cp:revision>
  <dcterms:created xsi:type="dcterms:W3CDTF">2022-12-02T05:32:00Z</dcterms:created>
  <dcterms:modified xsi:type="dcterms:W3CDTF">2024-08-22T18:34:00Z</dcterms:modified>
</cp:coreProperties>
</file>