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5C56" w14:textId="77777777" w:rsidR="00B524CC" w:rsidRDefault="00F05FFF">
      <w:pPr>
        <w:spacing w:after="0" w:line="259" w:lineRule="auto"/>
        <w:ind w:left="117" w:firstLine="0"/>
        <w:jc w:val="center"/>
      </w:pPr>
      <w:r>
        <w:rPr>
          <w:noProof/>
        </w:rPr>
        <w:drawing>
          <wp:inline distT="0" distB="0" distL="0" distR="0" wp14:anchorId="5280F6D7" wp14:editId="388A73B1">
            <wp:extent cx="972312" cy="94488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130628C9" w14:textId="77777777" w:rsidR="00B524CC" w:rsidRDefault="00F05FFF">
      <w:pPr>
        <w:spacing w:after="79" w:line="259" w:lineRule="auto"/>
        <w:ind w:left="115" w:firstLine="0"/>
        <w:jc w:val="center"/>
      </w:pPr>
      <w:r>
        <w:rPr>
          <w:b/>
          <w:sz w:val="40"/>
        </w:rPr>
        <w:t xml:space="preserve"> </w:t>
      </w:r>
    </w:p>
    <w:p w14:paraId="6E575CD1" w14:textId="77777777" w:rsidR="00B524CC" w:rsidRDefault="00F05FFF">
      <w:pPr>
        <w:spacing w:after="9" w:line="259" w:lineRule="auto"/>
        <w:ind w:left="0" w:right="2550" w:firstLine="0"/>
        <w:jc w:val="right"/>
      </w:pPr>
      <w:r>
        <w:rPr>
          <w:rFonts w:ascii="Arial" w:eastAsia="Arial" w:hAnsi="Arial" w:cs="Arial"/>
          <w:b/>
          <w:sz w:val="40"/>
        </w:rPr>
        <w:t xml:space="preserve">Usman Institute of Technology </w:t>
      </w:r>
    </w:p>
    <w:p w14:paraId="2890A7CD" w14:textId="77777777" w:rsidR="00B524CC" w:rsidRDefault="00F05FFF">
      <w:pPr>
        <w:spacing w:after="88" w:line="259" w:lineRule="auto"/>
        <w:ind w:left="3203" w:firstLine="0"/>
        <w:jc w:val="left"/>
      </w:pPr>
      <w:r>
        <w:rPr>
          <w:b/>
          <w:sz w:val="32"/>
        </w:rPr>
        <w:t xml:space="preserve">Department of Computer Science  </w:t>
      </w:r>
    </w:p>
    <w:p w14:paraId="50823046" w14:textId="77777777" w:rsidR="00B524CC" w:rsidRDefault="00F05FFF">
      <w:pPr>
        <w:spacing w:after="88" w:line="259" w:lineRule="auto"/>
        <w:ind w:left="17" w:firstLine="0"/>
        <w:jc w:val="center"/>
      </w:pPr>
      <w:r>
        <w:rPr>
          <w:b/>
          <w:sz w:val="32"/>
        </w:rPr>
        <w:t xml:space="preserve">Course Code: SE308  </w:t>
      </w:r>
    </w:p>
    <w:p w14:paraId="2D82CE3D" w14:textId="77777777" w:rsidR="00B524CC" w:rsidRDefault="00F05FFF">
      <w:pPr>
        <w:spacing w:after="127" w:line="259" w:lineRule="auto"/>
        <w:ind w:left="0" w:right="2211" w:firstLine="0"/>
        <w:jc w:val="right"/>
      </w:pPr>
      <w:r>
        <w:rPr>
          <w:b/>
          <w:sz w:val="32"/>
        </w:rPr>
        <w:t xml:space="preserve">Course Title: Software Design and Architecture </w:t>
      </w:r>
    </w:p>
    <w:p w14:paraId="0E2EC7B7" w14:textId="6BFA8781" w:rsidR="00B524CC" w:rsidRDefault="00772E52">
      <w:pPr>
        <w:pStyle w:val="Heading1"/>
      </w:pPr>
      <w:r>
        <w:t>Summer</w:t>
      </w:r>
      <w:r w:rsidR="00F05FFF">
        <w:t xml:space="preserve"> 202</w:t>
      </w:r>
      <w:r>
        <w:t>4</w:t>
      </w:r>
      <w:r w:rsidR="00F05FFF">
        <w:t xml:space="preserve"> </w:t>
      </w:r>
    </w:p>
    <w:p w14:paraId="33B06AE2" w14:textId="77777777" w:rsidR="00B524CC" w:rsidRDefault="00F05FFF">
      <w:pPr>
        <w:spacing w:after="90" w:line="259" w:lineRule="auto"/>
        <w:ind w:left="105" w:firstLine="0"/>
        <w:jc w:val="center"/>
      </w:pPr>
      <w:r>
        <w:rPr>
          <w:b/>
          <w:sz w:val="36"/>
        </w:rPr>
        <w:t xml:space="preserve"> </w:t>
      </w:r>
    </w:p>
    <w:p w14:paraId="12012ACF" w14:textId="77777777" w:rsidR="00B524CC" w:rsidRDefault="00F05FFF">
      <w:pPr>
        <w:spacing w:after="0" w:line="259" w:lineRule="auto"/>
        <w:ind w:left="15" w:firstLine="0"/>
        <w:jc w:val="center"/>
      </w:pPr>
      <w:r>
        <w:rPr>
          <w:b/>
          <w:color w:val="0070C0"/>
          <w:sz w:val="36"/>
        </w:rPr>
        <w:t>Lab 09</w:t>
      </w:r>
      <w:r>
        <w:rPr>
          <w:color w:val="0070C0"/>
          <w:sz w:val="36"/>
          <w:vertAlign w:val="subscript"/>
        </w:rPr>
        <w:t xml:space="preserve"> </w:t>
      </w:r>
    </w:p>
    <w:p w14:paraId="51D3FE58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CD16A2F" w14:textId="77777777" w:rsidR="00B524CC" w:rsidRDefault="00F05FFF">
      <w:pPr>
        <w:spacing w:after="65" w:line="259" w:lineRule="auto"/>
        <w:ind w:left="0" w:firstLine="0"/>
        <w:jc w:val="left"/>
      </w:pPr>
      <w:r>
        <w:rPr>
          <w:b/>
        </w:rPr>
        <w:t xml:space="preserve"> </w:t>
      </w:r>
    </w:p>
    <w:p w14:paraId="18E35C5A" w14:textId="77777777" w:rsidR="00B524CC" w:rsidRDefault="00F05FF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OBJECTIVE: Working on UML Component Diagram </w:t>
      </w:r>
      <w:r>
        <w:rPr>
          <w:b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55AA2EA" w14:textId="77777777" w:rsidR="00B524CC" w:rsidRDefault="00F05FFF">
      <w:pPr>
        <w:numPr>
          <w:ilvl w:val="0"/>
          <w:numId w:val="1"/>
        </w:numPr>
        <w:ind w:right="13" w:hanging="360"/>
      </w:pPr>
      <w:r>
        <w:t xml:space="preserve">To understand notation of component diagram. </w:t>
      </w:r>
    </w:p>
    <w:p w14:paraId="6128CA04" w14:textId="77777777" w:rsidR="00B524CC" w:rsidRDefault="00F05FFF">
      <w:pPr>
        <w:numPr>
          <w:ilvl w:val="0"/>
          <w:numId w:val="1"/>
        </w:numPr>
        <w:ind w:right="13" w:hanging="360"/>
      </w:pPr>
      <w:r>
        <w:t xml:space="preserve">To implement component diagram. </w:t>
      </w:r>
    </w:p>
    <w:p w14:paraId="74DAE194" w14:textId="77777777" w:rsidR="00B524CC" w:rsidRDefault="00F05FFF">
      <w:pPr>
        <w:spacing w:after="2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C0CDAB6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42F39FA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2D01F10" w14:textId="77777777" w:rsidR="00B524CC" w:rsidRDefault="00F05FFF">
      <w:pPr>
        <w:spacing w:after="0" w:line="259" w:lineRule="auto"/>
        <w:ind w:left="-5"/>
        <w:jc w:val="left"/>
      </w:pPr>
      <w:r>
        <w:rPr>
          <w:b/>
        </w:rPr>
        <w:t xml:space="preserve">Student Information </w:t>
      </w:r>
    </w:p>
    <w:p w14:paraId="05446A3B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tbl>
      <w:tblPr>
        <w:tblStyle w:val="TableGrid"/>
        <w:tblW w:w="9023" w:type="dxa"/>
        <w:tblInd w:w="98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B524CC" w14:paraId="4A7F3B15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BFC81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Student Name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2ABA2" w14:textId="1CBB7F08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772E52">
              <w:rPr>
                <w:b/>
              </w:rPr>
              <w:t>Jawwad Bhatti</w:t>
            </w:r>
          </w:p>
        </w:tc>
      </w:tr>
      <w:tr w:rsidR="00B524CC" w14:paraId="3D5648A4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A72E4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Student ID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5BA3" w14:textId="0BCE1693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EE2FAD">
              <w:rPr>
                <w:b/>
              </w:rPr>
              <w:t>20B-0</w:t>
            </w:r>
            <w:r w:rsidR="00772E52">
              <w:rPr>
                <w:b/>
              </w:rPr>
              <w:t>1</w:t>
            </w:r>
            <w:r w:rsidR="00EE2FAD">
              <w:rPr>
                <w:b/>
              </w:rPr>
              <w:t>1-SE</w:t>
            </w:r>
          </w:p>
        </w:tc>
      </w:tr>
      <w:tr w:rsidR="00B524CC" w14:paraId="4345C594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D9FE9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C6971" w14:textId="51C16302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EE2FAD">
              <w:rPr>
                <w:b/>
              </w:rPr>
              <w:t>15-</w:t>
            </w:r>
            <w:r w:rsidR="00772E52">
              <w:rPr>
                <w:b/>
              </w:rPr>
              <w:t>07</w:t>
            </w:r>
            <w:r w:rsidR="00EE2FAD">
              <w:rPr>
                <w:b/>
              </w:rPr>
              <w:t>-202</w:t>
            </w:r>
            <w:r w:rsidR="00772E52">
              <w:rPr>
                <w:b/>
              </w:rPr>
              <w:t>4</w:t>
            </w:r>
          </w:p>
        </w:tc>
      </w:tr>
    </w:tbl>
    <w:p w14:paraId="66B99B13" w14:textId="77777777" w:rsidR="00B524CC" w:rsidRDefault="00F05FFF">
      <w:pPr>
        <w:spacing w:after="0" w:line="259" w:lineRule="auto"/>
        <w:ind w:left="1098"/>
        <w:jc w:val="left"/>
      </w:pPr>
      <w:r>
        <w:rPr>
          <w:b/>
        </w:rPr>
        <w:t xml:space="preserve">Assessment </w:t>
      </w:r>
      <w:r>
        <w:rPr>
          <w:b/>
          <w:sz w:val="22"/>
        </w:rPr>
        <w:t xml:space="preserve"> </w:t>
      </w:r>
    </w:p>
    <w:tbl>
      <w:tblPr>
        <w:tblStyle w:val="TableGrid"/>
        <w:tblW w:w="9023" w:type="dxa"/>
        <w:tblInd w:w="980" w:type="dxa"/>
        <w:tblCellMar>
          <w:top w:w="1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B524CC" w14:paraId="4F9DA578" w14:textId="77777777">
        <w:trPr>
          <w:trHeight w:val="528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F1FB6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Marks Obtained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073F8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B524CC" w14:paraId="30BD44F6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C528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Remarks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58433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B524CC" w14:paraId="548D7CB9" w14:textId="77777777">
        <w:trPr>
          <w:trHeight w:val="1318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6031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Signature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14F0" w14:textId="77777777" w:rsidR="00B524CC" w:rsidRDefault="00F05FFF">
            <w:pPr>
              <w:spacing w:after="9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80E0C90" w14:textId="77777777" w:rsidR="00B524CC" w:rsidRDefault="00F05FFF">
            <w:pPr>
              <w:spacing w:after="9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E04ADD4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52F6B5D3" w14:textId="77777777" w:rsidR="00B524CC" w:rsidRDefault="00F05FFF">
      <w:pPr>
        <w:spacing w:after="0" w:line="259" w:lineRule="auto"/>
        <w:ind w:left="78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DAA39B7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6675080E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C2F47A" w14:textId="77777777" w:rsidR="00B524CC" w:rsidRDefault="00F05FFF">
      <w:pPr>
        <w:spacing w:after="164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C29BBAB" w14:textId="77777777" w:rsidR="00B524CC" w:rsidRDefault="00F05FFF">
      <w:pPr>
        <w:pStyle w:val="Heading2"/>
        <w:ind w:left="96"/>
      </w:pPr>
      <w:r>
        <w:lastRenderedPageBreak/>
        <w:t xml:space="preserve">Component Diagram </w:t>
      </w:r>
    </w:p>
    <w:p w14:paraId="681176AB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1027F87" w14:textId="77777777" w:rsidR="00B524CC" w:rsidRDefault="00F05FFF">
      <w:pPr>
        <w:ind w:left="96" w:right="13"/>
      </w:pPr>
      <w:r>
        <w:t xml:space="preserve">A </w:t>
      </w:r>
      <w:proofErr w:type="gramStart"/>
      <w:r>
        <w:t>component  diagram</w:t>
      </w:r>
      <w:proofErr w:type="gramEnd"/>
      <w:r>
        <w:t xml:space="preserve">,  also known as a UML component  diagram,  describes the organization  of the physical components  in a system.  Component </w:t>
      </w:r>
      <w:proofErr w:type="gramStart"/>
      <w:r>
        <w:t>diagrams  are</w:t>
      </w:r>
      <w:proofErr w:type="gramEnd"/>
      <w:r>
        <w:t xml:space="preserve"> often drawn to help model implementation  details  and verify every aspect of the system's required  functions  is covered by planned  development.  In the first version of UML, </w:t>
      </w:r>
      <w:proofErr w:type="gramStart"/>
      <w:r>
        <w:t>components  included</w:t>
      </w:r>
      <w:proofErr w:type="gramEnd"/>
      <w:r>
        <w:t xml:space="preserve">  in  these diagrams  were physical:  documents,  database table,  files,  and executables,  all physical elements  with a location. </w:t>
      </w:r>
    </w:p>
    <w:p w14:paraId="57E305C1" w14:textId="77777777" w:rsidR="00B524CC" w:rsidRDefault="00F05FFF">
      <w:pPr>
        <w:spacing w:after="5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3B60A14B" w14:textId="77777777" w:rsidR="00B524CC" w:rsidRDefault="00F05FFF">
      <w:pPr>
        <w:ind w:left="96" w:right="13"/>
      </w:pPr>
      <w:r>
        <w:t xml:space="preserve">In the </w:t>
      </w:r>
      <w:proofErr w:type="gramStart"/>
      <w:r>
        <w:t>world  of</w:t>
      </w:r>
      <w:proofErr w:type="gramEnd"/>
      <w:r>
        <w:t xml:space="preserve"> UML 2, these components  are less physical  and more conceptual stand -alone  design  elements such as a business process that provides or requires interfaces  to interact with other constructs in the system. </w:t>
      </w:r>
    </w:p>
    <w:p w14:paraId="051899EF" w14:textId="77777777" w:rsidR="00B524CC" w:rsidRDefault="00F05FFF">
      <w:pPr>
        <w:spacing w:after="42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BD61794" w14:textId="77777777" w:rsidR="00B524CC" w:rsidRDefault="00F05FFF">
      <w:pPr>
        <w:spacing w:after="7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F53539E" w14:textId="77777777" w:rsidR="00B524CC" w:rsidRDefault="00F05FFF">
      <w:pPr>
        <w:pStyle w:val="Heading2"/>
        <w:ind w:left="96"/>
      </w:pPr>
      <w:r>
        <w:t xml:space="preserve">Symbols and Notations </w:t>
      </w:r>
    </w:p>
    <w:p w14:paraId="3ABBBFD9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FBBAD97" w14:textId="77777777" w:rsidR="00B524CC" w:rsidRDefault="00F05FFF">
      <w:pPr>
        <w:spacing w:after="0" w:line="259" w:lineRule="auto"/>
        <w:ind w:left="96"/>
        <w:jc w:val="left"/>
      </w:pPr>
      <w:r>
        <w:rPr>
          <w:rFonts w:ascii="Calibri" w:eastAsia="Calibri" w:hAnsi="Calibri" w:cs="Calibri"/>
          <w:color w:val="2D74B5"/>
          <w:sz w:val="25"/>
        </w:rPr>
        <w:t>Component</w:t>
      </w:r>
      <w:r>
        <w:rPr>
          <w:rFonts w:ascii="Calibri" w:eastAsia="Calibri" w:hAnsi="Calibri" w:cs="Calibri"/>
          <w:sz w:val="25"/>
        </w:rPr>
        <w:t xml:space="preserve"> </w:t>
      </w:r>
    </w:p>
    <w:p w14:paraId="6DFF57D0" w14:textId="77777777" w:rsidR="00B524CC" w:rsidRDefault="00F05FFF">
      <w:pPr>
        <w:ind w:left="96" w:right="13"/>
      </w:pPr>
      <w:r>
        <w:t xml:space="preserve">A component is a logical unit block of the </w:t>
      </w:r>
      <w:proofErr w:type="gramStart"/>
      <w:r>
        <w:t>system,  a</w:t>
      </w:r>
      <w:proofErr w:type="gramEnd"/>
      <w:r>
        <w:t xml:space="preserve"> slightly  higher abstraction than classes. It is represented as a </w:t>
      </w:r>
      <w:proofErr w:type="gramStart"/>
      <w:r>
        <w:t>rectangle  with</w:t>
      </w:r>
      <w:proofErr w:type="gramEnd"/>
      <w:r>
        <w:t xml:space="preserve"> a smaller  rectangle  in the upper right corner with tabs or the word written  above the name of the component to help distinguish  it from a class. </w:t>
      </w:r>
    </w:p>
    <w:p w14:paraId="77D8BE38" w14:textId="77777777" w:rsidR="00B524CC" w:rsidRDefault="00F05FFF">
      <w:pPr>
        <w:spacing w:after="14" w:line="259" w:lineRule="auto"/>
        <w:ind w:left="0" w:right="3544" w:firstLine="0"/>
        <w:jc w:val="left"/>
      </w:pPr>
      <w:r>
        <w:rPr>
          <w:sz w:val="15"/>
        </w:rPr>
        <w:t xml:space="preserve"> </w:t>
      </w:r>
    </w:p>
    <w:p w14:paraId="51066DB1" w14:textId="77777777" w:rsidR="00B524CC" w:rsidRDefault="00F05FFF">
      <w:pPr>
        <w:spacing w:after="0" w:line="259" w:lineRule="auto"/>
        <w:ind w:left="88" w:firstLine="0"/>
        <w:jc w:val="center"/>
      </w:pPr>
      <w:r>
        <w:rPr>
          <w:noProof/>
        </w:rPr>
        <w:drawing>
          <wp:inline distT="0" distB="0" distL="0" distR="0" wp14:anchorId="3285221F" wp14:editId="387ACA6A">
            <wp:extent cx="2438400" cy="961390"/>
            <wp:effectExtent l="0" t="0" r="0" b="0"/>
            <wp:docPr id="1082" name="Picture 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10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AB092C" w14:textId="77777777" w:rsidR="00B524CC" w:rsidRDefault="00F05FFF">
      <w:pPr>
        <w:spacing w:after="39" w:line="259" w:lineRule="auto"/>
        <w:ind w:left="0" w:right="3544" w:firstLine="0"/>
        <w:jc w:val="left"/>
      </w:pPr>
      <w:r>
        <w:rPr>
          <w:sz w:val="19"/>
        </w:rPr>
        <w:t xml:space="preserve"> </w:t>
      </w:r>
    </w:p>
    <w:p w14:paraId="028BD014" w14:textId="77777777" w:rsidR="00B524CC" w:rsidRDefault="00F05FFF">
      <w:pPr>
        <w:spacing w:after="0" w:line="259" w:lineRule="auto"/>
        <w:ind w:left="96"/>
        <w:jc w:val="left"/>
      </w:pPr>
      <w:r>
        <w:rPr>
          <w:rFonts w:ascii="Calibri" w:eastAsia="Calibri" w:hAnsi="Calibri" w:cs="Calibri"/>
          <w:color w:val="2D74B5"/>
          <w:sz w:val="25"/>
        </w:rPr>
        <w:t>Interface</w:t>
      </w:r>
      <w:r>
        <w:rPr>
          <w:rFonts w:ascii="Calibri" w:eastAsia="Calibri" w:hAnsi="Calibri" w:cs="Calibri"/>
          <w:sz w:val="25"/>
        </w:rPr>
        <w:t xml:space="preserve"> </w:t>
      </w:r>
    </w:p>
    <w:p w14:paraId="48BA42BE" w14:textId="77777777" w:rsidR="00B524CC" w:rsidRDefault="00F05FFF">
      <w:pPr>
        <w:ind w:left="96" w:right="13"/>
      </w:pPr>
      <w:r>
        <w:t xml:space="preserve">An </w:t>
      </w:r>
      <w:proofErr w:type="gramStart"/>
      <w:r>
        <w:t>interface  (</w:t>
      </w:r>
      <w:proofErr w:type="gramEnd"/>
      <w:r>
        <w:t xml:space="preserve">small  circle  or semi-circle  on a stick) describes a group of operations  used (required)  or created (provided) by components.  A full </w:t>
      </w:r>
      <w:proofErr w:type="gramStart"/>
      <w:r>
        <w:t>circle  represents</w:t>
      </w:r>
      <w:proofErr w:type="gramEnd"/>
      <w:r>
        <w:t xml:space="preserve"> an interface  created or provided  by the component.  A semi - circle represents a required </w:t>
      </w:r>
      <w:proofErr w:type="gramStart"/>
      <w:r>
        <w:t>interface,  like</w:t>
      </w:r>
      <w:proofErr w:type="gramEnd"/>
      <w:r>
        <w:t xml:space="preserve"> a person's input. </w:t>
      </w:r>
    </w:p>
    <w:p w14:paraId="2C9F44B3" w14:textId="77777777" w:rsidR="00B524CC" w:rsidRDefault="00F05FFF">
      <w:pPr>
        <w:spacing w:after="16" w:line="259" w:lineRule="auto"/>
        <w:ind w:left="0" w:right="2195" w:firstLine="0"/>
        <w:jc w:val="left"/>
      </w:pPr>
      <w:r>
        <w:rPr>
          <w:sz w:val="15"/>
        </w:rPr>
        <w:t xml:space="preserve"> </w:t>
      </w:r>
    </w:p>
    <w:p w14:paraId="751B510E" w14:textId="77777777" w:rsidR="00B524CC" w:rsidRDefault="00F05FFF">
      <w:pPr>
        <w:spacing w:after="0" w:line="259" w:lineRule="auto"/>
        <w:ind w:left="2230" w:firstLine="0"/>
        <w:jc w:val="left"/>
      </w:pPr>
      <w:r>
        <w:rPr>
          <w:noProof/>
        </w:rPr>
        <w:drawing>
          <wp:inline distT="0" distB="0" distL="0" distR="0" wp14:anchorId="59B42577" wp14:editId="6F0E21B7">
            <wp:extent cx="4152900" cy="1257300"/>
            <wp:effectExtent l="0" t="0" r="0" b="0"/>
            <wp:docPr id="1355" name="Picture 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Picture 13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401719C" w14:textId="77777777" w:rsidR="00B524CC" w:rsidRDefault="00F05FFF">
      <w:pPr>
        <w:ind w:left="96" w:right="13"/>
      </w:pPr>
      <w:r>
        <w:rPr>
          <w:rFonts w:ascii="Calibri" w:eastAsia="Calibri" w:hAnsi="Calibri" w:cs="Calibri"/>
          <w:color w:val="2D74B5"/>
          <w:sz w:val="25"/>
        </w:rPr>
        <w:t xml:space="preserve">Example: </w:t>
      </w:r>
      <w:r>
        <w:t xml:space="preserve">Component diagram of an online store </w:t>
      </w:r>
    </w:p>
    <w:p w14:paraId="36703A53" w14:textId="77777777" w:rsidR="00B524CC" w:rsidRDefault="00F05FFF">
      <w:pPr>
        <w:spacing w:after="29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A7A5507" w14:textId="77777777" w:rsidR="00B524CC" w:rsidRDefault="00F05FFF">
      <w:pPr>
        <w:spacing w:after="0" w:line="259" w:lineRule="auto"/>
        <w:ind w:left="0" w:right="2510" w:firstLine="0"/>
        <w:jc w:val="left"/>
      </w:pPr>
      <w:r>
        <w:rPr>
          <w:sz w:val="28"/>
        </w:rPr>
        <w:t xml:space="preserve"> </w:t>
      </w:r>
    </w:p>
    <w:p w14:paraId="121C9CFA" w14:textId="77777777" w:rsidR="00B524CC" w:rsidRDefault="00F05FFF">
      <w:pPr>
        <w:spacing w:after="0" w:line="259" w:lineRule="auto"/>
        <w:ind w:left="955" w:firstLine="0"/>
        <w:jc w:val="left"/>
      </w:pPr>
      <w:r>
        <w:rPr>
          <w:noProof/>
        </w:rPr>
        <w:lastRenderedPageBreak/>
        <w:drawing>
          <wp:inline distT="0" distB="0" distL="0" distR="0" wp14:anchorId="0C30615F" wp14:editId="37141E9A">
            <wp:extent cx="4762500" cy="2048510"/>
            <wp:effectExtent l="0" t="0" r="0" b="0"/>
            <wp:docPr id="1397" name="Picture 1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Picture 13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D578" w14:textId="77777777" w:rsidR="00B524CC" w:rsidRDefault="00F05FFF">
      <w:pPr>
        <w:pStyle w:val="Heading2"/>
        <w:ind w:left="96"/>
      </w:pPr>
      <w:r>
        <w:t xml:space="preserve">Class Exercise 1: CHAT SERVER </w:t>
      </w:r>
    </w:p>
    <w:p w14:paraId="2A1054B5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F8E5DD3" w14:textId="77777777" w:rsidR="00B524CC" w:rsidRDefault="00F05FFF">
      <w:pPr>
        <w:ind w:left="96" w:right="13"/>
      </w:pPr>
      <w:r>
        <w:t xml:space="preserve">Draw a component diagram of the below chat server application </w:t>
      </w:r>
    </w:p>
    <w:p w14:paraId="23B238BA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736FF95" w14:textId="77777777" w:rsidR="00B524CC" w:rsidRDefault="00F05FFF">
      <w:pPr>
        <w:ind w:left="96" w:right="13"/>
      </w:pPr>
      <w:r>
        <w:t xml:space="preserve">Chat server is a </w:t>
      </w:r>
      <w:proofErr w:type="gramStart"/>
      <w:r>
        <w:t>standalone  application</w:t>
      </w:r>
      <w:proofErr w:type="gramEnd"/>
      <w:r>
        <w:t xml:space="preserve">  that is made up the  combination  of two applications  namely,   Server application  which  runs on server side and Client  application  which  runs on client  side. This </w:t>
      </w:r>
      <w:proofErr w:type="gramStart"/>
      <w:r>
        <w:t>application  is</w:t>
      </w:r>
      <w:proofErr w:type="gramEnd"/>
      <w:r>
        <w:t xml:space="preserve"> used for exchanging  information  in the form of messages.  The network for the chat </w:t>
      </w:r>
      <w:proofErr w:type="gramStart"/>
      <w:r>
        <w:t>application  could</w:t>
      </w:r>
      <w:proofErr w:type="gramEnd"/>
      <w:r>
        <w:t xml:space="preserve"> be easily setup on LAN. </w:t>
      </w:r>
    </w:p>
    <w:p w14:paraId="63F79998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CCC4B57" w14:textId="77777777" w:rsidR="00B524CC" w:rsidRDefault="00F05FFF">
      <w:pPr>
        <w:ind w:left="96" w:right="13"/>
      </w:pPr>
      <w:r>
        <w:t xml:space="preserve">To </w:t>
      </w:r>
      <w:proofErr w:type="gramStart"/>
      <w:r>
        <w:t>initiate  a</w:t>
      </w:r>
      <w:proofErr w:type="gramEnd"/>
      <w:r>
        <w:t xml:space="preserve"> network,  the administrator  should  first  start the Server application.  User </w:t>
      </w:r>
      <w:proofErr w:type="gramStart"/>
      <w:r>
        <w:t>login  through</w:t>
      </w:r>
      <w:proofErr w:type="gramEnd"/>
      <w:r>
        <w:t xml:space="preserve">  the Client application   as soon  as the  Server  validates  them.  </w:t>
      </w:r>
      <w:proofErr w:type="gramStart"/>
      <w:r>
        <w:t>The  clients</w:t>
      </w:r>
      <w:proofErr w:type="gramEnd"/>
      <w:r>
        <w:t xml:space="preserve">  thus  join  the  chat  room  and  can now  start communicating  between each other by sending  messages via the Server. A </w:t>
      </w:r>
      <w:proofErr w:type="gramStart"/>
      <w:r>
        <w:t>client  when</w:t>
      </w:r>
      <w:proofErr w:type="gramEnd"/>
      <w:r>
        <w:t xml:space="preserve"> logouts  leaves the chat room. When all the clients leave the chat room, the </w:t>
      </w:r>
      <w:proofErr w:type="gramStart"/>
      <w:r>
        <w:t>administrator  may</w:t>
      </w:r>
      <w:proofErr w:type="gramEnd"/>
      <w:r>
        <w:t xml:space="preserve"> stop the Server application  thus closing the network. </w:t>
      </w:r>
    </w:p>
    <w:p w14:paraId="34730A65" w14:textId="77777777" w:rsidR="00B524CC" w:rsidRDefault="00F05FFF">
      <w:pPr>
        <w:spacing w:after="29" w:line="259" w:lineRule="auto"/>
        <w:ind w:left="0" w:firstLine="0"/>
        <w:jc w:val="left"/>
      </w:pPr>
      <w:r>
        <w:t xml:space="preserve"> </w:t>
      </w:r>
    </w:p>
    <w:p w14:paraId="3C628A9A" w14:textId="77777777" w:rsidR="00F05FFF" w:rsidRDefault="00F05FFF" w:rsidP="00F05FFF">
      <w:pPr>
        <w:spacing w:after="29" w:line="259" w:lineRule="auto"/>
        <w:ind w:left="0" w:firstLine="0"/>
        <w:jc w:val="center"/>
      </w:pPr>
    </w:p>
    <w:p w14:paraId="2B6BFB7B" w14:textId="77777777" w:rsidR="00B524CC" w:rsidRDefault="00F05FFF">
      <w:pPr>
        <w:pStyle w:val="Heading2"/>
        <w:ind w:left="96"/>
      </w:pPr>
      <w:r>
        <w:t xml:space="preserve">Class Exercise 2: New Programming Language </w:t>
      </w:r>
    </w:p>
    <w:p w14:paraId="689B66BD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CC13E52" w14:textId="77777777" w:rsidR="00B524CC" w:rsidRDefault="00F05FFF">
      <w:pPr>
        <w:ind w:left="96" w:right="13"/>
      </w:pPr>
      <w:r>
        <w:t xml:space="preserve">Draw a component diagram of the below </w:t>
      </w:r>
      <w:proofErr w:type="gramStart"/>
      <w:r>
        <w:t>application  and</w:t>
      </w:r>
      <w:proofErr w:type="gramEnd"/>
      <w:r>
        <w:t xml:space="preserve"> identify  it’s all possible connectors </w:t>
      </w:r>
    </w:p>
    <w:p w14:paraId="0C80AB94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F4313CC" w14:textId="77777777" w:rsidR="00B524CC" w:rsidRDefault="00F05FFF">
      <w:pPr>
        <w:spacing w:after="12" w:line="238" w:lineRule="auto"/>
        <w:ind w:left="101" w:firstLine="0"/>
        <w:jc w:val="left"/>
      </w:pPr>
      <w:r>
        <w:t xml:space="preserve">Suppose we have </w:t>
      </w:r>
      <w:proofErr w:type="gramStart"/>
      <w:r>
        <w:t>designed  a</w:t>
      </w:r>
      <w:proofErr w:type="gramEnd"/>
      <w:r>
        <w:t xml:space="preserve"> new programming  language  called  </w:t>
      </w:r>
      <w:proofErr w:type="spellStart"/>
      <w:r>
        <w:rPr>
          <w:i/>
        </w:rPr>
        <w:t>EyeJay</w:t>
      </w:r>
      <w:proofErr w:type="spellEnd"/>
      <w:r>
        <w:t xml:space="preserve">. Our task is to </w:t>
      </w:r>
      <w:proofErr w:type="gramStart"/>
      <w:r>
        <w:t>develop  a</w:t>
      </w:r>
      <w:proofErr w:type="gramEnd"/>
      <w:r>
        <w:t xml:space="preserve"> compiler  that receives a program and generates machine instructions  for a specific  processor. The </w:t>
      </w:r>
      <w:proofErr w:type="gramStart"/>
      <w:r>
        <w:t>compilation  process</w:t>
      </w:r>
      <w:proofErr w:type="gramEnd"/>
      <w:r>
        <w:t xml:space="preserve"> consists </w:t>
      </w:r>
      <w:r w:rsidR="00892C43">
        <w:t xml:space="preserve">of different  steps. </w:t>
      </w:r>
      <w:proofErr w:type="gramStart"/>
      <w:r w:rsidR="00892C43">
        <w:t>Flexib</w:t>
      </w:r>
      <w:r>
        <w:t>le  error</w:t>
      </w:r>
      <w:proofErr w:type="gramEnd"/>
      <w:r>
        <w:t xml:space="preserve"> handling  in these steps is of utmost importance;  we aim to have error handling strategies that are specific  to different  stages of the compilation  process. To this end, we have decided to split the </w:t>
      </w:r>
      <w:proofErr w:type="gramStart"/>
      <w:r>
        <w:t>compilation  process</w:t>
      </w:r>
      <w:proofErr w:type="gramEnd"/>
      <w:r>
        <w:t xml:space="preserve"> into three stages: front end, middle  end, and back end. </w:t>
      </w:r>
    </w:p>
    <w:p w14:paraId="0B5B5A72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AA97904" w14:textId="77777777" w:rsidR="00B524CC" w:rsidRDefault="00F05FFF">
      <w:pPr>
        <w:ind w:left="96" w:right="13"/>
      </w:pPr>
      <w:r>
        <w:t xml:space="preserve">The front end reads the source </w:t>
      </w:r>
      <w:proofErr w:type="gramStart"/>
      <w:r>
        <w:t>file,  parses</w:t>
      </w:r>
      <w:proofErr w:type="gramEnd"/>
      <w:r>
        <w:t xml:space="preserve"> it, and converts it into an abstract syntax tree. The front end performs </w:t>
      </w:r>
      <w:proofErr w:type="gramStart"/>
      <w:r>
        <w:t>semantic  analysis</w:t>
      </w:r>
      <w:proofErr w:type="gramEnd"/>
      <w:r>
        <w:t xml:space="preserve">  on  the constructed   abstract  tree,  augments   it  with  additional  information  and  passes the augmented  tree to the middle  end. </w:t>
      </w:r>
    </w:p>
    <w:p w14:paraId="629471BB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3DC069F" w14:textId="77777777" w:rsidR="00B524CC" w:rsidRDefault="00F05FFF">
      <w:pPr>
        <w:ind w:left="96" w:right="13"/>
      </w:pPr>
      <w:r>
        <w:t xml:space="preserve">The purpose of the </w:t>
      </w:r>
      <w:proofErr w:type="gramStart"/>
      <w:r>
        <w:t>middle  end</w:t>
      </w:r>
      <w:proofErr w:type="gramEnd"/>
      <w:r>
        <w:t xml:space="preserve"> is to generate code in an intermediate  language  and to perform optimization  on the generated  code. </w:t>
      </w:r>
      <w:proofErr w:type="gramStart"/>
      <w:r>
        <w:t>The  optimization</w:t>
      </w:r>
      <w:proofErr w:type="gramEnd"/>
      <w:r>
        <w:t xml:space="preserve">  phase consists  of different  steps. </w:t>
      </w:r>
      <w:proofErr w:type="gramStart"/>
      <w:r>
        <w:t>The  architecture</w:t>
      </w:r>
      <w:proofErr w:type="gramEnd"/>
      <w:r>
        <w:t xml:space="preserve">  should  offer  design flexibility  in the optimization  phase such that we can add, remove, or reorder the</w:t>
      </w:r>
      <w:r w:rsidR="000872D0">
        <w:t xml:space="preserve"> optimization  steps in differe</w:t>
      </w:r>
      <w:r>
        <w:t xml:space="preserve">nt releases of the compiler. </w:t>
      </w:r>
    </w:p>
    <w:p w14:paraId="5AF6ECFC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DEE56B0" w14:textId="77777777" w:rsidR="00B524CC" w:rsidRDefault="00F05FFF">
      <w:pPr>
        <w:ind w:left="96" w:right="13"/>
      </w:pPr>
      <w:r>
        <w:t xml:space="preserve">The back end receives the </w:t>
      </w:r>
      <w:proofErr w:type="gramStart"/>
      <w:r>
        <w:t>optimized  code</w:t>
      </w:r>
      <w:proofErr w:type="gramEnd"/>
      <w:r>
        <w:t xml:space="preserve"> in the intermediate  language  and tran</w:t>
      </w:r>
      <w:r w:rsidR="00144D89">
        <w:t>slates  it to machine  instructio</w:t>
      </w:r>
      <w:r>
        <w:t>ns for a specific  processor.</w:t>
      </w:r>
    </w:p>
    <w:p w14:paraId="4B80814B" w14:textId="77777777" w:rsidR="00F027E5" w:rsidRDefault="00F027E5">
      <w:pPr>
        <w:ind w:left="96" w:right="13"/>
      </w:pPr>
    </w:p>
    <w:p w14:paraId="1BECEE8B" w14:textId="77777777" w:rsidR="00F027E5" w:rsidRDefault="00F027E5">
      <w:pPr>
        <w:ind w:left="96" w:right="13"/>
      </w:pPr>
    </w:p>
    <w:p w14:paraId="6B880B3B" w14:textId="77777777" w:rsidR="00B524CC" w:rsidRDefault="00F05FFF">
      <w:pPr>
        <w:spacing w:after="0" w:line="221" w:lineRule="auto"/>
        <w:ind w:left="101" w:right="41" w:firstLine="0"/>
        <w:jc w:val="left"/>
      </w:pPr>
      <w:r>
        <w:rPr>
          <w:sz w:val="28"/>
        </w:rPr>
        <w:t xml:space="preserve">Draw UML Component diagrams of the below student exercise (Identify the components and its interfaces) </w:t>
      </w:r>
    </w:p>
    <w:p w14:paraId="5D23D43D" w14:textId="77777777" w:rsidR="00B524CC" w:rsidRDefault="00F05FFF">
      <w:pPr>
        <w:spacing w:after="0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4292011A" w14:textId="77777777" w:rsidR="00F027E5" w:rsidRDefault="00F027E5" w:rsidP="00F027E5">
      <w:pPr>
        <w:spacing w:after="0" w:line="259" w:lineRule="auto"/>
        <w:ind w:left="0" w:firstLine="0"/>
        <w:jc w:val="center"/>
        <w:rPr>
          <w:b/>
          <w:sz w:val="48"/>
          <w:szCs w:val="48"/>
          <w:u w:val="thick"/>
        </w:rPr>
      </w:pPr>
      <w:r w:rsidRPr="00F027E5">
        <w:rPr>
          <w:b/>
          <w:sz w:val="48"/>
          <w:szCs w:val="48"/>
          <w:u w:val="thick"/>
        </w:rPr>
        <w:t>Chat Server</w:t>
      </w:r>
    </w:p>
    <w:p w14:paraId="76410D39" w14:textId="77777777" w:rsidR="00F027E5" w:rsidRPr="00F027E5" w:rsidRDefault="00F027E5" w:rsidP="00F027E5">
      <w:pPr>
        <w:spacing w:after="0" w:line="259" w:lineRule="auto"/>
        <w:ind w:left="0" w:firstLine="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9E6D06A" wp14:editId="46D63D83">
            <wp:extent cx="5114925" cy="4362450"/>
            <wp:effectExtent l="0" t="0" r="9525" b="0"/>
            <wp:docPr id="1" name="Picture 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2830" w14:textId="77777777" w:rsidR="00F027E5" w:rsidRDefault="00F027E5" w:rsidP="00F027E5">
      <w:pPr>
        <w:spacing w:after="0" w:line="259" w:lineRule="auto"/>
        <w:ind w:left="0" w:firstLine="0"/>
        <w:jc w:val="center"/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>New Programming Language</w:t>
      </w:r>
    </w:p>
    <w:p w14:paraId="369389C2" w14:textId="1054E0AD" w:rsidR="005B6BDE" w:rsidRDefault="005B6BDE" w:rsidP="00F027E5">
      <w:pPr>
        <w:spacing w:after="0" w:line="259" w:lineRule="auto"/>
        <w:ind w:left="0" w:firstLine="0"/>
        <w:jc w:val="center"/>
        <w:rPr>
          <w:sz w:val="48"/>
          <w:szCs w:val="48"/>
        </w:rPr>
      </w:pPr>
    </w:p>
    <w:p w14:paraId="233C13E2" w14:textId="464D8AC4" w:rsidR="005B6BDE" w:rsidRPr="00F027E5" w:rsidRDefault="005B6BDE" w:rsidP="00F027E5">
      <w:pPr>
        <w:spacing w:after="0" w:line="259" w:lineRule="auto"/>
        <w:ind w:left="0" w:firstLine="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7D16C6D" wp14:editId="4E843D49">
            <wp:extent cx="6962775" cy="2648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2-18 at 4.00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824" w14:textId="152F888E" w:rsidR="00B524CC" w:rsidRDefault="00B524CC" w:rsidP="00144D89">
      <w:pPr>
        <w:spacing w:after="160" w:line="259" w:lineRule="auto"/>
        <w:ind w:left="0" w:firstLine="0"/>
        <w:jc w:val="center"/>
      </w:pPr>
    </w:p>
    <w:p w14:paraId="1D7B1605" w14:textId="77777777" w:rsidR="00B524CC" w:rsidRDefault="00F05FFF">
      <w:pPr>
        <w:ind w:left="96" w:right="13"/>
      </w:pPr>
      <w:r>
        <w:rPr>
          <w:sz w:val="36"/>
        </w:rPr>
        <w:lastRenderedPageBreak/>
        <w:t xml:space="preserve">Students </w:t>
      </w:r>
      <w:proofErr w:type="gramStart"/>
      <w:r>
        <w:rPr>
          <w:sz w:val="36"/>
        </w:rPr>
        <w:t xml:space="preserve">Exercise  </w:t>
      </w:r>
      <w:r>
        <w:rPr>
          <w:sz w:val="21"/>
        </w:rPr>
        <w:t>“</w:t>
      </w:r>
      <w:proofErr w:type="gramEnd"/>
      <w:r>
        <w:t>HOTEL MANAGEMENT  SYSTEM</w:t>
      </w:r>
      <w:r>
        <w:rPr>
          <w:sz w:val="37"/>
          <w:vertAlign w:val="subscript"/>
        </w:rPr>
        <w:t>”</w:t>
      </w:r>
      <w:r>
        <w:t xml:space="preserve"> </w:t>
      </w:r>
    </w:p>
    <w:p w14:paraId="16088899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6D13B2" w14:textId="77777777" w:rsidR="00B524CC" w:rsidRDefault="00F05FFF">
      <w:pPr>
        <w:spacing w:after="0" w:line="259" w:lineRule="auto"/>
        <w:ind w:left="96"/>
        <w:jc w:val="left"/>
      </w:pPr>
      <w:r>
        <w:rPr>
          <w:color w:val="2D74B5"/>
        </w:rPr>
        <w:t>Introduction</w:t>
      </w:r>
      <w:r>
        <w:t xml:space="preserve"> </w:t>
      </w:r>
    </w:p>
    <w:p w14:paraId="539983C2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3607920" w14:textId="77777777" w:rsidR="00B524CC" w:rsidRDefault="00F05FFF">
      <w:pPr>
        <w:ind w:left="96" w:right="13"/>
      </w:pPr>
      <w:r>
        <w:t xml:space="preserve">The customer needs in hotel are </w:t>
      </w:r>
      <w:proofErr w:type="gramStart"/>
      <w:r>
        <w:t>enquiry  about</w:t>
      </w:r>
      <w:proofErr w:type="gramEnd"/>
      <w:r>
        <w:t xml:space="preserve"> rooms, reservation  process, vacating  process, canceling  the reservation,  and the restaurant for food items. </w:t>
      </w:r>
    </w:p>
    <w:p w14:paraId="67139DAF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6953357" w14:textId="77777777" w:rsidR="00B524CC" w:rsidRDefault="00F05FFF">
      <w:pPr>
        <w:spacing w:after="0" w:line="259" w:lineRule="auto"/>
        <w:ind w:left="96"/>
        <w:jc w:val="left"/>
      </w:pPr>
      <w:r>
        <w:rPr>
          <w:color w:val="2D74B5"/>
        </w:rPr>
        <w:t>Description</w:t>
      </w:r>
      <w:r>
        <w:t xml:space="preserve">: </w:t>
      </w:r>
    </w:p>
    <w:p w14:paraId="54DF789B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In this system the first module gives the customer view for </w:t>
      </w:r>
      <w:proofErr w:type="gramStart"/>
      <w:r>
        <w:t>lodging,  The</w:t>
      </w:r>
      <w:proofErr w:type="gramEnd"/>
      <w:r>
        <w:t xml:space="preserve"> customer needs enquiry  for first process. </w:t>
      </w:r>
    </w:p>
    <w:p w14:paraId="1C22B0A5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The next process of </w:t>
      </w:r>
      <w:proofErr w:type="gramStart"/>
      <w:r>
        <w:t>customer  is</w:t>
      </w:r>
      <w:proofErr w:type="gramEnd"/>
      <w:r>
        <w:t xml:space="preserve"> reservation.  </w:t>
      </w:r>
      <w:proofErr w:type="gramStart"/>
      <w:r>
        <w:t>This  reservation</w:t>
      </w:r>
      <w:proofErr w:type="gramEnd"/>
      <w:r>
        <w:t xml:space="preserve">  may  be for today or future,  for this  the reservation  form can work more efficient  than the manual process. </w:t>
      </w:r>
    </w:p>
    <w:p w14:paraId="79DF77B7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This form also checks the rooms for </w:t>
      </w:r>
      <w:proofErr w:type="gramStart"/>
      <w:r>
        <w:t>reservation  dates</w:t>
      </w:r>
      <w:proofErr w:type="gramEnd"/>
      <w:r>
        <w:t xml:space="preserve">. It is </w:t>
      </w:r>
      <w:proofErr w:type="gramStart"/>
      <w:r>
        <w:t>interactive  to</w:t>
      </w:r>
      <w:proofErr w:type="gramEnd"/>
      <w:r>
        <w:t xml:space="preserve"> the customer,  if the rooms are not available  it gives message and not allows reserving  for that date. </w:t>
      </w:r>
    </w:p>
    <w:p w14:paraId="0D009627" w14:textId="77777777" w:rsidR="00B524CC" w:rsidRDefault="00F05FFF">
      <w:pPr>
        <w:numPr>
          <w:ilvl w:val="0"/>
          <w:numId w:val="2"/>
        </w:numPr>
        <w:ind w:left="823" w:right="13" w:hanging="360"/>
      </w:pPr>
      <w:proofErr w:type="gramStart"/>
      <w:r>
        <w:t>Vacating,  Billing</w:t>
      </w:r>
      <w:proofErr w:type="gramEnd"/>
      <w:r>
        <w:t xml:space="preserve">  and other services like restaurants. </w:t>
      </w:r>
    </w:p>
    <w:p w14:paraId="6A8D1495" w14:textId="44814C04" w:rsidR="00B524CC" w:rsidRDefault="00F05FFF" w:rsidP="005B6BDE">
      <w:pPr>
        <w:ind w:left="824" w:right="13" w:firstLine="0"/>
      </w:pPr>
      <w:r>
        <w:t xml:space="preserve">The next process for the customer is </w:t>
      </w:r>
      <w:proofErr w:type="gramStart"/>
      <w:r>
        <w:t>vacating  the</w:t>
      </w:r>
      <w:proofErr w:type="gramEnd"/>
      <w:r>
        <w:t xml:space="preserve"> room. For this he needs the total bills.  Also he uses the restaurant for food, that information also we need in the bill.  The </w:t>
      </w:r>
      <w:proofErr w:type="gramStart"/>
      <w:r>
        <w:t>vacating  form</w:t>
      </w:r>
      <w:proofErr w:type="gramEnd"/>
      <w:r>
        <w:t xml:space="preserve"> works for this information effectively.  </w:t>
      </w:r>
      <w:proofErr w:type="gramStart"/>
      <w:r>
        <w:t>This  form</w:t>
      </w:r>
      <w:proofErr w:type="gramEnd"/>
      <w:r>
        <w:t xml:space="preserve"> calculates  the user bills  of room and restaurant;  it is minus  by the advance and shows the total bill he need to pay. </w:t>
      </w:r>
    </w:p>
    <w:p w14:paraId="415B7DBB" w14:textId="77777777" w:rsidR="00B524CC" w:rsidRDefault="00F05FFF">
      <w:pPr>
        <w:numPr>
          <w:ilvl w:val="0"/>
          <w:numId w:val="2"/>
        </w:numPr>
        <w:ind w:left="823" w:right="13" w:hanging="360"/>
      </w:pPr>
      <w:proofErr w:type="gramStart"/>
      <w:r>
        <w:t>The  cancellation</w:t>
      </w:r>
      <w:proofErr w:type="gramEnd"/>
      <w:r>
        <w:t xml:space="preserve">   process is  the  next  process  of the  customer.  For </w:t>
      </w:r>
      <w:proofErr w:type="gramStart"/>
      <w:r>
        <w:t>this  the</w:t>
      </w:r>
      <w:proofErr w:type="gramEnd"/>
      <w:r>
        <w:t xml:space="preserve"> cancellation  form  works effectively.   </w:t>
      </w:r>
      <w:proofErr w:type="gramStart"/>
      <w:r>
        <w:t>The  customers</w:t>
      </w:r>
      <w:proofErr w:type="gramEnd"/>
      <w:r>
        <w:t xml:space="preserve">  reserved  for  future  needs the cancellation  process.  </w:t>
      </w:r>
      <w:proofErr w:type="gramStart"/>
      <w:r>
        <w:t>That  time</w:t>
      </w:r>
      <w:proofErr w:type="gramEnd"/>
      <w:r>
        <w:t xml:space="preserve">  we need  to calculate  the refund  amount from the advance, For this, this form works efficiently. </w:t>
      </w:r>
    </w:p>
    <w:p w14:paraId="6DF35475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The next module gives the restaurant </w:t>
      </w:r>
      <w:proofErr w:type="gramStart"/>
      <w:r>
        <w:t>information  for</w:t>
      </w:r>
      <w:proofErr w:type="gramEnd"/>
      <w:r>
        <w:t xml:space="preserve"> the customer.  The customer gives order from room and also spot order. For the room order and the spot order the </w:t>
      </w:r>
      <w:proofErr w:type="gramStart"/>
      <w:r>
        <w:t>customer  having</w:t>
      </w:r>
      <w:proofErr w:type="gramEnd"/>
      <w:r>
        <w:t xml:space="preserve">  same process, only one difference  is for the room order he need to select the id, and for the customer order he need to enter the name. </w:t>
      </w:r>
    </w:p>
    <w:p w14:paraId="2AFC116E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The last module is reports of the hotel </w:t>
      </w:r>
      <w:proofErr w:type="gramStart"/>
      <w:r>
        <w:t>management  system</w:t>
      </w:r>
      <w:proofErr w:type="gramEnd"/>
      <w:r>
        <w:t xml:space="preserve">. It is </w:t>
      </w:r>
      <w:proofErr w:type="gramStart"/>
      <w:r>
        <w:t>having  all</w:t>
      </w:r>
      <w:proofErr w:type="gramEnd"/>
      <w:r>
        <w:t xml:space="preserve"> details of the database. </w:t>
      </w:r>
    </w:p>
    <w:p w14:paraId="2335656E" w14:textId="21A94E01" w:rsidR="00B524CC" w:rsidRDefault="00F05FFF">
      <w:pPr>
        <w:spacing w:after="0" w:line="259" w:lineRule="auto"/>
        <w:ind w:left="0" w:firstLine="0"/>
      </w:pPr>
      <w:r>
        <w:t xml:space="preserve"> </w:t>
      </w:r>
    </w:p>
    <w:p w14:paraId="77223F1F" w14:textId="2B465E2E" w:rsidR="00A21071" w:rsidRDefault="00E4344A" w:rsidP="005B6BDE">
      <w:pPr>
        <w:spacing w:after="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597D5CA" wp14:editId="04A4E51F">
            <wp:extent cx="6962775" cy="427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2-18 at 11.02.3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071">
      <w:pgSz w:w="12240" w:h="15840"/>
      <w:pgMar w:top="603" w:right="656" w:bottom="62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54293"/>
    <w:multiLevelType w:val="hybridMultilevel"/>
    <w:tmpl w:val="657003BE"/>
    <w:lvl w:ilvl="0" w:tplc="03925918">
      <w:start w:val="1"/>
      <w:numFmt w:val="decimal"/>
      <w:lvlText w:val="%1.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045342">
      <w:start w:val="1"/>
      <w:numFmt w:val="lowerLetter"/>
      <w:lvlText w:val="%2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22974">
      <w:start w:val="1"/>
      <w:numFmt w:val="lowerRoman"/>
      <w:lvlText w:val="%3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4035E4">
      <w:start w:val="1"/>
      <w:numFmt w:val="decimal"/>
      <w:lvlText w:val="%4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3010A0">
      <w:start w:val="1"/>
      <w:numFmt w:val="lowerLetter"/>
      <w:lvlText w:val="%5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446F12">
      <w:start w:val="1"/>
      <w:numFmt w:val="lowerRoman"/>
      <w:lvlText w:val="%6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6962C">
      <w:start w:val="1"/>
      <w:numFmt w:val="decimal"/>
      <w:lvlText w:val="%7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C37F6">
      <w:start w:val="1"/>
      <w:numFmt w:val="lowerLetter"/>
      <w:lvlText w:val="%8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C8C64">
      <w:start w:val="1"/>
      <w:numFmt w:val="lowerRoman"/>
      <w:lvlText w:val="%9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245BE9"/>
    <w:multiLevelType w:val="hybridMultilevel"/>
    <w:tmpl w:val="99AE1B24"/>
    <w:lvl w:ilvl="0" w:tplc="9B2EC2E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2036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61F7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637E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B02D7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A58D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C01E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BAD0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908F9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608865">
    <w:abstractNumId w:val="1"/>
  </w:num>
  <w:num w:numId="2" w16cid:durableId="166103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CC"/>
    <w:rsid w:val="000872D0"/>
    <w:rsid w:val="00144D89"/>
    <w:rsid w:val="00505CFD"/>
    <w:rsid w:val="005B6BDE"/>
    <w:rsid w:val="00772E52"/>
    <w:rsid w:val="00892C43"/>
    <w:rsid w:val="00A21071"/>
    <w:rsid w:val="00B524CC"/>
    <w:rsid w:val="00E4344A"/>
    <w:rsid w:val="00EE2FAD"/>
    <w:rsid w:val="00F027E5"/>
    <w:rsid w:val="00F05842"/>
    <w:rsid w:val="00F0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DF4D"/>
  <w15:docId w15:val="{FDAF455A-A859-4E93-8ABD-5595547B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"/>
      <w:ind w:lef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Misbahuddin</dc:creator>
  <cp:keywords/>
  <cp:lastModifiedBy>Jawwad Bhatti</cp:lastModifiedBy>
  <cp:revision>8</cp:revision>
  <dcterms:created xsi:type="dcterms:W3CDTF">2022-12-16T03:48:00Z</dcterms:created>
  <dcterms:modified xsi:type="dcterms:W3CDTF">2024-08-22T18:36:00Z</dcterms:modified>
</cp:coreProperties>
</file>