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  <w:r>
        <w:t>Always check the log messages in /var/log folder. Logs including various error, crash and other messages can be found here.</w:t>
      </w:r>
    </w:p>
    <w:p>
      <w:pPr/>
      <w:r>
        <w:t>Also Check /var/log/syslog for all general logs.</w:t>
      </w:r>
    </w:p>
    <w:p>
      <w:pPr/>
      <w:r>
        <w:drawing>
          <wp:inline distT="0" distB="0" distL="114300" distR="114300">
            <wp:extent cx="5266055" cy="312420"/>
            <wp:effectExtent l="0" t="0" r="10795" b="11430"/>
            <wp:docPr id="3" name="Picture 3" descr="Screenshot from 2016-09-28 12-4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6-09-28 12-42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1610" cy="2330450"/>
            <wp:effectExtent l="0" t="0" r="15240" b="12700"/>
            <wp:docPr id="4" name="Picture 4" descr="Screenshot from 2016-09-28 12-42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6-09-28 12-42-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Another option is to take the core dump. For that, you need to enable ulimit. Default value of ulimit is 0, means disabled.</w:t>
      </w:r>
    </w:p>
    <w:p>
      <w:pPr/>
      <w:r>
        <w:drawing>
          <wp:inline distT="0" distB="0" distL="114300" distR="114300">
            <wp:extent cx="5271135" cy="751840"/>
            <wp:effectExtent l="0" t="0" r="5715" b="10160"/>
            <wp:docPr id="2" name="Picture 2" descr="Screenshot from 2016-09-28 12-3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6-09-28 12-31-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To enable, run</w:t>
      </w:r>
      <w:r>
        <w:rPr>
          <w:i/>
          <w:iCs/>
        </w:rPr>
        <w:t xml:space="preserve"> ulimit -c unlimited</w:t>
      </w:r>
      <w:r>
        <w:t>. Unlimited is the size, we can specify a size such as 100M instead of unlimited.</w:t>
      </w:r>
    </w:p>
    <w:p>
      <w:pPr/>
      <w:r>
        <w:drawing>
          <wp:inline distT="0" distB="0" distL="114300" distR="114300">
            <wp:extent cx="5263515" cy="1653540"/>
            <wp:effectExtent l="0" t="0" r="13335" b="3810"/>
            <wp:docPr id="6" name="Picture 6" descr="Screenshot from 2016-09-28 12-44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6-09-28 12-44-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Now, I am writing a simple C program to divide 1 by 0. Compile this program and run the output. We will get an error. Next, list the files. We can see a core file is generated. Now we can send this core file to the developer for debugging the error using gdb or any similar tools.</w:t>
      </w:r>
    </w:p>
    <w:p>
      <w:pPr/>
    </w:p>
    <w:p>
      <w:pPr/>
    </w:p>
    <w:p>
      <w:pPr/>
      <w:r>
        <w:drawing>
          <wp:inline distT="0" distB="0" distL="114300" distR="114300">
            <wp:extent cx="5217795" cy="913130"/>
            <wp:effectExtent l="0" t="0" r="1905" b="1270"/>
            <wp:docPr id="7" name="Picture 7" descr="Screenshot from 2016-09-28 14-2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6-09-28 14-24-06"/>
                    <pic:cNvPicPr>
                      <a:picLocks noChangeAspect="1"/>
                    </pic:cNvPicPr>
                  </pic:nvPicPr>
                  <pic:blipFill>
                    <a:blip r:embed="rId8"/>
                    <a:srcRect t="2444" r="916" b="66731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24145" cy="743585"/>
            <wp:effectExtent l="0" t="0" r="14605" b="18415"/>
            <wp:docPr id="9" name="Picture 9" descr="Screenshot from 2016-09-28 14-25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6-09-28 14-25-48"/>
                    <pic:cNvPicPr>
                      <a:picLocks noChangeAspect="1"/>
                    </pic:cNvPicPr>
                  </pic:nvPicPr>
                  <pic:blipFill>
                    <a:blip r:embed="rId9"/>
                    <a:srcRect t="2229" r="796" b="72669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A simple debugging using gdb:-</w:t>
      </w:r>
    </w:p>
    <w:p>
      <w:pPr/>
      <w:r>
        <w:drawing>
          <wp:inline distT="0" distB="0" distL="114300" distR="114300">
            <wp:extent cx="5266055" cy="1415415"/>
            <wp:effectExtent l="0" t="0" r="10795" b="13335"/>
            <wp:docPr id="10" name="Picture 10" descr="Screenshot from 2016-09-28 15-47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6-09-28 15-47-51"/>
                    <pic:cNvPicPr>
                      <a:picLocks noChangeAspect="1"/>
                    </pic:cNvPicPr>
                  </pic:nvPicPr>
                  <pic:blipFill>
                    <a:blip r:embed="rId10"/>
                    <a:srcRect t="2572" b="4964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Packet analysis.</w:t>
      </w:r>
    </w:p>
    <w:p>
      <w:pPr/>
    </w:p>
    <w:p>
      <w:pPr/>
      <w:r>
        <w:t>In this Packet. The first section defines that it is using Ipv4. Source address is 10.169.168.108 and destination address is 10.19.19.19. Both are private Ips.</w:t>
      </w:r>
    </w:p>
    <w:p>
      <w:pPr/>
    </w:p>
    <w:p>
      <w:pPr/>
      <w:r>
        <w:t>Second Section defines port numbers of source and destination</w:t>
      </w:r>
      <w:bookmarkStart w:id="0" w:name="_GoBack"/>
      <w:bookmarkEnd w:id="0"/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2F" w:usb1="00002048" w:usb2="00000000" w:usb3="00000000" w:csb0="00000001" w:csb1="C0D4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Source Serif Pro">
    <w:panose1 w:val="020406030504050202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FDCE0"/>
    <w:rsid w:val="3CFF53DF"/>
    <w:rsid w:val="5B7F0731"/>
    <w:rsid w:val="6283CC22"/>
    <w:rsid w:val="6EF326C4"/>
    <w:rsid w:val="6FFD65BF"/>
    <w:rsid w:val="73DEB25C"/>
    <w:rsid w:val="7EFF4400"/>
    <w:rsid w:val="7FE5A29F"/>
    <w:rsid w:val="AB4FEA4F"/>
    <w:rsid w:val="DCDFFF1D"/>
    <w:rsid w:val="DFE7BBB7"/>
    <w:rsid w:val="EEFB65D0"/>
    <w:rsid w:val="F37FDCE0"/>
    <w:rsid w:val="FE7EECB0"/>
    <w:rsid w:val="FFB856BF"/>
    <w:rsid w:val="FFBB86B0"/>
    <w:rsid w:val="FFEDB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2016-09-28T12:08:00Z</dcterms:created>
  <dc:creator>bonadmin</dc:creator>
  <cp:lastModifiedBy>bonadmin</cp:lastModifiedBy>
  <dcterms:modified xsi:type="dcterms:W3CDTF">2016-09-28T19:13:31Z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