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8ADC" w14:textId="0593CD1B" w:rsidR="00397B09" w:rsidRPr="00980866" w:rsidRDefault="00397B09" w:rsidP="00397B09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 w:rsidRPr="00980866">
        <w:rPr>
          <w:rFonts w:asciiTheme="majorHAnsi" w:hAnsiTheme="majorHAnsi"/>
          <w:b/>
          <w:bCs/>
          <w:sz w:val="32"/>
          <w:szCs w:val="32"/>
          <w:lang w:val="en-US"/>
        </w:rPr>
        <w:t>Unit Test Cases for Search and Listening tool pages</w:t>
      </w:r>
    </w:p>
    <w:p w14:paraId="760616A7" w14:textId="282690AA" w:rsidR="0046267B" w:rsidRPr="00980866" w:rsidRDefault="00397B09" w:rsidP="00397B0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980866">
        <w:rPr>
          <w:rFonts w:asciiTheme="majorHAnsi" w:hAnsiTheme="majorHAnsi"/>
          <w:b/>
          <w:bCs/>
          <w:sz w:val="28"/>
          <w:szCs w:val="28"/>
          <w:lang w:val="en-US"/>
        </w:rPr>
        <w:t>Search Page:</w:t>
      </w:r>
    </w:p>
    <w:p w14:paraId="6D5B461F" w14:textId="619E1290" w:rsidR="0046267B" w:rsidRPr="00980866" w:rsidRDefault="00397B09" w:rsidP="00397B09">
      <w:pPr>
        <w:rPr>
          <w:lang w:val="en-US"/>
        </w:rPr>
      </w:pPr>
      <w:r w:rsidRPr="00980866">
        <w:rPr>
          <w:lang w:val="en-US"/>
        </w:rPr>
        <w:t xml:space="preserve">1. </w:t>
      </w:r>
      <w:r w:rsidR="0046267B" w:rsidRPr="00980866">
        <w:rPr>
          <w:b/>
          <w:bCs/>
          <w:lang w:val="en-US"/>
        </w:rPr>
        <w:t>Search Functionality</w:t>
      </w:r>
      <w:r w:rsidRPr="00980866">
        <w:rPr>
          <w:b/>
          <w:bCs/>
          <w:lang w:val="en-US"/>
        </w:rPr>
        <w:t>:</w:t>
      </w:r>
    </w:p>
    <w:p w14:paraId="5CCF997D" w14:textId="78DAA93D" w:rsidR="0046267B" w:rsidRPr="00980866" w:rsidRDefault="0046267B" w:rsidP="0046267B">
      <w:pPr>
        <w:pStyle w:val="ListParagraph"/>
        <w:numPr>
          <w:ilvl w:val="0"/>
          <w:numId w:val="1"/>
        </w:numPr>
        <w:rPr>
          <w:lang w:val="en-US"/>
        </w:rPr>
      </w:pPr>
      <w:r w:rsidRPr="00980866">
        <w:rPr>
          <w:lang w:val="en-US"/>
        </w:rPr>
        <w:t xml:space="preserve">Description: </w:t>
      </w:r>
      <w:r w:rsidRPr="00980866">
        <w:rPr>
          <w:rFonts w:cs="Segoe UI"/>
          <w:color w:val="0D0D0D"/>
          <w:shd w:val="clear" w:color="auto" w:fill="FFFFFF"/>
        </w:rPr>
        <w:t>User can search for hashtags, brands, or events related to Twitter.</w:t>
      </w:r>
    </w:p>
    <w:p w14:paraId="05C2FEB8" w14:textId="6238E65B" w:rsidR="0046267B" w:rsidRPr="00980866" w:rsidRDefault="0046267B" w:rsidP="0046267B">
      <w:pPr>
        <w:pStyle w:val="ListParagraph"/>
        <w:numPr>
          <w:ilvl w:val="0"/>
          <w:numId w:val="1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Test Cases:</w:t>
      </w:r>
    </w:p>
    <w:p w14:paraId="1F740B6A" w14:textId="15D62296" w:rsidR="0046267B" w:rsidRPr="00980866" w:rsidRDefault="0046267B" w:rsidP="0046267B">
      <w:pPr>
        <w:pStyle w:val="ListParagraph"/>
        <w:numPr>
          <w:ilvl w:val="1"/>
          <w:numId w:val="1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</w:t>
      </w:r>
      <w:r w:rsidRPr="00980866">
        <w:rPr>
          <w:rFonts w:cs="Segoe UI"/>
          <w:color w:val="0D0D0D"/>
          <w:shd w:val="clear" w:color="auto" w:fill="FFFFFF"/>
        </w:rPr>
        <w:t>ser enters a hashtag</w:t>
      </w:r>
      <w:r w:rsidR="00980866" w:rsidRPr="00980866">
        <w:rPr>
          <w:rFonts w:cs="Segoe UI"/>
          <w:color w:val="0D0D0D"/>
          <w:shd w:val="clear" w:color="auto" w:fill="FFFFFF"/>
        </w:rPr>
        <w:t>, brand or event</w:t>
      </w:r>
      <w:r w:rsidRPr="00980866">
        <w:rPr>
          <w:rFonts w:cs="Segoe UI"/>
          <w:color w:val="0D0D0D"/>
          <w:shd w:val="clear" w:color="auto" w:fill="FFFFFF"/>
        </w:rPr>
        <w:t xml:space="preserve"> in the search input field and presses the enter key.</w:t>
      </w:r>
    </w:p>
    <w:p w14:paraId="44A02DD8" w14:textId="2320F5CC" w:rsidR="0046267B" w:rsidRPr="00980866" w:rsidRDefault="0046267B" w:rsidP="0046267B">
      <w:pPr>
        <w:pStyle w:val="ListParagraph"/>
        <w:numPr>
          <w:ilvl w:val="1"/>
          <w:numId w:val="1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</w:t>
      </w:r>
      <w:r w:rsidRPr="00980866">
        <w:rPr>
          <w:rFonts w:cs="Segoe UI"/>
          <w:color w:val="0D0D0D"/>
          <w:shd w:val="clear" w:color="auto" w:fill="FFFFFF"/>
        </w:rPr>
        <w:t>ser enters a hashtag</w:t>
      </w:r>
      <w:r w:rsidR="00980866" w:rsidRPr="00980866">
        <w:rPr>
          <w:rFonts w:cs="Segoe UI"/>
          <w:color w:val="0D0D0D"/>
          <w:shd w:val="clear" w:color="auto" w:fill="FFFFFF"/>
        </w:rPr>
        <w:t>, brand or event</w:t>
      </w:r>
      <w:r w:rsidRPr="00980866">
        <w:rPr>
          <w:rFonts w:cs="Segoe UI"/>
          <w:color w:val="0D0D0D"/>
          <w:shd w:val="clear" w:color="auto" w:fill="FFFFFF"/>
        </w:rPr>
        <w:t xml:space="preserve"> in the search input field and clicks the search icon.</w:t>
      </w:r>
    </w:p>
    <w:p w14:paraId="1E2D93E3" w14:textId="11ABA08A" w:rsidR="00980866" w:rsidRPr="00980866" w:rsidRDefault="00980866" w:rsidP="0046267B">
      <w:pPr>
        <w:pStyle w:val="ListParagraph"/>
        <w:numPr>
          <w:ilvl w:val="1"/>
          <w:numId w:val="1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User navigates to the Listening Tool page after initiating the search.</w:t>
      </w:r>
    </w:p>
    <w:p w14:paraId="6C487DCB" w14:textId="5B5C89A4" w:rsidR="00397B09" w:rsidRPr="00980866" w:rsidRDefault="00397B09" w:rsidP="00397B09">
      <w:pPr>
        <w:rPr>
          <w:lang w:val="en-US"/>
        </w:rPr>
      </w:pPr>
      <w:r w:rsidRPr="00980866">
        <w:rPr>
          <w:lang w:val="en-US"/>
        </w:rPr>
        <w:t xml:space="preserve">2. </w:t>
      </w:r>
      <w:r w:rsidR="00980866" w:rsidRPr="00980866">
        <w:rPr>
          <w:b/>
          <w:bCs/>
          <w:lang w:val="en-US"/>
        </w:rPr>
        <w:t>Filtering by Region and Country</w:t>
      </w:r>
      <w:r w:rsidRPr="00980866">
        <w:rPr>
          <w:b/>
          <w:bCs/>
          <w:lang w:val="en-US"/>
        </w:rPr>
        <w:t>:</w:t>
      </w:r>
    </w:p>
    <w:p w14:paraId="05AF74F3" w14:textId="5ECFB9A1" w:rsidR="00980866" w:rsidRPr="00980866" w:rsidRDefault="00980866" w:rsidP="00980866">
      <w:pPr>
        <w:pStyle w:val="ListParagraph"/>
        <w:numPr>
          <w:ilvl w:val="0"/>
          <w:numId w:val="1"/>
        </w:numPr>
        <w:rPr>
          <w:lang w:val="en-US"/>
        </w:rPr>
      </w:pPr>
      <w:r w:rsidRPr="00980866">
        <w:rPr>
          <w:lang w:val="en-US"/>
        </w:rPr>
        <w:t xml:space="preserve">Description: </w:t>
      </w:r>
      <w:r w:rsidRPr="00980866">
        <w:rPr>
          <w:rFonts w:cs="Segoe UI"/>
          <w:color w:val="0D0D0D"/>
          <w:shd w:val="clear" w:color="auto" w:fill="FFFFFF"/>
        </w:rPr>
        <w:t xml:space="preserve">User can </w:t>
      </w:r>
      <w:r w:rsidRPr="00980866">
        <w:rPr>
          <w:rFonts w:cs="Segoe UI"/>
          <w:color w:val="0D0D0D"/>
          <w:shd w:val="clear" w:color="auto" w:fill="FFFFFF"/>
        </w:rPr>
        <w:t>filter search results by region and country</w:t>
      </w:r>
      <w:r w:rsidRPr="00980866">
        <w:rPr>
          <w:rFonts w:cs="Segoe UI"/>
          <w:color w:val="0D0D0D"/>
          <w:shd w:val="clear" w:color="auto" w:fill="FFFFFF"/>
        </w:rPr>
        <w:t>.</w:t>
      </w:r>
    </w:p>
    <w:p w14:paraId="372632C5" w14:textId="77777777" w:rsidR="00980866" w:rsidRPr="00980866" w:rsidRDefault="00980866" w:rsidP="00980866">
      <w:pPr>
        <w:pStyle w:val="ListParagraph"/>
        <w:numPr>
          <w:ilvl w:val="0"/>
          <w:numId w:val="1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Test Cases:</w:t>
      </w:r>
    </w:p>
    <w:p w14:paraId="4F768026" w14:textId="55F830A7" w:rsidR="00980866" w:rsidRPr="00980866" w:rsidRDefault="00980866" w:rsidP="00980866">
      <w:pPr>
        <w:pStyle w:val="ListParagraph"/>
        <w:numPr>
          <w:ilvl w:val="1"/>
          <w:numId w:val="1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User clicks on the filter icon to access filter options.</w:t>
      </w:r>
    </w:p>
    <w:p w14:paraId="236A71A6" w14:textId="20575C9D" w:rsidR="00980866" w:rsidRPr="00980866" w:rsidRDefault="00980866" w:rsidP="00980866">
      <w:pPr>
        <w:pStyle w:val="ListParagraph"/>
        <w:numPr>
          <w:ilvl w:val="1"/>
          <w:numId w:val="1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User selects a specific region (e.g., Africa, Asia</w:t>
      </w:r>
      <w:r w:rsidRPr="00980866">
        <w:rPr>
          <w:rFonts w:cs="Segoe UI"/>
          <w:color w:val="0D0D0D"/>
          <w:shd w:val="clear" w:color="auto" w:fill="FFFFFF"/>
        </w:rPr>
        <w:t>, Australia, Europe, North America, South America</w:t>
      </w:r>
      <w:r w:rsidRPr="00980866">
        <w:rPr>
          <w:rFonts w:cs="Segoe UI"/>
          <w:color w:val="0D0D0D"/>
          <w:shd w:val="clear" w:color="auto" w:fill="FFFFFF"/>
        </w:rPr>
        <w:t>) from the dropdown menu.</w:t>
      </w:r>
    </w:p>
    <w:p w14:paraId="76D5BFDF" w14:textId="5BD5AC9B" w:rsidR="00980866" w:rsidRPr="00980866" w:rsidRDefault="00980866" w:rsidP="00980866">
      <w:pPr>
        <w:pStyle w:val="ListParagraph"/>
        <w:numPr>
          <w:ilvl w:val="1"/>
          <w:numId w:val="1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User selects specific countries within the chosen region.</w:t>
      </w:r>
    </w:p>
    <w:p w14:paraId="47BC01EA" w14:textId="563EB5E3" w:rsidR="00980866" w:rsidRPr="00980866" w:rsidRDefault="00980866" w:rsidP="00980866">
      <w:pPr>
        <w:pStyle w:val="ListParagraph"/>
        <w:numPr>
          <w:ilvl w:val="1"/>
          <w:numId w:val="1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</w:t>
      </w:r>
      <w:r w:rsidRPr="00980866">
        <w:rPr>
          <w:rFonts w:cs="Segoe UI"/>
          <w:color w:val="0D0D0D"/>
          <w:shd w:val="clear" w:color="auto" w:fill="FFFFFF"/>
        </w:rPr>
        <w:t>ser uses the search bar within the filter options to search for a specific region or country.</w:t>
      </w:r>
    </w:p>
    <w:p w14:paraId="62A49C04" w14:textId="580CF338" w:rsidR="00980866" w:rsidRPr="00980866" w:rsidRDefault="00980866" w:rsidP="00980866">
      <w:pPr>
        <w:rPr>
          <w:lang w:val="en-US"/>
        </w:rPr>
      </w:pPr>
      <w:r w:rsidRPr="00980866">
        <w:rPr>
          <w:lang w:val="en-US"/>
        </w:rPr>
        <w:t xml:space="preserve">3. </w:t>
      </w:r>
      <w:r w:rsidRPr="00980866">
        <w:rPr>
          <w:b/>
          <w:bCs/>
          <w:lang w:val="en-US"/>
        </w:rPr>
        <w:t>Saved Searches:</w:t>
      </w:r>
    </w:p>
    <w:p w14:paraId="1A994AD5" w14:textId="43E42A45" w:rsidR="00980866" w:rsidRPr="00980866" w:rsidRDefault="00980866" w:rsidP="00980866">
      <w:pPr>
        <w:pStyle w:val="ListParagraph"/>
        <w:numPr>
          <w:ilvl w:val="0"/>
          <w:numId w:val="2"/>
        </w:numPr>
        <w:rPr>
          <w:lang w:val="en-US"/>
        </w:rPr>
      </w:pPr>
      <w:r w:rsidRPr="00980866">
        <w:rPr>
          <w:lang w:val="en-US"/>
        </w:rPr>
        <w:t xml:space="preserve">Description: </w:t>
      </w:r>
      <w:r w:rsidRPr="00980866">
        <w:rPr>
          <w:rFonts w:cs="Segoe UI"/>
          <w:color w:val="0D0D0D"/>
          <w:shd w:val="clear" w:color="auto" w:fill="FFFFFF"/>
        </w:rPr>
        <w:t>User's saved searches are displayed on the Search page.</w:t>
      </w:r>
    </w:p>
    <w:p w14:paraId="491A16F8" w14:textId="1EFCA4BC" w:rsidR="00980866" w:rsidRPr="00980866" w:rsidRDefault="00980866" w:rsidP="00980866">
      <w:pPr>
        <w:pStyle w:val="ListParagraph"/>
        <w:numPr>
          <w:ilvl w:val="0"/>
          <w:numId w:val="2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Test Cases:</w:t>
      </w:r>
    </w:p>
    <w:p w14:paraId="406B9AA5" w14:textId="1F2FA043" w:rsidR="00980866" w:rsidRPr="00980866" w:rsidRDefault="00980866" w:rsidP="00980866">
      <w:pPr>
        <w:pStyle w:val="ListParagraph"/>
        <w:numPr>
          <w:ilvl w:val="1"/>
          <w:numId w:val="2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 xml:space="preserve">User's </w:t>
      </w:r>
      <w:r w:rsidRPr="00980866">
        <w:rPr>
          <w:rFonts w:cs="Segoe UI"/>
          <w:color w:val="0D0D0D"/>
          <w:shd w:val="clear" w:color="auto" w:fill="FFFFFF"/>
        </w:rPr>
        <w:t xml:space="preserve">3 </w:t>
      </w:r>
      <w:r w:rsidRPr="00980866">
        <w:rPr>
          <w:rFonts w:cs="Segoe UI"/>
          <w:color w:val="0D0D0D"/>
          <w:shd w:val="clear" w:color="auto" w:fill="FFFFFF"/>
        </w:rPr>
        <w:t>saved searches are correctly displayed on the Search page.</w:t>
      </w:r>
    </w:p>
    <w:p w14:paraId="32249F0B" w14:textId="39558C7B" w:rsidR="00980866" w:rsidRPr="00980866" w:rsidRDefault="00980866" w:rsidP="00980866">
      <w:pPr>
        <w:pStyle w:val="ListParagraph"/>
        <w:numPr>
          <w:ilvl w:val="1"/>
          <w:numId w:val="2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User clicks the "View All" button to view all saved searches.</w:t>
      </w:r>
    </w:p>
    <w:p w14:paraId="67A38AC0" w14:textId="79FAC533" w:rsidR="00980866" w:rsidRPr="00980866" w:rsidRDefault="00980866" w:rsidP="00980866">
      <w:pPr>
        <w:rPr>
          <w:lang w:val="en-US"/>
        </w:rPr>
      </w:pPr>
      <w:r w:rsidRPr="00980866">
        <w:rPr>
          <w:lang w:val="en-US"/>
        </w:rPr>
        <w:t xml:space="preserve">4. </w:t>
      </w:r>
      <w:r w:rsidRPr="00980866">
        <w:rPr>
          <w:b/>
          <w:bCs/>
          <w:lang w:val="en-US"/>
        </w:rPr>
        <w:t>Trending Hashtags:</w:t>
      </w:r>
    </w:p>
    <w:p w14:paraId="644AF037" w14:textId="3968DAEF" w:rsidR="00980866" w:rsidRPr="00980866" w:rsidRDefault="00980866" w:rsidP="00980866">
      <w:pPr>
        <w:pStyle w:val="ListParagraph"/>
        <w:numPr>
          <w:ilvl w:val="0"/>
          <w:numId w:val="3"/>
        </w:numPr>
        <w:rPr>
          <w:lang w:val="en-US"/>
        </w:rPr>
      </w:pPr>
      <w:r w:rsidRPr="00980866">
        <w:rPr>
          <w:lang w:val="en-US"/>
        </w:rPr>
        <w:t xml:space="preserve">Description: </w:t>
      </w:r>
      <w:r w:rsidRPr="00980866">
        <w:rPr>
          <w:rFonts w:cs="Segoe UI"/>
          <w:color w:val="0D0D0D"/>
          <w:shd w:val="clear" w:color="auto" w:fill="FFFFFF"/>
        </w:rPr>
        <w:t>List of trending hashtags in the last 24 hours is displayed.</w:t>
      </w:r>
    </w:p>
    <w:p w14:paraId="6DFC6C36" w14:textId="1DE5DDA2" w:rsidR="00980866" w:rsidRPr="00980866" w:rsidRDefault="00980866" w:rsidP="00980866">
      <w:pPr>
        <w:pStyle w:val="ListParagraph"/>
        <w:numPr>
          <w:ilvl w:val="0"/>
          <w:numId w:val="3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Test Cases:</w:t>
      </w:r>
    </w:p>
    <w:p w14:paraId="09E52A0A" w14:textId="0EF93CDE" w:rsidR="00980866" w:rsidRPr="00980866" w:rsidRDefault="00980866" w:rsidP="00980866">
      <w:pPr>
        <w:pStyle w:val="ListParagraph"/>
        <w:numPr>
          <w:ilvl w:val="1"/>
          <w:numId w:val="3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Verify that</w:t>
      </w:r>
      <w:r w:rsidRPr="00980866">
        <w:rPr>
          <w:rFonts w:cs="Segoe UI"/>
          <w:color w:val="0D0D0D"/>
          <w:shd w:val="clear" w:color="auto" w:fill="FFFFFF"/>
        </w:rPr>
        <w:t xml:space="preserve"> correct</w:t>
      </w:r>
      <w:r w:rsidRPr="00980866">
        <w:rPr>
          <w:rFonts w:cs="Segoe UI"/>
          <w:color w:val="0D0D0D"/>
          <w:shd w:val="clear" w:color="auto" w:fill="FFFFFF"/>
        </w:rPr>
        <w:t xml:space="preserve"> trending hashtags are displayed on the Search page.</w:t>
      </w:r>
    </w:p>
    <w:p w14:paraId="541DD678" w14:textId="27C80B64" w:rsidR="00980866" w:rsidRPr="00980866" w:rsidRDefault="00980866" w:rsidP="00980866">
      <w:pPr>
        <w:rPr>
          <w:lang w:val="en-US"/>
        </w:rPr>
      </w:pPr>
      <w:r w:rsidRPr="00980866">
        <w:rPr>
          <w:lang w:val="en-US"/>
        </w:rPr>
        <w:t xml:space="preserve">5. </w:t>
      </w:r>
      <w:r w:rsidRPr="00980866">
        <w:rPr>
          <w:b/>
          <w:bCs/>
          <w:lang w:val="en-US"/>
        </w:rPr>
        <w:t>Navigation:</w:t>
      </w:r>
    </w:p>
    <w:p w14:paraId="33C23D37" w14:textId="62483DA3" w:rsidR="00980866" w:rsidRPr="00980866" w:rsidRDefault="00980866" w:rsidP="00980866">
      <w:pPr>
        <w:pStyle w:val="ListParagraph"/>
        <w:numPr>
          <w:ilvl w:val="0"/>
          <w:numId w:val="4"/>
        </w:numPr>
        <w:rPr>
          <w:lang w:val="en-US"/>
        </w:rPr>
      </w:pPr>
      <w:r w:rsidRPr="00980866">
        <w:rPr>
          <w:lang w:val="en-US"/>
        </w:rPr>
        <w:t xml:space="preserve">Description: </w:t>
      </w:r>
      <w:r w:rsidRPr="00980866">
        <w:rPr>
          <w:rFonts w:cs="Segoe UI"/>
          <w:color w:val="0D0D0D"/>
          <w:shd w:val="clear" w:color="auto" w:fill="FFFFFF"/>
        </w:rPr>
        <w:t>User can navigate to other pages using the navigation buttons in the navbar.</w:t>
      </w:r>
    </w:p>
    <w:p w14:paraId="0249226A" w14:textId="6DFBB936" w:rsidR="00980866" w:rsidRPr="00980866" w:rsidRDefault="00980866" w:rsidP="00980866">
      <w:pPr>
        <w:pStyle w:val="ListParagraph"/>
        <w:numPr>
          <w:ilvl w:val="0"/>
          <w:numId w:val="4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Test Cases:</w:t>
      </w:r>
    </w:p>
    <w:p w14:paraId="4C172A6F" w14:textId="1D6A28E2" w:rsidR="00980866" w:rsidRPr="00980866" w:rsidRDefault="00980866" w:rsidP="00980866">
      <w:pPr>
        <w:pStyle w:val="ListParagraph"/>
        <w:numPr>
          <w:ilvl w:val="1"/>
          <w:numId w:val="4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User clicks on the "Listening Analysis" button and verifies navigation.</w:t>
      </w:r>
    </w:p>
    <w:p w14:paraId="11C4CE7A" w14:textId="71DE20CB" w:rsidR="00980866" w:rsidRPr="00980866" w:rsidRDefault="00980866" w:rsidP="00980866">
      <w:pPr>
        <w:pStyle w:val="ListParagraph"/>
        <w:numPr>
          <w:ilvl w:val="1"/>
          <w:numId w:val="4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User clicks on the "Results" button and verifies navigation.</w:t>
      </w:r>
    </w:p>
    <w:p w14:paraId="607DA78F" w14:textId="6A8891FD" w:rsidR="00980866" w:rsidRPr="00980866" w:rsidRDefault="00980866" w:rsidP="00980866">
      <w:pPr>
        <w:rPr>
          <w:lang w:val="en-US"/>
        </w:rPr>
      </w:pPr>
      <w:r w:rsidRPr="00980866">
        <w:rPr>
          <w:lang w:val="en-US"/>
        </w:rPr>
        <w:lastRenderedPageBreak/>
        <w:t xml:space="preserve">6. </w:t>
      </w:r>
      <w:r w:rsidRPr="00980866">
        <w:rPr>
          <w:b/>
          <w:bCs/>
          <w:lang w:val="en-US"/>
        </w:rPr>
        <w:t>Notifications:</w:t>
      </w:r>
    </w:p>
    <w:p w14:paraId="2D68C0B3" w14:textId="798C6400" w:rsidR="00980866" w:rsidRPr="00980866" w:rsidRDefault="00980866" w:rsidP="00980866">
      <w:pPr>
        <w:pStyle w:val="ListParagraph"/>
        <w:numPr>
          <w:ilvl w:val="0"/>
          <w:numId w:val="5"/>
        </w:numPr>
        <w:rPr>
          <w:lang w:val="en-US"/>
        </w:rPr>
      </w:pPr>
      <w:r w:rsidRPr="00980866">
        <w:rPr>
          <w:lang w:val="en-US"/>
        </w:rPr>
        <w:t xml:space="preserve">Description: </w:t>
      </w:r>
      <w:r w:rsidRPr="00980866">
        <w:rPr>
          <w:rFonts w:cs="Segoe UI"/>
          <w:color w:val="0D0D0D"/>
          <w:shd w:val="clear" w:color="auto" w:fill="FFFFFF"/>
        </w:rPr>
        <w:t>User can view notifications by clicking on the notification icon.</w:t>
      </w:r>
    </w:p>
    <w:p w14:paraId="38649979" w14:textId="04B09244" w:rsidR="00980866" w:rsidRPr="00980866" w:rsidRDefault="00980866" w:rsidP="00980866">
      <w:pPr>
        <w:pStyle w:val="ListParagraph"/>
        <w:numPr>
          <w:ilvl w:val="0"/>
          <w:numId w:val="5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Test Cases:</w:t>
      </w:r>
    </w:p>
    <w:p w14:paraId="525B38DB" w14:textId="73A7F653" w:rsidR="00980866" w:rsidRPr="00980866" w:rsidRDefault="00980866" w:rsidP="00980866">
      <w:pPr>
        <w:pStyle w:val="ListParagraph"/>
        <w:numPr>
          <w:ilvl w:val="1"/>
          <w:numId w:val="5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User clicks on the notification icon and verifies that notifications are displayed.</w:t>
      </w:r>
    </w:p>
    <w:p w14:paraId="63250620" w14:textId="6A0ADBBC" w:rsidR="00980866" w:rsidRPr="00980866" w:rsidRDefault="00980866" w:rsidP="00980866">
      <w:pPr>
        <w:rPr>
          <w:lang w:val="en-US"/>
        </w:rPr>
      </w:pPr>
      <w:r w:rsidRPr="00980866">
        <w:rPr>
          <w:lang w:val="en-US"/>
        </w:rPr>
        <w:t xml:space="preserve">7. </w:t>
      </w:r>
      <w:r w:rsidRPr="00980866">
        <w:rPr>
          <w:b/>
          <w:bCs/>
          <w:lang w:val="en-US"/>
        </w:rPr>
        <w:t>Logout:</w:t>
      </w:r>
    </w:p>
    <w:p w14:paraId="3DEF3069" w14:textId="503C3B22" w:rsidR="00980866" w:rsidRPr="00980866" w:rsidRDefault="00980866" w:rsidP="00980866">
      <w:pPr>
        <w:pStyle w:val="ListParagraph"/>
        <w:numPr>
          <w:ilvl w:val="0"/>
          <w:numId w:val="6"/>
        </w:numPr>
        <w:rPr>
          <w:lang w:val="en-US"/>
        </w:rPr>
      </w:pPr>
      <w:r w:rsidRPr="00980866">
        <w:rPr>
          <w:lang w:val="en-US"/>
        </w:rPr>
        <w:t xml:space="preserve">Description: </w:t>
      </w:r>
      <w:r w:rsidRPr="00980866">
        <w:rPr>
          <w:rFonts w:cs="Segoe UI"/>
          <w:color w:val="0D0D0D"/>
          <w:shd w:val="clear" w:color="auto" w:fill="FFFFFF"/>
        </w:rPr>
        <w:t>User can logout from the application by clicking on the logout icon.</w:t>
      </w:r>
    </w:p>
    <w:p w14:paraId="4AE1B350" w14:textId="65D3F0CD" w:rsidR="00980866" w:rsidRPr="00980866" w:rsidRDefault="00980866" w:rsidP="00980866">
      <w:pPr>
        <w:pStyle w:val="ListParagraph"/>
        <w:numPr>
          <w:ilvl w:val="0"/>
          <w:numId w:val="6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Test Cases:</w:t>
      </w:r>
    </w:p>
    <w:p w14:paraId="7299CA66" w14:textId="5C006645" w:rsidR="00980866" w:rsidRPr="00980866" w:rsidRDefault="00980866" w:rsidP="00980866">
      <w:pPr>
        <w:pStyle w:val="ListParagraph"/>
        <w:numPr>
          <w:ilvl w:val="1"/>
          <w:numId w:val="6"/>
        </w:numPr>
        <w:rPr>
          <w:lang w:val="en-US"/>
        </w:rPr>
      </w:pPr>
      <w:r w:rsidRPr="00980866">
        <w:rPr>
          <w:rFonts w:cs="Segoe UI"/>
          <w:color w:val="0D0D0D"/>
          <w:shd w:val="clear" w:color="auto" w:fill="FFFFFF"/>
        </w:rPr>
        <w:t>User clicks on the logout icon and verifies that they are logged out and redirected to the login page.</w:t>
      </w:r>
    </w:p>
    <w:p w14:paraId="7A05F5E4" w14:textId="3219708F" w:rsidR="00397B09" w:rsidRDefault="00397B09" w:rsidP="00397B09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F312B">
        <w:rPr>
          <w:rFonts w:asciiTheme="majorHAnsi" w:hAnsiTheme="majorHAnsi"/>
          <w:b/>
          <w:bCs/>
          <w:sz w:val="28"/>
          <w:szCs w:val="28"/>
          <w:lang w:val="en-US"/>
        </w:rPr>
        <w:t>Listening Tool Page:</w:t>
      </w:r>
    </w:p>
    <w:p w14:paraId="2055DA43" w14:textId="7576BE4C" w:rsidR="00CF312B" w:rsidRPr="007049E9" w:rsidRDefault="00CF312B" w:rsidP="00397B09">
      <w:pPr>
        <w:rPr>
          <w:b/>
          <w:bCs/>
          <w:lang w:val="en-US"/>
        </w:rPr>
      </w:pPr>
      <w:r w:rsidRPr="007049E9">
        <w:rPr>
          <w:lang w:val="en-US"/>
        </w:rPr>
        <w:t xml:space="preserve">1. </w:t>
      </w:r>
      <w:r w:rsidRPr="007049E9">
        <w:rPr>
          <w:b/>
          <w:bCs/>
          <w:lang w:val="en-US"/>
        </w:rPr>
        <w:t xml:space="preserve">Display Tweets: </w:t>
      </w:r>
    </w:p>
    <w:p w14:paraId="395A9561" w14:textId="7999AB55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Pr="007049E9">
        <w:rPr>
          <w:rFonts w:cs="Segoe UI"/>
          <w:color w:val="0D0D0D"/>
          <w:shd w:val="clear" w:color="auto" w:fill="FFFFFF"/>
        </w:rPr>
        <w:t>Tweets containing the searched hashtag are fetched from the Twitter API and displayed.</w:t>
      </w:r>
    </w:p>
    <w:p w14:paraId="78C98121" w14:textId="64C6C66F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>Test Cases:</w:t>
      </w:r>
    </w:p>
    <w:p w14:paraId="72397EDB" w14:textId="5E22E6CF" w:rsidR="00CF312B" w:rsidRPr="007049E9" w:rsidRDefault="00CF312B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T</w:t>
      </w:r>
      <w:r w:rsidRPr="007049E9">
        <w:rPr>
          <w:rFonts w:cs="Segoe UI"/>
          <w:color w:val="0D0D0D"/>
          <w:shd w:val="clear" w:color="auto" w:fill="FFFFFF"/>
        </w:rPr>
        <w:t>weets are fetched and displayed correctly when the user searches for a hashtag.</w:t>
      </w:r>
    </w:p>
    <w:p w14:paraId="47D66191" w14:textId="2CD734F8" w:rsidR="00CF312B" w:rsidRPr="007049E9" w:rsidRDefault="00CF312B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the correct number of tweets are displayed.</w:t>
      </w:r>
    </w:p>
    <w:p w14:paraId="181BCFD0" w14:textId="150BB15B" w:rsidR="00CF312B" w:rsidRPr="007049E9" w:rsidRDefault="00CF312B" w:rsidP="00CF312B">
      <w:pPr>
        <w:rPr>
          <w:lang w:val="en-US"/>
        </w:rPr>
      </w:pPr>
      <w:r w:rsidRPr="007049E9">
        <w:rPr>
          <w:lang w:val="en-US"/>
        </w:rPr>
        <w:t>2</w:t>
      </w:r>
      <w:r w:rsidRPr="007049E9">
        <w:rPr>
          <w:lang w:val="en-US"/>
        </w:rPr>
        <w:t xml:space="preserve">. </w:t>
      </w:r>
      <w:r w:rsidR="005B4359" w:rsidRPr="007049E9">
        <w:rPr>
          <w:b/>
          <w:bCs/>
          <w:lang w:val="en-US"/>
        </w:rPr>
        <w:t>Filters</w:t>
      </w:r>
      <w:r w:rsidRPr="007049E9">
        <w:rPr>
          <w:b/>
          <w:bCs/>
          <w:lang w:val="en-US"/>
        </w:rPr>
        <w:t>:</w:t>
      </w:r>
      <w:r w:rsidRPr="007049E9">
        <w:rPr>
          <w:lang w:val="en-US"/>
        </w:rPr>
        <w:t xml:space="preserve"> </w:t>
      </w:r>
    </w:p>
    <w:p w14:paraId="7E002A29" w14:textId="2E317FDC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="005B4359" w:rsidRPr="007049E9">
        <w:rPr>
          <w:rFonts w:cs="Segoe UI"/>
          <w:color w:val="0D0D0D"/>
          <w:shd w:val="clear" w:color="auto" w:fill="FFFFFF"/>
        </w:rPr>
        <w:t>User can apply various filters to refine the displayed tweets</w:t>
      </w:r>
      <w:r w:rsidR="005B4359" w:rsidRPr="007049E9">
        <w:rPr>
          <w:rFonts w:cs="Segoe UI"/>
          <w:color w:val="0D0D0D"/>
          <w:shd w:val="clear" w:color="auto" w:fill="FFFFFF"/>
        </w:rPr>
        <w:t xml:space="preserve"> metrics</w:t>
      </w:r>
      <w:r w:rsidR="005B4359" w:rsidRPr="007049E9">
        <w:rPr>
          <w:rFonts w:cs="Segoe UI"/>
          <w:color w:val="0D0D0D"/>
          <w:shd w:val="clear" w:color="auto" w:fill="FFFFFF"/>
        </w:rPr>
        <w:t>.</w:t>
      </w:r>
    </w:p>
    <w:p w14:paraId="675E71A9" w14:textId="77777777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>Test Cases:</w:t>
      </w:r>
    </w:p>
    <w:p w14:paraId="56804716" w14:textId="10E5AEA5" w:rsidR="00CF312B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positive sentiment filter.</w:t>
      </w:r>
    </w:p>
    <w:p w14:paraId="12907DC2" w14:textId="3C5C7991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negative sentiment filter.</w:t>
      </w:r>
    </w:p>
    <w:p w14:paraId="03B91C55" w14:textId="3CB3796B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neutral sentiment filter.</w:t>
      </w:r>
    </w:p>
    <w:p w14:paraId="7D43B2BD" w14:textId="66BD4D91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Urdu language filter.</w:t>
      </w:r>
    </w:p>
    <w:p w14:paraId="53FFC037" w14:textId="4FDE6D27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English language filter.</w:t>
      </w:r>
    </w:p>
    <w:p w14:paraId="09B9FF57" w14:textId="43CC5D2B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age filter (e.g., 18-24, 25-34, 35-44, 45-54, 55-64, 65+).</w:t>
      </w:r>
    </w:p>
    <w:p w14:paraId="0AB3637B" w14:textId="6751BFDC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male gender filter.</w:t>
      </w:r>
    </w:p>
    <w:p w14:paraId="2FB92D65" w14:textId="25FD4ABE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female gender filter.</w:t>
      </w:r>
    </w:p>
    <w:p w14:paraId="33A3A02F" w14:textId="5AC0550A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mobile device filter.</w:t>
      </w:r>
    </w:p>
    <w:p w14:paraId="3FE06493" w14:textId="676E21D1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desktop device filter.</w:t>
      </w:r>
    </w:p>
    <w:p w14:paraId="6A1587F7" w14:textId="219556E2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tablet device filter.</w:t>
      </w:r>
    </w:p>
    <w:p w14:paraId="120778ED" w14:textId="7035A4AD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custom date range filter.</w:t>
      </w:r>
    </w:p>
    <w:p w14:paraId="3C24F61F" w14:textId="217E42A9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selects predefined date range filter (e.g., 1 day, 7 days, 1 month).</w:t>
      </w:r>
    </w:p>
    <w:p w14:paraId="7236C93E" w14:textId="088F254F" w:rsidR="005B4359" w:rsidRPr="007049E9" w:rsidRDefault="005B4359" w:rsidP="00CF312B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lang w:val="en-US"/>
        </w:rPr>
        <w:t>User clicks on the “Clear Filters” button and verifies that all filters are reset to their default state.</w:t>
      </w:r>
    </w:p>
    <w:p w14:paraId="7F7CF263" w14:textId="61D3BE19" w:rsidR="00CF312B" w:rsidRPr="007049E9" w:rsidRDefault="005B4359" w:rsidP="00CF312B">
      <w:pPr>
        <w:rPr>
          <w:lang w:val="en-US"/>
        </w:rPr>
      </w:pPr>
      <w:r w:rsidRPr="007049E9">
        <w:rPr>
          <w:lang w:val="en-US"/>
        </w:rPr>
        <w:lastRenderedPageBreak/>
        <w:t>3</w:t>
      </w:r>
      <w:r w:rsidR="00CF312B" w:rsidRPr="007049E9">
        <w:rPr>
          <w:lang w:val="en-US"/>
        </w:rPr>
        <w:t xml:space="preserve">. </w:t>
      </w:r>
      <w:r w:rsidR="00CF312B" w:rsidRPr="007049E9">
        <w:rPr>
          <w:b/>
          <w:bCs/>
          <w:lang w:val="en-US"/>
        </w:rPr>
        <w:t xml:space="preserve">Display </w:t>
      </w:r>
      <w:r w:rsidRPr="007049E9">
        <w:rPr>
          <w:b/>
          <w:bCs/>
          <w:lang w:val="en-US"/>
        </w:rPr>
        <w:t>Summary Metrics</w:t>
      </w:r>
      <w:r w:rsidR="00CF312B" w:rsidRPr="007049E9">
        <w:rPr>
          <w:b/>
          <w:bCs/>
          <w:lang w:val="en-US"/>
        </w:rPr>
        <w:t>:</w:t>
      </w:r>
      <w:r w:rsidR="00CF312B" w:rsidRPr="007049E9">
        <w:rPr>
          <w:lang w:val="en-US"/>
        </w:rPr>
        <w:t xml:space="preserve"> </w:t>
      </w:r>
    </w:p>
    <w:p w14:paraId="776BB54D" w14:textId="61A4DDD9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="005B4359" w:rsidRPr="007049E9">
        <w:rPr>
          <w:rFonts w:cs="Segoe UI"/>
          <w:color w:val="0D0D0D"/>
          <w:shd w:val="clear" w:color="auto" w:fill="FFFFFF"/>
        </w:rPr>
        <w:t>Summary metrics such as combined total results, total engagement, sentiment breakdown, and reach are displayed.</w:t>
      </w:r>
    </w:p>
    <w:p w14:paraId="7A173631" w14:textId="77777777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>Test Cases:</w:t>
      </w:r>
    </w:p>
    <w:p w14:paraId="3F30DAC4" w14:textId="2B571978" w:rsidR="00CF312B" w:rsidRPr="007049E9" w:rsidRDefault="005B4359" w:rsidP="005B4359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combined total results are accurately displayed.</w:t>
      </w:r>
    </w:p>
    <w:p w14:paraId="6E0F4779" w14:textId="2BBAD2C8" w:rsidR="005B4359" w:rsidRPr="007049E9" w:rsidRDefault="005B4359" w:rsidP="005B4359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total engagement is accurately displayed.</w:t>
      </w:r>
    </w:p>
    <w:p w14:paraId="11E84FE6" w14:textId="4084F421" w:rsidR="005B4359" w:rsidRPr="007049E9" w:rsidRDefault="005B4359" w:rsidP="005B4359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sentiment breakdown (positive, negative) is accurately displayed.</w:t>
      </w:r>
    </w:p>
    <w:p w14:paraId="7080D2DE" w14:textId="44576353" w:rsidR="005B4359" w:rsidRPr="007049E9" w:rsidRDefault="005B4359" w:rsidP="005B4359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reach metric is accurately displayed.</w:t>
      </w:r>
    </w:p>
    <w:p w14:paraId="06969442" w14:textId="50F92A9A" w:rsidR="00CF312B" w:rsidRPr="007049E9" w:rsidRDefault="005B4359" w:rsidP="00CF312B">
      <w:pPr>
        <w:rPr>
          <w:lang w:val="en-US"/>
        </w:rPr>
      </w:pPr>
      <w:r w:rsidRPr="007049E9">
        <w:rPr>
          <w:lang w:val="en-US"/>
        </w:rPr>
        <w:t>4</w:t>
      </w:r>
      <w:r w:rsidR="00CF312B" w:rsidRPr="007049E9">
        <w:rPr>
          <w:lang w:val="en-US"/>
        </w:rPr>
        <w:t xml:space="preserve">. </w:t>
      </w:r>
      <w:r w:rsidR="00CF312B" w:rsidRPr="007049E9">
        <w:rPr>
          <w:b/>
          <w:bCs/>
          <w:lang w:val="en-US"/>
        </w:rPr>
        <w:t xml:space="preserve">Display </w:t>
      </w:r>
      <w:r w:rsidRPr="007049E9">
        <w:rPr>
          <w:b/>
          <w:bCs/>
          <w:lang w:val="en-US"/>
        </w:rPr>
        <w:t>Graphs</w:t>
      </w:r>
      <w:r w:rsidR="00CF312B" w:rsidRPr="007049E9">
        <w:rPr>
          <w:b/>
          <w:bCs/>
          <w:lang w:val="en-US"/>
        </w:rPr>
        <w:t>:</w:t>
      </w:r>
      <w:r w:rsidRPr="007049E9">
        <w:rPr>
          <w:lang w:val="en-US"/>
        </w:rPr>
        <w:t xml:space="preserve"> </w:t>
      </w:r>
      <w:r w:rsidR="00CF312B" w:rsidRPr="007049E9">
        <w:rPr>
          <w:lang w:val="en-US"/>
        </w:rPr>
        <w:t xml:space="preserve"> </w:t>
      </w:r>
    </w:p>
    <w:p w14:paraId="59C24C51" w14:textId="34D1B06E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="005B4359" w:rsidRPr="007049E9">
        <w:rPr>
          <w:rFonts w:cs="Segoe UI"/>
          <w:color w:val="0D0D0D"/>
          <w:shd w:val="clear" w:color="auto" w:fill="FFFFFF"/>
        </w:rPr>
        <w:t>Graphs provide visual representation of data.</w:t>
      </w:r>
    </w:p>
    <w:p w14:paraId="0DF69CF1" w14:textId="77777777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>Test Cases:</w:t>
      </w:r>
    </w:p>
    <w:p w14:paraId="24D05BE9" w14:textId="1013976B" w:rsidR="00CF312B" w:rsidRPr="007049E9" w:rsidRDefault="005B4359" w:rsidP="005B4359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results over time graph is displayed and accurate.</w:t>
      </w:r>
    </w:p>
    <w:p w14:paraId="6A904761" w14:textId="3DAF09B8" w:rsidR="005B4359" w:rsidRPr="007049E9" w:rsidRDefault="005B4359" w:rsidP="005B4359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net sentiment over time graph is displayed and accurate.</w:t>
      </w:r>
    </w:p>
    <w:p w14:paraId="4195604F" w14:textId="65B840C1" w:rsidR="00CF312B" w:rsidRPr="007049E9" w:rsidRDefault="005B4359" w:rsidP="00CF312B">
      <w:pPr>
        <w:rPr>
          <w:lang w:val="en-US"/>
        </w:rPr>
      </w:pPr>
      <w:r w:rsidRPr="007049E9">
        <w:rPr>
          <w:lang w:val="en-US"/>
        </w:rPr>
        <w:t>5</w:t>
      </w:r>
      <w:r w:rsidR="00CF312B" w:rsidRPr="007049E9">
        <w:rPr>
          <w:lang w:val="en-US"/>
        </w:rPr>
        <w:t xml:space="preserve">. </w:t>
      </w:r>
      <w:r w:rsidRPr="007049E9">
        <w:rPr>
          <w:b/>
          <w:bCs/>
          <w:lang w:val="en-US"/>
        </w:rPr>
        <w:t>Display Cloud Models</w:t>
      </w:r>
      <w:r w:rsidR="00CF312B" w:rsidRPr="007049E9">
        <w:rPr>
          <w:b/>
          <w:bCs/>
          <w:lang w:val="en-US"/>
        </w:rPr>
        <w:t>:</w:t>
      </w:r>
      <w:r w:rsidR="00CF312B" w:rsidRPr="007049E9">
        <w:rPr>
          <w:lang w:val="en-US"/>
        </w:rPr>
        <w:t xml:space="preserve"> </w:t>
      </w:r>
    </w:p>
    <w:p w14:paraId="1A9C99D5" w14:textId="1BA6B1AD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="005B4359" w:rsidRPr="007049E9">
        <w:rPr>
          <w:rFonts w:cs="Segoe UI"/>
          <w:color w:val="0D0D0D"/>
          <w:shd w:val="clear" w:color="auto" w:fill="FFFFFF"/>
        </w:rPr>
        <w:t>Word cloud and emoji cloud models provide visual representation of popular words and emojis in tweets.</w:t>
      </w:r>
    </w:p>
    <w:p w14:paraId="04C63FC6" w14:textId="77777777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>Test Cases:</w:t>
      </w:r>
    </w:p>
    <w:p w14:paraId="5EDCB770" w14:textId="02B3E895" w:rsidR="00CF312B" w:rsidRPr="007049E9" w:rsidRDefault="008C3743" w:rsidP="005B4359">
      <w:pPr>
        <w:pStyle w:val="ListParagraph"/>
        <w:numPr>
          <w:ilvl w:val="0"/>
          <w:numId w:val="8"/>
        </w:numPr>
        <w:rPr>
          <w:lang w:val="en-US"/>
        </w:rPr>
      </w:pPr>
      <w:r w:rsidRPr="007049E9">
        <w:rPr>
          <w:lang w:val="en-US"/>
        </w:rPr>
        <w:t>Verify World Cloud Model:</w:t>
      </w:r>
    </w:p>
    <w:p w14:paraId="6D684ECA" w14:textId="519A17E3" w:rsidR="008C3743" w:rsidRPr="007049E9" w:rsidRDefault="008C3743" w:rsidP="008C3743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Select the "Bio" option for the word cloud model.</w:t>
      </w:r>
    </w:p>
    <w:p w14:paraId="212AAF6E" w14:textId="641D69F3" w:rsidR="008C3743" w:rsidRPr="007049E9" w:rsidRDefault="008C3743" w:rsidP="008C3743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the word cloud is displayed.</w:t>
      </w:r>
    </w:p>
    <w:p w14:paraId="425285D9" w14:textId="20E5C990" w:rsidR="008C3743" w:rsidRPr="007049E9" w:rsidRDefault="008C3743" w:rsidP="008C3743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Check that the words in the cloud accurately represent popular terms found in tweet bios.</w:t>
      </w:r>
    </w:p>
    <w:p w14:paraId="6B0F4EA4" w14:textId="0E8EE54D" w:rsidR="008C3743" w:rsidRPr="007049E9" w:rsidRDefault="008C3743" w:rsidP="008C3743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Ensure that the size of each word corresponds to its frequency in the tweets.</w:t>
      </w:r>
    </w:p>
    <w:p w14:paraId="2C46D857" w14:textId="28F900CD" w:rsidR="008C3743" w:rsidRPr="007049E9" w:rsidRDefault="008C3743" w:rsidP="005B4359">
      <w:pPr>
        <w:pStyle w:val="ListParagraph"/>
        <w:numPr>
          <w:ilvl w:val="0"/>
          <w:numId w:val="8"/>
        </w:numPr>
        <w:rPr>
          <w:lang w:val="en-US"/>
        </w:rPr>
      </w:pPr>
      <w:r w:rsidRPr="007049E9">
        <w:rPr>
          <w:lang w:val="en-US"/>
        </w:rPr>
        <w:t>Verify Emoji Cloud Model:</w:t>
      </w:r>
    </w:p>
    <w:p w14:paraId="5D1805CA" w14:textId="4CD2C061" w:rsidR="008C3743" w:rsidRPr="007049E9" w:rsidRDefault="008C3743" w:rsidP="008C3743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Select the "Emojis" option for the emoji cloud model.</w:t>
      </w:r>
    </w:p>
    <w:p w14:paraId="5E08F629" w14:textId="59510317" w:rsidR="008C3743" w:rsidRPr="007049E9" w:rsidRDefault="008C3743" w:rsidP="008C3743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the emoji cloud is displayed.</w:t>
      </w:r>
    </w:p>
    <w:p w14:paraId="3777809F" w14:textId="33E43D6E" w:rsidR="008C3743" w:rsidRPr="007049E9" w:rsidRDefault="008C3743" w:rsidP="008C3743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Check that the emojis in the cloud accurately represent popular emojis used in tweets.</w:t>
      </w:r>
    </w:p>
    <w:p w14:paraId="522CD216" w14:textId="3E931D61" w:rsidR="008C3743" w:rsidRPr="007049E9" w:rsidRDefault="008C3743" w:rsidP="008C3743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Ensure that the size of each emoji corresponds to its frequency in the tweets.</w:t>
      </w:r>
    </w:p>
    <w:p w14:paraId="74286023" w14:textId="6EEA2B51" w:rsidR="00CF312B" w:rsidRPr="007049E9" w:rsidRDefault="005B4359" w:rsidP="00CF312B">
      <w:pPr>
        <w:rPr>
          <w:lang w:val="en-US"/>
        </w:rPr>
      </w:pPr>
      <w:r w:rsidRPr="007049E9">
        <w:rPr>
          <w:lang w:val="en-US"/>
        </w:rPr>
        <w:t>6</w:t>
      </w:r>
      <w:r w:rsidR="00CF312B" w:rsidRPr="007049E9">
        <w:rPr>
          <w:lang w:val="en-US"/>
        </w:rPr>
        <w:t xml:space="preserve">. </w:t>
      </w:r>
      <w:r w:rsidR="008C3743" w:rsidRPr="007049E9">
        <w:rPr>
          <w:b/>
          <w:bCs/>
          <w:lang w:val="en-US"/>
        </w:rPr>
        <w:t>Comparison</w:t>
      </w:r>
      <w:r w:rsidR="00CF312B" w:rsidRPr="007049E9">
        <w:rPr>
          <w:b/>
          <w:bCs/>
          <w:lang w:val="en-US"/>
        </w:rPr>
        <w:t>:</w:t>
      </w:r>
      <w:r w:rsidR="00CF312B" w:rsidRPr="007049E9">
        <w:rPr>
          <w:lang w:val="en-US"/>
        </w:rPr>
        <w:t xml:space="preserve"> </w:t>
      </w:r>
    </w:p>
    <w:p w14:paraId="4BFD04D7" w14:textId="2E978B00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="008C3743" w:rsidRPr="007049E9">
        <w:rPr>
          <w:rFonts w:cs="Segoe UI"/>
          <w:color w:val="0D0D0D"/>
          <w:shd w:val="clear" w:color="auto" w:fill="FFFFFF"/>
        </w:rPr>
        <w:t>User can compare two keywords</w:t>
      </w:r>
      <w:r w:rsidRPr="007049E9">
        <w:rPr>
          <w:rFonts w:cs="Segoe UI"/>
          <w:color w:val="0D0D0D"/>
          <w:shd w:val="clear" w:color="auto" w:fill="FFFFFF"/>
        </w:rPr>
        <w:t>.</w:t>
      </w:r>
    </w:p>
    <w:p w14:paraId="44AF9C20" w14:textId="77777777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>Test Cases:</w:t>
      </w:r>
    </w:p>
    <w:p w14:paraId="0480D186" w14:textId="235001C2" w:rsidR="00CF312B" w:rsidRPr="007049E9" w:rsidRDefault="008C3743" w:rsidP="008C3743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enters two keywords for comparison.</w:t>
      </w:r>
    </w:p>
    <w:p w14:paraId="2EF363C7" w14:textId="3DED7043" w:rsidR="008C3743" w:rsidRPr="007049E9" w:rsidRDefault="008C3743" w:rsidP="008C3743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total results for both keywords are accurately displayed.</w:t>
      </w:r>
    </w:p>
    <w:p w14:paraId="48D316CC" w14:textId="67D5C53C" w:rsidR="008C3743" w:rsidRPr="007049E9" w:rsidRDefault="008C3743" w:rsidP="008C3743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lastRenderedPageBreak/>
        <w:t>Verify that engagement and reach graphs accurately compare the two keywords.</w:t>
      </w:r>
    </w:p>
    <w:p w14:paraId="08F77F60" w14:textId="3242CADC" w:rsidR="008C3743" w:rsidRPr="007049E9" w:rsidRDefault="008C3743" w:rsidP="008C3743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results over time graph accurately compares the two keywords.</w:t>
      </w:r>
    </w:p>
    <w:p w14:paraId="0B15ECA0" w14:textId="1243B10E" w:rsidR="008C3743" w:rsidRPr="007049E9" w:rsidRDefault="008C3743" w:rsidP="008C3743">
      <w:pPr>
        <w:pStyle w:val="ListParagraph"/>
        <w:numPr>
          <w:ilvl w:val="1"/>
          <w:numId w:val="7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net sentiment over time graph accurately compares the two keywords.</w:t>
      </w:r>
    </w:p>
    <w:p w14:paraId="22D3C970" w14:textId="60A90A26" w:rsidR="007049E9" w:rsidRPr="007049E9" w:rsidRDefault="007049E9" w:rsidP="007049E9">
      <w:pPr>
        <w:rPr>
          <w:lang w:val="en-US"/>
        </w:rPr>
      </w:pPr>
      <w:r>
        <w:rPr>
          <w:lang w:val="en-US"/>
        </w:rPr>
        <w:t>7</w:t>
      </w:r>
      <w:r w:rsidRPr="007049E9">
        <w:rPr>
          <w:lang w:val="en-US"/>
        </w:rPr>
        <w:t xml:space="preserve">. </w:t>
      </w:r>
      <w:r w:rsidRPr="007049E9">
        <w:rPr>
          <w:b/>
          <w:bCs/>
          <w:lang w:val="en-US"/>
        </w:rPr>
        <w:t>Graph Point Navigation</w:t>
      </w:r>
      <w:r w:rsidRPr="007049E9">
        <w:rPr>
          <w:b/>
          <w:bCs/>
          <w:lang w:val="en-US"/>
        </w:rPr>
        <w:t>:</w:t>
      </w:r>
    </w:p>
    <w:p w14:paraId="31E38CEE" w14:textId="5F73FEE0" w:rsidR="007049E9" w:rsidRPr="007049E9" w:rsidRDefault="007049E9" w:rsidP="007049E9">
      <w:pPr>
        <w:pStyle w:val="ListParagraph"/>
        <w:numPr>
          <w:ilvl w:val="0"/>
          <w:numId w:val="4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Pr="007049E9">
        <w:rPr>
          <w:rFonts w:cs="Segoe UI"/>
          <w:color w:val="0D0D0D"/>
          <w:shd w:val="clear" w:color="auto" w:fill="FFFFFF"/>
        </w:rPr>
        <w:t>Users can interact with graphs by clicking on specific data points.</w:t>
      </w:r>
      <w:r w:rsidRPr="007049E9">
        <w:rPr>
          <w:rFonts w:cs="Segoe UI"/>
          <w:color w:val="0D0D0D"/>
          <w:shd w:val="clear" w:color="auto" w:fill="FFFFFF"/>
        </w:rPr>
        <w:t xml:space="preserve"> </w:t>
      </w:r>
      <w:r w:rsidRPr="007049E9">
        <w:rPr>
          <w:rFonts w:cs="Segoe UI"/>
          <w:color w:val="0D0D0D"/>
          <w:shd w:val="clear" w:color="auto" w:fill="FFFFFF"/>
        </w:rPr>
        <w:t>Clicking on a point navigates the user to the results page, where only the results corresponding to that data point are displayed.</w:t>
      </w:r>
    </w:p>
    <w:p w14:paraId="01A245A1" w14:textId="77777777" w:rsidR="007049E9" w:rsidRPr="007049E9" w:rsidRDefault="007049E9" w:rsidP="007049E9">
      <w:pPr>
        <w:pStyle w:val="ListParagraph"/>
        <w:numPr>
          <w:ilvl w:val="0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Test Cases:</w:t>
      </w:r>
    </w:p>
    <w:p w14:paraId="4955E9AF" w14:textId="3D50945A" w:rsidR="007049E9" w:rsidRPr="007049E9" w:rsidRDefault="007049E9" w:rsidP="007049E9">
      <w:pPr>
        <w:pStyle w:val="ListParagraph"/>
        <w:numPr>
          <w:ilvl w:val="1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Identify a data point of interest on the graph.</w:t>
      </w:r>
    </w:p>
    <w:p w14:paraId="4F001741" w14:textId="220BD718" w:rsidR="007049E9" w:rsidRPr="007049E9" w:rsidRDefault="007049E9" w:rsidP="007049E9">
      <w:pPr>
        <w:pStyle w:val="ListParagraph"/>
        <w:numPr>
          <w:ilvl w:val="1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Click on the selected data point.</w:t>
      </w:r>
    </w:p>
    <w:p w14:paraId="4EE44C62" w14:textId="0CE63FD6" w:rsidR="007049E9" w:rsidRPr="007049E9" w:rsidRDefault="007049E9" w:rsidP="007049E9">
      <w:pPr>
        <w:pStyle w:val="ListParagraph"/>
        <w:numPr>
          <w:ilvl w:val="1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the user is redirected to the results page.</w:t>
      </w:r>
    </w:p>
    <w:p w14:paraId="021BF54C" w14:textId="439CBB07" w:rsidR="007049E9" w:rsidRPr="007049E9" w:rsidRDefault="007049E9" w:rsidP="007049E9">
      <w:pPr>
        <w:pStyle w:val="ListParagraph"/>
        <w:numPr>
          <w:ilvl w:val="1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Ensure that only the results corresponding to the selected data point are displayed on the results page.</w:t>
      </w:r>
    </w:p>
    <w:p w14:paraId="4CFBA6C2" w14:textId="770B8971" w:rsidR="00CF312B" w:rsidRPr="007049E9" w:rsidRDefault="007049E9" w:rsidP="00CF312B">
      <w:pPr>
        <w:rPr>
          <w:lang w:val="en-US"/>
        </w:rPr>
      </w:pPr>
      <w:r>
        <w:rPr>
          <w:lang w:val="en-US"/>
        </w:rPr>
        <w:t>8</w:t>
      </w:r>
      <w:r w:rsidR="00CF312B" w:rsidRPr="007049E9">
        <w:rPr>
          <w:lang w:val="en-US"/>
        </w:rPr>
        <w:t xml:space="preserve">. </w:t>
      </w:r>
      <w:r w:rsidR="008C3743" w:rsidRPr="007049E9">
        <w:rPr>
          <w:b/>
          <w:bCs/>
          <w:lang w:val="en-US"/>
        </w:rPr>
        <w:t>Saved Searches</w:t>
      </w:r>
      <w:r w:rsidR="00CF312B" w:rsidRPr="007049E9">
        <w:rPr>
          <w:b/>
          <w:bCs/>
          <w:lang w:val="en-US"/>
        </w:rPr>
        <w:t>:</w:t>
      </w:r>
      <w:r w:rsidR="00CF312B" w:rsidRPr="007049E9">
        <w:rPr>
          <w:lang w:val="en-US"/>
        </w:rPr>
        <w:t xml:space="preserve"> </w:t>
      </w:r>
    </w:p>
    <w:p w14:paraId="6D392E53" w14:textId="3F10FBF8" w:rsidR="00CF312B" w:rsidRPr="007049E9" w:rsidRDefault="00CF312B" w:rsidP="00CF312B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="002A1EA9" w:rsidRPr="007049E9">
        <w:rPr>
          <w:rFonts w:cs="Segoe UI"/>
          <w:color w:val="0D0D0D"/>
          <w:shd w:val="clear" w:color="auto" w:fill="FFFFFF"/>
        </w:rPr>
        <w:t>Users can view and manage their saved searches.</w:t>
      </w:r>
    </w:p>
    <w:p w14:paraId="6DFD7B4A" w14:textId="77777777" w:rsidR="002A1EA9" w:rsidRPr="007049E9" w:rsidRDefault="002A1EA9" w:rsidP="002A1EA9">
      <w:pPr>
        <w:pStyle w:val="ListParagraph"/>
        <w:numPr>
          <w:ilvl w:val="0"/>
          <w:numId w:val="7"/>
        </w:numPr>
        <w:rPr>
          <w:lang w:val="en-US"/>
        </w:rPr>
      </w:pPr>
      <w:r w:rsidRPr="007049E9">
        <w:rPr>
          <w:lang w:val="en-US"/>
        </w:rPr>
        <w:t>Test Cases:</w:t>
      </w:r>
    </w:p>
    <w:p w14:paraId="306FC423" w14:textId="3098C201" w:rsidR="002A1EA9" w:rsidRPr="007049E9" w:rsidRDefault="002A1EA9" w:rsidP="002A1EA9">
      <w:pPr>
        <w:pStyle w:val="ListParagraph"/>
        <w:numPr>
          <w:ilvl w:val="0"/>
          <w:numId w:val="8"/>
        </w:numPr>
        <w:rPr>
          <w:lang w:val="en-US"/>
        </w:rPr>
      </w:pPr>
      <w:r w:rsidRPr="007049E9">
        <w:rPr>
          <w:lang w:val="en-US"/>
        </w:rPr>
        <w:t>Save Search</w:t>
      </w:r>
      <w:r w:rsidRPr="007049E9">
        <w:rPr>
          <w:lang w:val="en-US"/>
        </w:rPr>
        <w:t>:</w:t>
      </w:r>
      <w:r w:rsidRPr="007049E9">
        <w:rPr>
          <w:lang w:val="en-US"/>
        </w:rPr>
        <w:t xml:space="preserve"> </w:t>
      </w:r>
      <w:r w:rsidR="000327EC" w:rsidRPr="007049E9">
        <w:rPr>
          <w:rFonts w:cs="Segoe UI"/>
          <w:color w:val="0D0D0D"/>
          <w:shd w:val="clear" w:color="auto" w:fill="FFFFFF"/>
        </w:rPr>
        <w:t>Verify that users can save their searches successfully.</w:t>
      </w:r>
    </w:p>
    <w:p w14:paraId="4AC44F1A" w14:textId="1D90CA25" w:rsidR="002A1EA9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Click on the "Save Search" button.</w:t>
      </w:r>
    </w:p>
    <w:p w14:paraId="5805D5E5" w14:textId="2B68AAD6" w:rsidR="000327EC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Enter a search query in the input field.</w:t>
      </w:r>
    </w:p>
    <w:p w14:paraId="418937B6" w14:textId="268654A4" w:rsidR="000327EC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Click on the "Save" button.</w:t>
      </w:r>
    </w:p>
    <w:p w14:paraId="1D3D686E" w14:textId="466DAE2B" w:rsidR="000327EC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Ensure that the search is saved successfully.</w:t>
      </w:r>
    </w:p>
    <w:p w14:paraId="4AA44088" w14:textId="76C6E6C6" w:rsidR="000327EC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the modal closes after saving the search.</w:t>
      </w:r>
    </w:p>
    <w:p w14:paraId="2F808B53" w14:textId="66FBA70A" w:rsidR="002A1EA9" w:rsidRPr="007049E9" w:rsidRDefault="000327EC" w:rsidP="002A1EA9">
      <w:pPr>
        <w:pStyle w:val="ListParagraph"/>
        <w:numPr>
          <w:ilvl w:val="0"/>
          <w:numId w:val="8"/>
        </w:numPr>
        <w:rPr>
          <w:lang w:val="en-US"/>
        </w:rPr>
      </w:pPr>
      <w:r w:rsidRPr="007049E9">
        <w:rPr>
          <w:lang w:val="en-US"/>
        </w:rPr>
        <w:t>My Searches</w:t>
      </w:r>
      <w:r w:rsidR="002A1EA9" w:rsidRPr="007049E9">
        <w:rPr>
          <w:lang w:val="en-US"/>
        </w:rPr>
        <w:t>:</w:t>
      </w:r>
      <w:r w:rsidRPr="007049E9">
        <w:rPr>
          <w:lang w:val="en-US"/>
        </w:rPr>
        <w:t xml:space="preserve"> </w:t>
      </w:r>
      <w:r w:rsidRPr="007049E9">
        <w:rPr>
          <w:rFonts w:cs="Segoe UI"/>
          <w:color w:val="0D0D0D"/>
          <w:shd w:val="clear" w:color="auto" w:fill="FFFFFF"/>
        </w:rPr>
        <w:t>Verify that users can access and manage their saved searches.</w:t>
      </w:r>
    </w:p>
    <w:p w14:paraId="716DBF06" w14:textId="069EF018" w:rsidR="002A1EA9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Click on the "My Searches" button.</w:t>
      </w:r>
    </w:p>
    <w:p w14:paraId="277F2BC0" w14:textId="21B91293" w:rsidR="000327EC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a modal window appears displaying the list of saved searches.</w:t>
      </w:r>
    </w:p>
    <w:p w14:paraId="51C8C50A" w14:textId="182F0DF5" w:rsidR="000327EC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Check that each saved search is listed accurately.</w:t>
      </w:r>
    </w:p>
    <w:p w14:paraId="5EC25582" w14:textId="6C12AD30" w:rsidR="000327EC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users can edit a saved search by clicking on the "Rename" icon.</w:t>
      </w:r>
    </w:p>
    <w:p w14:paraId="5E37CF46" w14:textId="638C9298" w:rsidR="000327EC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users can delete a saved search by clicking on the "Delete" icon.</w:t>
      </w:r>
    </w:p>
    <w:p w14:paraId="32E420E1" w14:textId="1D94109C" w:rsidR="000327EC" w:rsidRPr="007049E9" w:rsidRDefault="000327EC" w:rsidP="002A1EA9">
      <w:pPr>
        <w:pStyle w:val="ListParagraph"/>
        <w:numPr>
          <w:ilvl w:val="1"/>
          <w:numId w:val="8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Ensure that the modal closes after managing saved searches.</w:t>
      </w:r>
    </w:p>
    <w:p w14:paraId="61F80B52" w14:textId="190E7A16" w:rsidR="007049E9" w:rsidRPr="007049E9" w:rsidRDefault="007049E9" w:rsidP="007049E9">
      <w:pPr>
        <w:rPr>
          <w:lang w:val="en-US"/>
        </w:rPr>
      </w:pPr>
      <w:r>
        <w:rPr>
          <w:lang w:val="en-US"/>
        </w:rPr>
        <w:t>9</w:t>
      </w:r>
      <w:r w:rsidRPr="007049E9">
        <w:rPr>
          <w:lang w:val="en-US"/>
        </w:rPr>
        <w:t xml:space="preserve">. </w:t>
      </w:r>
      <w:r w:rsidRPr="007049E9">
        <w:rPr>
          <w:b/>
          <w:bCs/>
          <w:lang w:val="en-US"/>
        </w:rPr>
        <w:t>Reload Button:</w:t>
      </w:r>
    </w:p>
    <w:p w14:paraId="4AC501C9" w14:textId="6A7E1A72" w:rsidR="007049E9" w:rsidRPr="007049E9" w:rsidRDefault="007049E9" w:rsidP="007049E9">
      <w:pPr>
        <w:pStyle w:val="ListParagraph"/>
        <w:numPr>
          <w:ilvl w:val="0"/>
          <w:numId w:val="4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Pr="007049E9">
        <w:rPr>
          <w:rFonts w:cs="Segoe UI"/>
          <w:color w:val="0D0D0D"/>
          <w:shd w:val="clear" w:color="auto" w:fill="FFFFFF"/>
        </w:rPr>
        <w:t>Verify that the reload button refreshes the current page.</w:t>
      </w:r>
    </w:p>
    <w:p w14:paraId="02E256B0" w14:textId="77777777" w:rsidR="007049E9" w:rsidRPr="007049E9" w:rsidRDefault="007049E9" w:rsidP="007049E9">
      <w:pPr>
        <w:pStyle w:val="ListParagraph"/>
        <w:numPr>
          <w:ilvl w:val="0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Test Cases:</w:t>
      </w:r>
    </w:p>
    <w:p w14:paraId="4B17EF68" w14:textId="2A1374BE" w:rsidR="007049E9" w:rsidRPr="007049E9" w:rsidRDefault="007049E9" w:rsidP="007049E9">
      <w:pPr>
        <w:pStyle w:val="ListParagraph"/>
        <w:numPr>
          <w:ilvl w:val="1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Click on the reload button.</w:t>
      </w:r>
    </w:p>
    <w:p w14:paraId="4F6362B7" w14:textId="2EE31BAF" w:rsidR="007049E9" w:rsidRPr="007049E9" w:rsidRDefault="007049E9" w:rsidP="007049E9">
      <w:pPr>
        <w:pStyle w:val="ListParagraph"/>
        <w:numPr>
          <w:ilvl w:val="1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lastRenderedPageBreak/>
        <w:t>Ensure that the page reloads or refreshes.</w:t>
      </w:r>
    </w:p>
    <w:p w14:paraId="084B1F72" w14:textId="70DD51F8" w:rsidR="007049E9" w:rsidRPr="007049E9" w:rsidRDefault="007049E9" w:rsidP="007049E9">
      <w:pPr>
        <w:pStyle w:val="ListParagraph"/>
        <w:numPr>
          <w:ilvl w:val="1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Verify that any unsaved changes or user input is retained after reloading.</w:t>
      </w:r>
    </w:p>
    <w:p w14:paraId="1F606FAB" w14:textId="66922FC7" w:rsidR="000327EC" w:rsidRPr="007049E9" w:rsidRDefault="007049E9" w:rsidP="000327EC">
      <w:pPr>
        <w:rPr>
          <w:lang w:val="en-US"/>
        </w:rPr>
      </w:pPr>
      <w:r>
        <w:rPr>
          <w:lang w:val="en-US"/>
        </w:rPr>
        <w:t>10</w:t>
      </w:r>
      <w:r w:rsidR="000327EC" w:rsidRPr="007049E9">
        <w:rPr>
          <w:lang w:val="en-US"/>
        </w:rPr>
        <w:t xml:space="preserve">. </w:t>
      </w:r>
      <w:r w:rsidR="000327EC" w:rsidRPr="007049E9">
        <w:rPr>
          <w:b/>
          <w:bCs/>
          <w:lang w:val="en-US"/>
        </w:rPr>
        <w:t>Navigation:</w:t>
      </w:r>
    </w:p>
    <w:p w14:paraId="51A8A8B2" w14:textId="77777777" w:rsidR="000327EC" w:rsidRPr="007049E9" w:rsidRDefault="000327EC" w:rsidP="000327EC">
      <w:pPr>
        <w:pStyle w:val="ListParagraph"/>
        <w:numPr>
          <w:ilvl w:val="0"/>
          <w:numId w:val="4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Pr="007049E9">
        <w:rPr>
          <w:rFonts w:cs="Segoe UI"/>
          <w:color w:val="0D0D0D"/>
          <w:shd w:val="clear" w:color="auto" w:fill="FFFFFF"/>
        </w:rPr>
        <w:t>User can navigate to other pages using the navigation buttons in the navbar.</w:t>
      </w:r>
    </w:p>
    <w:p w14:paraId="4E5C89A2" w14:textId="77777777" w:rsidR="000327EC" w:rsidRPr="007049E9" w:rsidRDefault="000327EC" w:rsidP="000327EC">
      <w:pPr>
        <w:pStyle w:val="ListParagraph"/>
        <w:numPr>
          <w:ilvl w:val="0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Test Cases:</w:t>
      </w:r>
    </w:p>
    <w:p w14:paraId="4F18E4F1" w14:textId="2FFDAA11" w:rsidR="000327EC" w:rsidRPr="007049E9" w:rsidRDefault="000327EC" w:rsidP="000327EC">
      <w:pPr>
        <w:pStyle w:val="ListParagraph"/>
        <w:numPr>
          <w:ilvl w:val="1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clicks on the "</w:t>
      </w:r>
      <w:r w:rsidRPr="007049E9">
        <w:rPr>
          <w:rFonts w:cs="Segoe UI"/>
          <w:color w:val="0D0D0D"/>
          <w:shd w:val="clear" w:color="auto" w:fill="FFFFFF"/>
        </w:rPr>
        <w:t>Home</w:t>
      </w:r>
      <w:r w:rsidRPr="007049E9">
        <w:rPr>
          <w:rFonts w:cs="Segoe UI"/>
          <w:color w:val="0D0D0D"/>
          <w:shd w:val="clear" w:color="auto" w:fill="FFFFFF"/>
        </w:rPr>
        <w:t>" button and verifies navigation.</w:t>
      </w:r>
    </w:p>
    <w:p w14:paraId="0913CA45" w14:textId="77777777" w:rsidR="000327EC" w:rsidRPr="007049E9" w:rsidRDefault="000327EC" w:rsidP="000327EC">
      <w:pPr>
        <w:pStyle w:val="ListParagraph"/>
        <w:numPr>
          <w:ilvl w:val="1"/>
          <w:numId w:val="4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clicks on the "Results" button and verifies navigation.</w:t>
      </w:r>
    </w:p>
    <w:p w14:paraId="57436EF0" w14:textId="5078A5E4" w:rsidR="000327EC" w:rsidRPr="007049E9" w:rsidRDefault="007049E9" w:rsidP="000327EC">
      <w:pPr>
        <w:rPr>
          <w:lang w:val="en-US"/>
        </w:rPr>
      </w:pPr>
      <w:r>
        <w:rPr>
          <w:lang w:val="en-US"/>
        </w:rPr>
        <w:t>11</w:t>
      </w:r>
      <w:r w:rsidR="000327EC" w:rsidRPr="007049E9">
        <w:rPr>
          <w:lang w:val="en-US"/>
        </w:rPr>
        <w:t xml:space="preserve">. </w:t>
      </w:r>
      <w:r w:rsidR="000327EC" w:rsidRPr="007049E9">
        <w:rPr>
          <w:b/>
          <w:bCs/>
          <w:lang w:val="en-US"/>
        </w:rPr>
        <w:t>Notifications:</w:t>
      </w:r>
    </w:p>
    <w:p w14:paraId="5103DE07" w14:textId="77777777" w:rsidR="000327EC" w:rsidRPr="007049E9" w:rsidRDefault="000327EC" w:rsidP="000327EC">
      <w:pPr>
        <w:pStyle w:val="ListParagraph"/>
        <w:numPr>
          <w:ilvl w:val="0"/>
          <w:numId w:val="5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Pr="007049E9">
        <w:rPr>
          <w:rFonts w:cs="Segoe UI"/>
          <w:color w:val="0D0D0D"/>
          <w:shd w:val="clear" w:color="auto" w:fill="FFFFFF"/>
        </w:rPr>
        <w:t>User can view notifications by clicking on the notification icon.</w:t>
      </w:r>
    </w:p>
    <w:p w14:paraId="1C69A184" w14:textId="77777777" w:rsidR="000327EC" w:rsidRPr="007049E9" w:rsidRDefault="000327EC" w:rsidP="000327EC">
      <w:pPr>
        <w:pStyle w:val="ListParagraph"/>
        <w:numPr>
          <w:ilvl w:val="0"/>
          <w:numId w:val="5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Test Cases:</w:t>
      </w:r>
    </w:p>
    <w:p w14:paraId="1B65F8CE" w14:textId="77777777" w:rsidR="000327EC" w:rsidRPr="007049E9" w:rsidRDefault="000327EC" w:rsidP="000327EC">
      <w:pPr>
        <w:pStyle w:val="ListParagraph"/>
        <w:numPr>
          <w:ilvl w:val="1"/>
          <w:numId w:val="5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clicks on the notification icon and verifies that notifications are displayed.</w:t>
      </w:r>
    </w:p>
    <w:p w14:paraId="3206C4FD" w14:textId="51D34D7D" w:rsidR="000327EC" w:rsidRPr="007049E9" w:rsidRDefault="000327EC" w:rsidP="000327EC">
      <w:pPr>
        <w:rPr>
          <w:lang w:val="en-US"/>
        </w:rPr>
      </w:pPr>
      <w:r w:rsidRPr="007049E9">
        <w:rPr>
          <w:lang w:val="en-US"/>
        </w:rPr>
        <w:t>1</w:t>
      </w:r>
      <w:r w:rsidR="007049E9">
        <w:rPr>
          <w:lang w:val="en-US"/>
        </w:rPr>
        <w:t>2</w:t>
      </w:r>
      <w:r w:rsidRPr="007049E9">
        <w:rPr>
          <w:lang w:val="en-US"/>
        </w:rPr>
        <w:t xml:space="preserve">. </w:t>
      </w:r>
      <w:r w:rsidRPr="007049E9">
        <w:rPr>
          <w:b/>
          <w:bCs/>
          <w:lang w:val="en-US"/>
        </w:rPr>
        <w:t>Logout:</w:t>
      </w:r>
    </w:p>
    <w:p w14:paraId="48BFE2B2" w14:textId="77777777" w:rsidR="000327EC" w:rsidRPr="007049E9" w:rsidRDefault="000327EC" w:rsidP="000327EC">
      <w:pPr>
        <w:pStyle w:val="ListParagraph"/>
        <w:numPr>
          <w:ilvl w:val="0"/>
          <w:numId w:val="6"/>
        </w:numPr>
        <w:rPr>
          <w:lang w:val="en-US"/>
        </w:rPr>
      </w:pPr>
      <w:r w:rsidRPr="007049E9">
        <w:rPr>
          <w:lang w:val="en-US"/>
        </w:rPr>
        <w:t xml:space="preserve">Description: </w:t>
      </w:r>
      <w:r w:rsidRPr="007049E9">
        <w:rPr>
          <w:rFonts w:cs="Segoe UI"/>
          <w:color w:val="0D0D0D"/>
          <w:shd w:val="clear" w:color="auto" w:fill="FFFFFF"/>
        </w:rPr>
        <w:t>User can logout from the application by clicking on the logout icon.</w:t>
      </w:r>
    </w:p>
    <w:p w14:paraId="046896C4" w14:textId="77777777" w:rsidR="000327EC" w:rsidRPr="007049E9" w:rsidRDefault="000327EC" w:rsidP="000327EC">
      <w:pPr>
        <w:pStyle w:val="ListParagraph"/>
        <w:numPr>
          <w:ilvl w:val="0"/>
          <w:numId w:val="6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Test Cases:</w:t>
      </w:r>
    </w:p>
    <w:p w14:paraId="3B6C9759" w14:textId="77777777" w:rsidR="000327EC" w:rsidRPr="007049E9" w:rsidRDefault="000327EC" w:rsidP="000327EC">
      <w:pPr>
        <w:pStyle w:val="ListParagraph"/>
        <w:numPr>
          <w:ilvl w:val="1"/>
          <w:numId w:val="6"/>
        </w:numPr>
        <w:rPr>
          <w:lang w:val="en-US"/>
        </w:rPr>
      </w:pPr>
      <w:r w:rsidRPr="007049E9">
        <w:rPr>
          <w:rFonts w:cs="Segoe UI"/>
          <w:color w:val="0D0D0D"/>
          <w:shd w:val="clear" w:color="auto" w:fill="FFFFFF"/>
        </w:rPr>
        <w:t>User clicks on the logout icon and verifies that they are logged out and redirected to the login page.</w:t>
      </w:r>
    </w:p>
    <w:p w14:paraId="5F1FC413" w14:textId="77777777" w:rsidR="000327EC" w:rsidRPr="000327EC" w:rsidRDefault="000327EC" w:rsidP="000327EC">
      <w:pPr>
        <w:rPr>
          <w:lang w:val="en-US"/>
        </w:rPr>
      </w:pPr>
    </w:p>
    <w:p w14:paraId="31728920" w14:textId="77777777" w:rsidR="00CF312B" w:rsidRPr="00CF312B" w:rsidRDefault="00CF312B" w:rsidP="00CF312B">
      <w:pPr>
        <w:rPr>
          <w:lang w:val="en-US"/>
        </w:rPr>
      </w:pPr>
    </w:p>
    <w:p w14:paraId="60C0A51C" w14:textId="7D05DEE9" w:rsidR="00397B09" w:rsidRPr="00397B09" w:rsidRDefault="00397B09" w:rsidP="00397B09">
      <w:pPr>
        <w:rPr>
          <w:lang w:val="en-US"/>
        </w:rPr>
      </w:pPr>
    </w:p>
    <w:sectPr w:rsidR="00397B09" w:rsidRPr="00397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804"/>
    <w:multiLevelType w:val="hybridMultilevel"/>
    <w:tmpl w:val="FF2865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0E6F"/>
    <w:multiLevelType w:val="hybridMultilevel"/>
    <w:tmpl w:val="B64C1C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55CF"/>
    <w:multiLevelType w:val="hybridMultilevel"/>
    <w:tmpl w:val="65865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13B18"/>
    <w:multiLevelType w:val="hybridMultilevel"/>
    <w:tmpl w:val="99AA81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63213"/>
    <w:multiLevelType w:val="hybridMultilevel"/>
    <w:tmpl w:val="879875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C7E0D"/>
    <w:multiLevelType w:val="hybridMultilevel"/>
    <w:tmpl w:val="2B4E95C6"/>
    <w:lvl w:ilvl="0" w:tplc="20000013">
      <w:start w:val="1"/>
      <w:numFmt w:val="upperRoman"/>
      <w:lvlText w:val="%1."/>
      <w:lvlJc w:val="righ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FC739C"/>
    <w:multiLevelType w:val="hybridMultilevel"/>
    <w:tmpl w:val="1090E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40F3E"/>
    <w:multiLevelType w:val="hybridMultilevel"/>
    <w:tmpl w:val="BACE0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87953">
    <w:abstractNumId w:val="3"/>
  </w:num>
  <w:num w:numId="2" w16cid:durableId="1009022512">
    <w:abstractNumId w:val="4"/>
  </w:num>
  <w:num w:numId="3" w16cid:durableId="1540893140">
    <w:abstractNumId w:val="7"/>
  </w:num>
  <w:num w:numId="4" w16cid:durableId="211625083">
    <w:abstractNumId w:val="2"/>
  </w:num>
  <w:num w:numId="5" w16cid:durableId="56902515">
    <w:abstractNumId w:val="6"/>
  </w:num>
  <w:num w:numId="6" w16cid:durableId="1039626451">
    <w:abstractNumId w:val="1"/>
  </w:num>
  <w:num w:numId="7" w16cid:durableId="250092108">
    <w:abstractNumId w:val="0"/>
  </w:num>
  <w:num w:numId="8" w16cid:durableId="2092579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09"/>
    <w:rsid w:val="000327EC"/>
    <w:rsid w:val="002A1EA9"/>
    <w:rsid w:val="00397B09"/>
    <w:rsid w:val="0046267B"/>
    <w:rsid w:val="005B4359"/>
    <w:rsid w:val="007049E9"/>
    <w:rsid w:val="008C3743"/>
    <w:rsid w:val="00980866"/>
    <w:rsid w:val="00C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66CD"/>
  <w15:chartTrackingRefBased/>
  <w15:docId w15:val="{E5B23731-6729-47EF-A7FB-B46E1BAD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E9"/>
  </w:style>
  <w:style w:type="paragraph" w:styleId="Heading1">
    <w:name w:val="heading 1"/>
    <w:basedOn w:val="Normal"/>
    <w:next w:val="Normal"/>
    <w:link w:val="Heading1Char"/>
    <w:uiPriority w:val="9"/>
    <w:qFormat/>
    <w:rsid w:val="00397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Qaisar</dc:creator>
  <cp:keywords/>
  <dc:description/>
  <cp:lastModifiedBy>Hassaan Qaisar</cp:lastModifiedBy>
  <cp:revision>3</cp:revision>
  <dcterms:created xsi:type="dcterms:W3CDTF">2024-03-05T09:38:00Z</dcterms:created>
  <dcterms:modified xsi:type="dcterms:W3CDTF">2024-03-13T19:06:00Z</dcterms:modified>
</cp:coreProperties>
</file>