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2943AF" wp14:paraId="2EB6B43D" wp14:textId="73FEBC99">
      <w:pPr>
        <w:pStyle w:val="Normal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Int_TwTXvXRG" w:id="38913370"/>
      <w:r w:rsidRPr="5D2943AF" w:rsidR="2F417E6C">
        <w:rPr>
          <w:rFonts w:ascii="Arial" w:hAnsi="Arial" w:eastAsia="Arial" w:cs="Arial"/>
          <w:b w:val="1"/>
          <w:bCs w:val="1"/>
          <w:sz w:val="32"/>
          <w:szCs w:val="32"/>
        </w:rPr>
        <w:t xml:space="preserve">University Of Sargodha </w:t>
      </w:r>
      <w:r w:rsidRPr="5D2943AF" w:rsidR="7D0AEF4C">
        <w:rPr>
          <w:rFonts w:ascii="Arial" w:hAnsi="Arial" w:eastAsia="Arial" w:cs="Arial"/>
          <w:b w:val="1"/>
          <w:bCs w:val="1"/>
          <w:sz w:val="32"/>
          <w:szCs w:val="32"/>
        </w:rPr>
        <w:t>(</w:t>
      </w:r>
      <w:r w:rsidRPr="5D2943AF" w:rsidR="2F417E6C">
        <w:rPr>
          <w:rFonts w:ascii="Arial" w:hAnsi="Arial" w:eastAsia="Arial" w:cs="Arial"/>
          <w:b w:val="1"/>
          <w:bCs w:val="1"/>
          <w:sz w:val="32"/>
          <w:szCs w:val="32"/>
        </w:rPr>
        <w:t>U</w:t>
      </w:r>
      <w:r w:rsidRPr="5D2943AF" w:rsidR="036C3C26">
        <w:rPr>
          <w:rFonts w:ascii="Arial" w:hAnsi="Arial" w:eastAsia="Arial" w:cs="Arial"/>
          <w:b w:val="1"/>
          <w:bCs w:val="1"/>
          <w:sz w:val="32"/>
          <w:szCs w:val="32"/>
        </w:rPr>
        <w:t>OS</w:t>
      </w:r>
      <w:r w:rsidRPr="5D2943AF" w:rsidR="7F4C3D9D">
        <w:rPr>
          <w:rFonts w:ascii="Arial" w:hAnsi="Arial" w:eastAsia="Arial" w:cs="Arial"/>
          <w:b w:val="1"/>
          <w:bCs w:val="1"/>
          <w:sz w:val="32"/>
          <w:szCs w:val="32"/>
        </w:rPr>
        <w:t>)</w:t>
      </w:r>
      <w:r w:rsidRPr="5D2943AF" w:rsidR="74D05027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5D2943AF" w:rsidR="01CFCA55">
        <w:rPr>
          <w:rFonts w:ascii="Arial" w:hAnsi="Arial" w:eastAsia="Arial" w:cs="Arial"/>
          <w:b w:val="1"/>
          <w:bCs w:val="1"/>
          <w:sz w:val="32"/>
          <w:szCs w:val="32"/>
        </w:rPr>
        <w:t>Opens</w:t>
      </w:r>
      <w:r w:rsidRPr="5D2943AF" w:rsidR="265DB239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5D2943AF" w:rsidR="50D6A890">
        <w:rPr>
          <w:rFonts w:ascii="Arial" w:hAnsi="Arial" w:eastAsia="Arial" w:cs="Arial"/>
          <w:b w:val="1"/>
          <w:bCs w:val="1"/>
          <w:sz w:val="32"/>
          <w:szCs w:val="32"/>
        </w:rPr>
        <w:t>M</w:t>
      </w:r>
      <w:r w:rsidRPr="5D2943AF" w:rsidR="42FD3740">
        <w:rPr>
          <w:rFonts w:ascii="Arial" w:hAnsi="Arial" w:eastAsia="Arial" w:cs="Arial"/>
          <w:b w:val="1"/>
          <w:bCs w:val="1"/>
          <w:sz w:val="32"/>
          <w:szCs w:val="32"/>
        </w:rPr>
        <w:t>S</w:t>
      </w:r>
      <w:r w:rsidRPr="5D2943AF" w:rsidR="50D6A890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5D2943AF" w:rsidR="2F417E6C">
        <w:rPr>
          <w:rFonts w:ascii="Arial" w:hAnsi="Arial" w:eastAsia="Arial" w:cs="Arial"/>
          <w:b w:val="1"/>
          <w:bCs w:val="1"/>
          <w:sz w:val="32"/>
          <w:szCs w:val="32"/>
        </w:rPr>
        <w:t>Admission</w:t>
      </w:r>
      <w:r w:rsidRPr="5D2943AF" w:rsidR="5A9069A6">
        <w:rPr>
          <w:rFonts w:ascii="Arial" w:hAnsi="Arial" w:eastAsia="Arial" w:cs="Arial"/>
          <w:b w:val="1"/>
          <w:bCs w:val="1"/>
          <w:sz w:val="32"/>
          <w:szCs w:val="32"/>
        </w:rPr>
        <w:t xml:space="preserve">s </w:t>
      </w:r>
      <w:r w:rsidRPr="5D2943AF" w:rsidR="5A9069A6">
        <w:rPr>
          <w:rFonts w:ascii="Arial" w:hAnsi="Arial" w:eastAsia="Arial" w:cs="Arial"/>
          <w:b w:val="1"/>
          <w:bCs w:val="1"/>
          <w:sz w:val="32"/>
          <w:szCs w:val="32"/>
        </w:rPr>
        <w:t>For</w:t>
      </w:r>
      <w:r w:rsidRPr="5D2943AF" w:rsidR="29FEA916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r w:rsidRPr="5D2943AF" w:rsidR="3B4C384B">
        <w:rPr>
          <w:rFonts w:ascii="Arial" w:hAnsi="Arial" w:eastAsia="Arial" w:cs="Arial"/>
          <w:b w:val="1"/>
          <w:bCs w:val="1"/>
          <w:sz w:val="32"/>
          <w:szCs w:val="32"/>
        </w:rPr>
        <w:t xml:space="preserve">2024, </w:t>
      </w:r>
      <w:r w:rsidRPr="5D2943AF" w:rsidR="609B4A72">
        <w:rPr>
          <w:rFonts w:ascii="Arial" w:hAnsi="Arial" w:eastAsia="Arial" w:cs="Arial"/>
          <w:b w:val="1"/>
          <w:bCs w:val="1"/>
          <w:sz w:val="32"/>
          <w:szCs w:val="32"/>
        </w:rPr>
        <w:t>Academic Year.</w:t>
      </w:r>
      <w:bookmarkEnd w:id="38913370"/>
    </w:p>
    <w:p xmlns:wp14="http://schemas.microsoft.com/office/word/2010/wordml" w:rsidP="5D2943AF" wp14:paraId="65CAAAFD" wp14:textId="0AD38F95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jc w:val="both"/>
        <w:rPr>
          <w:rFonts w:ascii="Arial" w:hAnsi="Arial" w:eastAsia="Arial" w:cs="Arial"/>
        </w:rPr>
      </w:pPr>
      <w:r w:rsidRPr="5D2943AF" w:rsidR="4135C7F4">
        <w:rPr>
          <w:rFonts w:ascii="Arial" w:hAnsi="Arial" w:eastAsia="Arial" w:cs="Arial"/>
        </w:rPr>
        <w:t>Students</w:t>
      </w:r>
      <w:r w:rsidRPr="5D2943AF" w:rsidR="719A3D28">
        <w:rPr>
          <w:rFonts w:ascii="Arial" w:hAnsi="Arial" w:eastAsia="Arial" w:cs="Arial"/>
        </w:rPr>
        <w:t xml:space="preserve"> are informed that University of Sargodha (UOS) now open up their</w:t>
      </w:r>
      <w:r w:rsidRPr="5D2943AF" w:rsidR="4C7E14E4">
        <w:rPr>
          <w:rFonts w:ascii="Arial" w:hAnsi="Arial" w:eastAsia="Arial" w:cs="Arial"/>
        </w:rPr>
        <w:t xml:space="preserve"> M</w:t>
      </w:r>
      <w:r w:rsidRPr="5D2943AF" w:rsidR="2BE83296">
        <w:rPr>
          <w:rFonts w:ascii="Arial" w:hAnsi="Arial" w:eastAsia="Arial" w:cs="Arial"/>
        </w:rPr>
        <w:t xml:space="preserve">asters </w:t>
      </w:r>
      <w:r w:rsidRPr="5D2943AF" w:rsidR="719A3D28">
        <w:rPr>
          <w:rFonts w:ascii="Arial" w:hAnsi="Arial" w:eastAsia="Arial" w:cs="Arial"/>
        </w:rPr>
        <w:t xml:space="preserve">admission for 2024 session. </w:t>
      </w:r>
    </w:p>
    <w:p xmlns:wp14="http://schemas.microsoft.com/office/word/2010/wordml" w:rsidP="5D2943AF" wp14:paraId="61A7064A" wp14:textId="27187799">
      <w:pPr>
        <w:pStyle w:val="Normal"/>
        <w:suppressLineNumbers w:val="0"/>
        <w:spacing w:before="0" w:beforeAutospacing="off" w:after="160" w:afterAutospacing="off" w:line="279" w:lineRule="auto"/>
        <w:ind/>
        <w:jc w:val="both"/>
        <w:rPr>
          <w:rFonts w:ascii="Arial" w:hAnsi="Arial" w:eastAsia="Arial" w:cs="Arial"/>
        </w:rPr>
      </w:pPr>
      <w:r w:rsidRPr="5D2943AF" w:rsidR="1B2B23A2">
        <w:rPr>
          <w:rFonts w:ascii="Arial" w:hAnsi="Arial" w:eastAsia="Arial" w:cs="Arial"/>
          <w:b w:val="1"/>
          <w:bCs w:val="1"/>
        </w:rPr>
        <w:t>A</w:t>
      </w:r>
      <w:r w:rsidRPr="5D2943AF" w:rsidR="6E43E54F">
        <w:rPr>
          <w:rFonts w:ascii="Arial" w:hAnsi="Arial" w:eastAsia="Arial" w:cs="Arial"/>
          <w:b w:val="1"/>
          <w:bCs w:val="1"/>
        </w:rPr>
        <w:t>dmission</w:t>
      </w:r>
      <w:r w:rsidRPr="5D2943AF" w:rsidR="1B2B23A2">
        <w:rPr>
          <w:rFonts w:ascii="Arial" w:hAnsi="Arial" w:eastAsia="Arial" w:cs="Arial"/>
          <w:b w:val="1"/>
          <w:bCs w:val="1"/>
        </w:rPr>
        <w:t xml:space="preserve"> Announced:</w:t>
      </w:r>
      <w:r w:rsidRPr="5D2943AF" w:rsidR="1B2B23A2">
        <w:rPr>
          <w:rFonts w:ascii="Arial" w:hAnsi="Arial" w:eastAsia="Arial" w:cs="Arial"/>
        </w:rPr>
        <w:t xml:space="preserve">  1</w:t>
      </w:r>
      <w:r w:rsidRPr="5D2943AF" w:rsidR="4EF9254F">
        <w:rPr>
          <w:rFonts w:ascii="Arial" w:hAnsi="Arial" w:eastAsia="Arial" w:cs="Arial"/>
        </w:rPr>
        <w:t>0</w:t>
      </w:r>
      <w:r w:rsidRPr="5D2943AF" w:rsidR="6E843612">
        <w:rPr>
          <w:rFonts w:ascii="Arial" w:hAnsi="Arial" w:eastAsia="Arial" w:cs="Arial"/>
        </w:rPr>
        <w:t xml:space="preserve"> </w:t>
      </w:r>
      <w:r w:rsidRPr="5D2943AF" w:rsidR="1B2B23A2">
        <w:rPr>
          <w:rFonts w:ascii="Arial" w:hAnsi="Arial" w:eastAsia="Arial" w:cs="Arial"/>
        </w:rPr>
        <w:t>June, 2024</w:t>
      </w:r>
    </w:p>
    <w:p xmlns:wp14="http://schemas.microsoft.com/office/word/2010/wordml" w:rsidP="5D2943AF" wp14:paraId="77898C61" wp14:textId="2968F8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</w:rPr>
      </w:pPr>
      <w:r w:rsidRPr="5D2943AF" w:rsidR="1B2B23A2">
        <w:rPr>
          <w:rFonts w:ascii="Arial" w:hAnsi="Arial" w:eastAsia="Arial" w:cs="Arial"/>
          <w:b w:val="1"/>
          <w:bCs w:val="1"/>
        </w:rPr>
        <w:t>Ap</w:t>
      </w:r>
      <w:r w:rsidRPr="5D2943AF" w:rsidR="4BF1AC1A">
        <w:rPr>
          <w:rFonts w:ascii="Arial" w:hAnsi="Arial" w:eastAsia="Arial" w:cs="Arial"/>
          <w:b w:val="1"/>
          <w:bCs w:val="1"/>
        </w:rPr>
        <w:t>p</w:t>
      </w:r>
      <w:r w:rsidRPr="5D2943AF" w:rsidR="1B2B23A2">
        <w:rPr>
          <w:rFonts w:ascii="Arial" w:hAnsi="Arial" w:eastAsia="Arial" w:cs="Arial"/>
          <w:b w:val="1"/>
          <w:bCs w:val="1"/>
        </w:rPr>
        <w:t xml:space="preserve">lication </w:t>
      </w:r>
      <w:r w:rsidRPr="5D2943AF" w:rsidR="20C58D17">
        <w:rPr>
          <w:rFonts w:ascii="Arial" w:hAnsi="Arial" w:eastAsia="Arial" w:cs="Arial"/>
          <w:b w:val="1"/>
          <w:bCs w:val="1"/>
        </w:rPr>
        <w:t xml:space="preserve">Submission </w:t>
      </w:r>
      <w:r w:rsidRPr="5D2943AF" w:rsidR="1B2B23A2">
        <w:rPr>
          <w:rFonts w:ascii="Arial" w:hAnsi="Arial" w:eastAsia="Arial" w:cs="Arial"/>
          <w:b w:val="1"/>
          <w:bCs w:val="1"/>
        </w:rPr>
        <w:t>Deadline:</w:t>
      </w:r>
      <w:r w:rsidRPr="5D2943AF" w:rsidR="1B2B23A2">
        <w:rPr>
          <w:rFonts w:ascii="Arial" w:hAnsi="Arial" w:eastAsia="Arial" w:cs="Arial"/>
        </w:rPr>
        <w:t xml:space="preserve">  12</w:t>
      </w:r>
      <w:r w:rsidRPr="5D2943AF" w:rsidR="465DDAF9">
        <w:rPr>
          <w:rFonts w:ascii="Arial" w:hAnsi="Arial" w:eastAsia="Arial" w:cs="Arial"/>
        </w:rPr>
        <w:t xml:space="preserve"> </w:t>
      </w:r>
      <w:r w:rsidRPr="5D2943AF" w:rsidR="1B2B23A2">
        <w:rPr>
          <w:rFonts w:ascii="Arial" w:hAnsi="Arial" w:eastAsia="Arial" w:cs="Arial"/>
        </w:rPr>
        <w:t>July,2024</w:t>
      </w:r>
      <w:r w:rsidRPr="5D2943AF" w:rsidR="324E6CE5">
        <w:rPr>
          <w:rFonts w:ascii="Arial" w:hAnsi="Arial" w:eastAsia="Arial" w:cs="Arial"/>
        </w:rPr>
        <w:t xml:space="preserve"> (12:00) </w:t>
      </w:r>
      <w:r w:rsidRPr="5D2943AF" w:rsidR="6EC15086">
        <w:rPr>
          <w:rFonts w:ascii="Arial" w:hAnsi="Arial" w:eastAsia="Arial" w:cs="Arial"/>
        </w:rPr>
        <w:t>M</w:t>
      </w:r>
      <w:r w:rsidRPr="5D2943AF" w:rsidR="324E6CE5">
        <w:rPr>
          <w:rFonts w:ascii="Arial" w:hAnsi="Arial" w:eastAsia="Arial" w:cs="Arial"/>
        </w:rPr>
        <w:t>idnight</w:t>
      </w:r>
    </w:p>
    <w:p xmlns:wp14="http://schemas.microsoft.com/office/word/2010/wordml" w:rsidP="5D2943AF" wp14:paraId="461624D8" wp14:textId="7BD27CC9">
      <w:pPr>
        <w:pStyle w:val="Normal"/>
        <w:jc w:val="both"/>
        <w:rPr>
          <w:rFonts w:ascii="Arial" w:hAnsi="Arial" w:eastAsia="Arial" w:cs="Arial"/>
          <w:b w:val="1"/>
          <w:bCs w:val="1"/>
          <w:sz w:val="26"/>
          <w:szCs w:val="26"/>
          <w:u w:val="none"/>
        </w:rPr>
      </w:pPr>
      <w:r w:rsidRPr="5D2943AF" w:rsidR="43B295EF">
        <w:rPr>
          <w:rFonts w:ascii="Arial" w:hAnsi="Arial" w:eastAsia="Arial" w:cs="Arial"/>
          <w:b w:val="1"/>
          <w:bCs w:val="1"/>
          <w:sz w:val="26"/>
          <w:szCs w:val="26"/>
          <w:u w:val="none"/>
        </w:rPr>
        <w:t xml:space="preserve">UOS ADMISSION </w:t>
      </w:r>
      <w:r w:rsidRPr="5D2943AF" w:rsidR="43B295EF">
        <w:rPr>
          <w:rFonts w:ascii="Arial" w:hAnsi="Arial" w:eastAsia="Arial" w:cs="Arial"/>
          <w:b w:val="1"/>
          <w:bCs w:val="1"/>
          <w:sz w:val="26"/>
          <w:szCs w:val="26"/>
          <w:u w:val="none"/>
        </w:rPr>
        <w:t>SCHEDULE</w:t>
      </w:r>
      <w:r w:rsidRPr="5D2943AF" w:rsidR="43B295EF">
        <w:rPr>
          <w:rFonts w:ascii="Arial" w:hAnsi="Arial" w:eastAsia="Arial" w:cs="Arial"/>
          <w:b w:val="1"/>
          <w:bCs w:val="1"/>
          <w:sz w:val="26"/>
          <w:szCs w:val="26"/>
          <w:u w:val="none"/>
        </w:rPr>
        <w:t>:</w:t>
      </w:r>
    </w:p>
    <w:p xmlns:wp14="http://schemas.microsoft.com/office/word/2010/wordml" w:rsidP="5D2943AF" wp14:paraId="762DB000" wp14:textId="4AC21881">
      <w:pPr>
        <w:pStyle w:val="Normal"/>
        <w:jc w:val="both"/>
        <w:rPr>
          <w:rStyle w:val="Hyperlink"/>
          <w:rFonts w:ascii="Arial" w:hAnsi="Arial" w:eastAsia="Arial" w:cs="Arial"/>
        </w:rPr>
      </w:pPr>
      <w:hyperlink r:id="R1a48f94e41664be3">
        <w:r w:rsidRPr="5D2943AF" w:rsidR="2493E09B">
          <w:rPr>
            <w:rStyle w:val="Hyperlink"/>
            <w:rFonts w:ascii="Arial" w:hAnsi="Arial" w:eastAsia="Arial" w:cs="Arial"/>
            <w:u w:val="none"/>
          </w:rPr>
          <w:t xml:space="preserve">University of </w:t>
        </w:r>
        <w:r w:rsidRPr="5D2943AF" w:rsidR="7F1C705F">
          <w:rPr>
            <w:rStyle w:val="Hyperlink"/>
            <w:rFonts w:ascii="Arial" w:hAnsi="Arial" w:eastAsia="Arial" w:cs="Arial"/>
            <w:u w:val="none"/>
          </w:rPr>
          <w:t>Sargodha</w:t>
        </w:r>
      </w:hyperlink>
      <w:r w:rsidRPr="5D2943AF" w:rsidR="2493E09B">
        <w:rPr>
          <w:rFonts w:ascii="Arial" w:hAnsi="Arial" w:eastAsia="Arial" w:cs="Arial"/>
          <w:u w:val="none"/>
        </w:rPr>
        <w:t xml:space="preserve"> </w:t>
      </w:r>
      <w:r w:rsidRPr="5D2943AF" w:rsidR="2493E09B">
        <w:rPr>
          <w:rFonts w:ascii="Arial" w:hAnsi="Arial" w:eastAsia="Arial" w:cs="Arial"/>
        </w:rPr>
        <w:t>offers admissions in multiple degree programs including BS,</w:t>
      </w:r>
      <w:r w:rsidRPr="5D2943AF" w:rsidR="11C644C3">
        <w:rPr>
          <w:rFonts w:ascii="Arial" w:hAnsi="Arial" w:eastAsia="Arial" w:cs="Arial"/>
        </w:rPr>
        <w:t xml:space="preserve"> </w:t>
      </w:r>
      <w:r w:rsidRPr="5D2943AF" w:rsidR="119405B3">
        <w:rPr>
          <w:rFonts w:ascii="Arial" w:hAnsi="Arial" w:eastAsia="Arial" w:cs="Arial"/>
        </w:rPr>
        <w:t xml:space="preserve">MS, </w:t>
      </w:r>
      <w:r w:rsidRPr="5D2943AF" w:rsidR="2493E09B">
        <w:rPr>
          <w:rFonts w:ascii="Arial" w:hAnsi="Arial" w:eastAsia="Arial" w:cs="Arial"/>
        </w:rPr>
        <w:t>BS (Engr)</w:t>
      </w:r>
      <w:r w:rsidRPr="5D2943AF" w:rsidR="6F884852">
        <w:rPr>
          <w:rFonts w:ascii="Arial" w:hAnsi="Arial" w:eastAsia="Arial" w:cs="Arial"/>
        </w:rPr>
        <w:t xml:space="preserve">, BSCS, </w:t>
      </w:r>
      <w:r w:rsidRPr="5D2943AF" w:rsidR="7DDEF7B4">
        <w:rPr>
          <w:rFonts w:ascii="Arial" w:hAnsi="Arial" w:eastAsia="Arial" w:cs="Arial"/>
        </w:rPr>
        <w:t xml:space="preserve">Law, B.Com, BBA, MBA, MBBS, </w:t>
      </w:r>
      <w:r w:rsidRPr="5D2943AF" w:rsidR="2BDDF65E">
        <w:rPr>
          <w:rFonts w:ascii="Arial" w:hAnsi="Arial" w:eastAsia="Arial" w:cs="Arial"/>
        </w:rPr>
        <w:t>D.Pharm, PHD an</w:t>
      </w:r>
      <w:r w:rsidRPr="5D2943AF" w:rsidR="43937914">
        <w:rPr>
          <w:rFonts w:ascii="Arial" w:hAnsi="Arial" w:eastAsia="Arial" w:cs="Arial"/>
        </w:rPr>
        <w:t>d</w:t>
      </w:r>
      <w:r w:rsidRPr="5D2943AF" w:rsidR="2BDDF65E">
        <w:rPr>
          <w:rFonts w:ascii="Arial" w:hAnsi="Arial" w:eastAsia="Arial" w:cs="Arial"/>
        </w:rPr>
        <w:t xml:space="preserve"> each deg</w:t>
      </w:r>
      <w:r w:rsidRPr="5D2943AF" w:rsidR="454F7B65">
        <w:rPr>
          <w:rFonts w:ascii="Arial" w:hAnsi="Arial" w:eastAsia="Arial" w:cs="Arial"/>
        </w:rPr>
        <w:t xml:space="preserve">ree program have different admission requirements and schedules. </w:t>
      </w:r>
      <w:r w:rsidRPr="5D2943AF" w:rsidR="374ABC39">
        <w:rPr>
          <w:rFonts w:ascii="Arial" w:hAnsi="Arial" w:eastAsia="Arial" w:cs="Arial"/>
        </w:rPr>
        <w:t>Interested</w:t>
      </w:r>
      <w:r w:rsidRPr="5D2943AF" w:rsidR="454F7B65">
        <w:rPr>
          <w:rFonts w:ascii="Arial" w:hAnsi="Arial" w:eastAsia="Arial" w:cs="Arial"/>
        </w:rPr>
        <w:t xml:space="preserve"> students are </w:t>
      </w:r>
      <w:r w:rsidRPr="5D2943AF" w:rsidR="0950581D">
        <w:rPr>
          <w:rFonts w:ascii="Arial" w:hAnsi="Arial" w:eastAsia="Arial" w:cs="Arial"/>
        </w:rPr>
        <w:t>informed</w:t>
      </w:r>
      <w:r w:rsidRPr="5D2943AF" w:rsidR="3A942CD0">
        <w:rPr>
          <w:rFonts w:ascii="Arial" w:hAnsi="Arial" w:eastAsia="Arial" w:cs="Arial"/>
        </w:rPr>
        <w:t xml:space="preserve"> to</w:t>
      </w:r>
      <w:r w:rsidRPr="5D2943AF" w:rsidR="1A209883">
        <w:rPr>
          <w:rFonts w:ascii="Arial" w:hAnsi="Arial" w:eastAsia="Arial" w:cs="Arial"/>
        </w:rPr>
        <w:t xml:space="preserve"> visit university official website for admission schedules and latest updates. </w:t>
      </w:r>
    </w:p>
    <w:p w:rsidR="6AC478AC" w:rsidP="5D2943AF" w:rsidRDefault="6AC478AC" w14:paraId="2476925B" w14:textId="410E7FF8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5D2943AF" w:rsidR="47C9160F">
        <w:rPr>
          <w:rFonts w:ascii="Arial" w:hAnsi="Arial" w:eastAsia="Arial" w:cs="Arial"/>
        </w:rPr>
        <w:t>University official website</w:t>
      </w:r>
      <w:r w:rsidRPr="5D2943AF" w:rsidR="47C9160F">
        <w:rPr>
          <w:rFonts w:ascii="Arial" w:hAnsi="Arial" w:eastAsia="Arial" w:cs="Arial"/>
        </w:rPr>
        <w:t xml:space="preserve">: </w:t>
      </w:r>
      <w:hyperlink r:id="Ree2e37dd60c14fa5">
        <w:r w:rsidRPr="5D2943AF" w:rsidR="1CA88447">
          <w:rPr>
            <w:rStyle w:val="Hyperlink"/>
            <w:rFonts w:ascii="Arial" w:hAnsi="Arial" w:eastAsia="Arial" w:cs="Arial"/>
          </w:rPr>
          <w:t>(click here)</w:t>
        </w:r>
      </w:hyperlink>
    </w:p>
    <w:p w:rsidR="47C9160F" w:rsidP="5D2943AF" w:rsidRDefault="47C9160F" w14:paraId="7CFD9FBD" w14:textId="0F815A7F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</w:rPr>
      </w:pPr>
      <w:r w:rsidRPr="5D2943AF" w:rsidR="47C9160F">
        <w:rPr>
          <w:rFonts w:ascii="Arial" w:hAnsi="Arial" w:eastAsia="Arial" w:cs="Arial"/>
        </w:rPr>
        <w:t xml:space="preserve">Admission </w:t>
      </w:r>
      <w:r w:rsidRPr="5D2943AF" w:rsidR="47C9160F">
        <w:rPr>
          <w:rFonts w:ascii="Arial" w:hAnsi="Arial" w:eastAsia="Arial" w:cs="Arial"/>
        </w:rPr>
        <w:t>schedule</w:t>
      </w:r>
      <w:r w:rsidRPr="5D2943AF" w:rsidR="47C9160F">
        <w:rPr>
          <w:rFonts w:ascii="Arial" w:hAnsi="Arial" w:eastAsia="Arial" w:cs="Arial"/>
        </w:rPr>
        <w:t xml:space="preserve"> for various degree programs:</w:t>
      </w:r>
      <w:r w:rsidRPr="5D2943AF" w:rsidR="793FE38B">
        <w:rPr>
          <w:rFonts w:ascii="Arial" w:hAnsi="Arial" w:eastAsia="Arial" w:cs="Arial"/>
        </w:rPr>
        <w:t xml:space="preserve"> </w:t>
      </w:r>
      <w:hyperlink r:id="R617b06a6cfe94c78">
        <w:r w:rsidRPr="5D2943AF" w:rsidR="793FE38B">
          <w:rPr>
            <w:rStyle w:val="Hyperlink"/>
            <w:rFonts w:ascii="Arial" w:hAnsi="Arial" w:eastAsia="Arial" w:cs="Arial"/>
          </w:rPr>
          <w:t>(click here)</w:t>
        </w:r>
      </w:hyperlink>
    </w:p>
    <w:p w:rsidR="5D2943AF" w:rsidP="5D2943AF" w:rsidRDefault="5D2943AF" w14:paraId="60700E19" w14:textId="38AA2337">
      <w:pPr>
        <w:pStyle w:val="ListParagraph"/>
        <w:ind w:left="720"/>
        <w:jc w:val="both"/>
        <w:rPr>
          <w:rFonts w:ascii="Arial" w:hAnsi="Arial" w:eastAsia="Arial" w:cs="Arial"/>
        </w:rPr>
      </w:pPr>
    </w:p>
    <w:p w:rsidR="67165744" w:rsidP="5D2943AF" w:rsidRDefault="67165744" w14:paraId="7C8125DB" w14:textId="169AC08F">
      <w:pPr>
        <w:pStyle w:val="Normal"/>
        <w:ind w:left="0" w:hanging="0"/>
        <w:jc w:val="both"/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  <w:u w:val="none"/>
        </w:rPr>
      </w:pPr>
      <w:r w:rsidRPr="5D2943AF" w:rsidR="67165744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  <w:u w:val="none"/>
        </w:rPr>
        <w:t>UOS ACADEMIC PROGRAMS WITH ADMISSION</w:t>
      </w:r>
      <w:r w:rsidRPr="5D2943AF" w:rsidR="774BC86E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  <w:u w:val="none"/>
        </w:rPr>
        <w:t xml:space="preserve"> / ELIGIBILITY </w:t>
      </w:r>
      <w:r w:rsidRPr="5D2943AF" w:rsidR="67165744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  <w:u w:val="none"/>
        </w:rPr>
        <w:t>CRITERIA</w:t>
      </w:r>
      <w:r w:rsidRPr="5D2943AF" w:rsidR="67165744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  <w:u w:val="none"/>
        </w:rPr>
        <w:t>:</w:t>
      </w:r>
      <w:r w:rsidRPr="5D2943AF" w:rsidR="67165744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  <w:u w:val="none"/>
        </w:rPr>
        <w:t xml:space="preserve"> </w:t>
      </w:r>
    </w:p>
    <w:p w:rsidR="67165744" w:rsidP="5D2943AF" w:rsidRDefault="67165744" w14:paraId="0EBB8DB5" w14:textId="49F0DCA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both"/>
        <w:rPr>
          <w:rStyle w:val="Hyperlink"/>
          <w:rFonts w:ascii="Arial" w:hAnsi="Arial" w:eastAsia="Arial" w:cs="Arial"/>
          <w:noProof w:val="0"/>
          <w:sz w:val="24"/>
          <w:szCs w:val="24"/>
          <w:u w:val="none"/>
          <w:lang w:val="en-US"/>
        </w:rPr>
      </w:pPr>
      <w:hyperlink r:id="Rca3c2fd9ee064162">
        <w:r w:rsidRPr="5D2943AF" w:rsidR="67165744">
          <w:rPr>
            <w:rStyle w:val="Hyperlink"/>
            <w:rFonts w:ascii="Arial" w:hAnsi="Arial" w:eastAsia="Arial" w:cs="Arial"/>
            <w:noProof w:val="0"/>
            <w:sz w:val="24"/>
            <w:szCs w:val="24"/>
            <w:u w:val="none"/>
            <w:lang w:val="en-US"/>
          </w:rPr>
          <w:t>https://uos.edu.pk/upload/Academic-Programs.pdf</w:t>
        </w:r>
      </w:hyperlink>
    </w:p>
    <w:p xmlns:wp14="http://schemas.microsoft.com/office/word/2010/wordml" w:rsidP="5D2943AF" wp14:paraId="49B5FF97" wp14:textId="3923AAC7">
      <w:pPr>
        <w:pStyle w:val="Normal"/>
        <w:jc w:val="both"/>
        <w:rPr>
          <w:rFonts w:ascii="Arial" w:hAnsi="Arial" w:eastAsia="Arial" w:cs="Arial"/>
          <w:b w:val="1"/>
          <w:bCs w:val="1"/>
          <w:sz w:val="26"/>
          <w:szCs w:val="26"/>
          <w:u w:val="none"/>
        </w:rPr>
      </w:pPr>
      <w:r w:rsidRPr="5D2943AF" w:rsidR="7FEFC347">
        <w:rPr>
          <w:rFonts w:ascii="Arial" w:hAnsi="Arial" w:eastAsia="Arial" w:cs="Arial"/>
          <w:b w:val="1"/>
          <w:bCs w:val="1"/>
          <w:sz w:val="26"/>
          <w:szCs w:val="26"/>
          <w:u w:val="none"/>
        </w:rPr>
        <w:t xml:space="preserve">UOS </w:t>
      </w:r>
      <w:r w:rsidRPr="5D2943AF" w:rsidR="2D1B62B5">
        <w:rPr>
          <w:rFonts w:ascii="Arial" w:hAnsi="Arial" w:eastAsia="Arial" w:cs="Arial"/>
          <w:b w:val="1"/>
          <w:bCs w:val="1"/>
          <w:sz w:val="26"/>
          <w:szCs w:val="26"/>
          <w:u w:val="none"/>
        </w:rPr>
        <w:t>A</w:t>
      </w:r>
      <w:r w:rsidRPr="5D2943AF" w:rsidR="7FEFC347">
        <w:rPr>
          <w:rFonts w:ascii="Arial" w:hAnsi="Arial" w:eastAsia="Arial" w:cs="Arial"/>
          <w:b w:val="1"/>
          <w:bCs w:val="1"/>
          <w:sz w:val="26"/>
          <w:szCs w:val="26"/>
          <w:u w:val="none"/>
        </w:rPr>
        <w:t xml:space="preserve">DMISSION </w:t>
      </w:r>
      <w:r w:rsidRPr="5D2943AF" w:rsidR="0BCE43AF">
        <w:rPr>
          <w:rFonts w:ascii="Arial" w:hAnsi="Arial" w:eastAsia="Arial" w:cs="Arial"/>
          <w:b w:val="1"/>
          <w:bCs w:val="1"/>
          <w:sz w:val="26"/>
          <w:szCs w:val="26"/>
          <w:u w:val="none"/>
        </w:rPr>
        <w:t>R</w:t>
      </w:r>
      <w:r w:rsidRPr="5D2943AF" w:rsidR="7FEFC347">
        <w:rPr>
          <w:rFonts w:ascii="Arial" w:hAnsi="Arial" w:eastAsia="Arial" w:cs="Arial"/>
          <w:b w:val="1"/>
          <w:bCs w:val="1"/>
          <w:sz w:val="26"/>
          <w:szCs w:val="26"/>
          <w:u w:val="none"/>
        </w:rPr>
        <w:t>EQUIREMENTS</w:t>
      </w:r>
      <w:r w:rsidRPr="5D2943AF" w:rsidR="7E4978AB">
        <w:rPr>
          <w:rFonts w:ascii="Arial" w:hAnsi="Arial" w:eastAsia="Arial" w:cs="Arial"/>
          <w:b w:val="1"/>
          <w:bCs w:val="1"/>
          <w:sz w:val="26"/>
          <w:szCs w:val="26"/>
          <w:u w:val="none"/>
        </w:rPr>
        <w:t>:</w:t>
      </w:r>
    </w:p>
    <w:p xmlns:wp14="http://schemas.microsoft.com/office/word/2010/wordml" w:rsidP="5D2943AF" wp14:paraId="63324676" wp14:textId="2A895949">
      <w:pPr>
        <w:pStyle w:val="Normal"/>
        <w:jc w:val="both"/>
        <w:rPr>
          <w:rFonts w:ascii="Arial" w:hAnsi="Arial" w:eastAsia="Arial" w:cs="Arial"/>
          <w:u w:val="none"/>
        </w:rPr>
      </w:pPr>
      <w:r w:rsidRPr="5D2943AF" w:rsidR="17668671">
        <w:rPr>
          <w:rFonts w:ascii="Arial" w:hAnsi="Arial" w:eastAsia="Arial" w:cs="Arial"/>
          <w:u w:val="none"/>
        </w:rPr>
        <w:t>Register yourself at</w:t>
      </w:r>
      <w:r w:rsidRPr="5D2943AF" w:rsidR="17668671">
        <w:rPr>
          <w:rFonts w:ascii="Arial" w:hAnsi="Arial" w:eastAsia="Arial" w:cs="Arial"/>
          <w:u w:val="none"/>
        </w:rPr>
        <w:t xml:space="preserve"> </w:t>
      </w:r>
      <w:hyperlink r:id="R82ae364aa4124f2a">
        <w:r w:rsidRPr="5D2943AF" w:rsidR="17FE0A11">
          <w:rPr>
            <w:rStyle w:val="Hyperlink"/>
            <w:rFonts w:ascii="Arial" w:hAnsi="Arial" w:eastAsia="Arial" w:cs="Arial"/>
            <w:u w:val="none"/>
          </w:rPr>
          <w:t>https://admissions.su.edu.pk/</w:t>
        </w:r>
      </w:hyperlink>
      <w:r w:rsidRPr="5D2943AF" w:rsidR="17FE0A11">
        <w:rPr>
          <w:rFonts w:ascii="Arial" w:hAnsi="Arial" w:eastAsia="Arial" w:cs="Arial"/>
          <w:u w:val="none"/>
        </w:rPr>
        <w:t xml:space="preserve"> </w:t>
      </w:r>
      <w:r w:rsidRPr="5D2943AF" w:rsidR="17668671">
        <w:rPr>
          <w:rFonts w:ascii="Arial" w:hAnsi="Arial" w:eastAsia="Arial" w:cs="Arial"/>
          <w:u w:val="none"/>
        </w:rPr>
        <w:t>using your mobile number</w:t>
      </w:r>
      <w:r w:rsidRPr="5D2943AF" w:rsidR="0428BACB">
        <w:rPr>
          <w:rFonts w:ascii="Arial" w:hAnsi="Arial" w:eastAsia="Arial" w:cs="Arial"/>
          <w:u w:val="none"/>
        </w:rPr>
        <w:t>.</w:t>
      </w:r>
    </w:p>
    <w:p xmlns:wp14="http://schemas.microsoft.com/office/word/2010/wordml" w:rsidP="5D2943AF" wp14:paraId="0C22BFBF" wp14:textId="3DD97AA8">
      <w:pPr>
        <w:pStyle w:val="Normal"/>
        <w:jc w:val="both"/>
        <w:rPr>
          <w:rFonts w:ascii="Arial" w:hAnsi="Arial" w:eastAsia="Arial" w:cs="Arial"/>
        </w:rPr>
      </w:pPr>
      <w:r w:rsidRPr="5D2943AF" w:rsidR="2155C716">
        <w:rPr>
          <w:rFonts w:ascii="Arial" w:hAnsi="Arial" w:eastAsia="Arial" w:cs="Arial"/>
        </w:rPr>
        <w:t>Open</w:t>
      </w:r>
      <w:r w:rsidRPr="5D2943AF" w:rsidR="257C292E">
        <w:rPr>
          <w:rFonts w:ascii="Arial" w:hAnsi="Arial" w:eastAsia="Arial" w:cs="Arial"/>
        </w:rPr>
        <w:t xml:space="preserve"> your</w:t>
      </w:r>
      <w:r w:rsidRPr="5D2943AF" w:rsidR="257C292E">
        <w:rPr>
          <w:rFonts w:ascii="Arial" w:hAnsi="Arial" w:eastAsia="Arial" w:cs="Arial"/>
        </w:rPr>
        <w:t xml:space="preserve"> UOS Admission form online from official website. </w:t>
      </w:r>
      <w:r w:rsidRPr="5D2943AF" w:rsidR="5916E2A6">
        <w:rPr>
          <w:rFonts w:ascii="Arial" w:hAnsi="Arial" w:eastAsia="Arial" w:cs="Arial"/>
        </w:rPr>
        <w:t xml:space="preserve">Complete your application form by </w:t>
      </w:r>
      <w:r w:rsidRPr="5D2943AF" w:rsidR="608B8E63">
        <w:rPr>
          <w:rFonts w:ascii="Arial" w:hAnsi="Arial" w:eastAsia="Arial" w:cs="Arial"/>
        </w:rPr>
        <w:t>p</w:t>
      </w:r>
      <w:r w:rsidRPr="5D2943AF" w:rsidR="257C292E">
        <w:rPr>
          <w:rFonts w:ascii="Arial" w:hAnsi="Arial" w:eastAsia="Arial" w:cs="Arial"/>
        </w:rPr>
        <w:t>rovid</w:t>
      </w:r>
      <w:r w:rsidRPr="5D2943AF" w:rsidR="2A10201F">
        <w:rPr>
          <w:rFonts w:ascii="Arial" w:hAnsi="Arial" w:eastAsia="Arial" w:cs="Arial"/>
        </w:rPr>
        <w:t>ing</w:t>
      </w:r>
      <w:r w:rsidRPr="5D2943AF" w:rsidR="257C292E">
        <w:rPr>
          <w:rFonts w:ascii="Arial" w:hAnsi="Arial" w:eastAsia="Arial" w:cs="Arial"/>
        </w:rPr>
        <w:t xml:space="preserve"> the required </w:t>
      </w:r>
      <w:r w:rsidRPr="5D2943AF" w:rsidR="3FC1FAFD">
        <w:rPr>
          <w:rFonts w:ascii="Arial" w:hAnsi="Arial" w:eastAsia="Arial" w:cs="Arial"/>
        </w:rPr>
        <w:t>data</w:t>
      </w:r>
      <w:r w:rsidRPr="5D2943AF" w:rsidR="3FC1FAFD">
        <w:rPr>
          <w:rFonts w:ascii="Arial" w:hAnsi="Arial" w:eastAsia="Arial" w:cs="Arial"/>
        </w:rPr>
        <w:t xml:space="preserve">, after </w:t>
      </w:r>
      <w:r w:rsidRPr="5D2943AF" w:rsidR="4D65836C">
        <w:rPr>
          <w:rFonts w:ascii="Arial" w:hAnsi="Arial" w:eastAsia="Arial" w:cs="Arial"/>
        </w:rPr>
        <w:t>submitting</w:t>
      </w:r>
      <w:r w:rsidRPr="5D2943AF" w:rsidR="2AEFC272">
        <w:rPr>
          <w:rFonts w:ascii="Arial" w:hAnsi="Arial" w:eastAsia="Arial" w:cs="Arial"/>
        </w:rPr>
        <w:t xml:space="preserve"> the application a chalan form of Rs. 550 </w:t>
      </w:r>
      <w:r w:rsidRPr="5D2943AF" w:rsidR="344E34CB">
        <w:rPr>
          <w:rFonts w:ascii="Arial" w:hAnsi="Arial" w:eastAsia="Arial" w:cs="Arial"/>
        </w:rPr>
        <w:t>rupees</w:t>
      </w:r>
      <w:r w:rsidRPr="5D2943AF" w:rsidR="2AEFC272">
        <w:rPr>
          <w:rFonts w:ascii="Arial" w:hAnsi="Arial" w:eastAsia="Arial" w:cs="Arial"/>
        </w:rPr>
        <w:t xml:space="preserve"> will be generated. Download </w:t>
      </w:r>
      <w:r w:rsidRPr="5D2943AF" w:rsidR="123A6437">
        <w:rPr>
          <w:rFonts w:ascii="Arial" w:hAnsi="Arial" w:eastAsia="Arial" w:cs="Arial"/>
        </w:rPr>
        <w:t>it</w:t>
      </w:r>
      <w:r w:rsidRPr="5D2943AF" w:rsidR="2AEFC272">
        <w:rPr>
          <w:rFonts w:ascii="Arial" w:hAnsi="Arial" w:eastAsia="Arial" w:cs="Arial"/>
        </w:rPr>
        <w:t xml:space="preserve"> </w:t>
      </w:r>
      <w:r w:rsidRPr="5D2943AF" w:rsidR="2AEFC272">
        <w:rPr>
          <w:rFonts w:ascii="Arial" w:hAnsi="Arial" w:eastAsia="Arial" w:cs="Arial"/>
        </w:rPr>
        <w:t xml:space="preserve">and deposit it in any branch </w:t>
      </w:r>
      <w:r w:rsidRPr="5D2943AF" w:rsidR="578D102C">
        <w:rPr>
          <w:rFonts w:ascii="Arial" w:hAnsi="Arial" w:eastAsia="Arial" w:cs="Arial"/>
        </w:rPr>
        <w:t>of HBL.</w:t>
      </w:r>
      <w:r w:rsidRPr="5D2943AF" w:rsidR="6E725718">
        <w:rPr>
          <w:rFonts w:ascii="Arial" w:hAnsi="Arial" w:eastAsia="Arial" w:cs="Arial"/>
        </w:rPr>
        <w:t xml:space="preserve"> </w:t>
      </w:r>
    </w:p>
    <w:p xmlns:wp14="http://schemas.microsoft.com/office/word/2010/wordml" w:rsidP="5D2943AF" wp14:paraId="7E016E4E" wp14:textId="6DE01486">
      <w:pPr>
        <w:pStyle w:val="Normal"/>
        <w:jc w:val="both"/>
        <w:rPr>
          <w:rFonts w:ascii="Arial" w:hAnsi="Arial" w:eastAsia="Arial" w:cs="Arial"/>
        </w:rPr>
      </w:pPr>
      <w:r w:rsidRPr="5D2943AF" w:rsidR="6E725718">
        <w:rPr>
          <w:rFonts w:ascii="Arial" w:hAnsi="Arial" w:eastAsia="Arial" w:cs="Arial"/>
        </w:rPr>
        <w:t xml:space="preserve">Any </w:t>
      </w:r>
      <w:r w:rsidRPr="5D2943AF" w:rsidR="33C70168">
        <w:rPr>
          <w:rFonts w:ascii="Arial" w:hAnsi="Arial" w:eastAsia="Arial" w:cs="Arial"/>
        </w:rPr>
        <w:t>candidate</w:t>
      </w:r>
      <w:r w:rsidRPr="5D2943AF" w:rsidR="6E725718">
        <w:rPr>
          <w:rFonts w:ascii="Arial" w:hAnsi="Arial" w:eastAsia="Arial" w:cs="Arial"/>
        </w:rPr>
        <w:t xml:space="preserve"> unable to correct his/her </w:t>
      </w:r>
      <w:r w:rsidRPr="5D2943AF" w:rsidR="0F2D8DBB">
        <w:rPr>
          <w:rFonts w:ascii="Arial" w:hAnsi="Arial" w:eastAsia="Arial" w:cs="Arial"/>
        </w:rPr>
        <w:t>false</w:t>
      </w:r>
      <w:r w:rsidRPr="5D2943AF" w:rsidR="6E725718">
        <w:rPr>
          <w:rFonts w:ascii="Arial" w:hAnsi="Arial" w:eastAsia="Arial" w:cs="Arial"/>
        </w:rPr>
        <w:t xml:space="preserve"> </w:t>
      </w:r>
      <w:r w:rsidRPr="5D2943AF" w:rsidR="3C8D989E">
        <w:rPr>
          <w:rFonts w:ascii="Arial" w:hAnsi="Arial" w:eastAsia="Arial" w:cs="Arial"/>
        </w:rPr>
        <w:t>information</w:t>
      </w:r>
      <w:r w:rsidRPr="5D2943AF" w:rsidR="6E725718">
        <w:rPr>
          <w:rFonts w:ascii="Arial" w:hAnsi="Arial" w:eastAsia="Arial" w:cs="Arial"/>
        </w:rPr>
        <w:t xml:space="preserve"> or fails to </w:t>
      </w:r>
      <w:r w:rsidRPr="5D2943AF" w:rsidR="4FB92090">
        <w:rPr>
          <w:rFonts w:ascii="Arial" w:hAnsi="Arial" w:eastAsia="Arial" w:cs="Arial"/>
        </w:rPr>
        <w:t>deposit</w:t>
      </w:r>
      <w:r w:rsidRPr="5D2943AF" w:rsidR="6E725718">
        <w:rPr>
          <w:rFonts w:ascii="Arial" w:hAnsi="Arial" w:eastAsia="Arial" w:cs="Arial"/>
        </w:rPr>
        <w:t xml:space="preserve"> fee chalan </w:t>
      </w:r>
      <w:r w:rsidRPr="5D2943AF" w:rsidR="68D9AD5A">
        <w:rPr>
          <w:rFonts w:ascii="Arial" w:hAnsi="Arial" w:eastAsia="Arial" w:cs="Arial"/>
        </w:rPr>
        <w:t>may</w:t>
      </w:r>
      <w:r w:rsidRPr="5D2943AF" w:rsidR="23F0BB83">
        <w:rPr>
          <w:rFonts w:ascii="Arial" w:hAnsi="Arial" w:eastAsia="Arial" w:cs="Arial"/>
        </w:rPr>
        <w:t xml:space="preserve"> lose</w:t>
      </w:r>
      <w:r w:rsidRPr="5D2943AF" w:rsidR="68D9AD5A">
        <w:rPr>
          <w:rFonts w:ascii="Arial" w:hAnsi="Arial" w:eastAsia="Arial" w:cs="Arial"/>
        </w:rPr>
        <w:t xml:space="preserve"> their right of admission.</w:t>
      </w:r>
    </w:p>
    <w:p w:rsidR="77C13D07" w:rsidP="5D2943AF" w:rsidRDefault="77C13D07" w14:paraId="532038FB" w14:textId="01C493E6">
      <w:pPr>
        <w:pStyle w:val="Normal"/>
        <w:jc w:val="both"/>
        <w:rPr>
          <w:rFonts w:ascii="Arial" w:hAnsi="Arial" w:eastAsia="Arial" w:cs="Arial"/>
        </w:rPr>
      </w:pPr>
      <w:r w:rsidRPr="5D2943AF" w:rsidR="4E06B0E4">
        <w:rPr>
          <w:rFonts w:ascii="Arial" w:hAnsi="Arial" w:eastAsia="Arial" w:cs="Arial"/>
        </w:rPr>
        <w:t xml:space="preserve">Students are required to deposit </w:t>
      </w:r>
      <w:r w:rsidRPr="5D2943AF" w:rsidR="6E568B74">
        <w:rPr>
          <w:rFonts w:ascii="Arial" w:hAnsi="Arial" w:eastAsia="Arial" w:cs="Arial"/>
        </w:rPr>
        <w:t xml:space="preserve">hard copies of </w:t>
      </w:r>
      <w:r w:rsidRPr="5D2943AF" w:rsidR="4E06B0E4">
        <w:rPr>
          <w:rFonts w:ascii="Arial" w:hAnsi="Arial" w:eastAsia="Arial" w:cs="Arial"/>
        </w:rPr>
        <w:t>following</w:t>
      </w:r>
      <w:r w:rsidRPr="5D2943AF" w:rsidR="7CF23966">
        <w:rPr>
          <w:rFonts w:ascii="Arial" w:hAnsi="Arial" w:eastAsia="Arial" w:cs="Arial"/>
        </w:rPr>
        <w:t xml:space="preserve"> </w:t>
      </w:r>
      <w:r w:rsidRPr="5D2943AF" w:rsidR="4E06B0E4">
        <w:rPr>
          <w:rFonts w:ascii="Arial" w:hAnsi="Arial" w:eastAsia="Arial" w:cs="Arial"/>
        </w:rPr>
        <w:t>documents</w:t>
      </w:r>
      <w:r w:rsidRPr="5D2943AF" w:rsidR="791DA97D">
        <w:rPr>
          <w:rFonts w:ascii="Arial" w:hAnsi="Arial" w:eastAsia="Arial" w:cs="Arial"/>
        </w:rPr>
        <w:t xml:space="preserve"> at relevant department</w:t>
      </w:r>
      <w:r w:rsidRPr="5D2943AF" w:rsidR="4E06B0E4">
        <w:rPr>
          <w:rFonts w:ascii="Arial" w:hAnsi="Arial" w:eastAsia="Arial" w:cs="Arial"/>
        </w:rPr>
        <w:t>:</w:t>
      </w:r>
    </w:p>
    <w:p w:rsidR="77C13D07" w:rsidP="5D2943AF" w:rsidRDefault="77C13D07" w14:paraId="7180D70F" w14:textId="2CD99DA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D2943AF" w:rsidR="4E06B0E4">
        <w:rPr>
          <w:rFonts w:ascii="Arial" w:hAnsi="Arial" w:eastAsia="Arial" w:cs="Arial"/>
        </w:rPr>
        <w:t>Original terminal degree/ DMC</w:t>
      </w:r>
    </w:p>
    <w:p w:rsidR="77C13D07" w:rsidP="5D2943AF" w:rsidRDefault="77C13D07" w14:paraId="5BFAB485" w14:textId="73B743B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D2943AF" w:rsidR="4E06B0E4">
        <w:rPr>
          <w:rFonts w:ascii="Arial" w:hAnsi="Arial" w:eastAsia="Arial" w:cs="Arial"/>
        </w:rPr>
        <w:t>Print copy of online application form.</w:t>
      </w:r>
    </w:p>
    <w:p w:rsidR="77C13D07" w:rsidP="5D2943AF" w:rsidRDefault="77C13D07" w14:paraId="160A697B" w14:textId="6A50E25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D2943AF" w:rsidR="4E06B0E4">
        <w:rPr>
          <w:rFonts w:ascii="Arial" w:hAnsi="Arial" w:eastAsia="Arial" w:cs="Arial"/>
        </w:rPr>
        <w:t>Copies of all academic record</w:t>
      </w:r>
      <w:r w:rsidRPr="5D2943AF" w:rsidR="01D2C196">
        <w:rPr>
          <w:rFonts w:ascii="Arial" w:hAnsi="Arial" w:eastAsia="Arial" w:cs="Arial"/>
        </w:rPr>
        <w:t>.</w:t>
      </w:r>
    </w:p>
    <w:p w:rsidR="77C13D07" w:rsidP="5D2943AF" w:rsidRDefault="77C13D07" w14:paraId="0AEDE3D4" w14:textId="5EDE5348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D2943AF" w:rsidR="71F678AA">
        <w:rPr>
          <w:rFonts w:ascii="Arial" w:hAnsi="Arial" w:eastAsia="Arial" w:cs="Arial"/>
        </w:rPr>
        <w:t xml:space="preserve">CNIC/B-Form </w:t>
      </w:r>
      <w:r w:rsidRPr="5D2943AF" w:rsidR="4E06B0E4">
        <w:rPr>
          <w:rFonts w:ascii="Arial" w:hAnsi="Arial" w:eastAsia="Arial" w:cs="Arial"/>
        </w:rPr>
        <w:t>(applicant + father guardian)</w:t>
      </w:r>
    </w:p>
    <w:p w:rsidR="77C13D07" w:rsidP="5D2943AF" w:rsidRDefault="77C13D07" w14:paraId="69F04B59" w14:textId="61199B5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5D2943AF" w:rsidR="4E06B0E4">
        <w:rPr>
          <w:rFonts w:ascii="Arial" w:hAnsi="Arial" w:eastAsia="Arial" w:cs="Arial"/>
        </w:rPr>
        <w:t>An affidavit</w:t>
      </w:r>
      <w:r w:rsidRPr="5D2943AF" w:rsidR="155AF5F0">
        <w:rPr>
          <w:rFonts w:ascii="Arial" w:hAnsi="Arial" w:eastAsia="Arial" w:cs="Arial"/>
        </w:rPr>
        <w:t xml:space="preserve"> (sworn statement)</w:t>
      </w:r>
      <w:r w:rsidRPr="5D2943AF" w:rsidR="4E06B0E4">
        <w:rPr>
          <w:rFonts w:ascii="Arial" w:hAnsi="Arial" w:eastAsia="Arial" w:cs="Arial"/>
        </w:rPr>
        <w:t xml:space="preserve"> on stamp paper of </w:t>
      </w:r>
      <w:r w:rsidRPr="5D2943AF" w:rsidR="3F6D619F">
        <w:rPr>
          <w:rFonts w:ascii="Arial" w:hAnsi="Arial" w:eastAsia="Arial" w:cs="Arial"/>
        </w:rPr>
        <w:t xml:space="preserve">min </w:t>
      </w:r>
      <w:r w:rsidRPr="5D2943AF" w:rsidR="4E06B0E4">
        <w:rPr>
          <w:rFonts w:ascii="Arial" w:hAnsi="Arial" w:eastAsia="Arial" w:cs="Arial"/>
        </w:rPr>
        <w:t>50 rupee at the relevant department.</w:t>
      </w:r>
    </w:p>
    <w:p w:rsidR="5D3862FD" w:rsidP="5D2943AF" w:rsidRDefault="5D3862FD" w14:paraId="37661582" w14:textId="6C1E1451">
      <w:pPr>
        <w:pStyle w:val="Normal"/>
        <w:ind w:left="0" w:hanging="0"/>
        <w:jc w:val="left"/>
        <w:rPr>
          <w:rFonts w:ascii="Arial" w:hAnsi="Arial" w:eastAsia="Arial" w:cs="Arial"/>
        </w:rPr>
      </w:pPr>
      <w:r w:rsidRPr="5D2943AF" w:rsidR="693AB2F7">
        <w:rPr>
          <w:rFonts w:ascii="Arial" w:hAnsi="Arial" w:eastAsia="Arial" w:cs="Arial"/>
        </w:rPr>
        <w:t xml:space="preserve">Before the final submission of application just make sure that all the </w:t>
      </w:r>
      <w:r w:rsidRPr="5D2943AF" w:rsidR="306C5565">
        <w:rPr>
          <w:rFonts w:ascii="Arial" w:hAnsi="Arial" w:eastAsia="Arial" w:cs="Arial"/>
        </w:rPr>
        <w:t>information</w:t>
      </w:r>
      <w:r w:rsidRPr="5D2943AF" w:rsidR="693AB2F7">
        <w:rPr>
          <w:rFonts w:ascii="Arial" w:hAnsi="Arial" w:eastAsia="Arial" w:cs="Arial"/>
        </w:rPr>
        <w:t xml:space="preserve"> and doc</w:t>
      </w:r>
      <w:r w:rsidRPr="5D2943AF" w:rsidR="029479AB">
        <w:rPr>
          <w:rFonts w:ascii="Arial" w:hAnsi="Arial" w:eastAsia="Arial" w:cs="Arial"/>
        </w:rPr>
        <w:t xml:space="preserve">uments </w:t>
      </w:r>
      <w:r w:rsidRPr="5D2943AF" w:rsidR="029479AB">
        <w:rPr>
          <w:rFonts w:ascii="Arial" w:hAnsi="Arial" w:eastAsia="Arial" w:cs="Arial"/>
        </w:rPr>
        <w:t>must be correct as per requirement</w:t>
      </w:r>
      <w:r w:rsidRPr="5D2943AF" w:rsidR="0E4EC9CA">
        <w:rPr>
          <w:rFonts w:ascii="Arial" w:hAnsi="Arial" w:eastAsia="Arial" w:cs="Arial"/>
        </w:rPr>
        <w:t>s</w:t>
      </w:r>
      <w:r w:rsidRPr="5D2943AF" w:rsidR="05BFB67B">
        <w:rPr>
          <w:rFonts w:ascii="Arial" w:hAnsi="Arial" w:eastAsia="Arial" w:cs="Arial"/>
        </w:rPr>
        <w:t>.</w:t>
      </w:r>
    </w:p>
    <w:p w:rsidR="474AB3E1" w:rsidP="5D2943AF" w:rsidRDefault="474AB3E1" w14:paraId="0934127E" w14:textId="7789AA56">
      <w:pPr>
        <w:pStyle w:val="Normal"/>
        <w:ind w:left="0" w:hanging="0"/>
        <w:jc w:val="left"/>
        <w:rPr>
          <w:rFonts w:ascii="Arial" w:hAnsi="Arial" w:eastAsia="Arial" w:cs="Arial"/>
          <w:u w:val="single"/>
        </w:rPr>
      </w:pPr>
      <w:r w:rsidRPr="5D2943AF" w:rsidR="31F8E6AC">
        <w:rPr>
          <w:rFonts w:ascii="Arial" w:hAnsi="Arial" w:eastAsia="Arial" w:cs="Arial"/>
        </w:rPr>
        <w:t xml:space="preserve">After application closing dates merit list will be displayed on </w:t>
      </w:r>
      <w:r w:rsidRPr="5D2943AF" w:rsidR="0847FE62">
        <w:rPr>
          <w:rFonts w:ascii="Arial" w:hAnsi="Arial" w:eastAsia="Arial" w:cs="Arial"/>
        </w:rPr>
        <w:t>university</w:t>
      </w:r>
      <w:r w:rsidRPr="5D2943AF" w:rsidR="31F8E6AC">
        <w:rPr>
          <w:rFonts w:ascii="Arial" w:hAnsi="Arial" w:eastAsia="Arial" w:cs="Arial"/>
        </w:rPr>
        <w:t xml:space="preserve"> official </w:t>
      </w:r>
      <w:r w:rsidRPr="5D2943AF" w:rsidR="1961DAB8">
        <w:rPr>
          <w:rFonts w:ascii="Arial" w:hAnsi="Arial" w:eastAsia="Arial" w:cs="Arial"/>
        </w:rPr>
        <w:t>website</w:t>
      </w:r>
      <w:r w:rsidRPr="5D2943AF" w:rsidR="31F8E6AC">
        <w:rPr>
          <w:rFonts w:ascii="Arial" w:hAnsi="Arial" w:eastAsia="Arial" w:cs="Arial"/>
        </w:rPr>
        <w:t>.</w:t>
      </w:r>
    </w:p>
    <w:p w:rsidR="474AB3E1" w:rsidP="5D2943AF" w:rsidRDefault="474AB3E1" w14:paraId="261839F8" w14:textId="312E9BF4">
      <w:pPr>
        <w:pStyle w:val="Normal"/>
        <w:ind w:left="0" w:hanging="0"/>
        <w:jc w:val="both"/>
        <w:rPr>
          <w:rFonts w:ascii="Arial" w:hAnsi="Arial" w:eastAsia="Arial" w:cs="Arial"/>
          <w:b w:val="0"/>
          <w:bCs w:val="0"/>
          <w:u w:val="none"/>
        </w:rPr>
      </w:pPr>
      <w:r w:rsidRPr="5D2943AF" w:rsidR="1DD0A4D9">
        <w:rPr>
          <w:rFonts w:ascii="Arial" w:hAnsi="Arial" w:eastAsia="Arial" w:cs="Arial"/>
          <w:b w:val="1"/>
          <w:bCs w:val="1"/>
          <w:u w:val="none"/>
        </w:rPr>
        <w:t xml:space="preserve">MS </w:t>
      </w:r>
      <w:r w:rsidRPr="5D2943AF" w:rsidR="2D360C11">
        <w:rPr>
          <w:rFonts w:ascii="Arial" w:hAnsi="Arial" w:eastAsia="Arial" w:cs="Arial"/>
          <w:b w:val="1"/>
          <w:bCs w:val="1"/>
          <w:u w:val="none"/>
        </w:rPr>
        <w:t>MERIT LIST DATES</w:t>
      </w:r>
      <w:r w:rsidRPr="5D2943AF" w:rsidR="2D360C11">
        <w:rPr>
          <w:rFonts w:ascii="Arial" w:hAnsi="Arial" w:eastAsia="Arial" w:cs="Arial"/>
          <w:b w:val="1"/>
          <w:bCs w:val="1"/>
          <w:u w:val="none"/>
        </w:rPr>
        <w:t>:</w:t>
      </w:r>
      <w:r w:rsidRPr="5D2943AF" w:rsidR="2D360C11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E56BBD1" w:rsidTr="5D2943AF" w14:paraId="166FDCC8">
        <w:trPr>
          <w:trHeight w:val="300"/>
        </w:trPr>
        <w:tc>
          <w:tcPr>
            <w:tcW w:w="3120" w:type="dxa"/>
            <w:tcMar/>
          </w:tcPr>
          <w:p w:rsidR="6E56BBD1" w:rsidP="5D2943AF" w:rsidRDefault="6E56BBD1" w14:paraId="0C27E3B2" w14:textId="502E5264">
            <w:pPr>
              <w:pStyle w:val="Normal"/>
              <w:jc w:val="both"/>
              <w:rPr>
                <w:rFonts w:ascii="Arial" w:hAnsi="Arial" w:eastAsia="Arial" w:cs="Arial"/>
              </w:rPr>
            </w:pP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2B5109D9" w14:textId="19427D05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Regular</w:t>
            </w: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28D98671" w14:textId="18E3296C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 xml:space="preserve">Self-support </w:t>
            </w:r>
          </w:p>
        </w:tc>
      </w:tr>
      <w:tr w:rsidR="6E56BBD1" w:rsidTr="5D2943AF" w14:paraId="6C625184">
        <w:trPr>
          <w:trHeight w:val="300"/>
        </w:trPr>
        <w:tc>
          <w:tcPr>
            <w:tcW w:w="3120" w:type="dxa"/>
            <w:tcMar/>
            <w:vAlign w:val="top"/>
          </w:tcPr>
          <w:p w:rsidR="6E70CEF9" w:rsidP="5D2943AF" w:rsidRDefault="6E70CEF9" w14:paraId="79B9BC19" w14:textId="348D5629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Display of 1</w:t>
            </w:r>
            <w:r w:rsidRPr="5D2943AF" w:rsidR="2AC3F9BE">
              <w:rPr>
                <w:rFonts w:ascii="Arial" w:hAnsi="Arial" w:eastAsia="Arial" w:cs="Arial"/>
                <w:vertAlign w:val="superscript"/>
              </w:rPr>
              <w:t>st</w:t>
            </w:r>
            <w:r w:rsidRPr="5D2943AF" w:rsidR="2AC3F9BE">
              <w:rPr>
                <w:rFonts w:ascii="Arial" w:hAnsi="Arial" w:eastAsia="Arial" w:cs="Arial"/>
              </w:rPr>
              <w:t xml:space="preserve"> Merit list</w:t>
            </w: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1D7E4F99" w14:textId="2677DB56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22-7-2024</w:t>
            </w: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344268A1" w14:textId="294BF307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01-8-2024</w:t>
            </w:r>
          </w:p>
        </w:tc>
      </w:tr>
      <w:tr w:rsidR="6E56BBD1" w:rsidTr="5D2943AF" w14:paraId="2F97D5AB">
        <w:trPr>
          <w:trHeight w:val="300"/>
        </w:trPr>
        <w:tc>
          <w:tcPr>
            <w:tcW w:w="3120" w:type="dxa"/>
            <w:tcMar/>
            <w:vAlign w:val="top"/>
          </w:tcPr>
          <w:p w:rsidR="6E70CEF9" w:rsidP="5D2943AF" w:rsidRDefault="6E70CEF9" w14:paraId="3C45602B" w14:textId="39DB1A22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Display of 2</w:t>
            </w:r>
            <w:r w:rsidRPr="5D2943AF" w:rsidR="2AC3F9BE">
              <w:rPr>
                <w:rFonts w:ascii="Arial" w:hAnsi="Arial" w:eastAsia="Arial" w:cs="Arial"/>
                <w:vertAlign w:val="superscript"/>
              </w:rPr>
              <w:t xml:space="preserve">nd </w:t>
            </w:r>
            <w:r w:rsidRPr="5D2943AF" w:rsidR="2AC3F9BE">
              <w:rPr>
                <w:rFonts w:ascii="Arial" w:hAnsi="Arial" w:eastAsia="Arial" w:cs="Arial"/>
              </w:rPr>
              <w:t xml:space="preserve">Merit </w:t>
            </w:r>
            <w:r w:rsidRPr="5D2943AF" w:rsidR="2AC3F9BE">
              <w:rPr>
                <w:rFonts w:ascii="Arial" w:hAnsi="Arial" w:eastAsia="Arial" w:cs="Arial"/>
              </w:rPr>
              <w:t>list</w:t>
            </w: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46C6BB9D" w14:textId="0CE43AB2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25-7-2024</w:t>
            </w: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1BB00CC3" w14:textId="7F1F1E0C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4-8-2024</w:t>
            </w:r>
          </w:p>
        </w:tc>
      </w:tr>
      <w:tr w:rsidR="6E56BBD1" w:rsidTr="5D2943AF" w14:paraId="1AFD34B2">
        <w:trPr>
          <w:trHeight w:val="300"/>
        </w:trPr>
        <w:tc>
          <w:tcPr>
            <w:tcW w:w="3120" w:type="dxa"/>
            <w:tcMar/>
            <w:vAlign w:val="top"/>
          </w:tcPr>
          <w:p w:rsidR="6E70CEF9" w:rsidP="5D2943AF" w:rsidRDefault="6E70CEF9" w14:paraId="37277DD5" w14:textId="284256A3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Display of 3</w:t>
            </w:r>
            <w:r w:rsidRPr="5D2943AF" w:rsidR="2AC3F9BE">
              <w:rPr>
                <w:rFonts w:ascii="Arial" w:hAnsi="Arial" w:eastAsia="Arial" w:cs="Arial"/>
                <w:vertAlign w:val="superscript"/>
              </w:rPr>
              <w:t>rd</w:t>
            </w:r>
            <w:r w:rsidRPr="5D2943AF" w:rsidR="2AC3F9BE">
              <w:rPr>
                <w:rFonts w:ascii="Arial" w:hAnsi="Arial" w:eastAsia="Arial" w:cs="Arial"/>
              </w:rPr>
              <w:t xml:space="preserve"> Merit list</w:t>
            </w: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4796B2D6" w14:textId="37B253CC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30-7-2024</w:t>
            </w: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57EE824F" w14:textId="13B03966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8-8-2024</w:t>
            </w:r>
          </w:p>
        </w:tc>
      </w:tr>
      <w:tr w:rsidR="6E56BBD1" w:rsidTr="5D2943AF" w14:paraId="3CA52314">
        <w:trPr>
          <w:trHeight w:val="300"/>
        </w:trPr>
        <w:tc>
          <w:tcPr>
            <w:tcW w:w="3120" w:type="dxa"/>
            <w:tcMar/>
            <w:vAlign w:val="top"/>
          </w:tcPr>
          <w:p w:rsidR="6E70CEF9" w:rsidP="5D2943AF" w:rsidRDefault="6E70CEF9" w14:paraId="06B7042E" w14:textId="28252878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Display of list (reserved seats)</w:t>
            </w: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7309D444" w14:textId="6024F403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01-8-2024</w:t>
            </w: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3E9ABC96" w14:textId="41277B71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_</w:t>
            </w:r>
          </w:p>
        </w:tc>
      </w:tr>
      <w:tr w:rsidR="6E56BBD1" w:rsidTr="5D2943AF" w14:paraId="6850699C">
        <w:trPr>
          <w:trHeight w:val="300"/>
        </w:trPr>
        <w:tc>
          <w:tcPr>
            <w:tcW w:w="3120" w:type="dxa"/>
            <w:tcMar/>
            <w:vAlign w:val="top"/>
          </w:tcPr>
          <w:p w:rsidR="6E70CEF9" w:rsidP="5D2943AF" w:rsidRDefault="6E70CEF9" w14:paraId="48A1500A" w14:textId="07D76BEC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Commencement</w:t>
            </w:r>
            <w:r w:rsidRPr="5D2943AF" w:rsidR="2AC3F9BE">
              <w:rPr>
                <w:rFonts w:ascii="Arial" w:hAnsi="Arial" w:eastAsia="Arial" w:cs="Arial"/>
              </w:rPr>
              <w:t xml:space="preserve"> of classes</w:t>
            </w: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53ADD14B" w14:textId="42919FC1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7-9-2024</w:t>
            </w:r>
          </w:p>
        </w:tc>
        <w:tc>
          <w:tcPr>
            <w:tcW w:w="3120" w:type="dxa"/>
            <w:tcMar/>
            <w:vAlign w:val="center"/>
          </w:tcPr>
          <w:p w:rsidR="6E70CEF9" w:rsidP="5D2943AF" w:rsidRDefault="6E70CEF9" w14:paraId="79CE3AC5" w14:textId="3649BA54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AC3F9BE">
              <w:rPr>
                <w:rFonts w:ascii="Arial" w:hAnsi="Arial" w:eastAsia="Arial" w:cs="Arial"/>
              </w:rPr>
              <w:t>9-9-2024</w:t>
            </w:r>
          </w:p>
        </w:tc>
      </w:tr>
    </w:tbl>
    <w:p w:rsidR="6E56BBD1" w:rsidP="5D2943AF" w:rsidRDefault="6E56BBD1" w14:paraId="02965555" w14:textId="65309BE3">
      <w:pPr>
        <w:pStyle w:val="Normal"/>
        <w:ind w:left="0" w:hanging="0"/>
        <w:jc w:val="both"/>
        <w:rPr>
          <w:rFonts w:ascii="Arial" w:hAnsi="Arial" w:eastAsia="Arial" w:cs="Arial"/>
        </w:rPr>
      </w:pPr>
    </w:p>
    <w:p w:rsidR="4EBEF248" w:rsidP="5D2943AF" w:rsidRDefault="4EBEF248" w14:paraId="78D58B8E" w14:textId="3D6A5AB8">
      <w:pPr>
        <w:pStyle w:val="Normal"/>
        <w:ind w:left="0" w:hanging="0"/>
        <w:jc w:val="both"/>
        <w:rPr>
          <w:rFonts w:ascii="Arial" w:hAnsi="Arial" w:eastAsia="Arial" w:cs="Arial"/>
          <w:b w:val="1"/>
          <w:bCs w:val="1"/>
        </w:rPr>
      </w:pPr>
      <w:r w:rsidRPr="5D2943AF" w:rsidR="7E40A338">
        <w:rPr>
          <w:rFonts w:ascii="Arial" w:hAnsi="Arial" w:eastAsia="Arial" w:cs="Arial"/>
          <w:b w:val="1"/>
          <w:bCs w:val="1"/>
        </w:rPr>
        <w:t xml:space="preserve">TEST AND TRIAL DATES FOR </w:t>
      </w:r>
      <w:r w:rsidRPr="5D2943AF" w:rsidR="7E40A338">
        <w:rPr>
          <w:rFonts w:ascii="Arial" w:hAnsi="Arial" w:eastAsia="Arial" w:cs="Arial"/>
          <w:b w:val="1"/>
          <w:bCs w:val="1"/>
        </w:rPr>
        <w:t>RESERVED</w:t>
      </w:r>
      <w:r w:rsidRPr="5D2943AF" w:rsidR="7E40A338">
        <w:rPr>
          <w:rFonts w:ascii="Arial" w:hAnsi="Arial" w:eastAsia="Arial" w:cs="Arial"/>
          <w:b w:val="1"/>
          <w:bCs w:val="1"/>
        </w:rPr>
        <w:t xml:space="preserve"> SEATS: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E56BBD1" w:rsidTr="5D2943AF" w14:paraId="43E92DFC">
        <w:trPr>
          <w:trHeight w:val="492"/>
        </w:trPr>
        <w:tc>
          <w:tcPr>
            <w:tcW w:w="4680" w:type="dxa"/>
            <w:tcMar/>
            <w:vAlign w:val="center"/>
          </w:tcPr>
          <w:p w:rsidR="0D1C0BE8" w:rsidP="5D2943AF" w:rsidRDefault="0D1C0BE8" w14:paraId="076B6345" w14:textId="245F4A06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15B9844A">
              <w:rPr>
                <w:rFonts w:ascii="Arial" w:hAnsi="Arial" w:eastAsia="Arial" w:cs="Arial"/>
              </w:rPr>
              <w:t>Admission test/ interview for MS/MPHILL</w:t>
            </w:r>
          </w:p>
        </w:tc>
        <w:tc>
          <w:tcPr>
            <w:tcW w:w="4680" w:type="dxa"/>
            <w:tcMar/>
            <w:vAlign w:val="center"/>
          </w:tcPr>
          <w:p w:rsidR="7CA23558" w:rsidP="5D2943AF" w:rsidRDefault="7CA23558" w14:paraId="76669025" w14:textId="4F07C0F7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6B0241DB">
              <w:rPr>
                <w:rFonts w:ascii="Arial" w:hAnsi="Arial" w:eastAsia="Arial" w:cs="Arial"/>
              </w:rPr>
              <w:t>15-</w:t>
            </w:r>
            <w:r w:rsidRPr="5D2943AF" w:rsidR="703CAB19">
              <w:rPr>
                <w:rFonts w:ascii="Arial" w:hAnsi="Arial" w:eastAsia="Arial" w:cs="Arial"/>
              </w:rPr>
              <w:t>J</w:t>
            </w:r>
            <w:r w:rsidRPr="5D2943AF" w:rsidR="6B0241DB">
              <w:rPr>
                <w:rFonts w:ascii="Arial" w:hAnsi="Arial" w:eastAsia="Arial" w:cs="Arial"/>
              </w:rPr>
              <w:t>uly-2024</w:t>
            </w:r>
          </w:p>
        </w:tc>
      </w:tr>
      <w:tr w:rsidR="6E56BBD1" w:rsidTr="5D2943AF" w14:paraId="23B07DBE">
        <w:trPr>
          <w:trHeight w:val="300"/>
        </w:trPr>
        <w:tc>
          <w:tcPr>
            <w:tcW w:w="4680" w:type="dxa"/>
            <w:tcMar/>
            <w:vAlign w:val="center"/>
          </w:tcPr>
          <w:p w:rsidR="027EB579" w:rsidP="5D2943AF" w:rsidRDefault="027EB579" w14:paraId="654C78BF" w14:textId="53969010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48E58199">
              <w:rPr>
                <w:rFonts w:ascii="Arial" w:hAnsi="Arial" w:eastAsia="Arial" w:cs="Arial"/>
              </w:rPr>
              <w:t>Hafiz Quran</w:t>
            </w:r>
          </w:p>
        </w:tc>
        <w:tc>
          <w:tcPr>
            <w:tcW w:w="4680" w:type="dxa"/>
            <w:tcMar/>
            <w:vAlign w:val="center"/>
          </w:tcPr>
          <w:p w:rsidR="7CA23558" w:rsidP="5D2943AF" w:rsidRDefault="7CA23558" w14:paraId="3D848656" w14:textId="726B3E11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6B0241DB">
              <w:rPr>
                <w:rFonts w:ascii="Arial" w:hAnsi="Arial" w:eastAsia="Arial" w:cs="Arial"/>
              </w:rPr>
              <w:t xml:space="preserve">15, 16 - </w:t>
            </w:r>
            <w:r w:rsidRPr="5D2943AF" w:rsidR="688ADF47">
              <w:rPr>
                <w:rFonts w:ascii="Arial" w:hAnsi="Arial" w:eastAsia="Arial" w:cs="Arial"/>
              </w:rPr>
              <w:t>J</w:t>
            </w:r>
            <w:r w:rsidRPr="5D2943AF" w:rsidR="6B0241DB">
              <w:rPr>
                <w:rFonts w:ascii="Arial" w:hAnsi="Arial" w:eastAsia="Arial" w:cs="Arial"/>
              </w:rPr>
              <w:t>uly-2024</w:t>
            </w:r>
          </w:p>
        </w:tc>
      </w:tr>
      <w:tr w:rsidR="6E56BBD1" w:rsidTr="5D2943AF" w14:paraId="7F75943E">
        <w:trPr>
          <w:trHeight w:val="300"/>
        </w:trPr>
        <w:tc>
          <w:tcPr>
            <w:tcW w:w="4680" w:type="dxa"/>
            <w:tcMar/>
            <w:vAlign w:val="center"/>
          </w:tcPr>
          <w:p w:rsidR="539ECE9E" w:rsidP="5D2943AF" w:rsidRDefault="539ECE9E" w14:paraId="4D49A02B" w14:textId="7344E450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04BCF656">
              <w:rPr>
                <w:rFonts w:ascii="Arial" w:hAnsi="Arial" w:eastAsia="Arial" w:cs="Arial"/>
              </w:rPr>
              <w:t>Medical examination test for special candidates (disabled)</w:t>
            </w:r>
          </w:p>
        </w:tc>
        <w:tc>
          <w:tcPr>
            <w:tcW w:w="4680" w:type="dxa"/>
            <w:tcMar/>
            <w:vAlign w:val="center"/>
          </w:tcPr>
          <w:p w:rsidR="7CA23558" w:rsidP="5D2943AF" w:rsidRDefault="7CA23558" w14:paraId="2CCFE7B8" w14:textId="2BE8FC6F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6B0241DB">
              <w:rPr>
                <w:rFonts w:ascii="Arial" w:hAnsi="Arial" w:eastAsia="Arial" w:cs="Arial"/>
              </w:rPr>
              <w:t>15-</w:t>
            </w:r>
            <w:r w:rsidRPr="5D2943AF" w:rsidR="36FB2062">
              <w:rPr>
                <w:rFonts w:ascii="Arial" w:hAnsi="Arial" w:eastAsia="Arial" w:cs="Arial"/>
              </w:rPr>
              <w:t>J</w:t>
            </w:r>
            <w:r w:rsidRPr="5D2943AF" w:rsidR="6B0241DB">
              <w:rPr>
                <w:rFonts w:ascii="Arial" w:hAnsi="Arial" w:eastAsia="Arial" w:cs="Arial"/>
              </w:rPr>
              <w:t>uly-2024</w:t>
            </w:r>
          </w:p>
        </w:tc>
      </w:tr>
      <w:tr w:rsidR="6E56BBD1" w:rsidTr="5D2943AF" w14:paraId="1DC43B82">
        <w:trPr>
          <w:trHeight w:val="300"/>
        </w:trPr>
        <w:tc>
          <w:tcPr>
            <w:tcW w:w="4680" w:type="dxa"/>
            <w:tcMar/>
            <w:vAlign w:val="center"/>
          </w:tcPr>
          <w:p w:rsidR="545FAA7D" w:rsidP="5D2943AF" w:rsidRDefault="545FAA7D" w14:paraId="5AB35676" w14:textId="2FA72D16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7F112345">
              <w:rPr>
                <w:rFonts w:ascii="Arial" w:hAnsi="Arial" w:eastAsia="Arial" w:cs="Arial"/>
              </w:rPr>
              <w:t xml:space="preserve">Physical </w:t>
            </w:r>
            <w:r w:rsidRPr="5D2943AF" w:rsidR="7F112345">
              <w:rPr>
                <w:rFonts w:ascii="Arial" w:hAnsi="Arial" w:eastAsia="Arial" w:cs="Arial"/>
              </w:rPr>
              <w:t>efficiency</w:t>
            </w:r>
            <w:r w:rsidRPr="5D2943AF" w:rsidR="7F112345">
              <w:rPr>
                <w:rFonts w:ascii="Arial" w:hAnsi="Arial" w:eastAsia="Arial" w:cs="Arial"/>
              </w:rPr>
              <w:t xml:space="preserve"> test for sports sciences </w:t>
            </w:r>
            <w:r w:rsidRPr="5D2943AF" w:rsidR="7F112345">
              <w:rPr>
                <w:rFonts w:ascii="Arial" w:hAnsi="Arial" w:eastAsia="Arial" w:cs="Arial"/>
              </w:rPr>
              <w:t>disciplines</w:t>
            </w:r>
          </w:p>
        </w:tc>
        <w:tc>
          <w:tcPr>
            <w:tcW w:w="4680" w:type="dxa"/>
            <w:tcMar/>
            <w:vAlign w:val="center"/>
          </w:tcPr>
          <w:p w:rsidR="7CA23558" w:rsidP="5D2943AF" w:rsidRDefault="7CA23558" w14:paraId="7C7D0114" w14:textId="01FD9E67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6B0241DB">
              <w:rPr>
                <w:rFonts w:ascii="Arial" w:hAnsi="Arial" w:eastAsia="Arial" w:cs="Arial"/>
              </w:rPr>
              <w:t>15-</w:t>
            </w:r>
            <w:r w:rsidRPr="5D2943AF" w:rsidR="5DACDF27">
              <w:rPr>
                <w:rFonts w:ascii="Arial" w:hAnsi="Arial" w:eastAsia="Arial" w:cs="Arial"/>
              </w:rPr>
              <w:t>J</w:t>
            </w:r>
            <w:r w:rsidRPr="5D2943AF" w:rsidR="6B0241DB">
              <w:rPr>
                <w:rFonts w:ascii="Arial" w:hAnsi="Arial" w:eastAsia="Arial" w:cs="Arial"/>
              </w:rPr>
              <w:t>uly-2024</w:t>
            </w:r>
          </w:p>
        </w:tc>
      </w:tr>
      <w:tr w:rsidR="6E56BBD1" w:rsidTr="5D2943AF" w14:paraId="1D585F32">
        <w:trPr>
          <w:trHeight w:val="300"/>
        </w:trPr>
        <w:tc>
          <w:tcPr>
            <w:tcW w:w="4680" w:type="dxa"/>
            <w:tcMar/>
            <w:vAlign w:val="center"/>
          </w:tcPr>
          <w:p w:rsidR="336C12F2" w:rsidP="5D2943AF" w:rsidRDefault="336C12F2" w14:paraId="1FD76872" w14:textId="55E0259E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11AA248C">
              <w:rPr>
                <w:rFonts w:ascii="Arial" w:hAnsi="Arial" w:eastAsia="Arial" w:cs="Arial"/>
              </w:rPr>
              <w:t>Co-curricular test</w:t>
            </w:r>
          </w:p>
        </w:tc>
        <w:tc>
          <w:tcPr>
            <w:tcW w:w="4680" w:type="dxa"/>
            <w:tcMar/>
            <w:vAlign w:val="center"/>
          </w:tcPr>
          <w:p w:rsidR="7CA23558" w:rsidP="5D2943AF" w:rsidRDefault="7CA23558" w14:paraId="6E955F1A" w14:textId="4CBA5A6B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6B0241DB">
              <w:rPr>
                <w:rFonts w:ascii="Arial" w:hAnsi="Arial" w:eastAsia="Arial" w:cs="Arial"/>
              </w:rPr>
              <w:t>15-</w:t>
            </w:r>
            <w:r w:rsidRPr="5D2943AF" w:rsidR="3FA92469">
              <w:rPr>
                <w:rFonts w:ascii="Arial" w:hAnsi="Arial" w:eastAsia="Arial" w:cs="Arial"/>
              </w:rPr>
              <w:t>J</w:t>
            </w:r>
            <w:r w:rsidRPr="5D2943AF" w:rsidR="6B0241DB">
              <w:rPr>
                <w:rFonts w:ascii="Arial" w:hAnsi="Arial" w:eastAsia="Arial" w:cs="Arial"/>
              </w:rPr>
              <w:t>uly-2024</w:t>
            </w:r>
          </w:p>
        </w:tc>
      </w:tr>
      <w:tr w:rsidR="6E56BBD1" w:rsidTr="5D2943AF" w14:paraId="3866E644">
        <w:trPr>
          <w:trHeight w:val="300"/>
        </w:trPr>
        <w:tc>
          <w:tcPr>
            <w:tcW w:w="4680" w:type="dxa"/>
            <w:tcMar/>
            <w:vAlign w:val="center"/>
          </w:tcPr>
          <w:p w:rsidR="67EE9FA5" w:rsidP="5D2943AF" w:rsidRDefault="67EE9FA5" w14:paraId="5737FB4D" w14:textId="1941232B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17DDA438">
              <w:rPr>
                <w:rFonts w:ascii="Arial" w:hAnsi="Arial" w:eastAsia="Arial" w:cs="Arial"/>
              </w:rPr>
              <w:t>Sports trials</w:t>
            </w:r>
          </w:p>
        </w:tc>
        <w:tc>
          <w:tcPr>
            <w:tcW w:w="4680" w:type="dxa"/>
            <w:tcMar/>
            <w:vAlign w:val="center"/>
          </w:tcPr>
          <w:p w:rsidR="7CA23558" w:rsidP="5D2943AF" w:rsidRDefault="7CA23558" w14:paraId="41471BF2" w14:textId="4FA2058C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6B0241DB">
              <w:rPr>
                <w:rFonts w:ascii="Arial" w:hAnsi="Arial" w:eastAsia="Arial" w:cs="Arial"/>
              </w:rPr>
              <w:t xml:space="preserve">16, 17 </w:t>
            </w:r>
            <w:r w:rsidRPr="5D2943AF" w:rsidR="57BBE11B">
              <w:rPr>
                <w:rFonts w:ascii="Arial" w:hAnsi="Arial" w:eastAsia="Arial" w:cs="Arial"/>
              </w:rPr>
              <w:t>July</w:t>
            </w:r>
            <w:r w:rsidRPr="5D2943AF" w:rsidR="6B0241DB">
              <w:rPr>
                <w:rFonts w:ascii="Arial" w:hAnsi="Arial" w:eastAsia="Arial" w:cs="Arial"/>
              </w:rPr>
              <w:t>- 2024 (</w:t>
            </w:r>
            <w:r w:rsidRPr="5D2943AF" w:rsidR="3D0FD48D">
              <w:rPr>
                <w:rFonts w:ascii="Arial" w:hAnsi="Arial" w:eastAsia="Arial" w:cs="Arial"/>
              </w:rPr>
              <w:t>M</w:t>
            </w:r>
            <w:r w:rsidRPr="5D2943AF" w:rsidR="6B0241DB">
              <w:rPr>
                <w:rFonts w:ascii="Arial" w:hAnsi="Arial" w:eastAsia="Arial" w:cs="Arial"/>
              </w:rPr>
              <w:t>ale</w:t>
            </w:r>
            <w:r w:rsidRPr="5D2943AF" w:rsidR="2DDD3EF3">
              <w:rPr>
                <w:rFonts w:ascii="Arial" w:hAnsi="Arial" w:eastAsia="Arial" w:cs="Arial"/>
              </w:rPr>
              <w:t>)</w:t>
            </w:r>
          </w:p>
          <w:p w:rsidR="75DE1528" w:rsidP="5D2943AF" w:rsidRDefault="75DE1528" w14:paraId="1CADF04A" w14:textId="2AA1A2D7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2DDD3EF3">
              <w:rPr>
                <w:rFonts w:ascii="Arial" w:hAnsi="Arial" w:eastAsia="Arial" w:cs="Arial"/>
              </w:rPr>
              <w:t>18-</w:t>
            </w:r>
            <w:r w:rsidRPr="5D2943AF" w:rsidR="68340AD0">
              <w:rPr>
                <w:rFonts w:ascii="Arial" w:hAnsi="Arial" w:eastAsia="Arial" w:cs="Arial"/>
              </w:rPr>
              <w:t>J</w:t>
            </w:r>
            <w:r w:rsidRPr="5D2943AF" w:rsidR="2DDD3EF3">
              <w:rPr>
                <w:rFonts w:ascii="Arial" w:hAnsi="Arial" w:eastAsia="Arial" w:cs="Arial"/>
              </w:rPr>
              <w:t>uly-2024 (</w:t>
            </w:r>
            <w:r w:rsidRPr="5D2943AF" w:rsidR="36333CAF">
              <w:rPr>
                <w:rFonts w:ascii="Arial" w:hAnsi="Arial" w:eastAsia="Arial" w:cs="Arial"/>
              </w:rPr>
              <w:t>F</w:t>
            </w:r>
            <w:r w:rsidRPr="5D2943AF" w:rsidR="2DDD3EF3">
              <w:rPr>
                <w:rFonts w:ascii="Arial" w:hAnsi="Arial" w:eastAsia="Arial" w:cs="Arial"/>
              </w:rPr>
              <w:t>emale)</w:t>
            </w:r>
          </w:p>
        </w:tc>
      </w:tr>
    </w:tbl>
    <w:p w:rsidR="6E56BBD1" w:rsidP="5D2943AF" w:rsidRDefault="6E56BBD1" w14:paraId="434CE7EC" w14:textId="514E8E63">
      <w:pPr>
        <w:pStyle w:val="Normal"/>
        <w:ind w:left="0" w:hanging="0"/>
        <w:jc w:val="both"/>
        <w:rPr>
          <w:rFonts w:ascii="Arial" w:hAnsi="Arial" w:eastAsia="Arial" w:cs="Arial"/>
        </w:rPr>
      </w:pPr>
    </w:p>
    <w:p w:rsidR="731E6A37" w:rsidP="5D2943AF" w:rsidRDefault="731E6A37" w14:paraId="2D62AF72" w14:textId="17D47B80">
      <w:pPr>
        <w:pStyle w:val="Normal"/>
        <w:ind w:left="0" w:hanging="0"/>
        <w:jc w:val="left"/>
        <w:rPr>
          <w:rFonts w:ascii="Arial" w:hAnsi="Arial" w:eastAsia="Arial" w:cs="Arial"/>
          <w:b w:val="1"/>
          <w:bCs w:val="1"/>
          <w:u w:val="none"/>
        </w:rPr>
      </w:pPr>
      <w:r w:rsidRPr="5D2943AF" w:rsidR="302AEAB8">
        <w:rPr>
          <w:rFonts w:ascii="Arial" w:hAnsi="Arial" w:eastAsia="Arial" w:cs="Arial"/>
        </w:rPr>
        <w:t xml:space="preserve">Selected candidates will be </w:t>
      </w:r>
      <w:r w:rsidRPr="5D2943AF" w:rsidR="485B10C6">
        <w:rPr>
          <w:rFonts w:ascii="Arial" w:hAnsi="Arial" w:eastAsia="Arial" w:cs="Arial"/>
        </w:rPr>
        <w:t>notified</w:t>
      </w:r>
      <w:r w:rsidRPr="5D2943AF" w:rsidR="302AEAB8">
        <w:rPr>
          <w:rFonts w:ascii="Arial" w:hAnsi="Arial" w:eastAsia="Arial" w:cs="Arial"/>
        </w:rPr>
        <w:t xml:space="preserve"> via SMS, Email and website portal</w:t>
      </w:r>
      <w:r w:rsidRPr="5D2943AF" w:rsidR="335BCF86">
        <w:rPr>
          <w:rFonts w:ascii="Arial" w:hAnsi="Arial" w:eastAsia="Arial" w:cs="Arial"/>
        </w:rPr>
        <w:t>.</w:t>
      </w:r>
    </w:p>
    <w:p w:rsidR="731E6A37" w:rsidP="5D2943AF" w:rsidRDefault="731E6A37" w14:paraId="5B7E750D" w14:textId="0B24D2CC">
      <w:pPr>
        <w:pStyle w:val="Normal"/>
        <w:ind w:left="0" w:hanging="0"/>
        <w:jc w:val="both"/>
        <w:rPr>
          <w:rFonts w:ascii="Arial" w:hAnsi="Arial" w:eastAsia="Arial" w:cs="Arial"/>
          <w:b w:val="1"/>
          <w:bCs w:val="1"/>
          <w:u w:val="none"/>
        </w:rPr>
      </w:pPr>
      <w:r w:rsidRPr="5D2943AF" w:rsidR="366385C7">
        <w:rPr>
          <w:rFonts w:ascii="Arial" w:hAnsi="Arial" w:eastAsia="Arial" w:cs="Arial"/>
          <w:b w:val="1"/>
          <w:bCs w:val="1"/>
          <w:u w:val="none"/>
        </w:rPr>
        <w:t>PROCESS AFTER THE DISPLAY OF MERIT LIST:</w:t>
      </w:r>
    </w:p>
    <w:p w:rsidR="731E6A37" w:rsidP="5D2943AF" w:rsidRDefault="731E6A37" w14:paraId="62651634" w14:textId="79B8F318">
      <w:pPr>
        <w:pStyle w:val="Normal"/>
        <w:ind w:left="0" w:hanging="0"/>
        <w:jc w:val="both"/>
        <w:rPr>
          <w:rFonts w:ascii="Arial" w:hAnsi="Arial" w:eastAsia="Arial" w:cs="Arial"/>
          <w:b w:val="1"/>
          <w:bCs w:val="1"/>
          <w:u w:val="single"/>
        </w:rPr>
      </w:pPr>
      <w:r w:rsidRPr="5D2943AF" w:rsidR="366385C7">
        <w:rPr>
          <w:rFonts w:ascii="Arial" w:hAnsi="Arial" w:eastAsia="Arial" w:cs="Arial"/>
          <w:b w:val="0"/>
          <w:bCs w:val="0"/>
          <w:u w:val="none"/>
        </w:rPr>
        <w:t xml:space="preserve">Departmental visit: After display of merit </w:t>
      </w:r>
      <w:r w:rsidRPr="5D2943AF" w:rsidR="366385C7">
        <w:rPr>
          <w:rFonts w:ascii="Arial" w:hAnsi="Arial" w:eastAsia="Arial" w:cs="Arial"/>
          <w:b w:val="0"/>
          <w:bCs w:val="0"/>
          <w:u w:val="none"/>
        </w:rPr>
        <w:t>lists</w:t>
      </w:r>
      <w:r w:rsidRPr="5D2943AF" w:rsidR="366385C7">
        <w:rPr>
          <w:rFonts w:ascii="Arial" w:hAnsi="Arial" w:eastAsia="Arial" w:cs="Arial"/>
          <w:b w:val="0"/>
          <w:bCs w:val="0"/>
          <w:u w:val="none"/>
        </w:rPr>
        <w:t xml:space="preserve"> you need to visit your department with following documents. </w:t>
      </w:r>
    </w:p>
    <w:p w:rsidR="731E6A37" w:rsidP="5D2943AF" w:rsidRDefault="731E6A37" w14:paraId="2EF44629" w14:textId="5AF9DB46">
      <w:pPr>
        <w:pStyle w:val="ListParagraph"/>
        <w:numPr>
          <w:ilvl w:val="0"/>
          <w:numId w:val="10"/>
        </w:numPr>
        <w:ind/>
        <w:jc w:val="both"/>
        <w:rPr>
          <w:rFonts w:ascii="Arial" w:hAnsi="Arial" w:eastAsia="Arial" w:cs="Arial"/>
          <w:b w:val="0"/>
          <w:bCs w:val="0"/>
          <w:u w:val="none"/>
        </w:rPr>
      </w:pPr>
      <w:r w:rsidRPr="5D2943AF" w:rsidR="3BB86749">
        <w:rPr>
          <w:rFonts w:ascii="Arial" w:hAnsi="Arial" w:eastAsia="Arial" w:cs="Arial"/>
          <w:b w:val="0"/>
          <w:bCs w:val="0"/>
          <w:u w:val="none"/>
        </w:rPr>
        <w:t>All Academic Record (Original Certificate</w:t>
      </w:r>
      <w:r w:rsidRPr="5D2943AF" w:rsidR="5CFDA1F9">
        <w:rPr>
          <w:rFonts w:ascii="Arial" w:hAnsi="Arial" w:eastAsia="Arial" w:cs="Arial"/>
          <w:b w:val="0"/>
          <w:bCs w:val="0"/>
          <w:u w:val="none"/>
        </w:rPr>
        <w:t>s</w:t>
      </w:r>
      <w:r w:rsidRPr="5D2943AF" w:rsidR="3BB86749">
        <w:rPr>
          <w:rFonts w:ascii="Arial" w:hAnsi="Arial" w:eastAsia="Arial" w:cs="Arial"/>
          <w:b w:val="0"/>
          <w:bCs w:val="0"/>
          <w:u w:val="none"/>
        </w:rPr>
        <w:t xml:space="preserve">/Degree) </w:t>
      </w:r>
    </w:p>
    <w:p w:rsidR="731E6A37" w:rsidP="5D2943AF" w:rsidRDefault="731E6A37" w14:paraId="4A7E55F4" w14:textId="337C81DF">
      <w:pPr>
        <w:pStyle w:val="ListParagraph"/>
        <w:numPr>
          <w:ilvl w:val="0"/>
          <w:numId w:val="10"/>
        </w:numPr>
        <w:ind/>
        <w:jc w:val="both"/>
        <w:rPr>
          <w:rFonts w:ascii="Arial" w:hAnsi="Arial" w:eastAsia="Arial" w:cs="Arial"/>
          <w:b w:val="0"/>
          <w:bCs w:val="0"/>
          <w:u w:val="none"/>
        </w:rPr>
      </w:pPr>
      <w:r w:rsidRPr="5D2943AF" w:rsidR="3BB86749">
        <w:rPr>
          <w:rFonts w:ascii="Arial" w:hAnsi="Arial" w:eastAsia="Arial" w:cs="Arial"/>
          <w:b w:val="0"/>
          <w:bCs w:val="0"/>
          <w:u w:val="none"/>
        </w:rPr>
        <w:t>Applicant’s Original CNIC/B-Form</w:t>
      </w:r>
    </w:p>
    <w:p w:rsidR="731E6A37" w:rsidP="5D2943AF" w:rsidRDefault="731E6A37" w14:paraId="18B1B2EC" w14:textId="4501493D">
      <w:pPr>
        <w:pStyle w:val="ListParagraph"/>
        <w:numPr>
          <w:ilvl w:val="0"/>
          <w:numId w:val="10"/>
        </w:numPr>
        <w:ind/>
        <w:jc w:val="both"/>
        <w:rPr>
          <w:rFonts w:ascii="Arial" w:hAnsi="Arial" w:eastAsia="Arial" w:cs="Arial"/>
          <w:b w:val="0"/>
          <w:bCs w:val="0"/>
          <w:u w:val="none"/>
        </w:rPr>
      </w:pPr>
      <w:r w:rsidRPr="5D2943AF" w:rsidR="3BB86749">
        <w:rPr>
          <w:rFonts w:ascii="Arial" w:hAnsi="Arial" w:eastAsia="Arial" w:cs="Arial"/>
          <w:b w:val="0"/>
          <w:bCs w:val="0"/>
          <w:u w:val="none"/>
        </w:rPr>
        <w:t>Original Test results</w:t>
      </w:r>
    </w:p>
    <w:p w:rsidR="731E6A37" w:rsidP="5D2943AF" w:rsidRDefault="731E6A37" w14:paraId="1252D615" w14:textId="18B8300A">
      <w:pPr>
        <w:pStyle w:val="ListParagraph"/>
        <w:numPr>
          <w:ilvl w:val="0"/>
          <w:numId w:val="10"/>
        </w:numPr>
        <w:ind/>
        <w:jc w:val="both"/>
        <w:rPr>
          <w:rFonts w:ascii="Arial" w:hAnsi="Arial" w:eastAsia="Arial" w:cs="Arial"/>
          <w:b w:val="0"/>
          <w:bCs w:val="0"/>
          <w:u w:val="none"/>
        </w:rPr>
      </w:pPr>
      <w:r w:rsidRPr="5D2943AF" w:rsidR="7F865E83">
        <w:rPr>
          <w:rFonts w:ascii="Arial" w:hAnsi="Arial" w:eastAsia="Arial" w:cs="Arial"/>
          <w:b w:val="0"/>
          <w:bCs w:val="0"/>
          <w:u w:val="none"/>
        </w:rPr>
        <w:t xml:space="preserve">First Semester </w:t>
      </w:r>
      <w:r w:rsidRPr="5D2943AF" w:rsidR="3BB86749">
        <w:rPr>
          <w:rFonts w:ascii="Arial" w:hAnsi="Arial" w:eastAsia="Arial" w:cs="Arial"/>
          <w:b w:val="0"/>
          <w:bCs w:val="0"/>
          <w:u w:val="none"/>
        </w:rPr>
        <w:t>Admission Fee</w:t>
      </w:r>
    </w:p>
    <w:p w:rsidR="731E6A37" w:rsidP="5D2943AF" w:rsidRDefault="731E6A37" w14:paraId="3EB539B2" w14:textId="20AB2885">
      <w:pPr>
        <w:pStyle w:val="Normal"/>
        <w:ind w:left="0" w:hanging="0"/>
        <w:jc w:val="both"/>
        <w:rPr>
          <w:rFonts w:ascii="Arial" w:hAnsi="Arial" w:eastAsia="Arial" w:cs="Arial"/>
        </w:rPr>
      </w:pPr>
      <w:r w:rsidRPr="5D2943AF" w:rsidR="13684186">
        <w:rPr>
          <w:rFonts w:ascii="Arial" w:hAnsi="Arial" w:eastAsia="Arial" w:cs="Arial"/>
          <w:b w:val="0"/>
          <w:bCs w:val="0"/>
          <w:u w:val="none"/>
        </w:rPr>
        <w:t xml:space="preserve">Visit Focal Person of your degree program </w:t>
      </w:r>
      <w:r w:rsidRPr="5D2943AF" w:rsidR="3D3EBD6F">
        <w:rPr>
          <w:rFonts w:ascii="Arial" w:hAnsi="Arial" w:eastAsia="Arial" w:cs="Arial"/>
          <w:b w:val="0"/>
          <w:bCs w:val="0"/>
          <w:u w:val="none"/>
        </w:rPr>
        <w:t>who</w:t>
      </w:r>
      <w:r w:rsidRPr="5D2943AF" w:rsidR="13684186">
        <w:rPr>
          <w:rFonts w:ascii="Arial" w:hAnsi="Arial" w:eastAsia="Arial" w:cs="Arial"/>
          <w:b w:val="0"/>
          <w:bCs w:val="0"/>
          <w:u w:val="none"/>
        </w:rPr>
        <w:t xml:space="preserve"> will verify all your documents. </w:t>
      </w:r>
    </w:p>
    <w:p w:rsidR="731E6A37" w:rsidP="5D2943AF" w:rsidRDefault="731E6A37" w14:paraId="440DFC35" w14:textId="158828B3">
      <w:pPr>
        <w:pStyle w:val="Normal"/>
        <w:ind w:left="0" w:hanging="0"/>
        <w:jc w:val="both"/>
        <w:rPr>
          <w:rFonts w:ascii="Arial" w:hAnsi="Arial" w:eastAsia="Arial" w:cs="Arial"/>
        </w:rPr>
      </w:pPr>
      <w:r w:rsidRPr="5D2943AF" w:rsidR="327284E4">
        <w:rPr>
          <w:rFonts w:ascii="Arial" w:hAnsi="Arial" w:eastAsia="Arial" w:cs="Arial"/>
          <w:b w:val="0"/>
          <w:bCs w:val="0"/>
          <w:u w:val="none"/>
        </w:rPr>
        <w:t xml:space="preserve">After </w:t>
      </w:r>
      <w:r w:rsidRPr="5D2943AF" w:rsidR="13684186">
        <w:rPr>
          <w:rFonts w:ascii="Arial" w:hAnsi="Arial" w:eastAsia="Arial" w:cs="Arial"/>
          <w:b w:val="0"/>
          <w:bCs w:val="0"/>
          <w:u w:val="none"/>
        </w:rPr>
        <w:t xml:space="preserve">successful verification, </w:t>
      </w:r>
      <w:r w:rsidRPr="5D2943AF" w:rsidR="4CAB31AA">
        <w:rPr>
          <w:rFonts w:ascii="Arial" w:hAnsi="Arial" w:eastAsia="Arial" w:cs="Arial"/>
        </w:rPr>
        <w:t xml:space="preserve">enrollment fee chalan form </w:t>
      </w:r>
      <w:r w:rsidRPr="5D2943AF" w:rsidR="1F36C383">
        <w:rPr>
          <w:rFonts w:ascii="Arial" w:hAnsi="Arial" w:eastAsia="Arial" w:cs="Arial"/>
        </w:rPr>
        <w:t>will</w:t>
      </w:r>
      <w:r w:rsidRPr="5D2943AF" w:rsidR="3D29414D">
        <w:rPr>
          <w:rFonts w:ascii="Arial" w:hAnsi="Arial" w:eastAsia="Arial" w:cs="Arial"/>
        </w:rPr>
        <w:t xml:space="preserve"> </w:t>
      </w:r>
      <w:r w:rsidRPr="5D2943AF" w:rsidR="59CA8E19">
        <w:rPr>
          <w:rFonts w:ascii="Arial" w:hAnsi="Arial" w:eastAsia="Arial" w:cs="Arial"/>
        </w:rPr>
        <w:t xml:space="preserve">be </w:t>
      </w:r>
      <w:r w:rsidRPr="5D2943AF" w:rsidR="2A6C296A">
        <w:rPr>
          <w:rFonts w:ascii="Arial" w:hAnsi="Arial" w:eastAsia="Arial" w:cs="Arial"/>
        </w:rPr>
        <w:t>g</w:t>
      </w:r>
      <w:r w:rsidRPr="5D2943AF" w:rsidR="1D3F59EF">
        <w:rPr>
          <w:rFonts w:ascii="Arial" w:hAnsi="Arial" w:eastAsia="Arial" w:cs="Arial"/>
        </w:rPr>
        <w:t>iven to you</w:t>
      </w:r>
      <w:r w:rsidRPr="5D2943AF" w:rsidR="3D29414D">
        <w:rPr>
          <w:rFonts w:ascii="Arial" w:hAnsi="Arial" w:eastAsia="Arial" w:cs="Arial"/>
        </w:rPr>
        <w:t xml:space="preserve"> </w:t>
      </w:r>
      <w:r w:rsidRPr="5D2943AF" w:rsidR="5736F8D6">
        <w:rPr>
          <w:rFonts w:ascii="Arial" w:hAnsi="Arial" w:eastAsia="Arial" w:cs="Arial"/>
        </w:rPr>
        <w:t>which</w:t>
      </w:r>
      <w:r w:rsidRPr="5D2943AF" w:rsidR="3D29414D">
        <w:rPr>
          <w:rFonts w:ascii="Arial" w:hAnsi="Arial" w:eastAsia="Arial" w:cs="Arial"/>
        </w:rPr>
        <w:t xml:space="preserve"> can be deposit </w:t>
      </w:r>
      <w:r w:rsidRPr="5D2943AF" w:rsidR="52DEC1AD">
        <w:rPr>
          <w:rFonts w:ascii="Arial" w:hAnsi="Arial" w:eastAsia="Arial" w:cs="Arial"/>
        </w:rPr>
        <w:t xml:space="preserve">in </w:t>
      </w:r>
      <w:r w:rsidRPr="5D2943AF" w:rsidR="3D29414D">
        <w:rPr>
          <w:rFonts w:ascii="Arial" w:hAnsi="Arial" w:eastAsia="Arial" w:cs="Arial"/>
        </w:rPr>
        <w:t>any HBL branch.</w:t>
      </w:r>
      <w:r w:rsidRPr="5D2943AF" w:rsidR="1662D87C">
        <w:rPr>
          <w:rFonts w:ascii="Arial" w:hAnsi="Arial" w:eastAsia="Arial" w:cs="Arial"/>
        </w:rPr>
        <w:t xml:space="preserve"> The departmental </w:t>
      </w:r>
      <w:r w:rsidRPr="5D2943AF" w:rsidR="3D29414D">
        <w:rPr>
          <w:rFonts w:ascii="Arial" w:hAnsi="Arial" w:eastAsia="Arial" w:cs="Arial"/>
        </w:rPr>
        <w:t xml:space="preserve">copy of </w:t>
      </w:r>
      <w:r w:rsidRPr="5D2943AF" w:rsidR="40CF3F72">
        <w:rPr>
          <w:rFonts w:ascii="Arial" w:hAnsi="Arial" w:eastAsia="Arial" w:cs="Arial"/>
        </w:rPr>
        <w:t xml:space="preserve">the </w:t>
      </w:r>
      <w:r w:rsidRPr="5D2943AF" w:rsidR="3D29414D">
        <w:rPr>
          <w:rFonts w:ascii="Arial" w:hAnsi="Arial" w:eastAsia="Arial" w:cs="Arial"/>
        </w:rPr>
        <w:t xml:space="preserve">chalan form </w:t>
      </w:r>
      <w:r w:rsidRPr="5D2943AF" w:rsidR="56B5C7B5">
        <w:rPr>
          <w:rFonts w:ascii="Arial" w:hAnsi="Arial" w:eastAsia="Arial" w:cs="Arial"/>
        </w:rPr>
        <w:t xml:space="preserve">must </w:t>
      </w:r>
      <w:r w:rsidRPr="5D2943AF" w:rsidR="110EFE12">
        <w:rPr>
          <w:rFonts w:ascii="Arial" w:hAnsi="Arial" w:eastAsia="Arial" w:cs="Arial"/>
        </w:rPr>
        <w:t xml:space="preserve">be submitted at </w:t>
      </w:r>
      <w:r w:rsidRPr="5D2943AF" w:rsidR="315968E7">
        <w:rPr>
          <w:rFonts w:ascii="Arial" w:hAnsi="Arial" w:eastAsia="Arial" w:cs="Arial"/>
        </w:rPr>
        <w:t>relevant</w:t>
      </w:r>
      <w:r w:rsidRPr="5D2943AF" w:rsidR="110EFE12">
        <w:rPr>
          <w:rFonts w:ascii="Arial" w:hAnsi="Arial" w:eastAsia="Arial" w:cs="Arial"/>
        </w:rPr>
        <w:t xml:space="preserve"> </w:t>
      </w:r>
      <w:r w:rsidRPr="5D2943AF" w:rsidR="7BB01A98">
        <w:rPr>
          <w:rFonts w:ascii="Arial" w:hAnsi="Arial" w:eastAsia="Arial" w:cs="Arial"/>
        </w:rPr>
        <w:t>departments</w:t>
      </w:r>
      <w:r w:rsidRPr="5D2943AF" w:rsidR="110EFE12">
        <w:rPr>
          <w:rFonts w:ascii="Arial" w:hAnsi="Arial" w:eastAsia="Arial" w:cs="Arial"/>
        </w:rPr>
        <w:t xml:space="preserve"> within due date</w:t>
      </w:r>
      <w:r w:rsidRPr="5D2943AF" w:rsidR="110EFE12">
        <w:rPr>
          <w:rFonts w:ascii="Arial" w:hAnsi="Arial" w:eastAsia="Arial" w:cs="Arial"/>
        </w:rPr>
        <w:t xml:space="preserve"> </w:t>
      </w:r>
      <w:r w:rsidRPr="5D2943AF" w:rsidR="5D865C00">
        <w:rPr>
          <w:rFonts w:ascii="Arial" w:hAnsi="Arial" w:eastAsia="Arial" w:cs="Arial"/>
        </w:rPr>
        <w:t xml:space="preserve">which will be </w:t>
      </w:r>
      <w:r w:rsidRPr="5D2943AF" w:rsidR="110EFE12">
        <w:rPr>
          <w:rFonts w:ascii="Arial" w:hAnsi="Arial" w:eastAsia="Arial" w:cs="Arial"/>
        </w:rPr>
        <w:t>mentioned on chalan form</w:t>
      </w:r>
      <w:r w:rsidRPr="5D2943AF" w:rsidR="3B578EA0">
        <w:rPr>
          <w:rFonts w:ascii="Arial" w:hAnsi="Arial" w:eastAsia="Arial" w:cs="Arial"/>
        </w:rPr>
        <w:t xml:space="preserve"> and on merit list</w:t>
      </w:r>
      <w:r w:rsidRPr="5D2943AF" w:rsidR="110EFE12">
        <w:rPr>
          <w:rFonts w:ascii="Arial" w:hAnsi="Arial" w:eastAsia="Arial" w:cs="Arial"/>
        </w:rPr>
        <w:t xml:space="preserve"> </w:t>
      </w:r>
      <w:r w:rsidRPr="5D2943AF" w:rsidR="110EFE12">
        <w:rPr>
          <w:rFonts w:ascii="Arial" w:hAnsi="Arial" w:eastAsia="Arial" w:cs="Arial"/>
        </w:rPr>
        <w:t xml:space="preserve">as an </w:t>
      </w:r>
      <w:r w:rsidRPr="5D2943AF" w:rsidR="4DDD402D">
        <w:rPr>
          <w:rFonts w:ascii="Arial" w:hAnsi="Arial" w:eastAsia="Arial" w:cs="Arial"/>
        </w:rPr>
        <w:t>approval</w:t>
      </w:r>
      <w:r w:rsidRPr="5D2943AF" w:rsidR="110EFE12">
        <w:rPr>
          <w:rFonts w:ascii="Arial" w:hAnsi="Arial" w:eastAsia="Arial" w:cs="Arial"/>
        </w:rPr>
        <w:t xml:space="preserve"> of enrollment </w:t>
      </w:r>
      <w:r w:rsidRPr="5D2943AF" w:rsidR="0429D5A1">
        <w:rPr>
          <w:rFonts w:ascii="Arial" w:hAnsi="Arial" w:eastAsia="Arial" w:cs="Arial"/>
        </w:rPr>
        <w:t>or admission.</w:t>
      </w:r>
    </w:p>
    <w:p w:rsidR="337988EA" w:rsidP="5D2943AF" w:rsidRDefault="337988EA" w14:paraId="4631D2D9" w14:textId="6EF6A8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1"/>
          <w:bCs w:val="1"/>
          <w:u w:val="none"/>
        </w:rPr>
      </w:pPr>
      <w:r w:rsidRPr="5D2943AF" w:rsidR="0D2E06ED">
        <w:rPr>
          <w:rFonts w:ascii="Arial" w:hAnsi="Arial" w:eastAsia="Arial" w:cs="Arial"/>
          <w:b w:val="1"/>
          <w:bCs w:val="1"/>
          <w:u w:val="none"/>
        </w:rPr>
        <w:t>WHAT’S NEXT</w:t>
      </w:r>
      <w:r w:rsidRPr="5D2943AF" w:rsidR="4005769E">
        <w:rPr>
          <w:rFonts w:ascii="Arial" w:hAnsi="Arial" w:eastAsia="Arial" w:cs="Arial"/>
          <w:b w:val="1"/>
          <w:bCs w:val="1"/>
          <w:u w:val="none"/>
        </w:rPr>
        <w:t>?</w:t>
      </w:r>
    </w:p>
    <w:p w:rsidR="337988EA" w:rsidP="5D2943AF" w:rsidRDefault="337988EA" w14:paraId="2426FC44" w14:textId="5D7B1E9B">
      <w:pPr>
        <w:pStyle w:val="Normal"/>
        <w:ind w:left="0" w:hanging="0"/>
        <w:jc w:val="both"/>
        <w:rPr>
          <w:rFonts w:ascii="Arial" w:hAnsi="Arial" w:eastAsia="Arial" w:cs="Arial"/>
        </w:rPr>
      </w:pPr>
      <w:r w:rsidRPr="5D2943AF" w:rsidR="748D0044">
        <w:rPr>
          <w:rFonts w:ascii="Arial" w:hAnsi="Arial" w:eastAsia="Arial" w:cs="Arial"/>
        </w:rPr>
        <w:t xml:space="preserve">After </w:t>
      </w:r>
      <w:r w:rsidRPr="5D2943AF" w:rsidR="146243E5">
        <w:rPr>
          <w:rFonts w:ascii="Arial" w:hAnsi="Arial" w:eastAsia="Arial" w:cs="Arial"/>
        </w:rPr>
        <w:t>depositing</w:t>
      </w:r>
      <w:r w:rsidRPr="5D2943AF" w:rsidR="748D0044">
        <w:rPr>
          <w:rFonts w:ascii="Arial" w:hAnsi="Arial" w:eastAsia="Arial" w:cs="Arial"/>
        </w:rPr>
        <w:t xml:space="preserve"> the fee</w:t>
      </w:r>
      <w:r w:rsidRPr="5D2943AF" w:rsidR="5FB40DAB">
        <w:rPr>
          <w:rFonts w:ascii="Arial" w:hAnsi="Arial" w:eastAsia="Arial" w:cs="Arial"/>
        </w:rPr>
        <w:t>,</w:t>
      </w:r>
      <w:r w:rsidRPr="5D2943AF" w:rsidR="748D0044">
        <w:rPr>
          <w:rFonts w:ascii="Arial" w:hAnsi="Arial" w:eastAsia="Arial" w:cs="Arial"/>
        </w:rPr>
        <w:t xml:space="preserve"> </w:t>
      </w:r>
      <w:r w:rsidRPr="5D2943AF" w:rsidR="5B4CF205">
        <w:rPr>
          <w:rFonts w:ascii="Arial" w:hAnsi="Arial" w:eastAsia="Arial" w:cs="Arial"/>
        </w:rPr>
        <w:t>H</w:t>
      </w:r>
      <w:r w:rsidRPr="5D2943AF" w:rsidR="748D0044">
        <w:rPr>
          <w:rFonts w:ascii="Arial" w:hAnsi="Arial" w:eastAsia="Arial" w:cs="Arial"/>
        </w:rPr>
        <w:t xml:space="preserve">ard copies of following </w:t>
      </w:r>
      <w:r w:rsidRPr="5D2943AF" w:rsidR="62EE3457">
        <w:rPr>
          <w:rFonts w:ascii="Arial" w:hAnsi="Arial" w:eastAsia="Arial" w:cs="Arial"/>
        </w:rPr>
        <w:t>documents</w:t>
      </w:r>
      <w:r w:rsidRPr="5D2943AF" w:rsidR="748D0044">
        <w:rPr>
          <w:rFonts w:ascii="Arial" w:hAnsi="Arial" w:eastAsia="Arial" w:cs="Arial"/>
        </w:rPr>
        <w:t xml:space="preserve"> as well </w:t>
      </w:r>
      <w:r w:rsidRPr="5D2943AF" w:rsidR="018E3B08">
        <w:rPr>
          <w:rFonts w:ascii="Arial" w:hAnsi="Arial" w:eastAsia="Arial" w:cs="Arial"/>
        </w:rPr>
        <w:t xml:space="preserve">as departmental copy of chalan form </w:t>
      </w:r>
      <w:r w:rsidRPr="5D2943AF" w:rsidR="65A3A4DE">
        <w:rPr>
          <w:rFonts w:ascii="Arial" w:hAnsi="Arial" w:eastAsia="Arial" w:cs="Arial"/>
        </w:rPr>
        <w:t>should be submit by applicant.</w:t>
      </w:r>
    </w:p>
    <w:p w:rsidR="337988EA" w:rsidP="5D2943AF" w:rsidRDefault="337988EA" w14:paraId="2689A0A1" w14:textId="58CBB938">
      <w:pPr>
        <w:pStyle w:val="ListParagraph"/>
        <w:numPr>
          <w:ilvl w:val="0"/>
          <w:numId w:val="11"/>
        </w:numPr>
        <w:ind/>
        <w:jc w:val="both"/>
        <w:rPr>
          <w:rFonts w:ascii="Arial" w:hAnsi="Arial" w:eastAsia="Arial" w:cs="Arial"/>
        </w:rPr>
      </w:pPr>
      <w:r w:rsidRPr="5D2943AF" w:rsidR="348B6DF9">
        <w:rPr>
          <w:rFonts w:ascii="Arial" w:hAnsi="Arial" w:eastAsia="Arial" w:cs="Arial"/>
        </w:rPr>
        <w:t xml:space="preserve">All document </w:t>
      </w:r>
      <w:r w:rsidRPr="5D2943AF" w:rsidR="7F0D3256">
        <w:rPr>
          <w:rFonts w:ascii="Arial" w:hAnsi="Arial" w:eastAsia="Arial" w:cs="Arial"/>
        </w:rPr>
        <w:t>must</w:t>
      </w:r>
      <w:r w:rsidRPr="5D2943AF" w:rsidR="348B6DF9">
        <w:rPr>
          <w:rFonts w:ascii="Arial" w:hAnsi="Arial" w:eastAsia="Arial" w:cs="Arial"/>
        </w:rPr>
        <w:t xml:space="preserve"> be A4 size placed in file w</w:t>
      </w:r>
      <w:r w:rsidRPr="5D2943AF" w:rsidR="37DB26DB">
        <w:rPr>
          <w:rFonts w:ascii="Arial" w:hAnsi="Arial" w:eastAsia="Arial" w:cs="Arial"/>
        </w:rPr>
        <w:t>hile</w:t>
      </w:r>
      <w:r w:rsidRPr="5D2943AF" w:rsidR="348B6DF9">
        <w:rPr>
          <w:rFonts w:ascii="Arial" w:hAnsi="Arial" w:eastAsia="Arial" w:cs="Arial"/>
        </w:rPr>
        <w:t xml:space="preserve"> submission.</w:t>
      </w:r>
    </w:p>
    <w:p w:rsidR="337988EA" w:rsidP="5D2943AF" w:rsidRDefault="337988EA" w14:paraId="0D6AA1AF" w14:textId="1D5D45F7">
      <w:pPr>
        <w:pStyle w:val="ListParagraph"/>
        <w:numPr>
          <w:ilvl w:val="0"/>
          <w:numId w:val="11"/>
        </w:numPr>
        <w:ind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943AF" w:rsidR="65A3A4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Print copy of online Application form from admission portal.</w:t>
      </w:r>
    </w:p>
    <w:p w:rsidR="337988EA" w:rsidP="5D2943AF" w:rsidRDefault="337988EA" w14:paraId="7E45C48F" w14:textId="23C8C089">
      <w:pPr>
        <w:pStyle w:val="ListParagraph"/>
        <w:numPr>
          <w:ilvl w:val="0"/>
          <w:numId w:val="11"/>
        </w:numPr>
        <w:ind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943AF" w:rsidR="65A3A4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All academic record </w:t>
      </w:r>
      <w:r w:rsidRPr="5D2943AF" w:rsidR="65A3A4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(Single copy of each)</w:t>
      </w:r>
    </w:p>
    <w:p w:rsidR="337988EA" w:rsidP="5D2943AF" w:rsidRDefault="337988EA" w14:paraId="26BD8730" w14:textId="155193FF">
      <w:pPr>
        <w:pStyle w:val="ListParagraph"/>
        <w:numPr>
          <w:ilvl w:val="0"/>
          <w:numId w:val="11"/>
        </w:numPr>
        <w:ind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943AF" w:rsidR="65A3A4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One copy of CNIC/B-form</w:t>
      </w:r>
    </w:p>
    <w:p w:rsidR="337988EA" w:rsidP="5D2943AF" w:rsidRDefault="337988EA" w14:paraId="47A490E3" w14:textId="2D789EAA">
      <w:pPr>
        <w:pStyle w:val="ListParagraph"/>
        <w:numPr>
          <w:ilvl w:val="0"/>
          <w:numId w:val="11"/>
        </w:numPr>
        <w:ind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943AF" w:rsidR="65A3A4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Three passport size pictures </w:t>
      </w:r>
      <w:r w:rsidRPr="5D2943AF" w:rsidR="773B50F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D2943AF" w:rsidR="65A3A4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white background</w:t>
      </w:r>
      <w:r w:rsidRPr="5D2943AF" w:rsidR="5BEBA19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337988EA" w:rsidP="5D2943AF" w:rsidRDefault="337988EA" w14:paraId="3EC29F1C" w14:textId="23E2F341">
      <w:pPr>
        <w:pStyle w:val="ListParagraph"/>
        <w:numPr>
          <w:ilvl w:val="0"/>
          <w:numId w:val="11"/>
        </w:numPr>
        <w:ind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943AF" w:rsidR="5BEBA19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Original</w:t>
      </w:r>
      <w:r w:rsidRPr="5D2943AF" w:rsidR="5BEBA19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departmental copy of paid fee voucher</w:t>
      </w:r>
    </w:p>
    <w:p w:rsidR="337988EA" w:rsidP="5D2943AF" w:rsidRDefault="337988EA" w14:paraId="6CD36888" w14:textId="028D95C0">
      <w:pPr>
        <w:pStyle w:val="ListParagraph"/>
        <w:numPr>
          <w:ilvl w:val="0"/>
          <w:numId w:val="11"/>
        </w:numPr>
        <w:ind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5D2943AF" w:rsidR="5BEBA19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Accepting the policy of tobacco &amp; drugs control at HELs (one copy</w:t>
      </w:r>
    </w:p>
    <w:p w:rsidR="337988EA" w:rsidP="5D2943AF" w:rsidRDefault="337988EA" w14:paraId="221D5687" w14:textId="408F02CB">
      <w:pPr>
        <w:pStyle w:val="ListParagraph"/>
        <w:ind w:left="720" w:hanging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D2943AF" w:rsidR="5E04634F">
        <w:rPr>
          <w:rFonts w:ascii="Arial" w:hAnsi="Arial" w:eastAsia="Arial" w:cs="Arial"/>
          <w:noProof w:val="0"/>
          <w:sz w:val="24"/>
          <w:szCs w:val="24"/>
          <w:lang w:val="en-US"/>
        </w:rPr>
        <w:t>D</w:t>
      </w:r>
      <w:r w:rsidRPr="5D2943AF" w:rsidR="5BEBA19E">
        <w:rPr>
          <w:rFonts w:ascii="Arial" w:hAnsi="Arial" w:eastAsia="Arial" w:cs="Arial"/>
          <w:noProof w:val="0"/>
          <w:sz w:val="24"/>
          <w:szCs w:val="24"/>
          <w:lang w:val="en-US"/>
        </w:rPr>
        <w:t>ownload from here</w:t>
      </w:r>
      <w:r w:rsidRPr="5D2943AF" w:rsidR="14E0F25C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  <w:r w:rsidRPr="5D2943AF" w:rsidR="5BEBA19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hyperlink r:id="Rae87a195be62411e">
        <w:r w:rsidRPr="5D2943AF" w:rsidR="19F4140E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(click here)</w:t>
        </w:r>
      </w:hyperlink>
    </w:p>
    <w:p w:rsidR="337988EA" w:rsidP="5D2943AF" w:rsidRDefault="337988EA" w14:paraId="0166D88E" w14:textId="3D69F7C8">
      <w:pPr>
        <w:pStyle w:val="Normal"/>
        <w:ind/>
        <w:jc w:val="both"/>
        <w:rPr>
          <w:rStyle w:val="Hyperlink"/>
          <w:rFonts w:ascii="Arial" w:hAnsi="Arial" w:eastAsia="Arial" w:cs="Arial"/>
          <w:b w:val="1"/>
          <w:bCs w:val="1"/>
        </w:rPr>
      </w:pPr>
      <w:r w:rsidRPr="5D2943AF" w:rsidR="4A048B83">
        <w:rPr>
          <w:rFonts w:ascii="Arial" w:hAnsi="Arial" w:eastAsia="Arial" w:cs="Arial"/>
          <w:b w:val="1"/>
          <w:bCs w:val="1"/>
        </w:rPr>
        <w:t>ADMISSION RELEVANT LINKS:</w:t>
      </w:r>
    </w:p>
    <w:p w:rsidR="337988EA" w:rsidP="5D2943AF" w:rsidRDefault="337988EA" w14:paraId="1FC522CC" w14:textId="76E3D846">
      <w:pPr>
        <w:pStyle w:val="Normal"/>
        <w:ind/>
        <w:jc w:val="both"/>
        <w:rPr>
          <w:rFonts w:ascii="Arial" w:hAnsi="Arial" w:eastAsia="Arial" w:cs="Arial"/>
        </w:rPr>
      </w:pPr>
      <w:r w:rsidRPr="5D2943AF" w:rsidR="4A048B83">
        <w:rPr>
          <w:rFonts w:ascii="Arial" w:hAnsi="Arial" w:eastAsia="Arial" w:cs="Arial"/>
        </w:rPr>
        <w:t xml:space="preserve">For Timeline updates: </w:t>
      </w:r>
      <w:hyperlink r:id="R84e725f080c0488f">
        <w:r w:rsidRPr="5D2943AF" w:rsidR="4A048B83">
          <w:rPr>
            <w:rStyle w:val="Hyperlink"/>
            <w:rFonts w:ascii="Arial" w:hAnsi="Arial" w:eastAsia="Arial" w:cs="Arial"/>
          </w:rPr>
          <w:t>(click here)</w:t>
        </w:r>
      </w:hyperlink>
    </w:p>
    <w:p w:rsidR="337988EA" w:rsidP="5D2943AF" w:rsidRDefault="337988EA" w14:paraId="48A50848" w14:textId="17D493E8">
      <w:pPr>
        <w:pStyle w:val="Normal"/>
        <w:ind/>
        <w:jc w:val="both"/>
        <w:rPr>
          <w:rFonts w:ascii="Arial" w:hAnsi="Arial" w:eastAsia="Arial" w:cs="Arial"/>
          <w:b w:val="1"/>
          <w:bCs w:val="1"/>
          <w:sz w:val="26"/>
          <w:szCs w:val="26"/>
        </w:rPr>
      </w:pPr>
      <w:r w:rsidRPr="5D2943AF" w:rsidR="4A048B83">
        <w:rPr>
          <w:rFonts w:ascii="Arial" w:hAnsi="Arial" w:eastAsia="Arial" w:cs="Arial"/>
        </w:rPr>
        <w:t xml:space="preserve">For Application procedure: </w:t>
      </w:r>
      <w:hyperlink r:id="Rb5d3b9ab24204adf">
        <w:r w:rsidRPr="5D2943AF" w:rsidR="4A048B83">
          <w:rPr>
            <w:rStyle w:val="Hyperlink"/>
            <w:rFonts w:ascii="Arial" w:hAnsi="Arial" w:eastAsia="Arial" w:cs="Arial"/>
          </w:rPr>
          <w:t>(click here)</w:t>
        </w:r>
      </w:hyperlink>
      <w:r w:rsidRPr="5D2943AF" w:rsidR="4A048B83">
        <w:rPr>
          <w:rFonts w:ascii="Arial" w:hAnsi="Arial" w:eastAsia="Arial" w:cs="Arial"/>
        </w:rPr>
        <w:t xml:space="preserve">  </w:t>
      </w:r>
    </w:p>
    <w:p w:rsidR="337988EA" w:rsidP="5D2943AF" w:rsidRDefault="337988EA" w14:paraId="047F0003" w14:textId="2869BDF1">
      <w:pPr>
        <w:pStyle w:val="Normal"/>
        <w:ind w:left="0" w:hanging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D2943AF" w:rsidR="299FD5E7">
        <w:rPr>
          <w:rFonts w:ascii="Arial" w:hAnsi="Arial" w:eastAsia="Arial" w:cs="Arial"/>
          <w:b w:val="0"/>
          <w:bCs w:val="0"/>
          <w:noProof w:val="0"/>
          <w:sz w:val="26"/>
          <w:szCs w:val="26"/>
          <w:lang w:val="en-US"/>
        </w:rPr>
        <w:t>University guidelines for applicants:</w:t>
      </w:r>
      <w:r w:rsidRPr="5D2943AF" w:rsidR="724F8D92">
        <w:rPr>
          <w:rFonts w:ascii="Arial" w:hAnsi="Arial" w:eastAsia="Arial" w:cs="Arial"/>
          <w:b w:val="0"/>
          <w:bCs w:val="0"/>
          <w:noProof w:val="0"/>
          <w:sz w:val="26"/>
          <w:szCs w:val="26"/>
          <w:lang w:val="en-US"/>
        </w:rPr>
        <w:t xml:space="preserve"> </w:t>
      </w:r>
      <w:r w:rsidRPr="5D2943AF" w:rsidR="724F8D92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 xml:space="preserve"> </w:t>
      </w:r>
      <w:hyperlink r:id="Rdf2e6dfb4f2b4146">
        <w:r w:rsidRPr="5D2943AF" w:rsidR="724F8D92">
          <w:rPr>
            <w:rStyle w:val="Hyperlink"/>
            <w:rFonts w:ascii="Arial" w:hAnsi="Arial" w:eastAsia="Arial" w:cs="Arial"/>
            <w:b w:val="0"/>
            <w:bCs w:val="0"/>
            <w:noProof w:val="0"/>
            <w:sz w:val="26"/>
            <w:szCs w:val="26"/>
            <w:lang w:val="en-US"/>
          </w:rPr>
          <w:t>(</w:t>
        </w:r>
        <w:r w:rsidRPr="5D2943AF" w:rsidR="72F661E0">
          <w:rPr>
            <w:rStyle w:val="Hyperlink"/>
            <w:rFonts w:ascii="Arial" w:hAnsi="Arial" w:eastAsia="Arial" w:cs="Arial"/>
            <w:b w:val="0"/>
            <w:bCs w:val="0"/>
            <w:noProof w:val="0"/>
            <w:sz w:val="26"/>
            <w:szCs w:val="26"/>
            <w:lang w:val="en-US"/>
          </w:rPr>
          <w:t>c</w:t>
        </w:r>
        <w:r w:rsidRPr="5D2943AF" w:rsidR="724F8D92">
          <w:rPr>
            <w:rStyle w:val="Hyperlink"/>
            <w:rFonts w:ascii="Arial" w:hAnsi="Arial" w:eastAsia="Arial" w:cs="Arial"/>
            <w:b w:val="0"/>
            <w:bCs w:val="0"/>
            <w:noProof w:val="0"/>
            <w:sz w:val="26"/>
            <w:szCs w:val="26"/>
            <w:lang w:val="en-US"/>
          </w:rPr>
          <w:t>lick here)</w:t>
        </w:r>
      </w:hyperlink>
      <w:r w:rsidRPr="5D2943AF" w:rsidR="299FD5E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37988EA" w:rsidP="5D2943AF" w:rsidRDefault="337988EA" w14:paraId="682BF273" w14:textId="7FC25E55">
      <w:pPr>
        <w:pStyle w:val="Normal"/>
        <w:ind w:left="0" w:hanging="0"/>
        <w:jc w:val="both"/>
        <w:rPr>
          <w:rFonts w:ascii="Arial" w:hAnsi="Arial" w:eastAsia="Arial" w:cs="Arial"/>
        </w:rPr>
      </w:pPr>
      <w:r w:rsidRPr="5D2943AF" w:rsidR="2B82E810">
        <w:rPr>
          <w:rFonts w:ascii="Arial" w:hAnsi="Arial" w:eastAsia="Arial" w:cs="Arial"/>
          <w:b w:val="1"/>
          <w:bCs w:val="1"/>
          <w:sz w:val="26"/>
          <w:szCs w:val="26"/>
        </w:rPr>
        <w:t>STUDENT ALERT:</w:t>
      </w:r>
      <w:r w:rsidRPr="5D2943AF" w:rsidR="2B82E810">
        <w:rPr>
          <w:rFonts w:ascii="Arial" w:hAnsi="Arial" w:eastAsia="Arial" w:cs="Arial"/>
        </w:rPr>
        <w:t xml:space="preserve"> </w:t>
      </w:r>
    </w:p>
    <w:p w:rsidR="337988EA" w:rsidP="5D2943AF" w:rsidRDefault="337988EA" w14:paraId="72AB11CD" w14:textId="32CD1369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5D2943AF" w:rsidR="2B82E810">
        <w:rPr>
          <w:rFonts w:ascii="Arial" w:hAnsi="Arial" w:eastAsia="Arial" w:cs="Arial"/>
        </w:rPr>
        <w:t>Students waiting for se</w:t>
      </w:r>
      <w:r w:rsidRPr="5D2943AF" w:rsidR="37744E8B">
        <w:rPr>
          <w:rFonts w:ascii="Arial" w:hAnsi="Arial" w:eastAsia="Arial" w:cs="Arial"/>
        </w:rPr>
        <w:t>con</w:t>
      </w:r>
      <w:r w:rsidRPr="5D2943AF" w:rsidR="2B82E810">
        <w:rPr>
          <w:rFonts w:ascii="Arial" w:hAnsi="Arial" w:eastAsia="Arial" w:cs="Arial"/>
        </w:rPr>
        <w:t>d year result can also apply for admission.</w:t>
      </w:r>
    </w:p>
    <w:p w:rsidR="337988EA" w:rsidP="5D2943AF" w:rsidRDefault="337988EA" w14:paraId="6F66F239" w14:textId="2C5688DB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5D2943AF" w:rsidR="2B82E810">
        <w:rPr>
          <w:rFonts w:ascii="Arial" w:hAnsi="Arial" w:eastAsia="Arial" w:cs="Arial"/>
        </w:rPr>
        <w:t xml:space="preserve">10 seats in each degree program BS or MS will be reserved for </w:t>
      </w:r>
      <w:r w:rsidRPr="5D2943AF" w:rsidR="2B82E810">
        <w:rPr>
          <w:rFonts w:ascii="Arial" w:hAnsi="Arial" w:eastAsia="Arial" w:cs="Arial"/>
        </w:rPr>
        <w:t>self-finance</w:t>
      </w:r>
      <w:r w:rsidRPr="5D2943AF" w:rsidR="2B82E810">
        <w:rPr>
          <w:rFonts w:ascii="Arial" w:hAnsi="Arial" w:eastAsia="Arial" w:cs="Arial"/>
        </w:rPr>
        <w:t xml:space="preserve"> students. </w:t>
      </w:r>
    </w:p>
    <w:p w:rsidR="6E56BBD1" w:rsidP="5D2943AF" w:rsidRDefault="6E56BBD1" w14:paraId="21DE51A9" w14:textId="2A76C23D">
      <w:pPr>
        <w:pStyle w:val="ListParagraph"/>
        <w:numPr>
          <w:ilvl w:val="0"/>
          <w:numId w:val="4"/>
        </w:numPr>
        <w:ind/>
        <w:jc w:val="both"/>
        <w:rPr>
          <w:rFonts w:ascii="Arial" w:hAnsi="Arial" w:eastAsia="Arial" w:cs="Arial"/>
        </w:rPr>
      </w:pPr>
      <w:r w:rsidRPr="5D2943AF" w:rsidR="565EDC1A">
        <w:rPr>
          <w:rFonts w:ascii="Arial" w:hAnsi="Arial" w:eastAsia="Arial" w:cs="Arial"/>
        </w:rPr>
        <w:t xml:space="preserve">Any change in admission </w:t>
      </w:r>
      <w:r w:rsidRPr="5D2943AF" w:rsidR="60DFFA17">
        <w:rPr>
          <w:rFonts w:ascii="Arial" w:hAnsi="Arial" w:eastAsia="Arial" w:cs="Arial"/>
        </w:rPr>
        <w:t>schedule</w:t>
      </w:r>
      <w:r w:rsidRPr="5D2943AF" w:rsidR="565EDC1A">
        <w:rPr>
          <w:rFonts w:ascii="Arial" w:hAnsi="Arial" w:eastAsia="Arial" w:cs="Arial"/>
        </w:rPr>
        <w:t xml:space="preserve"> will be notified </w:t>
      </w:r>
      <w:r w:rsidRPr="5D2943AF" w:rsidR="6DD7ABF1">
        <w:rPr>
          <w:rFonts w:ascii="Arial" w:hAnsi="Arial" w:eastAsia="Arial" w:cs="Arial"/>
        </w:rPr>
        <w:t>through</w:t>
      </w:r>
      <w:r w:rsidRPr="5D2943AF" w:rsidR="565EDC1A">
        <w:rPr>
          <w:rFonts w:ascii="Arial" w:hAnsi="Arial" w:eastAsia="Arial" w:cs="Arial"/>
        </w:rPr>
        <w:t xml:space="preserve"> </w:t>
      </w:r>
      <w:r w:rsidRPr="5D2943AF" w:rsidR="565EDC1A">
        <w:rPr>
          <w:rFonts w:ascii="Arial" w:hAnsi="Arial" w:eastAsia="Arial" w:cs="Arial"/>
        </w:rPr>
        <w:t xml:space="preserve">university official website. </w:t>
      </w:r>
    </w:p>
    <w:p w:rsidR="52938BD8" w:rsidP="5D2943AF" w:rsidRDefault="52938BD8" w14:paraId="6637BB13" w14:textId="2DAE9BCC">
      <w:pPr>
        <w:pStyle w:val="Normal"/>
        <w:ind w:left="0" w:hanging="0"/>
        <w:jc w:val="both"/>
        <w:rPr>
          <w:rFonts w:ascii="Arial" w:hAnsi="Arial" w:eastAsia="Arial" w:cs="Arial"/>
          <w:b w:val="1"/>
          <w:bCs w:val="1"/>
          <w:sz w:val="26"/>
          <w:szCs w:val="26"/>
          <w:u w:val="none"/>
        </w:rPr>
      </w:pPr>
      <w:r w:rsidRPr="5D2943AF" w:rsidR="77405F89">
        <w:rPr>
          <w:rFonts w:ascii="Arial" w:hAnsi="Arial" w:eastAsia="Arial" w:cs="Arial"/>
          <w:b w:val="1"/>
          <w:bCs w:val="1"/>
          <w:sz w:val="26"/>
          <w:szCs w:val="26"/>
          <w:u w:val="none"/>
        </w:rPr>
        <w:t xml:space="preserve">STUDENT CONCERN: </w:t>
      </w:r>
    </w:p>
    <w:p w:rsidR="19F6E7ED" w:rsidP="5D2943AF" w:rsidRDefault="19F6E7ED" w14:paraId="59CAD710" w14:textId="4F520851">
      <w:pPr>
        <w:pStyle w:val="Normal"/>
        <w:ind w:left="0" w:hanging="0"/>
        <w:jc w:val="both"/>
        <w:rPr>
          <w:rFonts w:ascii="Arial" w:hAnsi="Arial" w:eastAsia="Arial" w:cs="Arial"/>
        </w:rPr>
      </w:pPr>
      <w:r w:rsidRPr="5D2943AF" w:rsidR="19F6E7ED">
        <w:rPr>
          <w:rFonts w:ascii="Arial" w:hAnsi="Arial" w:eastAsia="Arial" w:cs="Arial"/>
        </w:rPr>
        <w:t xml:space="preserve">Sargodha university offer </w:t>
      </w:r>
      <w:r w:rsidRPr="5D2943AF" w:rsidR="1BCB7F37">
        <w:rPr>
          <w:rFonts w:ascii="Arial" w:hAnsi="Arial" w:eastAsia="Arial" w:cs="Arial"/>
        </w:rPr>
        <w:t>F</w:t>
      </w:r>
      <w:r w:rsidRPr="5D2943AF" w:rsidR="6AAFC439">
        <w:rPr>
          <w:rFonts w:ascii="Arial" w:hAnsi="Arial" w:eastAsia="Arial" w:cs="Arial"/>
        </w:rPr>
        <w:t xml:space="preserve">ree education for students with special needs </w:t>
      </w:r>
      <w:r w:rsidRPr="5D2943AF" w:rsidR="42866F62">
        <w:rPr>
          <w:rFonts w:ascii="Arial" w:hAnsi="Arial" w:eastAsia="Arial" w:cs="Arial"/>
        </w:rPr>
        <w:t>as well as</w:t>
      </w:r>
      <w:r w:rsidRPr="5D2943AF" w:rsidR="6AAFC439">
        <w:rPr>
          <w:rFonts w:ascii="Arial" w:hAnsi="Arial" w:eastAsia="Arial" w:cs="Arial"/>
        </w:rPr>
        <w:t xml:space="preserve"> </w:t>
      </w:r>
      <w:r w:rsidRPr="5D2943AF" w:rsidR="1224031E">
        <w:rPr>
          <w:rFonts w:ascii="Arial" w:hAnsi="Arial" w:eastAsia="Arial" w:cs="Arial"/>
        </w:rPr>
        <w:t>scholarship</w:t>
      </w:r>
      <w:r w:rsidRPr="5D2943AF" w:rsidR="10D60E6F">
        <w:rPr>
          <w:rFonts w:ascii="Arial" w:hAnsi="Arial" w:eastAsia="Arial" w:cs="Arial"/>
        </w:rPr>
        <w:t>s</w:t>
      </w:r>
      <w:r w:rsidRPr="5D2943AF" w:rsidR="1224031E">
        <w:rPr>
          <w:rFonts w:ascii="Arial" w:hAnsi="Arial" w:eastAsia="Arial" w:cs="Arial"/>
        </w:rPr>
        <w:t xml:space="preserve"> for deserving students</w:t>
      </w:r>
      <w:r w:rsidRPr="5D2943AF" w:rsidR="422FC007">
        <w:rPr>
          <w:rFonts w:ascii="Arial" w:hAnsi="Arial" w:eastAsia="Arial" w:cs="Arial"/>
        </w:rPr>
        <w:t xml:space="preserve">: Benazir undergraduate scholarship program, </w:t>
      </w:r>
      <w:r w:rsidRPr="5D2943AF" w:rsidR="355609AB">
        <w:rPr>
          <w:rFonts w:ascii="Arial" w:hAnsi="Arial" w:eastAsia="Arial" w:cs="Arial"/>
        </w:rPr>
        <w:t>Hec</w:t>
      </w:r>
      <w:r w:rsidRPr="5D2943AF" w:rsidR="422FC007">
        <w:rPr>
          <w:rFonts w:ascii="Arial" w:hAnsi="Arial" w:eastAsia="Arial" w:cs="Arial"/>
        </w:rPr>
        <w:t xml:space="preserve"> need based scholarship.</w:t>
      </w:r>
    </w:p>
    <w:p w:rsidR="5FAD57C5" w:rsidP="5D2943AF" w:rsidRDefault="5FAD57C5" w14:paraId="3457DE20" w14:textId="4089E447">
      <w:pPr>
        <w:pStyle w:val="Normal"/>
        <w:ind w:left="0" w:hanging="0"/>
        <w:jc w:val="both"/>
        <w:rPr>
          <w:rFonts w:ascii="Arial" w:hAnsi="Arial" w:eastAsia="Arial" w:cs="Arial"/>
          <w:b w:val="1"/>
          <w:bCs w:val="1"/>
          <w:sz w:val="26"/>
          <w:szCs w:val="26"/>
        </w:rPr>
      </w:pPr>
      <w:r w:rsidRPr="5D2943AF" w:rsidR="35D3A63F">
        <w:rPr>
          <w:rFonts w:ascii="Arial" w:hAnsi="Arial" w:eastAsia="Arial" w:cs="Arial"/>
          <w:b w:val="1"/>
          <w:bCs w:val="1"/>
          <w:sz w:val="26"/>
          <w:szCs w:val="26"/>
        </w:rPr>
        <w:t>CONTACT DETAILS:</w:t>
      </w:r>
      <w:r w:rsidRPr="5D2943AF" w:rsidR="58C6FD74">
        <w:rPr>
          <w:rFonts w:ascii="Arial" w:hAnsi="Arial" w:eastAsia="Arial" w:cs="Arial"/>
          <w:b w:val="1"/>
          <w:bCs w:val="1"/>
          <w:sz w:val="26"/>
          <w:szCs w:val="26"/>
        </w:rPr>
        <w:t xml:space="preserve"> </w:t>
      </w:r>
    </w:p>
    <w:p w:rsidR="76B2E385" w:rsidP="5D2943AF" w:rsidRDefault="76B2E385" w14:paraId="18C04254" w14:textId="49DFEA27">
      <w:pPr>
        <w:pStyle w:val="Normal"/>
        <w:jc w:val="both"/>
        <w:rPr>
          <w:rFonts w:ascii="Arial" w:hAnsi="Arial" w:eastAsia="Arial" w:cs="Arial"/>
        </w:rPr>
      </w:pPr>
      <w:r w:rsidRPr="5D2943AF" w:rsidR="3E5EDE54">
        <w:rPr>
          <w:rFonts w:ascii="Arial" w:hAnsi="Arial" w:eastAsia="Arial" w:cs="Arial"/>
        </w:rPr>
        <w:t>UAN # 048 111 867 111</w:t>
      </w:r>
    </w:p>
    <w:p w:rsidR="76B2E385" w:rsidP="5D2943AF" w:rsidRDefault="76B2E385" w14:paraId="60CA672A" w14:textId="1BEC3366">
      <w:pPr>
        <w:pStyle w:val="Normal"/>
        <w:jc w:val="both"/>
        <w:rPr>
          <w:rFonts w:ascii="Arial" w:hAnsi="Arial" w:eastAsia="Arial" w:cs="Arial"/>
        </w:rPr>
      </w:pPr>
      <w:r w:rsidRPr="5D2943AF" w:rsidR="3E5EDE54">
        <w:rPr>
          <w:rFonts w:ascii="Arial" w:hAnsi="Arial" w:eastAsia="Arial" w:cs="Arial"/>
        </w:rPr>
        <w:t xml:space="preserve">Email: </w:t>
      </w:r>
      <w:hyperlink r:id="R28e3c8bc3f3047f6">
        <w:r w:rsidRPr="5D2943AF" w:rsidR="683DB36F">
          <w:rPr>
            <w:rStyle w:val="Hyperlink"/>
            <w:rFonts w:ascii="Arial" w:hAnsi="Arial" w:eastAsia="Arial" w:cs="Arial"/>
          </w:rPr>
          <w:t>admission@uos.edu.pk</w:t>
        </w:r>
      </w:hyperlink>
      <w:r w:rsidRPr="5D2943AF" w:rsidR="683DB36F">
        <w:rPr>
          <w:rFonts w:ascii="Arial" w:hAnsi="Arial" w:eastAsia="Arial" w:cs="Arial"/>
        </w:rPr>
        <w:t xml:space="preserve"> </w:t>
      </w:r>
    </w:p>
    <w:p w:rsidR="6E56BBD1" w:rsidP="5D2943AF" w:rsidRDefault="6E56BBD1" w14:paraId="2C93136D" w14:textId="4D3A7AE7">
      <w:pPr>
        <w:pStyle w:val="Normal"/>
        <w:jc w:val="both"/>
        <w:rPr>
          <w:rFonts w:ascii="Arial" w:hAnsi="Arial" w:eastAsia="Arial" w:cs="Arial"/>
        </w:rPr>
      </w:pPr>
      <w:r w:rsidRPr="5D2943AF" w:rsidR="3E5EDE54">
        <w:rPr>
          <w:rFonts w:ascii="Arial" w:hAnsi="Arial" w:eastAsia="Arial" w:cs="Arial"/>
        </w:rPr>
        <w:t xml:space="preserve">Facebook: </w:t>
      </w:r>
      <w:hyperlink r:id="R2b22b5418c194aea">
        <w:r w:rsidRPr="5D2943AF" w:rsidR="3E5EDE54">
          <w:rPr>
            <w:rStyle w:val="Hyperlink"/>
            <w:rFonts w:ascii="Arial" w:hAnsi="Arial" w:eastAsia="Arial" w:cs="Arial"/>
          </w:rPr>
          <w:t>www.facebook.com/sargodhauniversity.official</w:t>
        </w:r>
      </w:hyperlink>
      <w:r w:rsidRPr="5D2943AF" w:rsidR="3E5EDE54">
        <w:rPr>
          <w:rFonts w:ascii="Arial" w:hAnsi="Arial" w:eastAsia="Arial" w:cs="Arial"/>
        </w:rPr>
        <w:t xml:space="preserve"> </w:t>
      </w:r>
    </w:p>
    <w:p w:rsidR="1F25515A" w:rsidP="5D2943AF" w:rsidRDefault="1F25515A" w14:paraId="6264DC19" w14:textId="36C8DCDE">
      <w:pPr>
        <w:pStyle w:val="Normal"/>
        <w:jc w:val="both"/>
        <w:rPr>
          <w:rFonts w:ascii="Arial" w:hAnsi="Arial" w:eastAsia="Arial" w:cs="Arial"/>
          <w:b w:val="0"/>
          <w:bCs w:val="0"/>
          <w:u w:val="single"/>
        </w:rPr>
      </w:pPr>
      <w:r w:rsidRPr="5D2943AF" w:rsidR="787A5058">
        <w:rPr>
          <w:rFonts w:ascii="Arial" w:hAnsi="Arial" w:eastAsia="Arial" w:cs="Arial"/>
          <w:b w:val="0"/>
          <w:bCs w:val="0"/>
          <w:u w:val="single"/>
        </w:rPr>
        <w:t>MORE ADMISSIONS IN UNIVERSITY OF SARGODHA: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51"/>
        <w:gridCol w:w="1580"/>
        <w:gridCol w:w="3029"/>
        <w:gridCol w:w="2917"/>
      </w:tblGrid>
      <w:tr w:rsidR="6E56BBD1" w:rsidTr="5D2943AF" w14:paraId="71608AE4">
        <w:trPr>
          <w:trHeight w:val="300"/>
        </w:trPr>
        <w:tc>
          <w:tcPr>
            <w:tcW w:w="1951" w:type="dxa"/>
            <w:tcMar/>
          </w:tcPr>
          <w:p w:rsidR="1F6672BD" w:rsidP="5D2943AF" w:rsidRDefault="1F6672BD" w14:paraId="62DD6AC5" w14:textId="6C2CC418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61DF0CE7">
              <w:rPr>
                <w:rFonts w:ascii="Arial" w:hAnsi="Arial" w:eastAsia="Arial" w:cs="Arial"/>
              </w:rPr>
              <w:t>Announcement date</w:t>
            </w:r>
          </w:p>
        </w:tc>
        <w:tc>
          <w:tcPr>
            <w:tcW w:w="1580" w:type="dxa"/>
            <w:tcMar/>
          </w:tcPr>
          <w:p w:rsidR="1F6672BD" w:rsidP="5D2943AF" w:rsidRDefault="1F6672BD" w14:paraId="7D0BBC80" w14:textId="0A1EE9B6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61DF0CE7">
              <w:rPr>
                <w:rFonts w:ascii="Arial" w:hAnsi="Arial" w:eastAsia="Arial" w:cs="Arial"/>
              </w:rPr>
              <w:t>Last date to apply</w:t>
            </w:r>
          </w:p>
        </w:tc>
        <w:tc>
          <w:tcPr>
            <w:tcW w:w="3029" w:type="dxa"/>
            <w:tcMar/>
          </w:tcPr>
          <w:p w:rsidR="7DB71047" w:rsidP="5D2943AF" w:rsidRDefault="7DB71047" w14:paraId="4CA7D878" w14:textId="52296EB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both"/>
              <w:rPr>
                <w:rFonts w:ascii="Arial" w:hAnsi="Arial" w:eastAsia="Arial" w:cs="Arial"/>
              </w:rPr>
            </w:pPr>
            <w:r w:rsidRPr="5D2943AF" w:rsidR="10E052B5">
              <w:rPr>
                <w:rFonts w:ascii="Arial" w:hAnsi="Arial" w:eastAsia="Arial" w:cs="Arial"/>
              </w:rPr>
              <w:t xml:space="preserve">Degree </w:t>
            </w:r>
            <w:r w:rsidRPr="5D2943AF" w:rsidR="18C433CC">
              <w:rPr>
                <w:rFonts w:ascii="Arial" w:hAnsi="Arial" w:eastAsia="Arial" w:cs="Arial"/>
              </w:rPr>
              <w:t>Programs</w:t>
            </w:r>
          </w:p>
        </w:tc>
        <w:tc>
          <w:tcPr>
            <w:tcW w:w="2917" w:type="dxa"/>
            <w:tcMar/>
          </w:tcPr>
          <w:p w:rsidR="7DB71047" w:rsidP="5D2943AF" w:rsidRDefault="7DB71047" w14:paraId="50C78FFA" w14:textId="06419835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D2943AF" w:rsidR="10E052B5">
              <w:rPr>
                <w:rFonts w:ascii="Arial" w:hAnsi="Arial" w:eastAsia="Arial" w:cs="Arial"/>
              </w:rPr>
              <w:t>Admission notice</w:t>
            </w:r>
          </w:p>
          <w:p w:rsidR="6E56BBD1" w:rsidP="5D2943AF" w:rsidRDefault="6E56BBD1" w14:paraId="0BC9DC32" w14:textId="562E7E43">
            <w:pPr>
              <w:pStyle w:val="Normal"/>
              <w:jc w:val="both"/>
              <w:rPr>
                <w:rFonts w:ascii="Arial" w:hAnsi="Arial" w:eastAsia="Arial" w:cs="Arial"/>
              </w:rPr>
            </w:pPr>
          </w:p>
        </w:tc>
      </w:tr>
      <w:tr w:rsidR="6E56BBD1" w:rsidTr="5D2943AF" w14:paraId="23AEC2EF">
        <w:trPr>
          <w:trHeight w:val="2147"/>
        </w:trPr>
        <w:tc>
          <w:tcPr>
            <w:tcW w:w="1951" w:type="dxa"/>
            <w:tcMar/>
          </w:tcPr>
          <w:p w:rsidR="1F6672BD" w:rsidP="5D2943AF" w:rsidRDefault="1F6672BD" w14:paraId="5688C4A4" w14:textId="58E25FB9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5D2943AF" w:rsidR="61DF0CE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08-Jan-2024</w:t>
            </w:r>
          </w:p>
        </w:tc>
        <w:tc>
          <w:tcPr>
            <w:tcW w:w="1580" w:type="dxa"/>
            <w:tcMar/>
          </w:tcPr>
          <w:p w:rsidR="1F6672BD" w:rsidP="5D2943AF" w:rsidRDefault="1F6672BD" w14:paraId="2519307F" w14:textId="0F3A9905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5D2943AF" w:rsidR="61DF0CE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02-Feb-2024</w:t>
            </w:r>
          </w:p>
        </w:tc>
        <w:tc>
          <w:tcPr>
            <w:tcW w:w="3029" w:type="dxa"/>
            <w:tcMar/>
          </w:tcPr>
          <w:p w:rsidR="1F6672BD" w:rsidP="5D2943AF" w:rsidRDefault="1F6672BD" w14:paraId="1037FA40" w14:textId="71B1846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D2943AF" w:rsidR="61DF0CE7">
              <w:rPr>
                <w:rFonts w:ascii="Arial" w:hAnsi="Arial" w:eastAsia="Arial" w:cs="Arial"/>
                <w:sz w:val="20"/>
                <w:szCs w:val="20"/>
              </w:rPr>
              <w:t>PhD in Political Science</w:t>
            </w:r>
          </w:p>
          <w:p w:rsidR="1F6672BD" w:rsidP="5D2943AF" w:rsidRDefault="1F6672BD" w14:paraId="561153CC" w14:textId="736FB21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D2943AF" w:rsidR="61DF0CE7">
              <w:rPr>
                <w:rFonts w:ascii="Arial" w:hAnsi="Arial" w:eastAsia="Arial" w:cs="Arial"/>
                <w:sz w:val="20"/>
                <w:szCs w:val="20"/>
              </w:rPr>
              <w:t>PhD in Library &amp; Information Sciences</w:t>
            </w:r>
          </w:p>
          <w:p w:rsidR="1F6672BD" w:rsidP="5D2943AF" w:rsidRDefault="1F6672BD" w14:paraId="37ADCB86" w14:textId="585EF70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D2943AF" w:rsidR="61DF0CE7">
              <w:rPr>
                <w:rFonts w:ascii="Arial" w:hAnsi="Arial" w:eastAsia="Arial" w:cs="Arial"/>
                <w:sz w:val="20"/>
                <w:szCs w:val="20"/>
              </w:rPr>
              <w:t>PhD in Botany</w:t>
            </w:r>
          </w:p>
          <w:p w:rsidR="1F6672BD" w:rsidP="5D2943AF" w:rsidRDefault="1F6672BD" w14:paraId="41615A93" w14:textId="2AD0EC0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D2943AF" w:rsidR="61DF0CE7">
              <w:rPr>
                <w:rFonts w:ascii="Arial" w:hAnsi="Arial" w:eastAsia="Arial" w:cs="Arial"/>
                <w:sz w:val="20"/>
                <w:szCs w:val="20"/>
              </w:rPr>
              <w:t>PhD in Chemistry</w:t>
            </w:r>
          </w:p>
          <w:p w:rsidR="1F6672BD" w:rsidP="5D2943AF" w:rsidRDefault="1F6672BD" w14:paraId="182A01D8" w14:textId="2A536C0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D2943AF" w:rsidR="61DF0CE7">
              <w:rPr>
                <w:rFonts w:ascii="Arial" w:hAnsi="Arial" w:eastAsia="Arial" w:cs="Arial"/>
                <w:sz w:val="20"/>
                <w:szCs w:val="20"/>
              </w:rPr>
              <w:t>PhD in Mathematics</w:t>
            </w:r>
          </w:p>
        </w:tc>
        <w:tc>
          <w:tcPr>
            <w:tcW w:w="2917" w:type="dxa"/>
            <w:tcMar/>
            <w:vAlign w:val="center"/>
          </w:tcPr>
          <w:p w:rsidR="711624A6" w:rsidP="5D2943AF" w:rsidRDefault="711624A6" w14:paraId="68813BB0" w14:textId="307F88FF">
            <w:pPr>
              <w:pStyle w:val="Normal"/>
              <w:ind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hyperlink r:id="R82189eb3ffdc49ec">
              <w:r w:rsidRPr="5D2943AF" w:rsidR="711624A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(Click here)</w:t>
              </w:r>
            </w:hyperlink>
          </w:p>
          <w:p w:rsidR="6E56BBD1" w:rsidP="6E56BBD1" w:rsidRDefault="6E56BBD1" w14:paraId="1EB1B018" w14:textId="63EB3209">
            <w:pPr>
              <w:pStyle w:val="List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6E56BBD1" w:rsidTr="5D2943AF" w14:paraId="0050AAA6">
        <w:trPr>
          <w:trHeight w:val="300"/>
        </w:trPr>
        <w:tc>
          <w:tcPr>
            <w:tcW w:w="1951" w:type="dxa"/>
            <w:tcMar/>
          </w:tcPr>
          <w:p w:rsidR="1F6672BD" w:rsidP="5D2943AF" w:rsidRDefault="1F6672BD" w14:paraId="5D8F4FC1" w14:textId="0D14EF79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5D2943AF" w:rsidR="61DF0CE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04-Feb-2024</w:t>
            </w:r>
          </w:p>
        </w:tc>
        <w:tc>
          <w:tcPr>
            <w:tcW w:w="1580" w:type="dxa"/>
            <w:tcMar/>
          </w:tcPr>
          <w:p w:rsidR="1F6672BD" w:rsidP="5D2943AF" w:rsidRDefault="1F6672BD" w14:paraId="368E3DE6" w14:textId="7DB968CD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5D2943AF" w:rsidR="61DF0CE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15-Apr-2024</w:t>
            </w:r>
          </w:p>
        </w:tc>
        <w:tc>
          <w:tcPr>
            <w:tcW w:w="3029" w:type="dxa"/>
            <w:tcMar/>
          </w:tcPr>
          <w:p w:rsidR="1F6672BD" w:rsidP="5D2943AF" w:rsidRDefault="1F6672BD" w14:paraId="3C86CF67" w14:textId="17CFA6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D2943AF" w:rsidR="61DF0CE7">
              <w:rPr>
                <w:rFonts w:ascii="Arial" w:hAnsi="Arial" w:eastAsia="Arial" w:cs="Arial"/>
                <w:sz w:val="20"/>
                <w:szCs w:val="20"/>
              </w:rPr>
              <w:t>ADCP</w:t>
            </w:r>
          </w:p>
          <w:p w:rsidR="1F6672BD" w:rsidP="5D2943AF" w:rsidRDefault="1F6672BD" w14:paraId="6C9DE8E3" w14:textId="5B3672E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D2943AF" w:rsidR="61DF0CE7">
              <w:rPr>
                <w:rFonts w:ascii="Arial" w:hAnsi="Arial" w:eastAsia="Arial" w:cs="Arial"/>
                <w:sz w:val="20"/>
                <w:szCs w:val="20"/>
              </w:rPr>
              <w:t>BBA in Business Administration</w:t>
            </w:r>
          </w:p>
          <w:p w:rsidR="1F6672BD" w:rsidP="5D2943AF" w:rsidRDefault="1F6672BD" w14:paraId="0A13AC42" w14:textId="14E9FE3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D2943AF" w:rsidR="61DF0CE7">
              <w:rPr>
                <w:rFonts w:ascii="Arial" w:hAnsi="Arial" w:eastAsia="Arial" w:cs="Arial"/>
                <w:sz w:val="20"/>
                <w:szCs w:val="20"/>
              </w:rPr>
              <w:t>B.Com</w:t>
            </w:r>
          </w:p>
          <w:p w:rsidR="1F6672BD" w:rsidP="5D2943AF" w:rsidRDefault="1F6672BD" w14:paraId="02DC422C" w14:textId="04CE6E0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D2943AF" w:rsidR="61DF0CE7">
              <w:rPr>
                <w:rFonts w:ascii="Arial" w:hAnsi="Arial" w:eastAsia="Arial" w:cs="Arial"/>
                <w:sz w:val="20"/>
                <w:szCs w:val="20"/>
              </w:rPr>
              <w:t>BS English</w:t>
            </w:r>
          </w:p>
          <w:p w:rsidR="1F6672BD" w:rsidP="5D2943AF" w:rsidRDefault="1F6672BD" w14:paraId="73CD5F92" w14:textId="6F7DBFF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D2943AF" w:rsidR="61DF0CE7">
              <w:rPr>
                <w:rFonts w:ascii="Arial" w:hAnsi="Arial" w:eastAsia="Arial" w:cs="Arial"/>
                <w:sz w:val="20"/>
                <w:szCs w:val="20"/>
              </w:rPr>
              <w:t>BS IT</w:t>
            </w:r>
          </w:p>
          <w:p w:rsidR="6E56BBD1" w:rsidP="5D2943AF" w:rsidRDefault="6E56BBD1" w14:paraId="448D3B5F" w14:textId="2A826370">
            <w:pPr>
              <w:pStyle w:val="Normal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917" w:type="dxa"/>
            <w:tcMar/>
            <w:vAlign w:val="center"/>
          </w:tcPr>
          <w:p w:rsidR="306B1759" w:rsidP="5D2943AF" w:rsidRDefault="306B1759" w14:paraId="52AB84A7" w14:textId="61028F00">
            <w:pPr>
              <w:pStyle w:val="Normal"/>
              <w:ind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hyperlink r:id="R7417fa59faf1400e">
              <w:r w:rsidRPr="5D2943AF" w:rsidR="3F8F6D0F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(Click here)</w:t>
              </w:r>
            </w:hyperlink>
          </w:p>
        </w:tc>
      </w:tr>
    </w:tbl>
    <w:p xmlns:wp14="http://schemas.microsoft.com/office/word/2010/wordml" w:rsidP="5D2943AF" wp14:paraId="2C078E63" wp14:textId="4906DFFD">
      <w:pPr>
        <w:pStyle w:val="Normal"/>
        <w:jc w:val="both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0aR05jCZo3NA0" int2:id="F2w2MDeT">
      <int2:state int2:type="LegacyProofing" int2:value="Rejected"/>
    </int2:textHash>
    <int2:textHash int2:hashCode="MSVXoePkuboTa7" int2:id="cOtKK3HX">
      <int2:state int2:type="LegacyProofing" int2:value="Rejected"/>
    </int2:textHash>
    <int2:textHash int2:hashCode="51Q+pXhqIvYFVa" int2:id="ZErdrlwm">
      <int2:state int2:type="LegacyProofing" int2:value="Rejected"/>
    </int2:textHash>
    <int2:bookmark int2:bookmarkName="_Int_VGvb0A3j" int2:invalidationBookmarkName="" int2:hashCode="6E4mJU1Do+N3V9" int2:id="jrNiT36w">
      <int2:state int2:type="WordDesignerDefaultAnnotation" int2:value="Rejected"/>
    </int2:bookmark>
    <int2:bookmark int2:bookmarkName="_Int_x357NMWv" int2:invalidationBookmarkName="" int2:hashCode="S6YePpKGsaFhnT" int2:id="ZQyf9dOa">
      <int2:state int2:type="WordDesignerDefaultAnnotation" int2:value="Rejected"/>
    </int2:bookmark>
    <int2:bookmark int2:bookmarkName="_Int_TwTXvXRG" int2:invalidationBookmarkName="" int2:hashCode="OvOuau8jhg69Pv" int2:id="7WL83Npi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3e8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e88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47d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ffe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e42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d47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c4d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90d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acc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44e1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e7c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BE3B0"/>
    <w:rsid w:val="0007B492"/>
    <w:rsid w:val="00292FC4"/>
    <w:rsid w:val="007D6430"/>
    <w:rsid w:val="00C1CBA6"/>
    <w:rsid w:val="00DA889C"/>
    <w:rsid w:val="01238D95"/>
    <w:rsid w:val="0125A48C"/>
    <w:rsid w:val="0138A8A3"/>
    <w:rsid w:val="0142CE1F"/>
    <w:rsid w:val="01700218"/>
    <w:rsid w:val="018E3B08"/>
    <w:rsid w:val="01A954A8"/>
    <w:rsid w:val="01CFCA55"/>
    <w:rsid w:val="01D2C196"/>
    <w:rsid w:val="01D78B94"/>
    <w:rsid w:val="01EF1FC3"/>
    <w:rsid w:val="021BE3B0"/>
    <w:rsid w:val="021BFCD9"/>
    <w:rsid w:val="023D5093"/>
    <w:rsid w:val="027EB579"/>
    <w:rsid w:val="029479AB"/>
    <w:rsid w:val="02BF5BE2"/>
    <w:rsid w:val="0319DC0A"/>
    <w:rsid w:val="036C3C26"/>
    <w:rsid w:val="03E46DAC"/>
    <w:rsid w:val="0428BACB"/>
    <w:rsid w:val="0429D5A1"/>
    <w:rsid w:val="0453E9B6"/>
    <w:rsid w:val="04AEAB40"/>
    <w:rsid w:val="04BCF656"/>
    <w:rsid w:val="051B90DA"/>
    <w:rsid w:val="055319CD"/>
    <w:rsid w:val="058EEA03"/>
    <w:rsid w:val="05949E0F"/>
    <w:rsid w:val="05BFB67B"/>
    <w:rsid w:val="05E1BB2E"/>
    <w:rsid w:val="05E5599D"/>
    <w:rsid w:val="06474B66"/>
    <w:rsid w:val="07178E4D"/>
    <w:rsid w:val="07665C4A"/>
    <w:rsid w:val="079632EA"/>
    <w:rsid w:val="0847FE62"/>
    <w:rsid w:val="08BAFD88"/>
    <w:rsid w:val="08CCA90B"/>
    <w:rsid w:val="08F924D0"/>
    <w:rsid w:val="0929B7CC"/>
    <w:rsid w:val="0950581D"/>
    <w:rsid w:val="097CF5CC"/>
    <w:rsid w:val="09961CE8"/>
    <w:rsid w:val="09F281EC"/>
    <w:rsid w:val="09F7457F"/>
    <w:rsid w:val="0A2F9AA8"/>
    <w:rsid w:val="0A6E3A0A"/>
    <w:rsid w:val="0A71A97D"/>
    <w:rsid w:val="0A9A6D51"/>
    <w:rsid w:val="0ABFD041"/>
    <w:rsid w:val="0B7804EC"/>
    <w:rsid w:val="0BCE43AF"/>
    <w:rsid w:val="0BCEF7D9"/>
    <w:rsid w:val="0C2FE15E"/>
    <w:rsid w:val="0C50E09D"/>
    <w:rsid w:val="0C61D70F"/>
    <w:rsid w:val="0CFD503B"/>
    <w:rsid w:val="0D1C0BE8"/>
    <w:rsid w:val="0D2E06ED"/>
    <w:rsid w:val="0D600C98"/>
    <w:rsid w:val="0D88D62B"/>
    <w:rsid w:val="0DF1AEB5"/>
    <w:rsid w:val="0E4EC9CA"/>
    <w:rsid w:val="0E6C27BC"/>
    <w:rsid w:val="0E949E37"/>
    <w:rsid w:val="0E95B5C8"/>
    <w:rsid w:val="0EB5FE2A"/>
    <w:rsid w:val="0EF68AEA"/>
    <w:rsid w:val="0F2D8DBB"/>
    <w:rsid w:val="0F3B3C72"/>
    <w:rsid w:val="0F3EFFD5"/>
    <w:rsid w:val="0F72B6DF"/>
    <w:rsid w:val="0F8DB021"/>
    <w:rsid w:val="102F95DE"/>
    <w:rsid w:val="10D60E6F"/>
    <w:rsid w:val="10E052B5"/>
    <w:rsid w:val="110EFE12"/>
    <w:rsid w:val="118C159B"/>
    <w:rsid w:val="119405B3"/>
    <w:rsid w:val="11960292"/>
    <w:rsid w:val="11AA248C"/>
    <w:rsid w:val="11C644C3"/>
    <w:rsid w:val="1224031E"/>
    <w:rsid w:val="123A6437"/>
    <w:rsid w:val="125138C0"/>
    <w:rsid w:val="126E5B78"/>
    <w:rsid w:val="12CD8681"/>
    <w:rsid w:val="12EDF87B"/>
    <w:rsid w:val="12F45F6F"/>
    <w:rsid w:val="13684186"/>
    <w:rsid w:val="13737C30"/>
    <w:rsid w:val="13844A91"/>
    <w:rsid w:val="138C04FD"/>
    <w:rsid w:val="13B5BBF6"/>
    <w:rsid w:val="1414C892"/>
    <w:rsid w:val="146243E5"/>
    <w:rsid w:val="1479AEB4"/>
    <w:rsid w:val="14E0F25C"/>
    <w:rsid w:val="1517C4F2"/>
    <w:rsid w:val="155AF5F0"/>
    <w:rsid w:val="15601940"/>
    <w:rsid w:val="15B9844A"/>
    <w:rsid w:val="1662D87C"/>
    <w:rsid w:val="166EFD8F"/>
    <w:rsid w:val="1687718C"/>
    <w:rsid w:val="1708C6EC"/>
    <w:rsid w:val="171CFE15"/>
    <w:rsid w:val="17668671"/>
    <w:rsid w:val="177A9DD7"/>
    <w:rsid w:val="1787FA4C"/>
    <w:rsid w:val="17AAC332"/>
    <w:rsid w:val="17DDA438"/>
    <w:rsid w:val="17E1CE03"/>
    <w:rsid w:val="17FE0A11"/>
    <w:rsid w:val="18089E36"/>
    <w:rsid w:val="18C433CC"/>
    <w:rsid w:val="1959AFC2"/>
    <w:rsid w:val="1961DAB8"/>
    <w:rsid w:val="19E03A31"/>
    <w:rsid w:val="19F4140E"/>
    <w:rsid w:val="19F6E7ED"/>
    <w:rsid w:val="1A209883"/>
    <w:rsid w:val="1B1723D5"/>
    <w:rsid w:val="1B2B23A2"/>
    <w:rsid w:val="1B3D64A2"/>
    <w:rsid w:val="1B61E72E"/>
    <w:rsid w:val="1B772B4D"/>
    <w:rsid w:val="1BCB7F37"/>
    <w:rsid w:val="1CA88447"/>
    <w:rsid w:val="1CF58CAA"/>
    <w:rsid w:val="1D3F59EF"/>
    <w:rsid w:val="1D865955"/>
    <w:rsid w:val="1DC3CE99"/>
    <w:rsid w:val="1DD0A4D9"/>
    <w:rsid w:val="1DF79B95"/>
    <w:rsid w:val="1E6F2F8D"/>
    <w:rsid w:val="1E8227A6"/>
    <w:rsid w:val="1E873E5A"/>
    <w:rsid w:val="1E90011E"/>
    <w:rsid w:val="1EA93C74"/>
    <w:rsid w:val="1EED622C"/>
    <w:rsid w:val="1F25515A"/>
    <w:rsid w:val="1F29FEB3"/>
    <w:rsid w:val="1F36C383"/>
    <w:rsid w:val="1F6672BD"/>
    <w:rsid w:val="1FCEDEE4"/>
    <w:rsid w:val="1FF8C2CD"/>
    <w:rsid w:val="20356C11"/>
    <w:rsid w:val="2040FA13"/>
    <w:rsid w:val="20C58D17"/>
    <w:rsid w:val="20F60175"/>
    <w:rsid w:val="20F69DB0"/>
    <w:rsid w:val="2155C716"/>
    <w:rsid w:val="21B07BDB"/>
    <w:rsid w:val="21BA3622"/>
    <w:rsid w:val="21BB7971"/>
    <w:rsid w:val="21F2010D"/>
    <w:rsid w:val="229E7284"/>
    <w:rsid w:val="238F3973"/>
    <w:rsid w:val="23CCFF4F"/>
    <w:rsid w:val="23F0BB83"/>
    <w:rsid w:val="2493E09B"/>
    <w:rsid w:val="24D3B2B1"/>
    <w:rsid w:val="24EADDFD"/>
    <w:rsid w:val="253522FE"/>
    <w:rsid w:val="2546B7D0"/>
    <w:rsid w:val="257C292E"/>
    <w:rsid w:val="26233FE1"/>
    <w:rsid w:val="264F70D3"/>
    <w:rsid w:val="265DB239"/>
    <w:rsid w:val="266B5D8A"/>
    <w:rsid w:val="26D36C46"/>
    <w:rsid w:val="27104617"/>
    <w:rsid w:val="271390F4"/>
    <w:rsid w:val="2772CA95"/>
    <w:rsid w:val="27978BA2"/>
    <w:rsid w:val="27ADD8C3"/>
    <w:rsid w:val="27C97919"/>
    <w:rsid w:val="28034AD4"/>
    <w:rsid w:val="284F3CE5"/>
    <w:rsid w:val="287069CF"/>
    <w:rsid w:val="288B28D6"/>
    <w:rsid w:val="288D0F85"/>
    <w:rsid w:val="28A34991"/>
    <w:rsid w:val="28AA916E"/>
    <w:rsid w:val="28B342AE"/>
    <w:rsid w:val="293162AE"/>
    <w:rsid w:val="299FD5E7"/>
    <w:rsid w:val="29CF732D"/>
    <w:rsid w:val="29FEA916"/>
    <w:rsid w:val="2A10201F"/>
    <w:rsid w:val="2A6C296A"/>
    <w:rsid w:val="2A7069CB"/>
    <w:rsid w:val="2AC3F9BE"/>
    <w:rsid w:val="2ACEF87A"/>
    <w:rsid w:val="2AEFC272"/>
    <w:rsid w:val="2AF9C69F"/>
    <w:rsid w:val="2B066587"/>
    <w:rsid w:val="2B698BD8"/>
    <w:rsid w:val="2B82E810"/>
    <w:rsid w:val="2B9566FA"/>
    <w:rsid w:val="2BB45156"/>
    <w:rsid w:val="2BDDF65E"/>
    <w:rsid w:val="2BE80AB2"/>
    <w:rsid w:val="2BE83296"/>
    <w:rsid w:val="2C938DA3"/>
    <w:rsid w:val="2CB1D3CF"/>
    <w:rsid w:val="2D1B62B5"/>
    <w:rsid w:val="2D2EEE14"/>
    <w:rsid w:val="2D360C11"/>
    <w:rsid w:val="2D3DAEA7"/>
    <w:rsid w:val="2D3DD9B7"/>
    <w:rsid w:val="2D402050"/>
    <w:rsid w:val="2D9186C0"/>
    <w:rsid w:val="2DC41DA1"/>
    <w:rsid w:val="2DD3CC3A"/>
    <w:rsid w:val="2DDD3EF3"/>
    <w:rsid w:val="2E7FBE2F"/>
    <w:rsid w:val="2E8D4063"/>
    <w:rsid w:val="2ED7B065"/>
    <w:rsid w:val="2F1343F8"/>
    <w:rsid w:val="2F417E6C"/>
    <w:rsid w:val="2F85B8E8"/>
    <w:rsid w:val="2FC9B7F5"/>
    <w:rsid w:val="302AEAB8"/>
    <w:rsid w:val="306B1759"/>
    <w:rsid w:val="306C5565"/>
    <w:rsid w:val="309C8F45"/>
    <w:rsid w:val="30AD6F3C"/>
    <w:rsid w:val="30FA2ED5"/>
    <w:rsid w:val="31505222"/>
    <w:rsid w:val="315968E7"/>
    <w:rsid w:val="317BB7B0"/>
    <w:rsid w:val="318D6D0F"/>
    <w:rsid w:val="319EB369"/>
    <w:rsid w:val="31F8E6AC"/>
    <w:rsid w:val="320EF1B1"/>
    <w:rsid w:val="324C3C23"/>
    <w:rsid w:val="324E6CE5"/>
    <w:rsid w:val="327284E4"/>
    <w:rsid w:val="32AA2C32"/>
    <w:rsid w:val="32B4D5D3"/>
    <w:rsid w:val="335BCF86"/>
    <w:rsid w:val="336C12F2"/>
    <w:rsid w:val="337988EA"/>
    <w:rsid w:val="33C70168"/>
    <w:rsid w:val="3445E642"/>
    <w:rsid w:val="344E34CB"/>
    <w:rsid w:val="345CE641"/>
    <w:rsid w:val="348B6DF9"/>
    <w:rsid w:val="3502A29D"/>
    <w:rsid w:val="350FAA53"/>
    <w:rsid w:val="354AED26"/>
    <w:rsid w:val="3552DCA6"/>
    <w:rsid w:val="355609AB"/>
    <w:rsid w:val="35B24ED1"/>
    <w:rsid w:val="35D3A63F"/>
    <w:rsid w:val="36333CAF"/>
    <w:rsid w:val="366385C7"/>
    <w:rsid w:val="36734377"/>
    <w:rsid w:val="36785606"/>
    <w:rsid w:val="36939304"/>
    <w:rsid w:val="369A3512"/>
    <w:rsid w:val="36B4282F"/>
    <w:rsid w:val="36FB2062"/>
    <w:rsid w:val="373ADAD3"/>
    <w:rsid w:val="374ABC39"/>
    <w:rsid w:val="37744E8B"/>
    <w:rsid w:val="37DB26DB"/>
    <w:rsid w:val="38191B17"/>
    <w:rsid w:val="382FA01F"/>
    <w:rsid w:val="38321135"/>
    <w:rsid w:val="391E8561"/>
    <w:rsid w:val="393E6886"/>
    <w:rsid w:val="39776A63"/>
    <w:rsid w:val="39783241"/>
    <w:rsid w:val="39D0B336"/>
    <w:rsid w:val="39ECFE3B"/>
    <w:rsid w:val="39FA1F02"/>
    <w:rsid w:val="3A37CC69"/>
    <w:rsid w:val="3A942CD0"/>
    <w:rsid w:val="3AEA0E37"/>
    <w:rsid w:val="3AEDE1BC"/>
    <w:rsid w:val="3B283CBD"/>
    <w:rsid w:val="3B4C384B"/>
    <w:rsid w:val="3B578EA0"/>
    <w:rsid w:val="3BAB4299"/>
    <w:rsid w:val="3BB5D2D1"/>
    <w:rsid w:val="3BB86749"/>
    <w:rsid w:val="3BD816AC"/>
    <w:rsid w:val="3C215734"/>
    <w:rsid w:val="3C8D989E"/>
    <w:rsid w:val="3CDD4ED3"/>
    <w:rsid w:val="3D020076"/>
    <w:rsid w:val="3D0343D1"/>
    <w:rsid w:val="3D0FD48D"/>
    <w:rsid w:val="3D1917B5"/>
    <w:rsid w:val="3D1BD7A7"/>
    <w:rsid w:val="3D29414D"/>
    <w:rsid w:val="3D3EBD6F"/>
    <w:rsid w:val="3DFF9B8B"/>
    <w:rsid w:val="3E1B4455"/>
    <w:rsid w:val="3E515DBA"/>
    <w:rsid w:val="3E5EDE54"/>
    <w:rsid w:val="3E750D09"/>
    <w:rsid w:val="3EB74726"/>
    <w:rsid w:val="3F6D619F"/>
    <w:rsid w:val="3F8F6D0F"/>
    <w:rsid w:val="3FA92469"/>
    <w:rsid w:val="3FBFC73B"/>
    <w:rsid w:val="3FC1FAFD"/>
    <w:rsid w:val="3FE216B6"/>
    <w:rsid w:val="3FE630A0"/>
    <w:rsid w:val="4003EE26"/>
    <w:rsid w:val="4005769E"/>
    <w:rsid w:val="4006A4E1"/>
    <w:rsid w:val="4042CA4B"/>
    <w:rsid w:val="404C11DC"/>
    <w:rsid w:val="40BF02CD"/>
    <w:rsid w:val="40CF3F72"/>
    <w:rsid w:val="4135C7F4"/>
    <w:rsid w:val="41DACE0C"/>
    <w:rsid w:val="42061AA4"/>
    <w:rsid w:val="422FC007"/>
    <w:rsid w:val="42745A32"/>
    <w:rsid w:val="427AE638"/>
    <w:rsid w:val="42866F62"/>
    <w:rsid w:val="42D4A5AF"/>
    <w:rsid w:val="42FD3740"/>
    <w:rsid w:val="435C4E4E"/>
    <w:rsid w:val="437EF74D"/>
    <w:rsid w:val="43916A9B"/>
    <w:rsid w:val="43937914"/>
    <w:rsid w:val="43B295EF"/>
    <w:rsid w:val="43DDDD3C"/>
    <w:rsid w:val="43E39B43"/>
    <w:rsid w:val="43FB18C5"/>
    <w:rsid w:val="448CA989"/>
    <w:rsid w:val="44936890"/>
    <w:rsid w:val="44C007FE"/>
    <w:rsid w:val="44C95B52"/>
    <w:rsid w:val="454F7B65"/>
    <w:rsid w:val="4559EB5D"/>
    <w:rsid w:val="45DB7873"/>
    <w:rsid w:val="45E201FC"/>
    <w:rsid w:val="465DDAF9"/>
    <w:rsid w:val="469962C1"/>
    <w:rsid w:val="46E8085C"/>
    <w:rsid w:val="472C7119"/>
    <w:rsid w:val="4738AD02"/>
    <w:rsid w:val="474AB3E1"/>
    <w:rsid w:val="47C9160F"/>
    <w:rsid w:val="47CC5EF3"/>
    <w:rsid w:val="47DA376B"/>
    <w:rsid w:val="483DB92C"/>
    <w:rsid w:val="485B10C6"/>
    <w:rsid w:val="48AB6C4B"/>
    <w:rsid w:val="48B68865"/>
    <w:rsid w:val="48DA3470"/>
    <w:rsid w:val="48E58199"/>
    <w:rsid w:val="49396608"/>
    <w:rsid w:val="4960050C"/>
    <w:rsid w:val="49F11220"/>
    <w:rsid w:val="49FDBF00"/>
    <w:rsid w:val="4A048B83"/>
    <w:rsid w:val="4A47B07E"/>
    <w:rsid w:val="4A532928"/>
    <w:rsid w:val="4A865ECA"/>
    <w:rsid w:val="4A9E3002"/>
    <w:rsid w:val="4ACC3A3D"/>
    <w:rsid w:val="4ACE72AE"/>
    <w:rsid w:val="4AE51B61"/>
    <w:rsid w:val="4B8667CA"/>
    <w:rsid w:val="4B90C2DA"/>
    <w:rsid w:val="4BE3954F"/>
    <w:rsid w:val="4BF1AC1A"/>
    <w:rsid w:val="4BFD35E7"/>
    <w:rsid w:val="4C50888B"/>
    <w:rsid w:val="4C7E14E4"/>
    <w:rsid w:val="4C926647"/>
    <w:rsid w:val="4CAB31AA"/>
    <w:rsid w:val="4CD35773"/>
    <w:rsid w:val="4CEA6204"/>
    <w:rsid w:val="4D06B730"/>
    <w:rsid w:val="4D5BC6BC"/>
    <w:rsid w:val="4D65836C"/>
    <w:rsid w:val="4D93A104"/>
    <w:rsid w:val="4D9C6FE6"/>
    <w:rsid w:val="4DDD402D"/>
    <w:rsid w:val="4DFA4E15"/>
    <w:rsid w:val="4E06B0E4"/>
    <w:rsid w:val="4E89EBBE"/>
    <w:rsid w:val="4EBEF248"/>
    <w:rsid w:val="4EC5F554"/>
    <w:rsid w:val="4EF779E7"/>
    <w:rsid w:val="4EF9254F"/>
    <w:rsid w:val="4F1ECED5"/>
    <w:rsid w:val="4F57F400"/>
    <w:rsid w:val="4F71F2F4"/>
    <w:rsid w:val="4F8186A0"/>
    <w:rsid w:val="4F958993"/>
    <w:rsid w:val="4FB241A2"/>
    <w:rsid w:val="4FB92090"/>
    <w:rsid w:val="4FED3477"/>
    <w:rsid w:val="502182AB"/>
    <w:rsid w:val="50751CE3"/>
    <w:rsid w:val="50B656E9"/>
    <w:rsid w:val="50C9F7A9"/>
    <w:rsid w:val="50D6A890"/>
    <w:rsid w:val="50F2D0C7"/>
    <w:rsid w:val="5153F7D0"/>
    <w:rsid w:val="5185AE13"/>
    <w:rsid w:val="5193F2E0"/>
    <w:rsid w:val="51C09521"/>
    <w:rsid w:val="51DB31C5"/>
    <w:rsid w:val="5271AA6A"/>
    <w:rsid w:val="52938BD8"/>
    <w:rsid w:val="52DEC1AD"/>
    <w:rsid w:val="539ECE9E"/>
    <w:rsid w:val="53CBD34C"/>
    <w:rsid w:val="54364A8F"/>
    <w:rsid w:val="545FAA7D"/>
    <w:rsid w:val="5486BE5B"/>
    <w:rsid w:val="5492099D"/>
    <w:rsid w:val="54C18A71"/>
    <w:rsid w:val="55230757"/>
    <w:rsid w:val="552770E9"/>
    <w:rsid w:val="565EDC1A"/>
    <w:rsid w:val="56B5C7B5"/>
    <w:rsid w:val="56EAA560"/>
    <w:rsid w:val="5736F8D6"/>
    <w:rsid w:val="574E8AD3"/>
    <w:rsid w:val="5755BD29"/>
    <w:rsid w:val="578D102C"/>
    <w:rsid w:val="57A9B47D"/>
    <w:rsid w:val="57AEC62D"/>
    <w:rsid w:val="57B95BEB"/>
    <w:rsid w:val="57BBE11B"/>
    <w:rsid w:val="57CC15C0"/>
    <w:rsid w:val="58061231"/>
    <w:rsid w:val="58163D8B"/>
    <w:rsid w:val="58A853BC"/>
    <w:rsid w:val="58C591C2"/>
    <w:rsid w:val="58C6FD74"/>
    <w:rsid w:val="5916E2A6"/>
    <w:rsid w:val="59CA8E19"/>
    <w:rsid w:val="59F5AF78"/>
    <w:rsid w:val="5A090855"/>
    <w:rsid w:val="5A53A9BD"/>
    <w:rsid w:val="5A7CC64C"/>
    <w:rsid w:val="5A812904"/>
    <w:rsid w:val="5A9069A6"/>
    <w:rsid w:val="5AC00E70"/>
    <w:rsid w:val="5ADA230C"/>
    <w:rsid w:val="5B4CF205"/>
    <w:rsid w:val="5BEBA19E"/>
    <w:rsid w:val="5BFAF9DC"/>
    <w:rsid w:val="5C0B2547"/>
    <w:rsid w:val="5CA67137"/>
    <w:rsid w:val="5CB3464B"/>
    <w:rsid w:val="5CC83661"/>
    <w:rsid w:val="5CCB7733"/>
    <w:rsid w:val="5CCBA99F"/>
    <w:rsid w:val="5CEA95F6"/>
    <w:rsid w:val="5CFDA1F9"/>
    <w:rsid w:val="5D1C6B94"/>
    <w:rsid w:val="5D2943AF"/>
    <w:rsid w:val="5D3862FD"/>
    <w:rsid w:val="5D61CF1B"/>
    <w:rsid w:val="5D7B55BD"/>
    <w:rsid w:val="5D7EFB77"/>
    <w:rsid w:val="5D865C00"/>
    <w:rsid w:val="5DACDF27"/>
    <w:rsid w:val="5DC5C407"/>
    <w:rsid w:val="5E04634F"/>
    <w:rsid w:val="5E27BD8D"/>
    <w:rsid w:val="5E5AC732"/>
    <w:rsid w:val="5E67D4DD"/>
    <w:rsid w:val="5ECE0E60"/>
    <w:rsid w:val="5ED8B659"/>
    <w:rsid w:val="5F9ED6EF"/>
    <w:rsid w:val="5FAD57C5"/>
    <w:rsid w:val="5FB40DAB"/>
    <w:rsid w:val="5FBF5843"/>
    <w:rsid w:val="5FD9A4D6"/>
    <w:rsid w:val="608B8E63"/>
    <w:rsid w:val="609B4A72"/>
    <w:rsid w:val="60DFFA17"/>
    <w:rsid w:val="6181A6F2"/>
    <w:rsid w:val="618A3E87"/>
    <w:rsid w:val="61D02792"/>
    <w:rsid w:val="61D0EE01"/>
    <w:rsid w:val="61DF0CE7"/>
    <w:rsid w:val="622085C0"/>
    <w:rsid w:val="627D130F"/>
    <w:rsid w:val="62C1F825"/>
    <w:rsid w:val="62EE3457"/>
    <w:rsid w:val="6365AB1E"/>
    <w:rsid w:val="637CBE34"/>
    <w:rsid w:val="63809C4A"/>
    <w:rsid w:val="638D1C9F"/>
    <w:rsid w:val="6443779F"/>
    <w:rsid w:val="6450851C"/>
    <w:rsid w:val="646695EC"/>
    <w:rsid w:val="64938204"/>
    <w:rsid w:val="64A95655"/>
    <w:rsid w:val="655D0CFF"/>
    <w:rsid w:val="65A3A4DE"/>
    <w:rsid w:val="65CB07F3"/>
    <w:rsid w:val="65D6A9B2"/>
    <w:rsid w:val="65DA8D00"/>
    <w:rsid w:val="662010A3"/>
    <w:rsid w:val="6678F65B"/>
    <w:rsid w:val="66BECD42"/>
    <w:rsid w:val="66C24090"/>
    <w:rsid w:val="67165744"/>
    <w:rsid w:val="675E0CF2"/>
    <w:rsid w:val="67769EE4"/>
    <w:rsid w:val="6791D5E5"/>
    <w:rsid w:val="67A80BBD"/>
    <w:rsid w:val="67CF8347"/>
    <w:rsid w:val="67EE9FA5"/>
    <w:rsid w:val="6804CD6C"/>
    <w:rsid w:val="68340AD0"/>
    <w:rsid w:val="683DB36F"/>
    <w:rsid w:val="684FF393"/>
    <w:rsid w:val="688ADF47"/>
    <w:rsid w:val="688EEE9B"/>
    <w:rsid w:val="68D9AD5A"/>
    <w:rsid w:val="691388A1"/>
    <w:rsid w:val="692BAAC7"/>
    <w:rsid w:val="693AB2F7"/>
    <w:rsid w:val="697ED2FF"/>
    <w:rsid w:val="6994E305"/>
    <w:rsid w:val="69F5225A"/>
    <w:rsid w:val="6A7D4CED"/>
    <w:rsid w:val="6AAFC439"/>
    <w:rsid w:val="6AC478AC"/>
    <w:rsid w:val="6AD14E32"/>
    <w:rsid w:val="6B0241DB"/>
    <w:rsid w:val="6B10BD2A"/>
    <w:rsid w:val="6B37FF11"/>
    <w:rsid w:val="6BFD3A7D"/>
    <w:rsid w:val="6C3151BE"/>
    <w:rsid w:val="6C3D22D4"/>
    <w:rsid w:val="6C6C906A"/>
    <w:rsid w:val="6C7BDDCF"/>
    <w:rsid w:val="6D572700"/>
    <w:rsid w:val="6DD7ABF1"/>
    <w:rsid w:val="6E43E54F"/>
    <w:rsid w:val="6E568B74"/>
    <w:rsid w:val="6E56BBD1"/>
    <w:rsid w:val="6E66DF73"/>
    <w:rsid w:val="6E70CEF9"/>
    <w:rsid w:val="6E725718"/>
    <w:rsid w:val="6E725C11"/>
    <w:rsid w:val="6E803A35"/>
    <w:rsid w:val="6E824EE9"/>
    <w:rsid w:val="6E843612"/>
    <w:rsid w:val="6EC15086"/>
    <w:rsid w:val="6F5F9B27"/>
    <w:rsid w:val="6F884852"/>
    <w:rsid w:val="6F94BAE0"/>
    <w:rsid w:val="700560C0"/>
    <w:rsid w:val="703CAB19"/>
    <w:rsid w:val="7071621B"/>
    <w:rsid w:val="70A6C866"/>
    <w:rsid w:val="70FA577F"/>
    <w:rsid w:val="70FF4DEF"/>
    <w:rsid w:val="71066490"/>
    <w:rsid w:val="711624A6"/>
    <w:rsid w:val="7118DC47"/>
    <w:rsid w:val="71245B1B"/>
    <w:rsid w:val="716CD7A8"/>
    <w:rsid w:val="717D8840"/>
    <w:rsid w:val="719A3D28"/>
    <w:rsid w:val="71F678AA"/>
    <w:rsid w:val="724F8D92"/>
    <w:rsid w:val="725E310D"/>
    <w:rsid w:val="72636CB3"/>
    <w:rsid w:val="7290D119"/>
    <w:rsid w:val="72C16BD9"/>
    <w:rsid w:val="72F661E0"/>
    <w:rsid w:val="731E6A37"/>
    <w:rsid w:val="73D33702"/>
    <w:rsid w:val="748D0044"/>
    <w:rsid w:val="74C677B6"/>
    <w:rsid w:val="74D05027"/>
    <w:rsid w:val="74E8CD3B"/>
    <w:rsid w:val="752FF3F0"/>
    <w:rsid w:val="753E4554"/>
    <w:rsid w:val="75DE1528"/>
    <w:rsid w:val="7604D818"/>
    <w:rsid w:val="761D7598"/>
    <w:rsid w:val="764FFDAA"/>
    <w:rsid w:val="7653A683"/>
    <w:rsid w:val="76570302"/>
    <w:rsid w:val="768BDDEF"/>
    <w:rsid w:val="76A8CDDB"/>
    <w:rsid w:val="76B2E385"/>
    <w:rsid w:val="7719767D"/>
    <w:rsid w:val="773B50F5"/>
    <w:rsid w:val="77405F89"/>
    <w:rsid w:val="774BC86E"/>
    <w:rsid w:val="77860224"/>
    <w:rsid w:val="77C13D07"/>
    <w:rsid w:val="77C99152"/>
    <w:rsid w:val="78534C28"/>
    <w:rsid w:val="787A5058"/>
    <w:rsid w:val="788D42C8"/>
    <w:rsid w:val="7905631D"/>
    <w:rsid w:val="791DA97D"/>
    <w:rsid w:val="793FE38B"/>
    <w:rsid w:val="79D3E830"/>
    <w:rsid w:val="79FD7DD0"/>
    <w:rsid w:val="7A0F2497"/>
    <w:rsid w:val="7A8E4000"/>
    <w:rsid w:val="7ACE1941"/>
    <w:rsid w:val="7B656CA8"/>
    <w:rsid w:val="7BB01A98"/>
    <w:rsid w:val="7BD95411"/>
    <w:rsid w:val="7C406068"/>
    <w:rsid w:val="7CA23558"/>
    <w:rsid w:val="7CF23966"/>
    <w:rsid w:val="7D0AEF4C"/>
    <w:rsid w:val="7D491BEB"/>
    <w:rsid w:val="7D90616B"/>
    <w:rsid w:val="7DB71047"/>
    <w:rsid w:val="7DDEF7B4"/>
    <w:rsid w:val="7E40A338"/>
    <w:rsid w:val="7E4978AB"/>
    <w:rsid w:val="7E4CC9F3"/>
    <w:rsid w:val="7EE79702"/>
    <w:rsid w:val="7EF8AD46"/>
    <w:rsid w:val="7F0D3256"/>
    <w:rsid w:val="7F0E875D"/>
    <w:rsid w:val="7F112345"/>
    <w:rsid w:val="7F1C705F"/>
    <w:rsid w:val="7F46DF8E"/>
    <w:rsid w:val="7F4C3D9D"/>
    <w:rsid w:val="7F865E83"/>
    <w:rsid w:val="7FAD2B70"/>
    <w:rsid w:val="7FBF314F"/>
    <w:rsid w:val="7FEFC347"/>
    <w:rsid w:val="7FF6B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E3B0"/>
  <w15:chartTrackingRefBased/>
  <w15:docId w15:val="{CE8E86D8-C0A1-4C7A-AF77-17D8BAB147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d12feaf9ece4109" /><Relationship Type="http://schemas.openxmlformats.org/officeDocument/2006/relationships/numbering" Target="numbering.xml" Id="R549076f743a348ce" /><Relationship Type="http://schemas.openxmlformats.org/officeDocument/2006/relationships/hyperlink" Target="https://admissions.su.edu.pk/howtoapply" TargetMode="External" Id="R1a48f94e41664be3" /><Relationship Type="http://schemas.openxmlformats.org/officeDocument/2006/relationships/hyperlink" Target="https://admissions.su.edu.pk/howtoapply" TargetMode="External" Id="Ree2e37dd60c14fa5" /><Relationship Type="http://schemas.openxmlformats.org/officeDocument/2006/relationships/hyperlink" Target="https://uos.edu.pk/downloads?page=2" TargetMode="External" Id="R617b06a6cfe94c78" /><Relationship Type="http://schemas.openxmlformats.org/officeDocument/2006/relationships/hyperlink" Target="https://uos.edu.pk/upload/Academic-Programs.pdf" TargetMode="External" Id="Rca3c2fd9ee064162" /><Relationship Type="http://schemas.openxmlformats.org/officeDocument/2006/relationships/hyperlink" Target="https://admissions.su.edu.pk/" TargetMode="External" Id="R82ae364aa4124f2a" /><Relationship Type="http://schemas.openxmlformats.org/officeDocument/2006/relationships/hyperlink" Target="https://su.edu.pk/upload/downloads/Affidavit%20-%20for%20undergraduate%20students%20getting%20admission%20on%20First%C2%A0year%C2%A0Result_1692426804.pdf" TargetMode="External" Id="Rae87a195be62411e" /><Relationship Type="http://schemas.openxmlformats.org/officeDocument/2006/relationships/hyperlink" Target="https://admissions.su.edu.pk/importantdates" TargetMode="External" Id="R84e725f080c0488f" /><Relationship Type="http://schemas.openxmlformats.org/officeDocument/2006/relationships/hyperlink" Target="https://admissions.su.edu.pk/howtoapply" TargetMode="External" Id="Rb5d3b9ab24204adf" /><Relationship Type="http://schemas.openxmlformats.org/officeDocument/2006/relationships/hyperlink" Target="https://su.edu.pk/upload/downloads/Guidelines%20for%20Applicants%20%E2%80%93%20Admission%20Fall%202023%202_1692578994.pdf" TargetMode="External" Id="Rdf2e6dfb4f2b4146" /><Relationship Type="http://schemas.openxmlformats.org/officeDocument/2006/relationships/hyperlink" Target="mailto:admission@uos.edu.pk" TargetMode="External" Id="R28e3c8bc3f3047f6" /><Relationship Type="http://schemas.openxmlformats.org/officeDocument/2006/relationships/hyperlink" Target="http://www.facebook.com/sargodhauniversity.official" TargetMode="External" Id="R2b22b5418c194aea" /><Relationship Type="http://schemas.openxmlformats.org/officeDocument/2006/relationships/hyperlink" Target="https://admissions.ilmkidunya.com/admission_notices/Images/NoticeAds/2024/2/Large/Admission-Open-in-University-of-Sargodha-UOS-04-Feb-2024.jpg" TargetMode="External" Id="R82189eb3ffdc49ec" /><Relationship Type="http://schemas.openxmlformats.org/officeDocument/2006/relationships/hyperlink" Target="https://admissions.ilmkidunya.com/admission_notices/Images/NoticeAds/2024/1/Large/Admission-Open-in-University-of-Sargodha-UOS--08th-Jan-2024.png" TargetMode="External" Id="R7417fa59faf140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2024-06-23T16:51:31.7578007Z</dcterms:created>
  <dcterms:modified xsi:type="dcterms:W3CDTF">2024-06-24T16:56:12.0569886Z</dcterms:modified>
  <dc:creator>ABEENUM DOOMHEM</dc:creator>
  <lastModifiedBy>ABEENUM DOOMHEM</lastModifiedBy>
</coreProperties>
</file>