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D3D" w:rsidRPr="00F72D3D" w:rsidRDefault="00F72D3D" w:rsidP="00F72D3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72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ApexcifyTechnologys_RockPaperScissors_AI</w:t>
      </w:r>
      <w:proofErr w:type="spellEnd"/>
    </w:p>
    <w:p w:rsidR="00F72D3D" w:rsidRPr="00F72D3D" w:rsidRDefault="00F72D3D" w:rsidP="00F7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Syed </w:t>
      </w:r>
      <w:proofErr w:type="spellStart"/>
      <w:r w:rsidRPr="00F72D3D">
        <w:rPr>
          <w:rFonts w:ascii="Times New Roman" w:eastAsia="Times New Roman" w:hAnsi="Times New Roman" w:cs="Times New Roman"/>
          <w:sz w:val="24"/>
          <w:szCs w:val="24"/>
        </w:rPr>
        <w:t>Muneeb</w:t>
      </w:r>
      <w:proofErr w:type="spellEnd"/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D3D">
        <w:rPr>
          <w:rFonts w:ascii="Times New Roman" w:eastAsia="Times New Roman" w:hAnsi="Times New Roman" w:cs="Times New Roman"/>
          <w:sz w:val="24"/>
          <w:szCs w:val="24"/>
        </w:rPr>
        <w:t>Haider</w:t>
      </w:r>
      <w:proofErr w:type="spellEnd"/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Shah</w:t>
      </w:r>
    </w:p>
    <w:p w:rsidR="00F72D3D" w:rsidRPr="00F72D3D" w:rsidRDefault="00F72D3D" w:rsidP="00F7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 Internship Task 1</w:t>
      </w:r>
    </w:p>
    <w:p w:rsidR="00F72D3D" w:rsidRPr="00F72D3D" w:rsidRDefault="00F72D3D" w:rsidP="00F7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D3D">
        <w:rPr>
          <w:rFonts w:ascii="Times New Roman" w:eastAsia="Times New Roman" w:hAnsi="Times New Roman" w:cs="Times New Roman"/>
          <w:sz w:val="24"/>
          <w:szCs w:val="24"/>
        </w:rPr>
        <w:t>Apexcify</w:t>
      </w:r>
      <w:proofErr w:type="spellEnd"/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D3D">
        <w:rPr>
          <w:rFonts w:ascii="Times New Roman" w:eastAsia="Times New Roman" w:hAnsi="Times New Roman" w:cs="Times New Roman"/>
          <w:sz w:val="24"/>
          <w:szCs w:val="24"/>
        </w:rPr>
        <w:t>Technologys</w:t>
      </w:r>
      <w:proofErr w:type="spellEnd"/>
    </w:p>
    <w:p w:rsidR="00F72D3D" w:rsidRPr="00F72D3D" w:rsidRDefault="00F72D3D" w:rsidP="00F72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D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F72D3D" w:rsidRPr="00F72D3D" w:rsidRDefault="00F72D3D" w:rsidP="00F7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This repository contains a highly advanced, web-based implementation of the classic Rock-Paper-Scissors game, developed as part of the Artificial Intelligence internship program at </w:t>
      </w:r>
      <w:proofErr w:type="spellStart"/>
      <w:r w:rsidRPr="00F72D3D">
        <w:rPr>
          <w:rFonts w:ascii="Times New Roman" w:eastAsia="Times New Roman" w:hAnsi="Times New Roman" w:cs="Times New Roman"/>
          <w:sz w:val="24"/>
          <w:szCs w:val="24"/>
        </w:rPr>
        <w:t>Apexcify</w:t>
      </w:r>
      <w:proofErr w:type="spellEnd"/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D3D">
        <w:rPr>
          <w:rFonts w:ascii="Times New Roman" w:eastAsia="Times New Roman" w:hAnsi="Times New Roman" w:cs="Times New Roman"/>
          <w:sz w:val="24"/>
          <w:szCs w:val="24"/>
        </w:rPr>
        <w:t>Technologys</w:t>
      </w:r>
      <w:proofErr w:type="spellEnd"/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. Moving beyond basic randomization, this project integrates an </w:t>
      </w: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Ensemble AI System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that actively learns user behavioral patterns, anticipates psychological shifts, and adapts its strategy in real-time to simulate a highly competitive human opponent.</w:t>
      </w:r>
    </w:p>
    <w:p w:rsidR="00F72D3D" w:rsidRPr="00F72D3D" w:rsidRDefault="00F72D3D" w:rsidP="00F72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 </w:t>
      </w:r>
      <w:r w:rsidRPr="00F72D3D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F72D3D" w:rsidRPr="00F72D3D" w:rsidRDefault="00F72D3D" w:rsidP="00F72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Ensemble AI: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Utilizes multiple concurrent strategies (N-Gram tracking, psychological profiling, and meta-game analysis) to predict the user's next move.</w:t>
      </w:r>
    </w:p>
    <w:p w:rsidR="00F72D3D" w:rsidRPr="00F72D3D" w:rsidRDefault="00F72D3D" w:rsidP="00F72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Memory Matrix: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The system tracks user inputs up to three sequences deep (Trigrams) to map complex, subconscious playing habits.</w:t>
      </w:r>
    </w:p>
    <w:p w:rsidR="00F72D3D" w:rsidRPr="00F72D3D" w:rsidRDefault="00F72D3D" w:rsidP="00F72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"Midnight Glass" UI/UX: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A premium, fully responsive frontend featuring </w:t>
      </w:r>
      <w:proofErr w:type="spellStart"/>
      <w:r w:rsidRPr="00F72D3D">
        <w:rPr>
          <w:rFonts w:ascii="Times New Roman" w:eastAsia="Times New Roman" w:hAnsi="Times New Roman" w:cs="Times New Roman"/>
          <w:sz w:val="24"/>
          <w:szCs w:val="24"/>
        </w:rPr>
        <w:t>glassmorphism</w:t>
      </w:r>
      <w:proofErr w:type="spellEnd"/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design, dynamic CSS physics animations (simulating hand movements), and cinematic win/loss states.</w:t>
      </w:r>
    </w:p>
    <w:p w:rsidR="00F72D3D" w:rsidRPr="00F72D3D" w:rsidRDefault="00F72D3D" w:rsidP="00F72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Live Logic Console: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An on-screen HUD that transparently displays the AI's real-time decision-making process and predictive logic.</w:t>
      </w:r>
    </w:p>
    <w:p w:rsidR="00F72D3D" w:rsidRPr="00F72D3D" w:rsidRDefault="00F72D3D" w:rsidP="00F72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D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Technology Stack</w:t>
      </w:r>
    </w:p>
    <w:p w:rsidR="00F72D3D" w:rsidRPr="00F72D3D" w:rsidRDefault="00F72D3D" w:rsidP="00F72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Python 3.x, Flask</w:t>
      </w:r>
    </w:p>
    <w:p w:rsidR="00F72D3D" w:rsidRPr="00F72D3D" w:rsidRDefault="00F72D3D" w:rsidP="00F72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HTML5, CSS3 (Custom Animations), Vanilla JavaScript</w:t>
      </w:r>
    </w:p>
    <w:p w:rsidR="00F72D3D" w:rsidRPr="00F72D3D" w:rsidRDefault="00F72D3D" w:rsidP="00F72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AI Logic: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Custom </w:t>
      </w:r>
      <w:proofErr w:type="spellStart"/>
      <w:r w:rsidRPr="00F72D3D">
        <w:rPr>
          <w:rFonts w:ascii="Times New Roman" w:eastAsia="Times New Roman" w:hAnsi="Times New Roman" w:cs="Times New Roman"/>
          <w:sz w:val="24"/>
          <w:szCs w:val="24"/>
        </w:rPr>
        <w:t>Ensembled</w:t>
      </w:r>
      <w:proofErr w:type="spellEnd"/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Probability Matrix (Zero external ML dependencies required)</w:t>
      </w:r>
    </w:p>
    <w:p w:rsidR="00F72D3D" w:rsidRPr="00F72D3D" w:rsidRDefault="00F72D3D" w:rsidP="00F72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D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AI Architecture</w:t>
      </w:r>
    </w:p>
    <w:p w:rsidR="00F72D3D" w:rsidRPr="00F72D3D" w:rsidRDefault="00F72D3D" w:rsidP="00F7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sz w:val="24"/>
          <w:szCs w:val="24"/>
        </w:rPr>
        <w:t>The intelligence engine abandons simple probability in favor of a layered, human-like reaction system. It evaluates the game state and selects the most optimal counter-measure from the following strategies:</w:t>
      </w:r>
    </w:p>
    <w:p w:rsidR="00F72D3D" w:rsidRPr="00F72D3D" w:rsidRDefault="00F72D3D" w:rsidP="00F72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N-Gram Pattern Recognition (Sequential Prediction):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The AI builds a localized dictionary of the player's historical move sequences (Bigrams and Trigrams). If a player 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habitually follows a specific combination (e.g., </w:t>
      </w:r>
      <w:r w:rsidRPr="00F72D3D">
        <w:rPr>
          <w:rFonts w:ascii="Times New Roman" w:eastAsia="Times New Roman" w:hAnsi="Times New Roman" w:cs="Times New Roman"/>
          <w:i/>
          <w:iCs/>
          <w:sz w:val="24"/>
          <w:szCs w:val="24"/>
        </w:rPr>
        <w:t>Rock -&gt; Paper -&gt; Scissors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>), the engine detects the pattern and executes a preemptive counter-strike.</w:t>
      </w:r>
    </w:p>
    <w:p w:rsidR="00F72D3D" w:rsidRPr="00F72D3D" w:rsidRDefault="00F72D3D" w:rsidP="00F72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Psychology (Win-Stay, Lose-Shift):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Humans rarely play randomly after a loss. The AI tracks the outcome of the previous round. If the player loses, the system anticipates a "frustration shift"—predicting the player will switch to the move that would have defeated the AI in the prior </w:t>
      </w:r>
      <w:proofErr w:type="gramStart"/>
      <w:r w:rsidRPr="00F72D3D">
        <w:rPr>
          <w:rFonts w:ascii="Times New Roman" w:eastAsia="Times New Roman" w:hAnsi="Times New Roman" w:cs="Times New Roman"/>
          <w:sz w:val="24"/>
          <w:szCs w:val="24"/>
        </w:rPr>
        <w:t>turn,</w:t>
      </w:r>
      <w:proofErr w:type="gramEnd"/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and counters accordingly.</w:t>
      </w:r>
    </w:p>
    <w:p w:rsidR="00F72D3D" w:rsidRPr="00F72D3D" w:rsidRDefault="00F72D3D" w:rsidP="00F72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Meta-Game Analysis: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In the event of a draw, players often attempt to out-think the machine by predicting a change. The AI breaks the draw cycle by aggressively countering the player's anticipated pivot.</w:t>
      </w:r>
    </w:p>
    <w:p w:rsidR="00F72D3D" w:rsidRPr="00F72D3D" w:rsidRDefault="00F72D3D" w:rsidP="00F72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Stochastic Fallback: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If the player's moves are entirely unpredictable or not enough data has been gathered, the system seamlessly falls back to pure cryptographic randomness to evade detection.</w:t>
      </w:r>
    </w:p>
    <w:p w:rsidR="00F72D3D" w:rsidRPr="00F72D3D" w:rsidRDefault="00F72D3D" w:rsidP="00F72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2D3D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 &amp; Execution</w:t>
      </w:r>
    </w:p>
    <w:p w:rsidR="00F72D3D" w:rsidRPr="00F72D3D" w:rsidRDefault="00F72D3D" w:rsidP="00F72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Clone the repository:</w:t>
      </w:r>
    </w:p>
    <w:p w:rsidR="00F72D3D" w:rsidRPr="00F72D3D" w:rsidRDefault="00F72D3D" w:rsidP="00F72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Set up a virtual environment (Recommended):</w:t>
      </w:r>
    </w:p>
    <w:p w:rsidR="00F72D3D" w:rsidRPr="00F72D3D" w:rsidRDefault="00F72D3D" w:rsidP="00F72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Install dependencies:</w:t>
      </w:r>
    </w:p>
    <w:p w:rsidR="00F72D3D" w:rsidRPr="00F72D3D" w:rsidRDefault="00F72D3D" w:rsidP="00F72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b/>
          <w:bCs/>
          <w:sz w:val="24"/>
          <w:szCs w:val="24"/>
        </w:rPr>
        <w:t>Launch the Neural Engine:</w:t>
      </w:r>
    </w:p>
    <w:p w:rsidR="00F72D3D" w:rsidRPr="00F72D3D" w:rsidRDefault="00F72D3D" w:rsidP="00F72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Open your web browser and navigate to </w:t>
      </w:r>
      <w:r w:rsidRPr="00F72D3D">
        <w:rPr>
          <w:rFonts w:ascii="Courier New" w:eastAsia="Times New Roman" w:hAnsi="Courier New" w:cs="Courier New"/>
          <w:sz w:val="20"/>
          <w:szCs w:val="20"/>
        </w:rPr>
        <w:t>http://127.0.0.1:5000</w:t>
      </w:r>
      <w:r w:rsidRPr="00F72D3D">
        <w:rPr>
          <w:rFonts w:ascii="Times New Roman" w:eastAsia="Times New Roman" w:hAnsi="Times New Roman" w:cs="Times New Roman"/>
          <w:sz w:val="24"/>
          <w:szCs w:val="24"/>
        </w:rPr>
        <w:t xml:space="preserve"> to interact with the system.</w:t>
      </w:r>
    </w:p>
    <w:p w:rsidR="00601DF6" w:rsidRDefault="00F72D3D">
      <w:bookmarkStart w:id="0" w:name="_GoBack"/>
      <w:bookmarkEnd w:id="0"/>
    </w:p>
    <w:sectPr w:rsidR="0060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A2438"/>
    <w:multiLevelType w:val="multilevel"/>
    <w:tmpl w:val="3CBC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9588A"/>
    <w:multiLevelType w:val="multilevel"/>
    <w:tmpl w:val="CF6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045F7F"/>
    <w:multiLevelType w:val="multilevel"/>
    <w:tmpl w:val="CFC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EA427C"/>
    <w:multiLevelType w:val="multilevel"/>
    <w:tmpl w:val="B9C6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D3D"/>
    <w:rsid w:val="0061050C"/>
    <w:rsid w:val="00706C3B"/>
    <w:rsid w:val="00F7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2D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2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2D3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2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72D3D"/>
    <w:rPr>
      <w:rFonts w:ascii="Courier New" w:eastAsia="Times New Roman" w:hAnsi="Courier New" w:cs="Courier New"/>
      <w:sz w:val="20"/>
      <w:szCs w:val="20"/>
    </w:rPr>
  </w:style>
  <w:style w:type="character" w:customStyle="1" w:styleId="citation-102">
    <w:name w:val="citation-102"/>
    <w:basedOn w:val="DefaultParagraphFont"/>
    <w:rsid w:val="00F72D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2D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2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2D3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2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72D3D"/>
    <w:rPr>
      <w:rFonts w:ascii="Courier New" w:eastAsia="Times New Roman" w:hAnsi="Courier New" w:cs="Courier New"/>
      <w:sz w:val="20"/>
      <w:szCs w:val="20"/>
    </w:rPr>
  </w:style>
  <w:style w:type="character" w:customStyle="1" w:styleId="citation-102">
    <w:name w:val="citation-102"/>
    <w:basedOn w:val="DefaultParagraphFont"/>
    <w:rsid w:val="00F72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9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muneeb</dc:creator>
  <cp:lastModifiedBy>syed muneeb</cp:lastModifiedBy>
  <cp:revision>1</cp:revision>
  <dcterms:created xsi:type="dcterms:W3CDTF">2026-03-05T18:32:00Z</dcterms:created>
  <dcterms:modified xsi:type="dcterms:W3CDTF">2026-03-05T18:33:00Z</dcterms:modified>
</cp:coreProperties>
</file>