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1CC" w:rsidRDefault="009301CC" w:rsidP="009301CC">
      <w:pPr>
        <w:spacing w:line="360" w:lineRule="auto"/>
        <w:jc w:val="both"/>
        <w:rPr>
          <w:color w:val="000000" w:themeColor="text1"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3360" behindDoc="1" locked="0" layoutInCell="1" allowOverlap="1" wp14:anchorId="3A8F82E8" wp14:editId="2E9DDBB8">
            <wp:simplePos x="0" y="0"/>
            <wp:positionH relativeFrom="column">
              <wp:posOffset>-1138388</wp:posOffset>
            </wp:positionH>
            <wp:positionV relativeFrom="paragraph">
              <wp:posOffset>-1013833</wp:posOffset>
            </wp:positionV>
            <wp:extent cx="4697730" cy="1078293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6" t="-375" r="4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30" cy="1078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\</w:t>
      </w:r>
      <w:r>
        <w:rPr>
          <w:color w:val="000000" w:themeColor="text1"/>
          <w:sz w:val="24"/>
          <w:szCs w:val="24"/>
        </w:rPr>
        <w:t xml:space="preserve">r                                                                                                    </w:t>
      </w:r>
    </w:p>
    <w:p w:rsidR="009301CC" w:rsidRDefault="009301CC" w:rsidP="009301CC">
      <w:pPr>
        <w:jc w:val="both"/>
        <w:rPr>
          <w:color w:val="000000" w:themeColor="text1"/>
          <w:sz w:val="24"/>
          <w:szCs w:val="24"/>
        </w:rPr>
      </w:pPr>
    </w:p>
    <w:p w:rsidR="009301CC" w:rsidRDefault="009301CC" w:rsidP="009301CC">
      <w:pPr>
        <w:jc w:val="both"/>
        <w:rPr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C3436AC" wp14:editId="3A22328F">
            <wp:simplePos x="0" y="0"/>
            <wp:positionH relativeFrom="column">
              <wp:posOffset>2165350</wp:posOffset>
            </wp:positionH>
            <wp:positionV relativeFrom="paragraph">
              <wp:posOffset>-1270</wp:posOffset>
            </wp:positionV>
            <wp:extent cx="1901190" cy="1901190"/>
            <wp:effectExtent l="0" t="0" r="0" b="0"/>
            <wp:wrapThrough wrapText="bothSides">
              <wp:wrapPolygon edited="0">
                <wp:start x="8008" y="2164"/>
                <wp:lineTo x="6493" y="3246"/>
                <wp:lineTo x="4329" y="5411"/>
                <wp:lineTo x="4329" y="7142"/>
                <wp:lineTo x="4762" y="9523"/>
                <wp:lineTo x="5194" y="9956"/>
                <wp:lineTo x="11038" y="12986"/>
                <wp:lineTo x="4762" y="12986"/>
                <wp:lineTo x="4112" y="14068"/>
                <wp:lineTo x="4978" y="16449"/>
                <wp:lineTo x="4978" y="16882"/>
                <wp:lineTo x="8224" y="18830"/>
                <wp:lineTo x="9090" y="19263"/>
                <wp:lineTo x="12553" y="19263"/>
                <wp:lineTo x="13419" y="18830"/>
                <wp:lineTo x="16882" y="16882"/>
                <wp:lineTo x="17747" y="13635"/>
                <wp:lineTo x="17747" y="12337"/>
                <wp:lineTo x="14934" y="9739"/>
                <wp:lineTo x="14068" y="9523"/>
                <wp:lineTo x="17098" y="6493"/>
                <wp:lineTo x="17315" y="4762"/>
                <wp:lineTo x="14717" y="3463"/>
                <wp:lineTo x="9956" y="2164"/>
                <wp:lineTo x="8008" y="2164"/>
              </wp:wrapPolygon>
            </wp:wrapThrough>
            <wp:docPr id="5" name="Picture 5" descr="Syntecxhub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Syntecxhub | Linked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90000" l="10000" r="90000">
                                  <a14:foregroundMark x1="35500" y1="20500" x2="35500" y2="20500"/>
                                  <a14:foregroundMark x1="42000" y1="20500" x2="42000" y2="20500"/>
                                  <a14:foregroundMark x1="43000" y1="15000" x2="43000" y2="15000"/>
                                  <a14:foregroundMark x1="48000" y1="15000" x2="48000" y2="15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1CC" w:rsidRDefault="009301CC" w:rsidP="009301CC">
      <w:pPr>
        <w:jc w:val="both"/>
        <w:rPr>
          <w:color w:val="000000" w:themeColor="text1"/>
          <w:sz w:val="24"/>
          <w:szCs w:val="24"/>
        </w:rPr>
      </w:pPr>
    </w:p>
    <w:p w:rsidR="009301CC" w:rsidRDefault="009301CC" w:rsidP="009301CC">
      <w:pPr>
        <w:jc w:val="both"/>
        <w:rPr>
          <w:color w:val="000000" w:themeColor="text1"/>
          <w:sz w:val="24"/>
          <w:szCs w:val="24"/>
        </w:rPr>
      </w:pPr>
    </w:p>
    <w:p w:rsidR="009301CC" w:rsidRDefault="009301CC" w:rsidP="009301CC">
      <w:pPr>
        <w:jc w:val="both"/>
        <w:rPr>
          <w:color w:val="000000" w:themeColor="text1"/>
          <w:sz w:val="24"/>
          <w:szCs w:val="24"/>
        </w:rPr>
      </w:pPr>
    </w:p>
    <w:p w:rsidR="009301CC" w:rsidRDefault="009301CC" w:rsidP="009301CC">
      <w:pPr>
        <w:jc w:val="both"/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9301CC" w:rsidRPr="009301CC" w:rsidRDefault="009301CC" w:rsidP="009301CC">
      <w:pPr>
        <w:jc w:val="center"/>
        <w:rPr>
          <w:rFonts w:ascii="Arial Black" w:hAnsi="Arial Black"/>
          <w:b/>
          <w:bCs/>
          <w:color w:val="17365D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9301CC" w:rsidRDefault="009301CC" w:rsidP="009301C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7365D" w:themeColor="text2" w:themeShade="BF"/>
          <w:kern w:val="36"/>
          <w:sz w:val="56"/>
          <w:szCs w:val="48"/>
        </w:rPr>
      </w:pPr>
      <w:r w:rsidRPr="00763F95">
        <w:rPr>
          <w:rFonts w:ascii="Times New Roman" w:eastAsia="Times New Roman" w:hAnsi="Times New Roman" w:cs="Times New Roman"/>
          <w:b/>
          <w:bCs/>
          <w:color w:val="17365D" w:themeColor="text2" w:themeShade="BF"/>
          <w:kern w:val="36"/>
          <w:sz w:val="56"/>
          <w:szCs w:val="48"/>
        </w:rPr>
        <w:t>PROJECT REPORT</w:t>
      </w:r>
    </w:p>
    <w:p w:rsidR="009301CC" w:rsidRPr="00763F95" w:rsidRDefault="009301CC" w:rsidP="009301C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7365D" w:themeColor="text2" w:themeShade="BF"/>
          <w:kern w:val="36"/>
          <w:sz w:val="60"/>
          <w:szCs w:val="60"/>
        </w:rPr>
      </w:pPr>
    </w:p>
    <w:p w:rsidR="009301CC" w:rsidRPr="00763F95" w:rsidRDefault="009301CC" w:rsidP="009301C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60"/>
          <w:szCs w:val="60"/>
        </w:rPr>
      </w:pPr>
      <w:r w:rsidRPr="00763F95">
        <w:rPr>
          <w:rFonts w:ascii="Times New Roman" w:eastAsia="Times New Roman" w:hAnsi="Times New Roman" w:cs="Times New Roman"/>
          <w:b/>
          <w:bCs/>
          <w:sz w:val="60"/>
          <w:szCs w:val="60"/>
        </w:rPr>
        <w:t>Rule-Based Medical Expert System</w:t>
      </w:r>
    </w:p>
    <w:p w:rsidR="009301CC" w:rsidRDefault="009301CC" w:rsidP="009301CC">
      <w:pPr>
        <w:jc w:val="center"/>
        <w:rPr>
          <w:rFonts w:ascii="Times New Roman" w:eastAsia="Times New Roman" w:hAnsi="Times New Roman" w:cs="Times New Roman"/>
          <w:b/>
          <w:bCs/>
          <w:caps/>
          <w:sz w:val="56"/>
          <w:szCs w:val="36"/>
          <w:u w:val="single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763F95" w:rsidRPr="009301CC" w:rsidRDefault="009301CC" w:rsidP="009301CC">
      <w:pPr>
        <w:jc w:val="center"/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AD7D8C" wp14:editId="1BB6505C">
                <wp:simplePos x="0" y="0"/>
                <wp:positionH relativeFrom="column">
                  <wp:posOffset>193040</wp:posOffset>
                </wp:positionH>
                <wp:positionV relativeFrom="paragraph">
                  <wp:posOffset>259080</wp:posOffset>
                </wp:positionV>
                <wp:extent cx="5691505" cy="2553970"/>
                <wp:effectExtent l="0" t="0" r="23495" b="1778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1505" cy="25539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01CC" w:rsidRPr="00763F95" w:rsidRDefault="009301CC" w:rsidP="009301C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</w:pPr>
                            <w:r w:rsidRPr="00763F9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8"/>
                                <w:szCs w:val="24"/>
                              </w:rPr>
                              <w:t>Intern Name:</w:t>
                            </w:r>
                            <w:r w:rsidRPr="00763F95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 xml:space="preserve"> </w:t>
                            </w:r>
                            <w:r w:rsidRPr="009301CC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 xml:space="preserve">Syed </w:t>
                            </w:r>
                            <w:proofErr w:type="spellStart"/>
                            <w:r w:rsidRPr="00763F95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>Muneeb</w:t>
                            </w:r>
                            <w:proofErr w:type="spellEnd"/>
                            <w:r w:rsidRPr="00763F95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3F95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>Haider</w:t>
                            </w:r>
                            <w:proofErr w:type="spellEnd"/>
                          </w:p>
                          <w:p w:rsidR="009301CC" w:rsidRPr="00763F95" w:rsidRDefault="009301CC" w:rsidP="009301C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</w:pPr>
                            <w:r w:rsidRPr="00763F9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8"/>
                                <w:szCs w:val="24"/>
                              </w:rPr>
                              <w:t>Internship Company:</w:t>
                            </w:r>
                            <w:r w:rsidRPr="00763F95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3F95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>Syntecxhub</w:t>
                            </w:r>
                            <w:proofErr w:type="spellEnd"/>
                          </w:p>
                          <w:p w:rsidR="009301CC" w:rsidRPr="00763F95" w:rsidRDefault="009301CC" w:rsidP="009301C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</w:pPr>
                            <w:r w:rsidRPr="00763F9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8"/>
                                <w:szCs w:val="24"/>
                              </w:rPr>
                              <w:t>Domain:</w:t>
                            </w:r>
                            <w:r w:rsidRPr="00763F95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 xml:space="preserve"> Artificial Intelligence (AI)</w:t>
                            </w:r>
                          </w:p>
                          <w:p w:rsidR="009301CC" w:rsidRPr="00763F95" w:rsidRDefault="009301CC" w:rsidP="009301C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</w:pPr>
                            <w:r w:rsidRPr="00763F9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8"/>
                                <w:szCs w:val="24"/>
                              </w:rPr>
                              <w:t>Project Type:</w:t>
                            </w:r>
                            <w:r w:rsidRPr="00763F95"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24"/>
                              </w:rPr>
                              <w:t xml:space="preserve"> Web-Based Expert</w:t>
                            </w:r>
                          </w:p>
                          <w:p w:rsidR="009301CC" w:rsidRDefault="009301CC" w:rsidP="009301CC">
                            <w:pPr>
                              <w:pStyle w:val="NoSpacing"/>
                              <w:spacing w:before="40" w:after="40"/>
                              <w:rPr>
                                <w:rFonts w:ascii="Arial Rounded MT Bold" w:hAnsi="Arial Rounded MT Bold"/>
                                <w:b/>
                                <w:caps/>
                                <w:sz w:val="36"/>
                                <w:szCs w:val="36"/>
                              </w:rPr>
                            </w:pPr>
                          </w:p>
                          <w:p w:rsidR="009301CC" w:rsidRDefault="009301CC" w:rsidP="009301CC">
                            <w:pPr>
                              <w:pStyle w:val="NoSpacing"/>
                              <w:spacing w:before="40" w:after="40"/>
                              <w:rPr>
                                <w:rFonts w:ascii="Arial Rounded MT Bold" w:hAnsi="Arial Rounded MT Bold"/>
                                <w:caps/>
                                <w:color w:val="4BACC6" w:themeColor="accent5"/>
                                <w:sz w:val="36"/>
                                <w:szCs w:val="36"/>
                              </w:rPr>
                            </w:pPr>
                          </w:p>
                          <w:p w:rsidR="009301CC" w:rsidRDefault="009301CC" w:rsidP="009301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9" o:spid="_x0000_s1026" style="position:absolute;left:0;text-align:left;margin-left:15.2pt;margin-top:20.4pt;width:448.15pt;height:20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" fillcolor="white [3201]" strokecolor="black [3213]" strokeweight="2pt">
                <v:textbox>
                  <w:txbxContent>
                    <w:p w:rsidR="009301CC" w:rsidRPr="00763F95" w:rsidRDefault="009301CC" w:rsidP="009301C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</w:pPr>
                      <w:r w:rsidRPr="00763F9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8"/>
                          <w:szCs w:val="24"/>
                        </w:rPr>
                        <w:t>Intern Name:</w:t>
                      </w:r>
                      <w:r w:rsidRPr="00763F95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 xml:space="preserve"> </w:t>
                      </w:r>
                      <w:r w:rsidRPr="009301CC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 xml:space="preserve">Syed </w:t>
                      </w:r>
                      <w:proofErr w:type="spellStart"/>
                      <w:r w:rsidRPr="00763F95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>Muneeb</w:t>
                      </w:r>
                      <w:proofErr w:type="spellEnd"/>
                      <w:r w:rsidRPr="00763F95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 xml:space="preserve"> </w:t>
                      </w:r>
                      <w:proofErr w:type="spellStart"/>
                      <w:r w:rsidRPr="00763F95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>Haider</w:t>
                      </w:r>
                      <w:proofErr w:type="spellEnd"/>
                    </w:p>
                    <w:p w:rsidR="009301CC" w:rsidRPr="00763F95" w:rsidRDefault="009301CC" w:rsidP="009301C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</w:pPr>
                      <w:r w:rsidRPr="00763F9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8"/>
                          <w:szCs w:val="24"/>
                        </w:rPr>
                        <w:t>Internship Company:</w:t>
                      </w:r>
                      <w:r w:rsidRPr="00763F95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 xml:space="preserve"> </w:t>
                      </w:r>
                      <w:proofErr w:type="spellStart"/>
                      <w:r w:rsidRPr="00763F95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>Syntecxhub</w:t>
                      </w:r>
                      <w:proofErr w:type="spellEnd"/>
                    </w:p>
                    <w:p w:rsidR="009301CC" w:rsidRPr="00763F95" w:rsidRDefault="009301CC" w:rsidP="009301C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</w:pPr>
                      <w:r w:rsidRPr="00763F9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8"/>
                          <w:szCs w:val="24"/>
                        </w:rPr>
                        <w:t>Domain:</w:t>
                      </w:r>
                      <w:r w:rsidRPr="00763F95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 xml:space="preserve"> Artificial Intelligence (AI)</w:t>
                      </w:r>
                    </w:p>
                    <w:p w:rsidR="009301CC" w:rsidRPr="00763F95" w:rsidRDefault="009301CC" w:rsidP="009301C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</w:pPr>
                      <w:r w:rsidRPr="00763F9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8"/>
                          <w:szCs w:val="24"/>
                        </w:rPr>
                        <w:t>Project Type:</w:t>
                      </w:r>
                      <w:r w:rsidRPr="00763F95">
                        <w:rPr>
                          <w:rFonts w:ascii="Times New Roman" w:eastAsia="Times New Roman" w:hAnsi="Times New Roman" w:cs="Times New Roman"/>
                          <w:sz w:val="48"/>
                          <w:szCs w:val="24"/>
                        </w:rPr>
                        <w:t xml:space="preserve"> Web-Based Expert</w:t>
                      </w:r>
                    </w:p>
                    <w:p w:rsidR="009301CC" w:rsidRDefault="009301CC" w:rsidP="009301CC">
                      <w:pPr>
                        <w:pStyle w:val="NoSpacing"/>
                        <w:spacing w:before="40" w:after="40"/>
                        <w:rPr>
                          <w:rFonts w:ascii="Arial Rounded MT Bold" w:hAnsi="Arial Rounded MT Bold"/>
                          <w:b/>
                          <w:caps/>
                          <w:sz w:val="36"/>
                          <w:szCs w:val="36"/>
                        </w:rPr>
                      </w:pPr>
                    </w:p>
                    <w:p w:rsidR="009301CC" w:rsidRDefault="009301CC" w:rsidP="009301CC">
                      <w:pPr>
                        <w:pStyle w:val="NoSpacing"/>
                        <w:spacing w:before="40" w:after="40"/>
                        <w:rPr>
                          <w:rFonts w:ascii="Arial Rounded MT Bold" w:hAnsi="Arial Rounded MT Bold"/>
                          <w:caps/>
                          <w:color w:val="4BACC6" w:themeColor="accent5"/>
                          <w:sz w:val="36"/>
                          <w:szCs w:val="36"/>
                        </w:rPr>
                      </w:pPr>
                    </w:p>
                    <w:p w:rsidR="009301CC" w:rsidRDefault="009301CC" w:rsidP="009301CC"/>
                  </w:txbxContent>
                </v:textbox>
              </v:roundrect>
            </w:pict>
          </mc:Fallback>
        </mc:AlternateConten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Pr="00763F95" w:rsidRDefault="00763F95" w:rsidP="00763F9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noProof/>
          <w:sz w:val="44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A4B520" wp14:editId="76C55753">
                <wp:simplePos x="0" y="0"/>
                <wp:positionH relativeFrom="column">
                  <wp:posOffset>361950</wp:posOffset>
                </wp:positionH>
                <wp:positionV relativeFrom="paragraph">
                  <wp:posOffset>-209550</wp:posOffset>
                </wp:positionV>
                <wp:extent cx="5105400" cy="783771"/>
                <wp:effectExtent l="0" t="0" r="19050" b="1651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783771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2" o:spid="_x0000_s1026" style="position:absolute;margin-left:28.5pt;margin-top:-16.5pt;width:402pt;height:61.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" fillcolor="yellow" strokecolor="#243f60 [1604]" strokeweight="2pt"/>
            </w:pict>
          </mc:Fallback>
        </mc:AlternateContent>
      </w:r>
      <w:r w:rsidRPr="00763F95">
        <w:rPr>
          <w:rFonts w:ascii="Times New Roman" w:eastAsia="Times New Roman" w:hAnsi="Times New Roman" w:cs="Times New Roman"/>
          <w:b/>
          <w:bCs/>
          <w:sz w:val="44"/>
          <w:szCs w:val="36"/>
        </w:rPr>
        <w:t>Rule-Based Medical Expert System</w:t>
      </w:r>
    </w:p>
    <w:p w:rsidR="00763F95" w:rsidRPr="00763F95" w:rsidRDefault="00763F95" w:rsidP="0076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This project was developed as part of my internship at </w:t>
      </w:r>
      <w:proofErr w:type="spellStart"/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Syntacxhub</w:t>
      </w:r>
      <w:proofErr w:type="spellEnd"/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. The purpose of this project is to design and implement a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Expert System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that simulates human expert decision-making using predefined rules and logical inference.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The system focuses on medical diagnosis based on user-provided symptoms. It demonstrates how expert systems can assist in decision support by applying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if–then rules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facts base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forward chaining inference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This project helped me strengthen my understanding of Python, logical reasoning, backend development, and professional software structuring in an industry environment.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of the Project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763F95" w:rsidRPr="00763F95" w:rsidRDefault="00763F95" w:rsidP="00763F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To design a simple but effective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inference engine</w:t>
      </w:r>
    </w:p>
    <w:p w:rsidR="00763F95" w:rsidRPr="00763F95" w:rsidRDefault="00763F95" w:rsidP="00763F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To accept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user-provided facts (symptoms)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through a web interface</w:t>
      </w:r>
    </w:p>
    <w:p w:rsidR="00763F95" w:rsidRPr="00763F95" w:rsidRDefault="00763F95" w:rsidP="00763F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To infer conclusions using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forward chaining</w:t>
      </w:r>
    </w:p>
    <w:p w:rsidR="00763F95" w:rsidRPr="00763F95" w:rsidRDefault="00763F95" w:rsidP="00763F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To support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multi-step inference</w:t>
      </w:r>
    </w:p>
    <w:p w:rsidR="00763F95" w:rsidRPr="00763F95" w:rsidRDefault="00763F95" w:rsidP="00763F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To display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steps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for transparency</w:t>
      </w:r>
    </w:p>
    <w:p w:rsidR="00763F95" w:rsidRPr="00763F95" w:rsidRDefault="00763F95" w:rsidP="00763F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To follow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clean, professional, and industry-level coding practices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3. Problem Statement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Manual diagnosis based on symptoms requires experience and structured reasoning. The goal of this project is to simulate that reasoning process using a computer-based expert system that:</w:t>
      </w:r>
    </w:p>
    <w:p w:rsidR="00763F95" w:rsidRPr="00763F95" w:rsidRDefault="00763F95" w:rsidP="00763F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Applies predefined medical rules</w:t>
      </w:r>
    </w:p>
    <w:p w:rsidR="00763F95" w:rsidRPr="00763F95" w:rsidRDefault="00763F95" w:rsidP="00763F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Matches user symptoms with those rules</w:t>
      </w:r>
    </w:p>
    <w:p w:rsidR="00763F95" w:rsidRPr="00763F95" w:rsidRDefault="00763F95" w:rsidP="00763F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Produces a diagnosis based on logical inference</w:t>
      </w:r>
    </w:p>
    <w:p w:rsidR="00763F95" w:rsidRPr="00763F95" w:rsidRDefault="00763F95" w:rsidP="00763F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Explains how the conclusion was reached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Architecture Overview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The system follows </w:t>
      </w:r>
      <w:proofErr w:type="gramStart"/>
      <w:r w:rsidRPr="00763F95">
        <w:rPr>
          <w:rFonts w:ascii="Times New Roman" w:eastAsia="Times New Roman" w:hAnsi="Times New Roman" w:cs="Times New Roman"/>
          <w:sz w:val="24"/>
          <w:szCs w:val="24"/>
        </w:rPr>
        <w:t>a simple</w:t>
      </w:r>
      <w:proofErr w:type="gramEnd"/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expert system architecture:</w:t>
      </w:r>
    </w:p>
    <w:p w:rsidR="00763F95" w:rsidRPr="00763F95" w:rsidRDefault="00763F95" w:rsidP="00763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Base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Stores medical rules</w:t>
      </w:r>
    </w:p>
    <w:p w:rsidR="00763F95" w:rsidRPr="00763F95" w:rsidRDefault="00763F95" w:rsidP="00763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Facts Base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Stores user-selected symptoms</w:t>
      </w:r>
    </w:p>
    <w:p w:rsidR="00763F95" w:rsidRPr="00763F95" w:rsidRDefault="00763F95" w:rsidP="00763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 Engine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Applies forward chaining</w:t>
      </w:r>
    </w:p>
    <w:p w:rsidR="00763F95" w:rsidRPr="00763F95" w:rsidRDefault="00763F95" w:rsidP="00763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 Module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Logs reasoning steps</w:t>
      </w:r>
    </w:p>
    <w:p w:rsidR="00763F95" w:rsidRPr="00763F95" w:rsidRDefault="00763F95" w:rsidP="00763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Web-based input/output</w:t>
      </w:r>
    </w:p>
    <w:p w:rsidR="00763F95" w:rsidRPr="00763F95" w:rsidRDefault="00763F95" w:rsidP="00763F9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36"/>
          <w:szCs w:val="24"/>
          <w:u w:val="single"/>
        </w:rPr>
      </w:pPr>
      <w:r w:rsidRPr="00763F95">
        <w:rPr>
          <w:noProof/>
          <w:color w:val="FF0000"/>
        </w:rPr>
        <w:drawing>
          <wp:anchor distT="0" distB="0" distL="114300" distR="114300" simplePos="0" relativeHeight="251660288" behindDoc="1" locked="0" layoutInCell="1" allowOverlap="1" wp14:anchorId="3F7C6FE8" wp14:editId="23DDEF8C">
            <wp:simplePos x="0" y="0"/>
            <wp:positionH relativeFrom="column">
              <wp:posOffset>428625</wp:posOffset>
            </wp:positionH>
            <wp:positionV relativeFrom="paragraph">
              <wp:posOffset>435610</wp:posOffset>
            </wp:positionV>
            <wp:extent cx="4991735" cy="2806065"/>
            <wp:effectExtent l="0" t="0" r="0" b="0"/>
            <wp:wrapTight wrapText="bothSides">
              <wp:wrapPolygon edited="0">
                <wp:start x="0" y="0"/>
                <wp:lineTo x="0" y="21409"/>
                <wp:lineTo x="21515" y="21409"/>
                <wp:lineTo x="2151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3F95">
        <w:rPr>
          <w:rFonts w:ascii="Times New Roman" w:eastAsia="Times New Roman" w:hAnsi="Times New Roman" w:cs="Times New Roman"/>
          <w:b/>
          <w:color w:val="FF0000"/>
          <w:sz w:val="36"/>
          <w:szCs w:val="24"/>
          <w:u w:val="single"/>
        </w:rPr>
        <w:t>Interface:</w:t>
      </w:r>
    </w:p>
    <w:p w:rsidR="00763F95" w:rsidRPr="00763F95" w:rsidRDefault="00763F95" w:rsidP="00763F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5. Knowledge Base Design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The knowledge base consists of a collection of rules. Each rule represents a medical condition.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F95">
        <w:rPr>
          <w:rFonts w:ascii="Times New Roman" w:eastAsia="Times New Roman" w:hAnsi="Times New Roman" w:cs="Times New Roman"/>
          <w:b/>
          <w:bCs/>
          <w:sz w:val="27"/>
          <w:szCs w:val="27"/>
        </w:rPr>
        <w:t>Rule Structure</w:t>
      </w:r>
    </w:p>
    <w:p w:rsidR="00763F95" w:rsidRPr="00763F95" w:rsidRDefault="00763F95" w:rsidP="00763F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a set of symptoms is present</w:t>
      </w:r>
    </w:p>
    <w:p w:rsidR="00763F95" w:rsidRPr="00763F95" w:rsidRDefault="00763F95" w:rsidP="00763F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infer a specific disease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Example (conceptual):</w:t>
      </w:r>
    </w:p>
    <w:p w:rsidR="00763F95" w:rsidRPr="00763F95" w:rsidRDefault="00763F95" w:rsidP="00763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IF fever AND fatigue AND body aches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br/>
        <w:t>THEN Flu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Each rule is stored as a dictionary containing:</w:t>
      </w:r>
    </w:p>
    <w:p w:rsidR="00763F95" w:rsidRPr="00763F95" w:rsidRDefault="00763F95" w:rsidP="00763F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Disease name</w:t>
      </w:r>
    </w:p>
    <w:p w:rsidR="00763F95" w:rsidRPr="00763F95" w:rsidRDefault="00763F95" w:rsidP="00763F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List of associated symptoms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6. Facts Base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lastRenderedPageBreak/>
        <w:t>The facts base consists of symptoms selected by the user through the web interface. These symptoms are treated as known facts and passed to the inference engine for reasoning.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The system dynamically compares these facts with the rules in the knowledge base.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7. Inference Engine (Forward Chaining)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The system uses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forward chaining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>, which means:</w:t>
      </w:r>
    </w:p>
    <w:p w:rsidR="00763F95" w:rsidRPr="00763F95" w:rsidRDefault="00763F95" w:rsidP="00763F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Reasoning starts from known facts (user symptoms)</w:t>
      </w:r>
    </w:p>
    <w:p w:rsidR="00763F95" w:rsidRPr="00763F95" w:rsidRDefault="00763F95" w:rsidP="00763F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Rules are evaluated one by one</w:t>
      </w:r>
    </w:p>
    <w:p w:rsidR="00763F95" w:rsidRPr="00763F95" w:rsidRDefault="00763F95" w:rsidP="00763F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Matching symptoms are counted</w:t>
      </w:r>
    </w:p>
    <w:p w:rsidR="00763F95" w:rsidRPr="00763F95" w:rsidRDefault="00763F95" w:rsidP="00763F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Conclusions are inferred progressively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F95">
        <w:rPr>
          <w:rFonts w:ascii="Times New Roman" w:eastAsia="Times New Roman" w:hAnsi="Times New Roman" w:cs="Times New Roman"/>
          <w:b/>
          <w:bCs/>
          <w:sz w:val="27"/>
          <w:szCs w:val="27"/>
        </w:rPr>
        <w:t>Multi-Step Inference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The inference process includes:</w:t>
      </w:r>
    </w:p>
    <w:p w:rsidR="00763F95" w:rsidRPr="00763F95" w:rsidRDefault="00763F95" w:rsidP="00763F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Matching user symptoms with each rule</w:t>
      </w:r>
    </w:p>
    <w:p w:rsidR="00763F95" w:rsidRPr="00763F95" w:rsidRDefault="00763F95" w:rsidP="00763F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Counting the number of matching symptoms</w:t>
      </w:r>
    </w:p>
    <w:p w:rsidR="00763F95" w:rsidRPr="00763F95" w:rsidRDefault="00763F95" w:rsidP="00763F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Evaluating all rules</w:t>
      </w:r>
    </w:p>
    <w:p w:rsidR="00763F95" w:rsidRPr="00763F95" w:rsidRDefault="00763F95" w:rsidP="00763F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Selecting exact or partial matches</w:t>
      </w:r>
    </w:p>
    <w:p w:rsidR="00763F95" w:rsidRPr="00763F95" w:rsidRDefault="00763F95" w:rsidP="00763F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Determining confidence level (severity)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This ensures the system does not jump directly to a conclusion but follows a logical reasoning path.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8. Explanation and Reasoning Logs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One of the key features of an expert system is transparency.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This system logs each inference step, such as:</w:t>
      </w:r>
    </w:p>
    <w:p w:rsidR="00763F95" w:rsidRPr="00763F95" w:rsidRDefault="00763F95" w:rsidP="00763F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Which rule was checked</w:t>
      </w:r>
    </w:p>
    <w:p w:rsidR="00763F95" w:rsidRPr="00763F95" w:rsidRDefault="00763F95" w:rsidP="00763F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How many symptoms matched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These logs are displayed to the user, allowing them to understand </w:t>
      </w: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a particular diagnosis was suggested.</w:t>
      </w:r>
    </w:p>
    <w:p w:rsidR="00763F95" w:rsidRPr="00763F95" w:rsidRDefault="00763F95" w:rsidP="0076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9. User Interface Design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The user interface is designed to be:</w:t>
      </w:r>
    </w:p>
    <w:p w:rsidR="00763F95" w:rsidRPr="00763F95" w:rsidRDefault="00763F95" w:rsidP="00763F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:rsidR="00763F95" w:rsidRPr="00763F95" w:rsidRDefault="00763F95" w:rsidP="00763F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:rsidR="00763F95" w:rsidRPr="00763F95" w:rsidRDefault="00763F95" w:rsidP="00763F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lastRenderedPageBreak/>
        <w:t>Professional</w:t>
      </w:r>
    </w:p>
    <w:p w:rsidR="00763F95" w:rsidRPr="00763F95" w:rsidRDefault="00763F95" w:rsidP="00763F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Easy to understand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F95">
        <w:rPr>
          <w:rFonts w:ascii="Times New Roman" w:eastAsia="Times New Roman" w:hAnsi="Times New Roman" w:cs="Times New Roman"/>
          <w:b/>
          <w:bCs/>
          <w:sz w:val="27"/>
          <w:szCs w:val="27"/>
        </w:rPr>
        <w:t>UI Features</w:t>
      </w:r>
    </w:p>
    <w:p w:rsidR="00763F95" w:rsidRPr="00763F95" w:rsidRDefault="00763F95" w:rsidP="00763F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Multi-select symptom input</w:t>
      </w:r>
    </w:p>
    <w:p w:rsidR="00763F95" w:rsidRPr="00763F95" w:rsidRDefault="00763F95" w:rsidP="00763F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Submit button for diagnosis</w:t>
      </w:r>
    </w:p>
    <w:p w:rsidR="00763F95" w:rsidRPr="00763F95" w:rsidRDefault="00763F95" w:rsidP="00763F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Diagnosis display section</w:t>
      </w:r>
    </w:p>
    <w:p w:rsidR="00763F95" w:rsidRPr="00763F95" w:rsidRDefault="00763F95" w:rsidP="00763F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Reasoning log section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The UI intentionally avoids complexity to keep focus on expert system logic rather than visual effects.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10. Technologies Used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F95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763F95" w:rsidRPr="00763F95" w:rsidRDefault="00763F95" w:rsidP="00763F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Core logic and inference engine</w:t>
      </w:r>
    </w:p>
    <w:p w:rsidR="00763F95" w:rsidRPr="00763F95" w:rsidRDefault="00763F95" w:rsidP="00763F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Web framework for routing and rendering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F95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763F95" w:rsidRPr="00763F95" w:rsidRDefault="00763F95" w:rsidP="00763F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Structure</w:t>
      </w:r>
    </w:p>
    <w:p w:rsidR="00763F95" w:rsidRPr="00763F95" w:rsidRDefault="00763F95" w:rsidP="00763F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Styling and layout</w:t>
      </w:r>
    </w:p>
    <w:p w:rsidR="00763F95" w:rsidRPr="00763F95" w:rsidRDefault="00763F95" w:rsidP="00763F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Jinja2</w:t>
      </w: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– Template rendering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11. Features Implemented</w:t>
      </w:r>
    </w:p>
    <w:p w:rsidR="00763F95" w:rsidRPr="00763F95" w:rsidRDefault="00763F95" w:rsidP="00763F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Rule-based reasoning</w:t>
      </w:r>
    </w:p>
    <w:p w:rsidR="00763F95" w:rsidRPr="00763F95" w:rsidRDefault="00763F95" w:rsidP="00763F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Facts-based inference</w:t>
      </w:r>
    </w:p>
    <w:p w:rsidR="00763F95" w:rsidRPr="00763F95" w:rsidRDefault="00763F95" w:rsidP="00763F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Forward chaining algorithm</w:t>
      </w:r>
    </w:p>
    <w:p w:rsidR="00763F95" w:rsidRPr="00763F95" w:rsidRDefault="00763F95" w:rsidP="00763F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Multi-step decision-making</w:t>
      </w:r>
    </w:p>
    <w:p w:rsidR="00763F95" w:rsidRPr="00763F95" w:rsidRDefault="00763F95" w:rsidP="00763F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Explanation logs</w:t>
      </w:r>
    </w:p>
    <w:p w:rsidR="00763F95" w:rsidRPr="00763F95" w:rsidRDefault="00763F95" w:rsidP="00763F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Web-based user interaction</w:t>
      </w:r>
    </w:p>
    <w:p w:rsidR="00763F95" w:rsidRPr="00763F95" w:rsidRDefault="00763F95" w:rsidP="00763F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Clean project structure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12. Professional Coding Practices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The project follows industry-level practices such as:</w:t>
      </w:r>
    </w:p>
    <w:p w:rsidR="00763F95" w:rsidRPr="00763F95" w:rsidRDefault="00763F95" w:rsidP="00763F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Separation of concerns (logic, UI, styling)</w:t>
      </w:r>
    </w:p>
    <w:p w:rsidR="00763F95" w:rsidRPr="00763F95" w:rsidRDefault="00763F95" w:rsidP="00763F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Clean and readable code</w:t>
      </w:r>
    </w:p>
    <w:p w:rsidR="00763F95" w:rsidRPr="00763F95" w:rsidRDefault="00763F95" w:rsidP="00763F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Minimal and meaningful comments</w:t>
      </w:r>
    </w:p>
    <w:p w:rsidR="00763F95" w:rsidRPr="00763F95" w:rsidRDefault="00763F95" w:rsidP="00763F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Modular design</w:t>
      </w:r>
    </w:p>
    <w:p w:rsidR="00763F95" w:rsidRPr="00763F95" w:rsidRDefault="00763F95" w:rsidP="00763F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lastRenderedPageBreak/>
        <w:t>Scalable rule structure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13. Learning Outcomes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Through this project and my internship at </w:t>
      </w:r>
      <w:proofErr w:type="spellStart"/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Syntacxhub</w:t>
      </w:r>
      <w:proofErr w:type="spellEnd"/>
      <w:r w:rsidRPr="00763F95">
        <w:rPr>
          <w:rFonts w:ascii="Times New Roman" w:eastAsia="Times New Roman" w:hAnsi="Times New Roman" w:cs="Times New Roman"/>
          <w:sz w:val="24"/>
          <w:szCs w:val="24"/>
        </w:rPr>
        <w:t>, I gained:</w:t>
      </w:r>
    </w:p>
    <w:p w:rsidR="00763F95" w:rsidRPr="00763F95" w:rsidRDefault="00763F95" w:rsidP="00763F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Practical understanding of expert systems</w:t>
      </w:r>
    </w:p>
    <w:p w:rsidR="00763F95" w:rsidRPr="00763F95" w:rsidRDefault="00763F95" w:rsidP="00763F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Experience with forward chaining inference</w:t>
      </w:r>
    </w:p>
    <w:p w:rsidR="00763F95" w:rsidRPr="00763F95" w:rsidRDefault="00763F95" w:rsidP="00763F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Improved Python and Flask skills</w:t>
      </w:r>
    </w:p>
    <w:p w:rsidR="00763F95" w:rsidRPr="00763F95" w:rsidRDefault="00763F95" w:rsidP="00763F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Better problem-solving and logical thinking</w:t>
      </w:r>
    </w:p>
    <w:p w:rsidR="00763F95" w:rsidRPr="00763F95" w:rsidRDefault="00763F95" w:rsidP="00763F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Exposure to professional software development standards</w:t>
      </w: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Role of </w:t>
      </w:r>
      <w:proofErr w:type="spellStart"/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t>Syntacxhub</w:t>
      </w:r>
      <w:proofErr w:type="spellEnd"/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I am grateful to </w:t>
      </w:r>
      <w:proofErr w:type="spellStart"/>
      <w:r w:rsidRPr="00763F95">
        <w:rPr>
          <w:rFonts w:ascii="Times New Roman" w:eastAsia="Times New Roman" w:hAnsi="Times New Roman" w:cs="Times New Roman"/>
          <w:b/>
          <w:bCs/>
          <w:sz w:val="24"/>
          <w:szCs w:val="24"/>
        </w:rPr>
        <w:t>Syntacxhub</w:t>
      </w:r>
      <w:proofErr w:type="spellEnd"/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 for providing me the opportunity to work on this project. The internship environment allowed me to:</w:t>
      </w:r>
    </w:p>
    <w:p w:rsidR="00763F95" w:rsidRPr="00763F95" w:rsidRDefault="00763F95" w:rsidP="00763F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Apply theoretical knowledge to real projects</w:t>
      </w:r>
    </w:p>
    <w:p w:rsidR="00763F95" w:rsidRPr="00763F95" w:rsidRDefault="00763F95" w:rsidP="00763F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Learn industry-relevant practices</w:t>
      </w:r>
    </w:p>
    <w:p w:rsidR="00763F95" w:rsidRPr="00763F95" w:rsidRDefault="00763F95" w:rsidP="00763F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Enhance my technical and analytical skills</w:t>
      </w:r>
    </w:p>
    <w:p w:rsidR="00763F95" w:rsidRPr="00763F95" w:rsidRDefault="00763F95" w:rsidP="00763F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Gain confidence in backend and logic-based development</w:t>
      </w:r>
    </w:p>
    <w:p w:rsid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 xml:space="preserve">This project reflects the skills and knowledge I developed during my time at </w:t>
      </w:r>
      <w:proofErr w:type="spellStart"/>
      <w:r w:rsidRPr="00763F95">
        <w:rPr>
          <w:rFonts w:ascii="Times New Roman" w:eastAsia="Times New Roman" w:hAnsi="Times New Roman" w:cs="Times New Roman"/>
          <w:sz w:val="24"/>
          <w:szCs w:val="24"/>
        </w:rPr>
        <w:t>Syntacxhub</w:t>
      </w:r>
      <w:proofErr w:type="spellEnd"/>
      <w:r w:rsidRPr="00763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F95" w:rsidRDefault="009301CC" w:rsidP="00763F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  <w:sz w:val="36"/>
          <w:szCs w:val="24"/>
          <w:u w:val="single"/>
        </w:rPr>
        <w:t>Result_Visualization</w:t>
      </w:r>
      <w:proofErr w:type="spellEnd"/>
    </w:p>
    <w:p w:rsidR="00763F95" w:rsidRPr="00763F95" w:rsidRDefault="00763F95" w:rsidP="00763F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24"/>
          <w:u w:val="single"/>
        </w:rPr>
      </w:pPr>
      <w:r w:rsidRPr="00763F95">
        <w:rPr>
          <w:rFonts w:ascii="Times New Roman" w:eastAsia="Times New Roman" w:hAnsi="Times New Roman" w:cs="Times New Roman"/>
          <w:b/>
          <w:noProof/>
          <w:color w:val="FF0000"/>
          <w:sz w:val="36"/>
          <w:szCs w:val="24"/>
          <w:u w:val="single"/>
        </w:rPr>
        <w:drawing>
          <wp:inline distT="0" distB="0" distL="0" distR="0" wp14:anchorId="7C8101F2" wp14:editId="7C349187">
            <wp:extent cx="5050794" cy="28394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0794" cy="283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1CC" w:rsidRDefault="009301CC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3F95" w:rsidRPr="00763F95" w:rsidRDefault="00763F95" w:rsidP="0076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F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15. Conclusion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The Rule-Based Medical Expert System successfully meets all the objectives of a standard expert system. It implements forward chaining, multi-step inference, and transparent reasoning in a clean and professional manner.</w:t>
      </w:r>
    </w:p>
    <w:p w:rsidR="00763F95" w:rsidRPr="00763F95" w:rsidRDefault="00763F95" w:rsidP="0076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F95">
        <w:rPr>
          <w:rFonts w:ascii="Times New Roman" w:eastAsia="Times New Roman" w:hAnsi="Times New Roman" w:cs="Times New Roman"/>
          <w:sz w:val="24"/>
          <w:szCs w:val="24"/>
        </w:rPr>
        <w:t>This project demonstrates my ability to design logical systems, work with structured rules, and build professional software solutions, aligning well with industry expectations.</w:t>
      </w:r>
    </w:p>
    <w:p w:rsidR="00763F95" w:rsidRPr="00763F95" w:rsidRDefault="00763F95" w:rsidP="0076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1DF6" w:rsidRPr="009301CC" w:rsidRDefault="009301CC" w:rsidP="009301C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4476466</wp:posOffset>
                </wp:positionH>
                <wp:positionV relativeFrom="paragraph">
                  <wp:posOffset>131075</wp:posOffset>
                </wp:positionV>
                <wp:extent cx="504967" cy="436729"/>
                <wp:effectExtent l="19050" t="0" r="47625" b="20955"/>
                <wp:wrapNone/>
                <wp:docPr id="4" name="Hear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967" cy="436729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4" o:spid="_x0000_s1026" style="position:absolute;margin-left:352.5pt;margin-top:10.3pt;width:39.75pt;height:3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4967,43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" path="m252484,109182v105201,-254758,515487,,,327547c-263004,109182,147282,-145576,252484,109182xe" fillcolor="red" strokecolor="#243f60 [1604]" strokeweight="2pt">
                <v:path arrowok="t" o:connecttype="custom" o:connectlocs="252484,109182;252484,436729;252484,109182" o:connectangles="0,0,0"/>
              </v:shape>
            </w:pict>
          </mc:Fallback>
        </mc:AlternateContent>
      </w:r>
      <w:r w:rsidRPr="009301CC">
        <w:rPr>
          <w:rFonts w:ascii="Times New Roman" w:hAnsi="Times New Roman" w:cs="Times New Roman"/>
          <w:b/>
          <w:sz w:val="32"/>
        </w:rPr>
        <w:t xml:space="preserve">Special Thanks To </w:t>
      </w:r>
      <w:proofErr w:type="spellStart"/>
      <w:r w:rsidRPr="009301CC">
        <w:rPr>
          <w:rFonts w:ascii="Times New Roman" w:hAnsi="Times New Roman" w:cs="Times New Roman"/>
          <w:b/>
          <w:sz w:val="32"/>
        </w:rPr>
        <w:t>Syntecxhub</w:t>
      </w:r>
      <w:proofErr w:type="spellEnd"/>
    </w:p>
    <w:sectPr w:rsidR="00601DF6" w:rsidRPr="00930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E7C41"/>
    <w:multiLevelType w:val="multilevel"/>
    <w:tmpl w:val="2D0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028EE"/>
    <w:multiLevelType w:val="multilevel"/>
    <w:tmpl w:val="F7F4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9B3E21"/>
    <w:multiLevelType w:val="multilevel"/>
    <w:tmpl w:val="4E50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5651A"/>
    <w:multiLevelType w:val="multilevel"/>
    <w:tmpl w:val="C2B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2E2B4A"/>
    <w:multiLevelType w:val="multilevel"/>
    <w:tmpl w:val="ED26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870359"/>
    <w:multiLevelType w:val="multilevel"/>
    <w:tmpl w:val="5B0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FC77D0"/>
    <w:multiLevelType w:val="multilevel"/>
    <w:tmpl w:val="688C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6B33CD"/>
    <w:multiLevelType w:val="multilevel"/>
    <w:tmpl w:val="DA8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2F5478"/>
    <w:multiLevelType w:val="multilevel"/>
    <w:tmpl w:val="84E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A323CF"/>
    <w:multiLevelType w:val="multilevel"/>
    <w:tmpl w:val="0F9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EA18E1"/>
    <w:multiLevelType w:val="multilevel"/>
    <w:tmpl w:val="52B2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93090D"/>
    <w:multiLevelType w:val="multilevel"/>
    <w:tmpl w:val="EDA6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445B54"/>
    <w:multiLevelType w:val="multilevel"/>
    <w:tmpl w:val="F306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4424AF3"/>
    <w:multiLevelType w:val="multilevel"/>
    <w:tmpl w:val="229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CA0BB8"/>
    <w:multiLevelType w:val="multilevel"/>
    <w:tmpl w:val="689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072297"/>
    <w:multiLevelType w:val="multilevel"/>
    <w:tmpl w:val="5B4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577F0C"/>
    <w:multiLevelType w:val="multilevel"/>
    <w:tmpl w:val="AC4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1E7E23"/>
    <w:multiLevelType w:val="multilevel"/>
    <w:tmpl w:val="A78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E70718"/>
    <w:multiLevelType w:val="multilevel"/>
    <w:tmpl w:val="8E1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EC2460"/>
    <w:multiLevelType w:val="multilevel"/>
    <w:tmpl w:val="5E2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714DDD"/>
    <w:multiLevelType w:val="multilevel"/>
    <w:tmpl w:val="9C9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376F9C"/>
    <w:multiLevelType w:val="multilevel"/>
    <w:tmpl w:val="FC0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0D06AD"/>
    <w:multiLevelType w:val="multilevel"/>
    <w:tmpl w:val="A222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8411C63"/>
    <w:multiLevelType w:val="multilevel"/>
    <w:tmpl w:val="814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19"/>
  </w:num>
  <w:num w:numId="5">
    <w:abstractNumId w:val="20"/>
  </w:num>
  <w:num w:numId="6">
    <w:abstractNumId w:val="17"/>
  </w:num>
  <w:num w:numId="7">
    <w:abstractNumId w:val="8"/>
  </w:num>
  <w:num w:numId="8">
    <w:abstractNumId w:val="1"/>
  </w:num>
  <w:num w:numId="9">
    <w:abstractNumId w:val="15"/>
  </w:num>
  <w:num w:numId="10">
    <w:abstractNumId w:val="2"/>
  </w:num>
  <w:num w:numId="11">
    <w:abstractNumId w:val="12"/>
  </w:num>
  <w:num w:numId="12">
    <w:abstractNumId w:val="23"/>
  </w:num>
  <w:num w:numId="13">
    <w:abstractNumId w:val="18"/>
  </w:num>
  <w:num w:numId="14">
    <w:abstractNumId w:val="21"/>
  </w:num>
  <w:num w:numId="15">
    <w:abstractNumId w:val="22"/>
  </w:num>
  <w:num w:numId="16">
    <w:abstractNumId w:val="16"/>
  </w:num>
  <w:num w:numId="17">
    <w:abstractNumId w:val="4"/>
  </w:num>
  <w:num w:numId="18">
    <w:abstractNumId w:val="5"/>
  </w:num>
  <w:num w:numId="19">
    <w:abstractNumId w:val="13"/>
  </w:num>
  <w:num w:numId="20">
    <w:abstractNumId w:val="0"/>
  </w:num>
  <w:num w:numId="21">
    <w:abstractNumId w:val="10"/>
  </w:num>
  <w:num w:numId="22">
    <w:abstractNumId w:val="3"/>
  </w:num>
  <w:num w:numId="23">
    <w:abstractNumId w:val="14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F95"/>
    <w:rsid w:val="0061050C"/>
    <w:rsid w:val="006146E2"/>
    <w:rsid w:val="00706C3B"/>
    <w:rsid w:val="00763F95"/>
    <w:rsid w:val="009301CC"/>
    <w:rsid w:val="00C6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1CC"/>
  </w:style>
  <w:style w:type="paragraph" w:styleId="Heading1">
    <w:name w:val="heading 1"/>
    <w:basedOn w:val="Normal"/>
    <w:link w:val="Heading1Char"/>
    <w:uiPriority w:val="9"/>
    <w:qFormat/>
    <w:rsid w:val="00763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3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3F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3F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3F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3F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3F9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3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F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F95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9301CC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9301CC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1CC"/>
  </w:style>
  <w:style w:type="paragraph" w:styleId="Heading1">
    <w:name w:val="heading 1"/>
    <w:basedOn w:val="Normal"/>
    <w:link w:val="Heading1Char"/>
    <w:uiPriority w:val="9"/>
    <w:qFormat/>
    <w:rsid w:val="00763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3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3F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3F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3F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3F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3F9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3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F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F95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9301CC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9301CC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5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muneeb</dc:creator>
  <cp:lastModifiedBy>syed muneeb</cp:lastModifiedBy>
  <cp:revision>3</cp:revision>
  <cp:lastPrinted>2026-02-04T15:06:00Z</cp:lastPrinted>
  <dcterms:created xsi:type="dcterms:W3CDTF">2026-02-04T14:44:00Z</dcterms:created>
  <dcterms:modified xsi:type="dcterms:W3CDTF">2026-02-04T15:06:00Z</dcterms:modified>
</cp:coreProperties>
</file>