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344389" w:rsidRPr="00344389" w14:paraId="7DDF5855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ACB1F7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344DA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93382F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history="1">
              <w:r w:rsidRPr="0034438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CDMA2000 / LTE / 5G</w:t>
              </w:r>
            </w:hyperlink>
          </w:p>
        </w:tc>
      </w:tr>
      <w:tr w:rsidR="00344389" w:rsidRPr="00344389" w14:paraId="22E0B2C1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C4CBF6B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7586688" w14:textId="77777777" w:rsidR="00344389" w:rsidRPr="00344389" w:rsidRDefault="00344389" w:rsidP="00344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5623039" w14:textId="77777777" w:rsidR="00344389" w:rsidRPr="00344389" w:rsidRDefault="00344389" w:rsidP="00344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66ADC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344389" w:rsidRPr="00344389" w14:paraId="3A97ABCF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AE3E1B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9176E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8ABD9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2024, January 08</w:t>
            </w:r>
          </w:p>
        </w:tc>
      </w:tr>
      <w:tr w:rsidR="00344389" w:rsidRPr="00344389" w14:paraId="3EE402A0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A70441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5B2C9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C9B9A6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Coming soon. Exp. release 2024, January 12</w:t>
            </w:r>
          </w:p>
        </w:tc>
      </w:tr>
    </w:tbl>
    <w:p w14:paraId="4C458E90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4389" w:rsidRPr="00344389" w14:paraId="78A2514D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7B0D5F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BCADEF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697B0C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164.3 x 76.2 x 9.5 mm (6.47 x 3.00 x 0.37 in)</w:t>
            </w:r>
          </w:p>
        </w:tc>
      </w:tr>
      <w:tr w:rsidR="00344389" w:rsidRPr="00344389" w14:paraId="78E476ED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15DDEE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EF96C1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7732C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221 g (7.80 oz)</w:t>
            </w:r>
          </w:p>
        </w:tc>
      </w:tr>
      <w:tr w:rsidR="00344389" w:rsidRPr="00344389" w14:paraId="04A0CE4A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B35290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350E1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F2973C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Glass front (Gorilla Glass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Victus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2), glass back (Gorilla Glass) or eco leather back, aluminum frame</w:t>
            </w:r>
          </w:p>
        </w:tc>
      </w:tr>
      <w:tr w:rsidR="00344389" w:rsidRPr="00344389" w14:paraId="0B1C29EF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6992B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FEC78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38AB9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 SIM (Nano-SIM, dual stand-by)</w:t>
            </w:r>
          </w:p>
        </w:tc>
      </w:tr>
      <w:tr w:rsidR="00344389" w:rsidRPr="00344389" w14:paraId="6366E055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817A62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40E328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576266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(up to 1.5m for 30 min)</w:t>
            </w:r>
          </w:p>
        </w:tc>
      </w:tr>
    </w:tbl>
    <w:p w14:paraId="7CB911B0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344389" w:rsidRPr="00344389" w14:paraId="0055738A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E893F5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810422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8855EE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LTPO AMOLED, 1B colors, 120Hz, Dolby Vision, HDR10+, 1600 nits (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2600 nits (HBM), 4500 nits (peak)</w:t>
            </w:r>
          </w:p>
        </w:tc>
      </w:tr>
      <w:tr w:rsidR="00344389" w:rsidRPr="00344389" w14:paraId="3775BCD7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3E3412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60869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16F30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6.82 inches, 113.0 cm</w:t>
            </w:r>
            <w:r w:rsidRPr="00344389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(~90.3% screen-to-body ratio)</w:t>
            </w:r>
          </w:p>
        </w:tc>
      </w:tr>
      <w:tr w:rsidR="00344389" w:rsidRPr="00344389" w14:paraId="1DA22D7A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DA5C86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1C410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F81DF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1440 x 3168 pixels (~510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344389" w:rsidRPr="00344389" w14:paraId="39B09A97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B76341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67AED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A920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Corning Gorilla Glass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Victus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</w:t>
            </w:r>
          </w:p>
        </w:tc>
      </w:tr>
    </w:tbl>
    <w:p w14:paraId="4727655A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344389" w:rsidRPr="00344389" w14:paraId="29ED37DC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680702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E1C55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5CB73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Android 14,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ColorOS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14</w:t>
            </w:r>
          </w:p>
        </w:tc>
      </w:tr>
      <w:tr w:rsidR="00344389" w:rsidRPr="00344389" w14:paraId="75DE582E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84B0F7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85B67E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6D38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SM8650-AB Snapdragon 8 Gen 3 (4 nm)</w:t>
            </w:r>
          </w:p>
        </w:tc>
      </w:tr>
      <w:tr w:rsidR="00344389" w:rsidRPr="00344389" w14:paraId="226325E6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E9D112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06A33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AF47D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(1x3.3 GHz Cortex-X4 &amp; 5x3.2 GHz Cortex-A720 &amp; 2x2.3 GHz Cortex-A520)</w:t>
            </w:r>
          </w:p>
        </w:tc>
      </w:tr>
      <w:tr w:rsidR="00344389" w:rsidRPr="00344389" w14:paraId="6819CBCF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B19D87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F52DFE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F23CF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750</w:t>
            </w:r>
          </w:p>
        </w:tc>
      </w:tr>
    </w:tbl>
    <w:p w14:paraId="40ACBC9C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344389" w:rsidRPr="00344389" w14:paraId="200A8883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CC8E01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70945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F73DC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344389" w:rsidRPr="00344389" w14:paraId="1E7A06D5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23D56B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BF3CD1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8CFAB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256GB 12GB RAM, 256GB 16GB RAM, 512GB 16GB RAM</w:t>
            </w:r>
          </w:p>
        </w:tc>
      </w:tr>
      <w:tr w:rsidR="00344389" w:rsidRPr="00344389" w14:paraId="6B9D76CE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64EB80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B6A57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1B411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4.0</w:t>
            </w:r>
          </w:p>
        </w:tc>
      </w:tr>
    </w:tbl>
    <w:p w14:paraId="12E3C07D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44389" w:rsidRPr="00344389" w14:paraId="77C3AD09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5C346E" w14:textId="77777777" w:rsidR="00344389" w:rsidRPr="00344389" w:rsidRDefault="00344389" w:rsidP="0034438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544291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A900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 MP, f/1.8, 23mm (wide), 1.0"-type, 1.6µm, multi-directional PDAF, Laser AF, OIS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50 MP, f/2.6, 65mm (periscope telephoto), 1/1.56", 1.0µm, 2.8x optical zoom, multi-directional PDAF (25cm - ∞), OIS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50 MP, f/4.3, 135mm (periscope telephoto), 1/2.51", 6x optical zoom, Dual-Pixel PDAF (35cm - ∞), OIS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50 MP, f/2.0, 14mm, 123˚ (ultrawide), 1/1.95", 1.0µm, PDAF</w:t>
            </w:r>
          </w:p>
        </w:tc>
      </w:tr>
      <w:tr w:rsidR="00344389" w:rsidRPr="00344389" w14:paraId="05DF19A3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D22C7B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01280D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6A4B7F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Hasselblad Color Calibration, LED flash, HDR, panorama</w:t>
            </w:r>
          </w:p>
        </w:tc>
      </w:tr>
      <w:tr w:rsidR="00344389" w:rsidRPr="00344389" w14:paraId="34705ECA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E7352A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EF79E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237C9C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4K@30/60fps, 1080p@30/60/240fps; gyro-EIS; HDR, 10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noBreakHyphen/>
              <w:t>bit video, Dolby Vision</w:t>
            </w:r>
          </w:p>
        </w:tc>
      </w:tr>
    </w:tbl>
    <w:p w14:paraId="55F1375C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44389" w:rsidRPr="00344389" w14:paraId="2E8C1DF9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E5A54E" w14:textId="77777777" w:rsidR="00344389" w:rsidRPr="00344389" w:rsidRDefault="00344389" w:rsidP="0034438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0375DC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CD283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 MP, f/2.4, 21mm (wide), 1/2.74", 0.8µm, PDAF</w:t>
            </w:r>
          </w:p>
        </w:tc>
      </w:tr>
      <w:tr w:rsidR="00344389" w:rsidRPr="00344389" w14:paraId="5E6282EC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66A416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B1B68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477BE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Panorama</w:t>
            </w:r>
          </w:p>
        </w:tc>
      </w:tr>
      <w:tr w:rsidR="00344389" w:rsidRPr="00344389" w14:paraId="70433766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457BD8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CB45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8FEB51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4K@30/60fps, 1080p@30fps, gyro-EIS</w:t>
            </w:r>
          </w:p>
        </w:tc>
      </w:tr>
    </w:tbl>
    <w:p w14:paraId="5DB12E00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4389" w:rsidRPr="00344389" w14:paraId="1FC81A23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EB035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AC4E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0E89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344389" w:rsidRPr="00344389" w14:paraId="0835A7A4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9F8169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348B0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C6B5B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14:paraId="0D6CEB9D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4389" w:rsidRPr="00344389" w14:paraId="4A613465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979FE2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DD5D4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4FF47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a/b/g/n/ac/6e/7, dual-band, Wi-Fi Direct</w:t>
            </w:r>
          </w:p>
        </w:tc>
      </w:tr>
      <w:tr w:rsidR="00344389" w:rsidRPr="00344389" w14:paraId="75739C9D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23DA04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6F7E5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E432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5.4, A2DP, LE,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aptX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HD, LHDC</w:t>
            </w:r>
          </w:p>
        </w:tc>
      </w:tr>
      <w:tr w:rsidR="00344389" w:rsidRPr="00344389" w14:paraId="1EDAAC20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4C24A0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25F60D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Positioning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5D282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GPS (L1+L5), BDS (B1I+B1c+B2a), GALILEO (E1+E5a), QZSS (L1+L5), GLONASS</w:t>
            </w:r>
          </w:p>
        </w:tc>
      </w:tr>
      <w:tr w:rsidR="00344389" w:rsidRPr="00344389" w14:paraId="7DF5BF4F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0A0B6F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6589ED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69127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Yes; NFC-SIM, HCE,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eSE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eID</w:t>
            </w:r>
            <w:proofErr w:type="spellEnd"/>
          </w:p>
        </w:tc>
      </w:tr>
      <w:tr w:rsidR="00344389" w:rsidRPr="00344389" w14:paraId="44771839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B92B84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C73D7E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8F031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344389" w:rsidRPr="00344389" w14:paraId="67614436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E90E76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DC90D8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AD8F5A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344389" w:rsidRPr="00344389" w14:paraId="225BBB59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82C7A0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31103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4774E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USB Type-C 3.2, OTG</w:t>
            </w:r>
            <w:bookmarkStart w:id="0" w:name="_GoBack"/>
            <w:bookmarkEnd w:id="0"/>
          </w:p>
        </w:tc>
      </w:tr>
    </w:tbl>
    <w:p w14:paraId="342F167B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344389" w:rsidRPr="00344389" w14:paraId="4AF5DED1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E3BA9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C3871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2DFF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(under display, optical), accelerometer, gyro, proximity, compass, color spectrum</w:t>
            </w:r>
          </w:p>
        </w:tc>
      </w:tr>
      <w:tr w:rsidR="00344389" w:rsidRPr="00344389" w14:paraId="257AAEC1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71CFAA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38A180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985ED4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Emergency SOS via satellite (messages and calls)</w:t>
            </w:r>
          </w:p>
        </w:tc>
      </w:tr>
    </w:tbl>
    <w:p w14:paraId="6E8EDD61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344389" w:rsidRPr="00344389" w14:paraId="0F27A202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CFC613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EEC036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50B47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5000 </w:t>
            </w:r>
            <w:proofErr w:type="spellStart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344389" w:rsidRPr="00344389" w14:paraId="28E29E95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7ECE5C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BFA2FF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CE8F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100W wired, PD, 50% in 10 min, 100% in 26 min (advertised)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50W wireless</w:t>
            </w: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10W reverse wireless</w:t>
            </w:r>
          </w:p>
        </w:tc>
      </w:tr>
    </w:tbl>
    <w:p w14:paraId="18EA72DA" w14:textId="77777777" w:rsidR="00344389" w:rsidRPr="00344389" w:rsidRDefault="00344389" w:rsidP="003443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4389" w:rsidRPr="00344389" w14:paraId="22AEEB05" w14:textId="77777777" w:rsidTr="0034438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4DBED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438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B5FEEB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0165E5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Black, Dark Blue, Light Brown</w:t>
            </w:r>
          </w:p>
        </w:tc>
      </w:tr>
      <w:tr w:rsidR="00344389" w:rsidRPr="00344389" w14:paraId="4191BB3B" w14:textId="77777777" w:rsidTr="003443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7AD6CA" w14:textId="77777777" w:rsidR="00344389" w:rsidRPr="00344389" w:rsidRDefault="00344389" w:rsidP="003443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8ED129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34438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FADA33" w14:textId="77777777" w:rsidR="00344389" w:rsidRPr="00344389" w:rsidRDefault="00344389" w:rsidP="00344389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43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PHY110</w:t>
            </w:r>
          </w:p>
        </w:tc>
      </w:tr>
    </w:tbl>
    <w:p w14:paraId="2FD12C74" w14:textId="77777777" w:rsidR="005F481E" w:rsidRPr="00344389" w:rsidRDefault="005F481E" w:rsidP="00344389"/>
    <w:sectPr w:rsidR="005F481E" w:rsidRPr="00344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356"/>
    <w:multiLevelType w:val="multilevel"/>
    <w:tmpl w:val="0D8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60A"/>
    <w:multiLevelType w:val="multilevel"/>
    <w:tmpl w:val="B65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3553"/>
    <w:multiLevelType w:val="multilevel"/>
    <w:tmpl w:val="C21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72E4"/>
    <w:multiLevelType w:val="multilevel"/>
    <w:tmpl w:val="C9A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50D3C"/>
    <w:multiLevelType w:val="hybridMultilevel"/>
    <w:tmpl w:val="B9D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32EA"/>
    <w:multiLevelType w:val="multilevel"/>
    <w:tmpl w:val="D8FE4A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C4557"/>
    <w:multiLevelType w:val="multilevel"/>
    <w:tmpl w:val="CBE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7473D"/>
    <w:multiLevelType w:val="multilevel"/>
    <w:tmpl w:val="428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95EFA"/>
    <w:multiLevelType w:val="multilevel"/>
    <w:tmpl w:val="D6F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F4D"/>
    <w:rsid w:val="00344389"/>
    <w:rsid w:val="005F481E"/>
    <w:rsid w:val="00CA559A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06F"/>
  <w15:chartTrackingRefBased/>
  <w15:docId w15:val="{F514C4FB-3073-4A78-AF76-68882F8A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4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phone-life-cycle" TargetMode="External"/><Relationship Id="rId13" Type="http://schemas.openxmlformats.org/officeDocument/2006/relationships/hyperlink" Target="https://www.gsmarena.com/glossary.php3?term=display-type" TargetMode="External"/><Relationship Id="rId18" Type="http://schemas.openxmlformats.org/officeDocument/2006/relationships/hyperlink" Target="https://www.gsmarena.com/glossary.php3?term=chipset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rechargeable-battery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smarena.com/glossary.php3?term=memory-card-slot" TargetMode="External"/><Relationship Id="rId34" Type="http://schemas.openxmlformats.org/officeDocument/2006/relationships/hyperlink" Target="https://www.gsmarena.com/glossary.php3?term=nfc" TargetMode="External"/><Relationship Id="rId42" Type="http://schemas.openxmlformats.org/officeDocument/2006/relationships/hyperlink" Target="https://www.gsmarena.com/glossary.php3?term=model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sim" TargetMode="External"/><Relationship Id="rId17" Type="http://schemas.openxmlformats.org/officeDocument/2006/relationships/hyperlink" Target="https://www.gsmarena.com/glossary.php3?term=os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gnss" TargetMode="External"/><Relationship Id="rId38" Type="http://schemas.openxmlformats.org/officeDocument/2006/relationships/hyperlink" Target="https://www.gsmarena.com/glossary.php3?term=sens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smarena.com/glossary.php3?term=screen-protection" TargetMode="External"/><Relationship Id="rId20" Type="http://schemas.openxmlformats.org/officeDocument/2006/relationships/hyperlink" Target="https://www.gsmarena.com/glossary.php3?term=gpu" TargetMode="External"/><Relationship Id="rId29" Type="http://schemas.openxmlformats.org/officeDocument/2006/relationships/hyperlink" Target="https://www.gsmarena.com/glossary.php3?term=loudspeaker" TargetMode="External"/><Relationship Id="rId41" Type="http://schemas.openxmlformats.org/officeDocument/2006/relationships/hyperlink" Target="https://www.gsmarena.com/glossary.php3?term=bui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smarena.com/oppo_find_x7_ultra-12752.php" TargetMode="External"/><Relationship Id="rId11" Type="http://schemas.openxmlformats.org/officeDocument/2006/relationships/hyperlink" Target="https://www.gsmarena.com/glossary.php3?term=build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bluetooth" TargetMode="External"/><Relationship Id="rId37" Type="http://schemas.openxmlformats.org/officeDocument/2006/relationships/hyperlink" Target="https://www.gsmarena.com/glossary.php3?term=usb" TargetMode="External"/><Relationship Id="rId40" Type="http://schemas.openxmlformats.org/officeDocument/2006/relationships/hyperlink" Target="https://www.gsmarena.com/glossary.php3?term=battery-charging" TargetMode="External"/><Relationship Id="rId5" Type="http://schemas.openxmlformats.org/officeDocument/2006/relationships/hyperlink" Target="https://www.gsmarena.com/network-bands.php3" TargetMode="External"/><Relationship Id="rId15" Type="http://schemas.openxmlformats.org/officeDocument/2006/relationships/hyperlink" Target="https://www.gsmarena.com/glossary.php3?term=resolu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secondary-camera" TargetMode="External"/><Relationship Id="rId36" Type="http://schemas.openxmlformats.org/officeDocument/2006/relationships/hyperlink" Target="https://www.gsmarena.com/glossary.php3?term=fm-radio" TargetMode="External"/><Relationship Id="rId10" Type="http://schemas.openxmlformats.org/officeDocument/2006/relationships/hyperlink" Target="https://www.gsmarena.com/oppo_find_x7_ultra-12752.php" TargetMode="External"/><Relationship Id="rId19" Type="http://schemas.openxmlformats.org/officeDocument/2006/relationships/hyperlink" Target="https://www.gsmarena.com/glossary.php3?term=cpu" TargetMode="External"/><Relationship Id="rId31" Type="http://schemas.openxmlformats.org/officeDocument/2006/relationships/hyperlink" Target="https://www.gsmarena.com/glossary.php3?term=wi-fi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smarena.com/oppo_find_x7_ultra-12752.php" TargetMode="External"/><Relationship Id="rId14" Type="http://schemas.openxmlformats.org/officeDocument/2006/relationships/hyperlink" Target="https://www.gsmarena.com/oppo_find_x7_ultra-12752.php" TargetMode="External"/><Relationship Id="rId22" Type="http://schemas.openxmlformats.org/officeDocument/2006/relationships/hyperlink" Target="https://www.gsmarena.com/glossary.php3?term=dynamic-memory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audio-jack" TargetMode="External"/><Relationship Id="rId35" Type="http://schemas.openxmlformats.org/officeDocument/2006/relationships/hyperlink" Target="https://www.gsmarena.com/glossary.php3?term=irda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MUNEEB-UL-HASSAN</dc:creator>
  <cp:keywords/>
  <dc:description/>
  <cp:lastModifiedBy>asp</cp:lastModifiedBy>
  <cp:revision>3</cp:revision>
  <dcterms:created xsi:type="dcterms:W3CDTF">2024-01-08T17:52:00Z</dcterms:created>
  <dcterms:modified xsi:type="dcterms:W3CDTF">2024-01-08T09:56:00Z</dcterms:modified>
</cp:coreProperties>
</file>