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9DEA" w14:textId="77777777" w:rsidR="00C45857" w:rsidRDefault="00C45857" w:rsidP="00C45857">
      <w:pP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</w:pPr>
    </w:p>
    <w:p w14:paraId="76170F7A" w14:textId="503F495E" w:rsidR="00C45857" w:rsidRDefault="00C45857" w:rsidP="00C45857">
      <w:pP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>Part01:</w:t>
      </w:r>
    </w:p>
    <w:p w14:paraId="7CA6E12C" w14:textId="3D8D9EA4" w:rsidR="00C45857" w:rsidRDefault="00C45857" w:rsidP="00C45857">
      <w:pP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</w:pPr>
      <w:proofErr w:type="spellStart"/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>Chatgpt</w:t>
      </w:r>
      <w:proofErr w:type="spellEnd"/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 xml:space="preserve"> 4.0 has been used to help with debugging some of my code whenever I couldn’t see where the issue was, such as my </w:t>
      </w:r>
      <w:proofErr w:type="spellStart"/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>AlbumImage</w:t>
      </w:r>
      <w:proofErr w:type="spellEnd"/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 xml:space="preserve"> loop where I had the wrong parameters and it helped me point at the problem. I also used it to sort the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>enum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 xml:space="preserve"> so the structure of the </w:t>
      </w:r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>Example Image Records &amp; Associated Data</w:t>
      </w:r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 xml:space="preserve"> is structured correctly, and finally, I used it to check if my comments have covered the classes properly.</w:t>
      </w:r>
    </w:p>
    <w:p w14:paraId="0FF63BF0" w14:textId="77777777" w:rsidR="00C45857" w:rsidRDefault="00C45857" w:rsidP="00C45857">
      <w:pP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</w:pPr>
    </w:p>
    <w:p w14:paraId="0CBF7740" w14:textId="06DAD424" w:rsidR="00C45857" w:rsidRDefault="00C45857" w:rsidP="00C45857">
      <w:pP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>Part02:</w:t>
      </w:r>
    </w:p>
    <w:p w14:paraId="3F6AC4CC" w14:textId="0A20E378" w:rsidR="00C45857" w:rsidRPr="00C45857" w:rsidRDefault="00C45857" w:rsidP="00C45857">
      <w:pP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GB"/>
        </w:rPr>
        <w:t>In part 2 I only used it to double-check my comments and make sure that they covered my classes fully.</w:t>
      </w:r>
    </w:p>
    <w:sectPr w:rsidR="00C45857" w:rsidRPr="00C45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C5"/>
    <w:rsid w:val="000342FD"/>
    <w:rsid w:val="00275DBF"/>
    <w:rsid w:val="0047093B"/>
    <w:rsid w:val="005B3758"/>
    <w:rsid w:val="00712E51"/>
    <w:rsid w:val="00992295"/>
    <w:rsid w:val="00A73747"/>
    <w:rsid w:val="00C16DF4"/>
    <w:rsid w:val="00C45857"/>
    <w:rsid w:val="00D60308"/>
    <w:rsid w:val="00F424C5"/>
    <w:rsid w:val="00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4CF81"/>
  <w15:chartTrackingRefBased/>
  <w15:docId w15:val="{884BFE05-0460-4946-8030-02D6850F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4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4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4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4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4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4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4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Abdelmoneim Elserafy</dc:creator>
  <cp:keywords/>
  <dc:description/>
  <cp:lastModifiedBy>Muneer Alsahli</cp:lastModifiedBy>
  <cp:revision>2</cp:revision>
  <dcterms:created xsi:type="dcterms:W3CDTF">2024-03-15T15:09:00Z</dcterms:created>
  <dcterms:modified xsi:type="dcterms:W3CDTF">2024-03-15T15:09:00Z</dcterms:modified>
</cp:coreProperties>
</file>