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E7AB" w14:textId="71581EA9" w:rsidR="002A31B1" w:rsidRDefault="002A31B1">
      <w:r w:rsidRPr="002A31B1">
        <w:rPr>
          <w:b/>
          <w:bCs/>
          <w:u w:val="single"/>
        </w:rPr>
        <w:t>Output Screenshots</w:t>
      </w:r>
      <w:r>
        <w:t>(</w:t>
      </w:r>
      <w:r w:rsidRPr="002A31B1">
        <w:rPr>
          <w:b/>
          <w:bCs/>
        </w:rPr>
        <w:t>Consuming the services using RestTemplate</w:t>
      </w:r>
      <w:r>
        <w:t>)</w:t>
      </w:r>
    </w:p>
    <w:p w14:paraId="5C9D3147" w14:textId="1578629D" w:rsidR="002A31B1" w:rsidRDefault="002A31B1"/>
    <w:p w14:paraId="466BD124" w14:textId="10B0770F" w:rsidR="002A31B1" w:rsidRDefault="002A31B1">
      <w:r>
        <w:rPr>
          <w:noProof/>
        </w:rPr>
        <w:drawing>
          <wp:inline distT="0" distB="0" distL="0" distR="0" wp14:anchorId="5CD424A2" wp14:editId="7E3FD66D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B1"/>
    <w:rsid w:val="002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33AA"/>
  <w15:chartTrackingRefBased/>
  <w15:docId w15:val="{15496572-D20C-4300-8A8C-BC7F4F1C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</dc:creator>
  <cp:keywords/>
  <dc:description/>
  <cp:lastModifiedBy>Muneer</cp:lastModifiedBy>
  <cp:revision>1</cp:revision>
  <dcterms:created xsi:type="dcterms:W3CDTF">2021-07-16T13:12:00Z</dcterms:created>
  <dcterms:modified xsi:type="dcterms:W3CDTF">2021-07-16T13:14:00Z</dcterms:modified>
</cp:coreProperties>
</file>