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React Bootcamp – Day 1 Notes </w:t>
      </w:r>
      <w:bookmarkStart w:id="0" w:name="_GoBack"/>
      <w:bookmarkEnd w:id="0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6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Topics Covered</w:t>
      </w:r>
    </w:p>
    <w:p w:rsidR="00A065B9" w:rsidRPr="00A065B9" w:rsidRDefault="00A065B9" w:rsidP="00A06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HTML and CSS Fundamentals</w:t>
      </w:r>
    </w:p>
    <w:p w:rsidR="00A065B9" w:rsidRPr="00A065B9" w:rsidRDefault="00A065B9" w:rsidP="00A06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JavaScript Essentials</w:t>
      </w:r>
    </w:p>
    <w:p w:rsidR="00A065B9" w:rsidRPr="00A065B9" w:rsidRDefault="00A065B9" w:rsidP="00A06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Real-World Limitations: Why Plain HTML/CSS/JS Doesn’t Scale</w:t>
      </w:r>
    </w:p>
    <w:p w:rsidR="00A065B9" w:rsidRPr="00A065B9" w:rsidRDefault="00A065B9" w:rsidP="00A06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Introduction to React</w:t>
      </w:r>
    </w:p>
    <w:p w:rsidR="00A065B9" w:rsidRPr="00A065B9" w:rsidRDefault="00A065B9" w:rsidP="00A06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React Components and State</w:t>
      </w:r>
    </w:p>
    <w:p w:rsidR="00A065B9" w:rsidRPr="00A065B9" w:rsidRDefault="00A065B9" w:rsidP="00A06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Event Handling in React</w:t>
      </w:r>
    </w:p>
    <w:p w:rsidR="00A065B9" w:rsidRPr="00A065B9" w:rsidRDefault="00A065B9" w:rsidP="00A06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Hands-On Project: Quote Display App</w:t>
      </w:r>
    </w:p>
    <w:p w:rsidR="00A065B9" w:rsidRPr="00A065B9" w:rsidRDefault="00A065B9" w:rsidP="00A06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Comparison: Plain JS vs React</w:t>
      </w:r>
    </w:p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7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1. HTML Fundamentals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HTML (</w:t>
      </w:r>
      <w:proofErr w:type="spellStart"/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HyperText</w:t>
      </w:r>
      <w:proofErr w:type="spellEnd"/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</w:t>
      </w:r>
      <w:proofErr w:type="spellStart"/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Markup</w:t>
      </w:r>
      <w:proofErr w:type="spellEnd"/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Language)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the backbone of web pages. It defines the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structure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content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of a webpage.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Basic Structure of an HTML Document: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&lt;!DOCTYPE html&gt;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&lt;html&gt;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&lt;head&gt;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&lt;title&gt;My First Webpage&lt;/title&gt;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&lt;/head&gt;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&lt;body&gt;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&lt;h1&gt;Hello, 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World!&lt;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/h1&gt;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&lt;p&gt;This is my first 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webpage.&lt;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/p&gt;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&lt;/body&gt;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&lt;/html&gt;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 HTML Tags:</w:t>
      </w:r>
    </w:p>
    <w:p w:rsidR="00A065B9" w:rsidRPr="00A065B9" w:rsidRDefault="00A065B9" w:rsidP="00A06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Headings: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&lt;h1&gt;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&lt;h6&gt;</w:t>
      </w:r>
    </w:p>
    <w:p w:rsidR="00A065B9" w:rsidRPr="00A065B9" w:rsidRDefault="00A065B9" w:rsidP="00A06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Paragraph: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&lt;p&gt;</w:t>
      </w:r>
    </w:p>
    <w:p w:rsidR="00A065B9" w:rsidRPr="00A065B9" w:rsidRDefault="00A065B9" w:rsidP="00A06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Links: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 xml:space="preserve">&lt;a </w:t>
      </w:r>
      <w:proofErr w:type="spellStart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href</w:t>
      </w:r>
      <w:proofErr w:type="spellEnd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="</w:t>
      </w:r>
      <w:proofErr w:type="spellStart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url</w:t>
      </w:r>
      <w:proofErr w:type="spellEnd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"&gt;Link&lt;/a&gt;</w:t>
      </w:r>
    </w:p>
    <w:p w:rsidR="00A065B9" w:rsidRPr="00A065B9" w:rsidRDefault="00A065B9" w:rsidP="00A06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Images: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&lt;</w:t>
      </w:r>
      <w:proofErr w:type="spellStart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img</w:t>
      </w:r>
      <w:proofErr w:type="spellEnd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 xml:space="preserve"> </w:t>
      </w:r>
      <w:proofErr w:type="spellStart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src</w:t>
      </w:r>
      <w:proofErr w:type="spellEnd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="image.jpg" alt="description"&gt;</w:t>
      </w:r>
    </w:p>
    <w:p w:rsidR="00A065B9" w:rsidRPr="00A065B9" w:rsidRDefault="00A065B9" w:rsidP="00A06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Buttons: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&lt;button&gt;Click Me&lt;/button&gt;</w:t>
      </w:r>
    </w:p>
    <w:p w:rsidR="00A065B9" w:rsidRPr="00A065B9" w:rsidRDefault="00A065B9" w:rsidP="00A06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Forms: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&lt;form&gt;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&lt;input&gt;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&lt;label&gt;</w:t>
      </w:r>
    </w:p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8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2. CSS Fundamentals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CSS (Cascading Style Sheets)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style HTML elements.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Basic Styling: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h1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color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blue;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font-size: 24px;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font-family: Arial, sans-serif;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Responsive Layouts:</w:t>
      </w:r>
    </w:p>
    <w:p w:rsidR="00A065B9" w:rsidRPr="00A065B9" w:rsidRDefault="00A065B9" w:rsidP="00A06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 </w:t>
      </w:r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%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proofErr w:type="spellStart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vh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proofErr w:type="spellStart"/>
      <w:r w:rsidRPr="00A065B9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vw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units for flexibility</w:t>
      </w:r>
    </w:p>
    <w:p w:rsidR="00A065B9" w:rsidRPr="00A065B9" w:rsidRDefault="00A065B9" w:rsidP="00A06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Media Queries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different screen sizes: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@media (max-width: 600px)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body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background-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color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lightgray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}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Flexbox for Layouts: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.container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display: flex;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justify-content: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center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 /* Horizontal alignment */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align-items: </w:t>
      </w: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center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;   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/* Vertical alignment */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Modern Design Principles:</w:t>
      </w:r>
    </w:p>
    <w:p w:rsidR="00A065B9" w:rsidRPr="00A065B9" w:rsidRDefault="00A065B9" w:rsidP="00A06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Consistent spacing and fonts</w:t>
      </w:r>
    </w:p>
    <w:p w:rsidR="00A065B9" w:rsidRPr="00A065B9" w:rsidRDefault="00A065B9" w:rsidP="00A06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Mobile-first approach</w:t>
      </w:r>
    </w:p>
    <w:p w:rsidR="00A065B9" w:rsidRPr="00A065B9" w:rsidRDefault="00A065B9" w:rsidP="00A06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Reusable CSS classes</w:t>
      </w:r>
    </w:p>
    <w:p w:rsidR="00A065B9" w:rsidRPr="00A065B9" w:rsidRDefault="00A065B9" w:rsidP="00A06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Clean and readable layouts</w:t>
      </w:r>
    </w:p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3. JavaScript Essentials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JavaScript adds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interactivity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your webpages.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Variables: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let name = "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Munees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pi = 3.14;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Functions: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function greet(name)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return `Hello, ${name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}!`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Events:</w:t>
      </w:r>
    </w:p>
    <w:p w:rsidR="00A065B9" w:rsidRPr="00A065B9" w:rsidRDefault="00A065B9" w:rsidP="00A06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Respond to user actions like clicks or input changes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const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button = </w:t>
      </w: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document.querySelector</w:t>
      </w:r>
      <w:proofErr w:type="spellEnd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('button');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button.addEventListener</w:t>
      </w:r>
      <w:proofErr w:type="spellEnd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('click', () =&gt; alert("Button clicked!"));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DOM Manipulation:</w:t>
      </w:r>
    </w:p>
    <w:p w:rsidR="00A065B9" w:rsidRPr="00A065B9" w:rsidRDefault="00A065B9" w:rsidP="00A06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Access elements: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title = </w:t>
      </w: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document.getElementById</w:t>
      </w:r>
      <w:proofErr w:type="spellEnd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('title');</w:t>
      </w:r>
    </w:p>
    <w:p w:rsidR="00A065B9" w:rsidRPr="00A065B9" w:rsidRDefault="00A065B9" w:rsidP="00A065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Change content: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title.textContent</w:t>
      </w:r>
      <w:proofErr w:type="spellEnd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"New Title";</w:t>
      </w:r>
    </w:p>
    <w:p w:rsidR="00A065B9" w:rsidRPr="00A065B9" w:rsidRDefault="00A065B9" w:rsidP="00A065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Create elements dynamically: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newDiv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document.createElement</w:t>
      </w:r>
      <w:proofErr w:type="spellEnd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('div');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newDiv.textContent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"Hello!";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document.body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.appendChild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newDiv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</w:p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0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4. Real-World Limitations of Plain HTML/CSS/JS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Why plain JS/HTML/CSS doesn’t scale well:</w:t>
      </w:r>
    </w:p>
    <w:p w:rsidR="00A065B9" w:rsidRPr="00A065B9" w:rsidRDefault="00A065B9" w:rsidP="00A065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Every UI change requires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manual DOM updates</w:t>
      </w:r>
    </w:p>
    <w:p w:rsidR="00A065B9" w:rsidRPr="00A065B9" w:rsidRDefault="00A065B9" w:rsidP="00A065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Large projects →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messy and repetitive code</w:t>
      </w:r>
    </w:p>
    <w:p w:rsidR="00A065B9" w:rsidRPr="00A065B9" w:rsidRDefault="00A065B9" w:rsidP="00A065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Hard to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reuse code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across multiple pages</w:t>
      </w:r>
    </w:p>
    <w:p w:rsidR="00A065B9" w:rsidRPr="00A065B9" w:rsidRDefault="00A065B9" w:rsidP="00A065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Managing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dynamic data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like lists or forms becomes complicated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Example Problem: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Adding a dynamic “Quote Display” requires creating elements, updating text, and managing events manually for each new quote → can get messy quickly.</w:t>
      </w:r>
    </w:p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1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5. Introduction to React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React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a JavaScript library for building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interactive user interfaces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Key Concepts:</w:t>
      </w:r>
    </w:p>
    <w:p w:rsidR="00A065B9" w:rsidRPr="00A065B9" w:rsidRDefault="00A065B9" w:rsidP="00A06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Components: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Reusable building blocks of UI</w:t>
      </w:r>
    </w:p>
    <w:p w:rsidR="00A065B9" w:rsidRPr="00A065B9" w:rsidRDefault="00A065B9" w:rsidP="00A06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State: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Stores dynamic data → automatically updates the UI when changed</w:t>
      </w:r>
    </w:p>
    <w:p w:rsidR="00A065B9" w:rsidRPr="00A065B9" w:rsidRDefault="00A065B9" w:rsidP="00A06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Virtual DOM: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React updates only what changed, not the whole page → faster</w:t>
      </w:r>
    </w:p>
    <w:p w:rsidR="00A065B9" w:rsidRPr="00A065B9" w:rsidRDefault="00A065B9" w:rsidP="00A06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JSX: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HTML-like syntax in JavaScript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Advantages over plain JS:</w:t>
      </w:r>
    </w:p>
    <w:p w:rsidR="00A065B9" w:rsidRPr="00A065B9" w:rsidRDefault="00A065B9" w:rsidP="00A065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Easier to build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interactive UIs</w:t>
      </w:r>
    </w:p>
    <w:p w:rsidR="00A065B9" w:rsidRPr="00A065B9" w:rsidRDefault="00A065B9" w:rsidP="00A065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Code is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modular and reusable</w:t>
      </w:r>
    </w:p>
    <w:p w:rsidR="00A065B9" w:rsidRPr="00A065B9" w:rsidRDefault="00A065B9" w:rsidP="00A065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Automatically handles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UI updates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when data changes</w:t>
      </w:r>
    </w:p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2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lastRenderedPageBreak/>
        <w:t>6. React Components and State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Functional Components: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function 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Hello(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return &lt;h1&gt;Hello, 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World!&lt;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/h1&gt;;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Props – Passing Data to Components: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function Hello(props)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return &lt;h1&gt;Hello, {props.name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}!&lt;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/h1&gt;;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&lt;Hello name="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Munees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 /&gt;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State – Dynamic Data: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import 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{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useState</w:t>
      </w:r>
      <w:proofErr w:type="spellEnd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} from 'react';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function 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Counter(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[count,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setCount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= </w:t>
      </w: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useState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0);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return (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&lt;div&gt;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&lt;h1&gt;{count}&lt;/h1&gt;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&lt;button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onClick</w:t>
      </w:r>
      <w:proofErr w:type="spellEnd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={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() =&gt;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setCount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(count + 1)}&gt;Increment&lt;/button&gt;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&lt;button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onClick</w:t>
      </w:r>
      <w:proofErr w:type="spellEnd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={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() =&gt;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setCount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(count - 1)}&gt;Decrement&lt;/button&gt;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&lt;button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onClick</w:t>
      </w:r>
      <w:proofErr w:type="spellEnd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={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() =&gt;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setCount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(0)}&gt;Reset&lt;/button&gt;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&lt;/div&gt;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);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:rsidR="00A065B9" w:rsidRPr="00A065B9" w:rsidRDefault="00A065B9" w:rsidP="00A065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Updating state → React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automatically re-renders the component</w:t>
      </w:r>
    </w:p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3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7. Event Handling in React</w:t>
      </w:r>
    </w:p>
    <w:p w:rsidR="00A065B9" w:rsidRPr="00A065B9" w:rsidRDefault="00A065B9" w:rsidP="00A065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camelCase syntax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&lt;button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onClick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={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handleClick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}&gt;Click Me&lt;/button&gt;</w:t>
      </w:r>
    </w:p>
    <w:p w:rsidR="00A065B9" w:rsidRPr="00A065B9" w:rsidRDefault="00A065B9" w:rsidP="00A065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Functions can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update state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or trigger other actions: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function </w:t>
      </w: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handleClick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alert(</w:t>
      </w:r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"Button clicked!");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4" style="width:0;height:1.5pt" o:hralign="center" o:hrstd="t" o:hr="t" fillcolor="#a0a0a0" stroked="f"/>
        </w:pict>
      </w: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8. Hands-On Task: Quote Display Web App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Step 1: Using HTML, CSS, JS</w:t>
      </w:r>
    </w:p>
    <w:p w:rsidR="00A065B9" w:rsidRPr="00A065B9" w:rsidRDefault="00A065B9" w:rsidP="00A065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 a random quote on page load</w:t>
      </w:r>
    </w:p>
    <w:p w:rsidR="00A065B9" w:rsidRPr="00A065B9" w:rsidRDefault="00A065B9" w:rsidP="00A065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Button to show new quote</w:t>
      </w:r>
    </w:p>
    <w:p w:rsidR="00A065B9" w:rsidRPr="00A065B9" w:rsidRDefault="00A065B9" w:rsidP="00A065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Style using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Flexbox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responsive layout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Example JS Code: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quotes = [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"The best way to predict the future is to invent it.",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"Simplicity is the ultimate sophistication.",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"Code is like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humor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 When you have to explain it, it’s bad."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];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button = </w:t>
      </w: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document.querySelector</w:t>
      </w:r>
      <w:proofErr w:type="spellEnd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('button');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quoteDisplay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document.querySelector</w:t>
      </w:r>
      <w:proofErr w:type="spellEnd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('#quote');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button.addEventListener</w:t>
      </w:r>
      <w:proofErr w:type="spellEnd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('click', () =&gt; {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const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randomQuote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gram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quotes[</w:t>
      </w:r>
      <w:proofErr w:type="spellStart"/>
      <w:proofErr w:type="gram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Math.floor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Math.random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() *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quotes.length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)];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quoteDisplay.textContent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spellStart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randomQuote</w:t>
      </w:r>
      <w:proofErr w:type="spellEnd"/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</w:p>
    <w:p w:rsidR="00A065B9" w:rsidRPr="00A065B9" w:rsidRDefault="00A065B9" w:rsidP="00A06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});</w:t>
      </w:r>
    </w:p>
    <w:p w:rsidR="00A065B9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Step 2: Discuss React Version</w:t>
      </w:r>
    </w:p>
    <w:p w:rsidR="00A065B9" w:rsidRPr="00A065B9" w:rsidRDefault="00A065B9" w:rsidP="00A065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Each quote can be a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component</w:t>
      </w:r>
    </w:p>
    <w:p w:rsidR="00A065B9" w:rsidRPr="00A065B9" w:rsidRDefault="00A065B9" w:rsidP="00A065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 </w:t>
      </w: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state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hold current quote</w:t>
      </w:r>
    </w:p>
    <w:p w:rsidR="00A065B9" w:rsidRPr="00A065B9" w:rsidRDefault="00A065B9" w:rsidP="00A065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UI updates automatically</w:t>
      </w: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when state changes</w:t>
      </w:r>
    </w:p>
    <w:p w:rsidR="00A065B9" w:rsidRPr="00A065B9" w:rsidRDefault="00A065B9" w:rsidP="00A065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Easily add animations, filters, or multiple components</w:t>
      </w:r>
    </w:p>
    <w:p w:rsidR="00A065B9" w:rsidRPr="00A065B9" w:rsidRDefault="00A065B9" w:rsidP="00A06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A065B9" w:rsidRPr="00A065B9" w:rsidRDefault="00A065B9" w:rsidP="00A06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9. Comparison: Plain JS vs React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2742"/>
        <w:gridCol w:w="3629"/>
      </w:tblGrid>
      <w:tr w:rsidR="00A065B9" w:rsidRPr="00A065B9" w:rsidTr="00A06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5B9" w:rsidRPr="00A065B9" w:rsidRDefault="00A065B9" w:rsidP="00A06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Plain JS/HTML/CSS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React</w:t>
            </w:r>
          </w:p>
        </w:tc>
      </w:tr>
      <w:tr w:rsidR="00A065B9" w:rsidRPr="00A065B9" w:rsidTr="00A06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5B9" w:rsidRPr="00A065B9" w:rsidRDefault="00A065B9" w:rsidP="00A065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Updates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Full page/manual DOM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Only updated components</w:t>
            </w:r>
          </w:p>
        </w:tc>
      </w:tr>
      <w:tr w:rsidR="00A065B9" w:rsidRPr="00A065B9" w:rsidTr="00A065B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5B9" w:rsidRPr="00A065B9" w:rsidRDefault="00A065B9" w:rsidP="00A065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Re-rendering speed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Slow, manual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Fast, automatic via Virtual DOM</w:t>
            </w:r>
          </w:p>
        </w:tc>
      </w:tr>
      <w:tr w:rsidR="00A065B9" w:rsidRPr="00A065B9" w:rsidTr="00A06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5B9" w:rsidRPr="00A065B9" w:rsidRDefault="00A065B9" w:rsidP="00A065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Code Reusability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Hard, repetitive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Easy with components</w:t>
            </w:r>
          </w:p>
        </w:tc>
      </w:tr>
      <w:tr w:rsidR="00A065B9" w:rsidRPr="00A065B9" w:rsidTr="00A065B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5B9" w:rsidRPr="00A065B9" w:rsidRDefault="00A065B9" w:rsidP="00A065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Scaling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Difficult for large projects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Scales well with modular code</w:t>
            </w:r>
          </w:p>
        </w:tc>
      </w:tr>
      <w:tr w:rsidR="00A065B9" w:rsidRPr="00A065B9" w:rsidTr="00A06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5B9" w:rsidRPr="00A065B9" w:rsidRDefault="00A065B9" w:rsidP="00A065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State Management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Manual</w:t>
            </w:r>
          </w:p>
        </w:tc>
        <w:tc>
          <w:tcPr>
            <w:tcW w:w="0" w:type="auto"/>
            <w:hideMark/>
          </w:tcPr>
          <w:p w:rsidR="00A065B9" w:rsidRPr="00A065B9" w:rsidRDefault="00A065B9" w:rsidP="00A06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Automatic with hooks like </w:t>
            </w:r>
            <w:proofErr w:type="spellStart"/>
            <w:r w:rsidRPr="00A065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useState</w:t>
            </w:r>
            <w:proofErr w:type="spellEnd"/>
          </w:p>
        </w:tc>
      </w:tr>
    </w:tbl>
    <w:p w:rsidR="00AA517D" w:rsidRPr="00A065B9" w:rsidRDefault="00A065B9" w:rsidP="00A0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65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Visual Idea:</w:t>
      </w:r>
    </w:p>
    <w:sectPr w:rsidR="00AA517D" w:rsidRPr="00A065B9" w:rsidSect="00A065B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605DE"/>
    <w:multiLevelType w:val="multilevel"/>
    <w:tmpl w:val="9DE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54D7"/>
    <w:multiLevelType w:val="multilevel"/>
    <w:tmpl w:val="02B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561A"/>
    <w:multiLevelType w:val="multilevel"/>
    <w:tmpl w:val="DBC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164D5"/>
    <w:multiLevelType w:val="multilevel"/>
    <w:tmpl w:val="0A12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4212E"/>
    <w:multiLevelType w:val="multilevel"/>
    <w:tmpl w:val="32B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0EFC"/>
    <w:multiLevelType w:val="multilevel"/>
    <w:tmpl w:val="016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10F6E"/>
    <w:multiLevelType w:val="multilevel"/>
    <w:tmpl w:val="3A8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07DE6"/>
    <w:multiLevelType w:val="multilevel"/>
    <w:tmpl w:val="81C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7578F"/>
    <w:multiLevelType w:val="multilevel"/>
    <w:tmpl w:val="9D9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3783E"/>
    <w:multiLevelType w:val="multilevel"/>
    <w:tmpl w:val="6768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33496"/>
    <w:multiLevelType w:val="multilevel"/>
    <w:tmpl w:val="1DB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B2118"/>
    <w:multiLevelType w:val="multilevel"/>
    <w:tmpl w:val="BA9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B0203"/>
    <w:multiLevelType w:val="multilevel"/>
    <w:tmpl w:val="A3EC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C3A53"/>
    <w:multiLevelType w:val="multilevel"/>
    <w:tmpl w:val="A15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B27D7"/>
    <w:multiLevelType w:val="multilevel"/>
    <w:tmpl w:val="420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40443"/>
    <w:multiLevelType w:val="multilevel"/>
    <w:tmpl w:val="3598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1175C"/>
    <w:multiLevelType w:val="multilevel"/>
    <w:tmpl w:val="B7F6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3"/>
  </w:num>
  <w:num w:numId="3">
    <w:abstractNumId w:val="12"/>
  </w:num>
  <w:num w:numId="4">
    <w:abstractNumId w:val="7"/>
  </w:num>
  <w:num w:numId="5">
    <w:abstractNumId w:val="15"/>
  </w:num>
  <w:num w:numId="6">
    <w:abstractNumId w:val="6"/>
  </w:num>
  <w:num w:numId="7">
    <w:abstractNumId w:val="0"/>
  </w:num>
  <w:num w:numId="8">
    <w:abstractNumId w:val="14"/>
  </w:num>
  <w:num w:numId="9">
    <w:abstractNumId w:val="9"/>
  </w:num>
  <w:num w:numId="10">
    <w:abstractNumId w:val="5"/>
  </w:num>
  <w:num w:numId="11">
    <w:abstractNumId w:val="4"/>
  </w:num>
  <w:num w:numId="12">
    <w:abstractNumId w:val="2"/>
  </w:num>
  <w:num w:numId="13">
    <w:abstractNumId w:val="3"/>
  </w:num>
  <w:num w:numId="14">
    <w:abstractNumId w:val="1"/>
  </w:num>
  <w:num w:numId="15">
    <w:abstractNumId w:val="10"/>
  </w:num>
  <w:num w:numId="16">
    <w:abstractNumId w:val="1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B9"/>
    <w:rsid w:val="00A065B9"/>
    <w:rsid w:val="00AA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849B"/>
  <w15:chartTrackingRefBased/>
  <w15:docId w15:val="{9CF12BF4-13EB-4A0E-87BA-D25EA979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5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A065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A06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B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A065B9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A065B9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A06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A065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5B9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A065B9"/>
    <w:rPr>
      <w:rFonts w:ascii="Courier New" w:eastAsia="Times New Roman" w:hAnsi="Courier New" w:cs="Courier New"/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A065B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7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1</cp:revision>
  <dcterms:created xsi:type="dcterms:W3CDTF">2025-11-13T17:55:00Z</dcterms:created>
  <dcterms:modified xsi:type="dcterms:W3CDTF">2025-11-13T17:58:00Z</dcterms:modified>
</cp:coreProperties>
</file>