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19E6F4B" w:rsidR="00E370AF" w:rsidRDefault="00A9543C">
            <w:r w:rsidRPr="00A9543C">
              <w:t>LTVIP2025TMID40925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A07864D" w:rsidR="00E370AF" w:rsidRDefault="00A9543C">
            <w:r w:rsidRPr="00A9543C">
              <w:t>explore with ai: custom itineraries for your next journey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AB03A0-9D35-43F1-ABB7-7BCB8A6313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7EB7B3-75A2-49C8-87A3-738C1D79707D}"/>
    <w:embedBold r:id="rId3" w:fontKey="{74AEECD4-277F-4B01-BF26-7F8D9B4E60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71ED4AD-80C0-49CB-8054-E5FE1F7474EE}"/>
    <w:embedItalic r:id="rId5" w:fontKey="{DECEC4EC-EA85-4B8F-AEF4-A36AA9933C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9976F4A-09F7-42D5-88AB-A2F174D5A4B2}"/>
    <w:embedItalic r:id="rId7" w:fontKey="{91EF3060-EA12-4186-B9DE-26EE41014B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D0C1649-77D3-41D3-A90F-A19AF62D40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67488"/>
    <w:rsid w:val="00862077"/>
    <w:rsid w:val="00A9543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Muna swamy</cp:lastModifiedBy>
  <cp:revision>3</cp:revision>
  <dcterms:created xsi:type="dcterms:W3CDTF">2022-10-03T08:27:00Z</dcterms:created>
  <dcterms:modified xsi:type="dcterms:W3CDTF">2026-02-21T14:50:00Z</dcterms:modified>
</cp:coreProperties>
</file>