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73EA" w14:textId="25EF50EA" w:rsidR="002A704E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TALLER 4 IR</w:t>
      </w:r>
    </w:p>
    <w:p w14:paraId="6295057B" w14:textId="77777777" w:rsidR="002A704E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0512B1E9" w14:textId="51456CA2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 xml:space="preserve">JUAN MÚNERA </w:t>
      </w:r>
    </w:p>
    <w:p w14:paraId="393FDF48" w14:textId="77777777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MATEO GIRALDO</w:t>
      </w:r>
    </w:p>
    <w:p w14:paraId="7145B07C" w14:textId="3A3F8226" w:rsidR="002A704E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SEBASTIAN RESTREPO</w:t>
      </w:r>
    </w:p>
    <w:p w14:paraId="18B6DCC0" w14:textId="77777777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5937CFDB" w14:textId="41CD146C" w:rsidR="002A704E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11-5</w:t>
      </w:r>
    </w:p>
    <w:p w14:paraId="36974449" w14:textId="73953864" w:rsidR="002A704E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3EA14745" w14:textId="77777777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4D2DD93A" w14:textId="77777777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I.E DIEGO ECHAVARRÍA MISAS</w:t>
      </w:r>
    </w:p>
    <w:p w14:paraId="172A4A7B" w14:textId="77777777" w:rsidR="002A704E" w:rsidRPr="00E074DB" w:rsidRDefault="002A704E" w:rsidP="002A704E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82C3AF4" w14:textId="642385B3" w:rsidR="002A704E" w:rsidRPr="00E074DB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 xml:space="preserve">MEDELLÍN </w:t>
      </w:r>
    </w:p>
    <w:p w14:paraId="5DA7DD96" w14:textId="77777777" w:rsidR="002A704E" w:rsidRPr="00995F38" w:rsidRDefault="002A704E" w:rsidP="002A704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2020</w:t>
      </w:r>
    </w:p>
    <w:p w14:paraId="627D8034" w14:textId="04E4F5AA" w:rsidR="00AF61CC" w:rsidRDefault="002A704E" w:rsidP="002A704E">
      <w:pPr>
        <w:pStyle w:val="Prrafodelista"/>
        <w:numPr>
          <w:ilvl w:val="0"/>
          <w:numId w:val="1"/>
        </w:numPr>
      </w:pPr>
      <w:r>
        <w:lastRenderedPageBreak/>
        <w:t>Administradores y Usuarios</w:t>
      </w:r>
    </w:p>
    <w:p w14:paraId="1467B5FC" w14:textId="0188B327" w:rsidR="00A846F8" w:rsidRDefault="00A846F8" w:rsidP="00A846F8">
      <w:pPr>
        <w:pStyle w:val="Prrafodelista"/>
        <w:numPr>
          <w:ilvl w:val="0"/>
          <w:numId w:val="1"/>
        </w:numPr>
      </w:pPr>
      <w:r>
        <w:t>*</w:t>
      </w:r>
      <w:r>
        <w:t>Usuario se registra.</w:t>
      </w:r>
    </w:p>
    <w:p w14:paraId="69BD4582" w14:textId="744D8A53" w:rsidR="00A846F8" w:rsidRDefault="00A846F8" w:rsidP="00A846F8">
      <w:pPr>
        <w:pStyle w:val="Prrafodelista"/>
      </w:pPr>
      <w:r>
        <w:t>*</w:t>
      </w:r>
      <w:r>
        <w:t>Usuario inicia sesión.</w:t>
      </w:r>
    </w:p>
    <w:p w14:paraId="1D207893" w14:textId="3D93A32D" w:rsidR="00A846F8" w:rsidRDefault="00A846F8" w:rsidP="00A846F8">
      <w:pPr>
        <w:pStyle w:val="Prrafodelista"/>
      </w:pPr>
      <w:r>
        <w:t>*</w:t>
      </w:r>
      <w:r>
        <w:t>Usuario conoce el menú de la página.</w:t>
      </w:r>
    </w:p>
    <w:p w14:paraId="63E7C645" w14:textId="4B0731B4" w:rsidR="00A846F8" w:rsidRDefault="00A846F8" w:rsidP="00A846F8">
      <w:pPr>
        <w:pStyle w:val="Prrafodelista"/>
      </w:pPr>
      <w:r>
        <w:t>*</w:t>
      </w:r>
      <w:r w:rsidRPr="00A846F8">
        <w:t>Usuario elige rutina.</w:t>
      </w:r>
    </w:p>
    <w:p w14:paraId="3A14CC50" w14:textId="7B81EDCE" w:rsidR="00A846F8" w:rsidRDefault="00A846F8" w:rsidP="00A846F8">
      <w:pPr>
        <w:pStyle w:val="Prrafodelista"/>
      </w:pPr>
      <w:r>
        <w:t>*</w:t>
      </w:r>
      <w:r w:rsidRPr="00A846F8">
        <w:t>Usuario recibe recordatorio.</w:t>
      </w:r>
      <w:r>
        <w:t xml:space="preserve"> </w:t>
      </w:r>
    </w:p>
    <w:p w14:paraId="11659887" w14:textId="05A77C11" w:rsidR="00A846F8" w:rsidRDefault="00A846F8" w:rsidP="00A846F8">
      <w:pPr>
        <w:pStyle w:val="Prrafodelista"/>
        <w:numPr>
          <w:ilvl w:val="0"/>
          <w:numId w:val="1"/>
        </w:numPr>
      </w:pPr>
    </w:p>
    <w:p w14:paraId="66E41439" w14:textId="428CE861" w:rsidR="00A846F8" w:rsidRDefault="00A846F8" w:rsidP="00A846F8">
      <w:pPr>
        <w:pStyle w:val="Prrafodelista"/>
      </w:pPr>
      <w:r>
        <w:rPr>
          <w:noProof/>
        </w:rPr>
        <w:drawing>
          <wp:inline distT="0" distB="0" distL="0" distR="0" wp14:anchorId="6EB8A17F" wp14:editId="32BBA47C">
            <wp:extent cx="4921250" cy="317257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20" t="26424" r="28002" b="16236"/>
                    <a:stretch/>
                  </pic:blipFill>
                  <pic:spPr bwMode="auto">
                    <a:xfrm>
                      <a:off x="0" y="0"/>
                      <a:ext cx="4953233" cy="319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4195" w14:textId="30572DF9" w:rsidR="00A846F8" w:rsidRDefault="00A846F8" w:rsidP="008132A1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6423"/>
      </w:tblGrid>
      <w:tr w:rsidR="008132A1" w14:paraId="6973A022" w14:textId="77777777" w:rsidTr="00405027">
        <w:tc>
          <w:tcPr>
            <w:tcW w:w="2045" w:type="dxa"/>
          </w:tcPr>
          <w:p w14:paraId="4BB16B3B" w14:textId="4E57810D" w:rsidR="008132A1" w:rsidRDefault="008132A1" w:rsidP="008132A1">
            <w:r>
              <w:t>Nombre</w:t>
            </w:r>
          </w:p>
        </w:tc>
        <w:tc>
          <w:tcPr>
            <w:tcW w:w="6423" w:type="dxa"/>
          </w:tcPr>
          <w:p w14:paraId="706B8FAC" w14:textId="3BE98EEB" w:rsidR="008132A1" w:rsidRDefault="00514A03" w:rsidP="008132A1">
            <w:r>
              <w:t>Usuario se registra</w:t>
            </w:r>
            <w:r w:rsidR="00405027">
              <w:t>.</w:t>
            </w:r>
            <w:r>
              <w:t xml:space="preserve"> </w:t>
            </w:r>
          </w:p>
        </w:tc>
      </w:tr>
      <w:tr w:rsidR="008132A1" w14:paraId="12775AAE" w14:textId="77777777" w:rsidTr="00405027">
        <w:tc>
          <w:tcPr>
            <w:tcW w:w="2045" w:type="dxa"/>
          </w:tcPr>
          <w:p w14:paraId="13D332DD" w14:textId="71358B6D" w:rsidR="008132A1" w:rsidRDefault="008132A1" w:rsidP="008132A1">
            <w:r>
              <w:t xml:space="preserve">Descripción </w:t>
            </w:r>
          </w:p>
        </w:tc>
        <w:tc>
          <w:tcPr>
            <w:tcW w:w="6423" w:type="dxa"/>
          </w:tcPr>
          <w:p w14:paraId="2852FB17" w14:textId="57E30953" w:rsidR="008132A1" w:rsidRDefault="00514A03" w:rsidP="008132A1">
            <w:r>
              <w:t>El usuario debe de tener un registro en la pagina web para que los administradores pueden guardar sus datos y procesos de actividades</w:t>
            </w:r>
            <w:r w:rsidR="00405027">
              <w:t>.</w:t>
            </w:r>
          </w:p>
        </w:tc>
      </w:tr>
      <w:tr w:rsidR="008132A1" w14:paraId="5597BB93" w14:textId="77777777" w:rsidTr="00405027">
        <w:tc>
          <w:tcPr>
            <w:tcW w:w="2045" w:type="dxa"/>
          </w:tcPr>
          <w:p w14:paraId="07DE76F8" w14:textId="5854F73B" w:rsidR="008132A1" w:rsidRDefault="008132A1" w:rsidP="008132A1">
            <w:r>
              <w:t>Actores</w:t>
            </w:r>
          </w:p>
        </w:tc>
        <w:tc>
          <w:tcPr>
            <w:tcW w:w="6423" w:type="dxa"/>
          </w:tcPr>
          <w:p w14:paraId="7C86AC95" w14:textId="65A7227D" w:rsidR="008132A1" w:rsidRDefault="00514A03" w:rsidP="008132A1">
            <w:r>
              <w:t>Usuario</w:t>
            </w:r>
            <w:r w:rsidR="00405027">
              <w:t>.</w:t>
            </w:r>
          </w:p>
        </w:tc>
      </w:tr>
      <w:tr w:rsidR="008132A1" w14:paraId="19EFC0E1" w14:textId="77777777" w:rsidTr="00405027">
        <w:tc>
          <w:tcPr>
            <w:tcW w:w="2045" w:type="dxa"/>
          </w:tcPr>
          <w:p w14:paraId="3903E286" w14:textId="5C640936" w:rsidR="008132A1" w:rsidRDefault="008132A1" w:rsidP="008132A1">
            <w:r>
              <w:t>Flujo de eventos</w:t>
            </w:r>
          </w:p>
        </w:tc>
        <w:tc>
          <w:tcPr>
            <w:tcW w:w="6423" w:type="dxa"/>
          </w:tcPr>
          <w:p w14:paraId="65160CA3" w14:textId="0823EF7C" w:rsidR="008132A1" w:rsidRDefault="007D21E0" w:rsidP="008132A1">
            <w:r>
              <w:t>El usuario se registra con un correo electrónico</w:t>
            </w:r>
            <w:r w:rsidR="00405027">
              <w:t>.</w:t>
            </w:r>
          </w:p>
        </w:tc>
      </w:tr>
      <w:tr w:rsidR="008132A1" w14:paraId="7DCAE5DD" w14:textId="77777777" w:rsidTr="00405027">
        <w:tc>
          <w:tcPr>
            <w:tcW w:w="2045" w:type="dxa"/>
          </w:tcPr>
          <w:p w14:paraId="3E61E423" w14:textId="4608D814" w:rsidR="008132A1" w:rsidRDefault="008132A1" w:rsidP="008132A1">
            <w:r>
              <w:t>Pos-condiciones</w:t>
            </w:r>
          </w:p>
        </w:tc>
        <w:tc>
          <w:tcPr>
            <w:tcW w:w="6423" w:type="dxa"/>
          </w:tcPr>
          <w:p w14:paraId="4C79F578" w14:textId="747198DE" w:rsidR="008132A1" w:rsidRDefault="00405027" w:rsidP="008132A1">
            <w:r>
              <w:t>El usuario queda registrado en la base de datos.</w:t>
            </w:r>
          </w:p>
        </w:tc>
      </w:tr>
    </w:tbl>
    <w:p w14:paraId="1B8B63C1" w14:textId="53274F07" w:rsidR="008132A1" w:rsidRDefault="008132A1" w:rsidP="008132A1">
      <w:pPr>
        <w:ind w:left="36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6423"/>
      </w:tblGrid>
      <w:tr w:rsidR="00405027" w14:paraId="17328CA7" w14:textId="77777777" w:rsidTr="00A00099">
        <w:tc>
          <w:tcPr>
            <w:tcW w:w="2045" w:type="dxa"/>
          </w:tcPr>
          <w:p w14:paraId="009A6141" w14:textId="77777777" w:rsidR="00405027" w:rsidRDefault="00405027" w:rsidP="00A00099">
            <w:r>
              <w:t>Nombre</w:t>
            </w:r>
          </w:p>
        </w:tc>
        <w:tc>
          <w:tcPr>
            <w:tcW w:w="6423" w:type="dxa"/>
          </w:tcPr>
          <w:p w14:paraId="3D91A34D" w14:textId="449A3BF9" w:rsidR="00405027" w:rsidRDefault="00405027" w:rsidP="00A00099">
            <w:r>
              <w:t xml:space="preserve">Usuario </w:t>
            </w:r>
            <w:r>
              <w:t>inicia sesión.</w:t>
            </w:r>
          </w:p>
        </w:tc>
      </w:tr>
      <w:tr w:rsidR="00405027" w14:paraId="254AD49D" w14:textId="77777777" w:rsidTr="00A00099">
        <w:tc>
          <w:tcPr>
            <w:tcW w:w="2045" w:type="dxa"/>
          </w:tcPr>
          <w:p w14:paraId="094AB325" w14:textId="77777777" w:rsidR="00405027" w:rsidRDefault="00405027" w:rsidP="00A00099">
            <w:r>
              <w:t xml:space="preserve">Descripción </w:t>
            </w:r>
          </w:p>
        </w:tc>
        <w:tc>
          <w:tcPr>
            <w:tcW w:w="6423" w:type="dxa"/>
          </w:tcPr>
          <w:p w14:paraId="11C74911" w14:textId="2D7878AC" w:rsidR="00405027" w:rsidRDefault="00405027" w:rsidP="00A00099">
            <w:r>
              <w:t>El usuario después de registrarse puede iniciar sesión</w:t>
            </w:r>
            <w:r w:rsidR="00CE2F30">
              <w:t>.</w:t>
            </w:r>
          </w:p>
        </w:tc>
      </w:tr>
      <w:tr w:rsidR="00405027" w14:paraId="2269460E" w14:textId="77777777" w:rsidTr="00A00099">
        <w:tc>
          <w:tcPr>
            <w:tcW w:w="2045" w:type="dxa"/>
          </w:tcPr>
          <w:p w14:paraId="42CB50CB" w14:textId="77777777" w:rsidR="00405027" w:rsidRDefault="00405027" w:rsidP="00A00099">
            <w:r>
              <w:t>Actores</w:t>
            </w:r>
          </w:p>
        </w:tc>
        <w:tc>
          <w:tcPr>
            <w:tcW w:w="6423" w:type="dxa"/>
          </w:tcPr>
          <w:p w14:paraId="0CE759B6" w14:textId="77777777" w:rsidR="00405027" w:rsidRDefault="00405027" w:rsidP="00A00099">
            <w:r>
              <w:t>Usuario.</w:t>
            </w:r>
          </w:p>
        </w:tc>
      </w:tr>
      <w:tr w:rsidR="00405027" w14:paraId="36EECD74" w14:textId="77777777" w:rsidTr="00A00099">
        <w:tc>
          <w:tcPr>
            <w:tcW w:w="2045" w:type="dxa"/>
          </w:tcPr>
          <w:p w14:paraId="3BB13DA2" w14:textId="77777777" w:rsidR="00405027" w:rsidRDefault="00405027" w:rsidP="00A00099">
            <w:r>
              <w:t>Flujo de eventos</w:t>
            </w:r>
          </w:p>
        </w:tc>
        <w:tc>
          <w:tcPr>
            <w:tcW w:w="6423" w:type="dxa"/>
          </w:tcPr>
          <w:p w14:paraId="199652AF" w14:textId="50849151" w:rsidR="00405027" w:rsidRDefault="00405027" w:rsidP="00A00099">
            <w:r>
              <w:t xml:space="preserve">El usuario </w:t>
            </w:r>
            <w:r>
              <w:t xml:space="preserve">tendrá la opción de iniciar sesión cuando quiera. </w:t>
            </w:r>
          </w:p>
        </w:tc>
      </w:tr>
      <w:tr w:rsidR="00405027" w14:paraId="3DB1A37C" w14:textId="77777777" w:rsidTr="00405027">
        <w:trPr>
          <w:trHeight w:val="60"/>
        </w:trPr>
        <w:tc>
          <w:tcPr>
            <w:tcW w:w="2045" w:type="dxa"/>
          </w:tcPr>
          <w:p w14:paraId="024CB8BB" w14:textId="77777777" w:rsidR="00405027" w:rsidRDefault="00405027" w:rsidP="00A00099">
            <w:proofErr w:type="spellStart"/>
            <w:r>
              <w:t>Pos</w:t>
            </w:r>
            <w:proofErr w:type="spellEnd"/>
            <w:r>
              <w:t>-condiciones</w:t>
            </w:r>
          </w:p>
        </w:tc>
        <w:tc>
          <w:tcPr>
            <w:tcW w:w="6423" w:type="dxa"/>
          </w:tcPr>
          <w:p w14:paraId="54578C63" w14:textId="02CD1EAE" w:rsidR="00405027" w:rsidRDefault="00405027" w:rsidP="00A00099">
            <w:r>
              <w:t xml:space="preserve">El usuario </w:t>
            </w:r>
            <w:r>
              <w:t xml:space="preserve">inicia sesión y ya podremos registrar todo el proceso que </w:t>
            </w:r>
            <w:proofErr w:type="spellStart"/>
            <w:r>
              <w:t>a</w:t>
            </w:r>
            <w:proofErr w:type="spellEnd"/>
            <w:r>
              <w:t xml:space="preserve"> realizado.</w:t>
            </w:r>
          </w:p>
        </w:tc>
      </w:tr>
    </w:tbl>
    <w:p w14:paraId="738776B0" w14:textId="2024E28E" w:rsidR="002A704E" w:rsidRDefault="002A704E"/>
    <w:p w14:paraId="42141835" w14:textId="17F1930E" w:rsidR="00405027" w:rsidRDefault="00405027"/>
    <w:p w14:paraId="29A345D9" w14:textId="77777777" w:rsidR="00405027" w:rsidRDefault="00405027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6423"/>
      </w:tblGrid>
      <w:tr w:rsidR="00405027" w14:paraId="00C42C69" w14:textId="77777777" w:rsidTr="00A00099">
        <w:tc>
          <w:tcPr>
            <w:tcW w:w="2045" w:type="dxa"/>
          </w:tcPr>
          <w:p w14:paraId="121EA858" w14:textId="77777777" w:rsidR="00405027" w:rsidRDefault="00405027" w:rsidP="00A00099">
            <w:r>
              <w:lastRenderedPageBreak/>
              <w:t>Nombre</w:t>
            </w:r>
          </w:p>
        </w:tc>
        <w:tc>
          <w:tcPr>
            <w:tcW w:w="6423" w:type="dxa"/>
          </w:tcPr>
          <w:p w14:paraId="3D2CF51D" w14:textId="77B89AF0" w:rsidR="00405027" w:rsidRDefault="00405027" w:rsidP="00A00099">
            <w:r>
              <w:t xml:space="preserve">Usuario </w:t>
            </w:r>
            <w:r w:rsidR="00CE2F30">
              <w:t>elige la rutina.</w:t>
            </w:r>
          </w:p>
        </w:tc>
      </w:tr>
      <w:tr w:rsidR="00405027" w14:paraId="478C251E" w14:textId="77777777" w:rsidTr="00A00099">
        <w:tc>
          <w:tcPr>
            <w:tcW w:w="2045" w:type="dxa"/>
          </w:tcPr>
          <w:p w14:paraId="00E86794" w14:textId="77777777" w:rsidR="00405027" w:rsidRDefault="00405027" w:rsidP="00A00099">
            <w:r>
              <w:t xml:space="preserve">Descripción </w:t>
            </w:r>
          </w:p>
        </w:tc>
        <w:tc>
          <w:tcPr>
            <w:tcW w:w="6423" w:type="dxa"/>
          </w:tcPr>
          <w:p w14:paraId="6EDA4B6A" w14:textId="6142EDCF" w:rsidR="00405027" w:rsidRDefault="00405027" w:rsidP="00A00099">
            <w:r>
              <w:t xml:space="preserve">El usuario </w:t>
            </w:r>
            <w:r w:rsidR="00CE2F30">
              <w:t>ya puede elegir sus rutinas después de haber navegado en la página podrá elegir que rutina quiere emplear.</w:t>
            </w:r>
          </w:p>
        </w:tc>
      </w:tr>
      <w:tr w:rsidR="00405027" w14:paraId="56048DE4" w14:textId="77777777" w:rsidTr="00A00099">
        <w:tc>
          <w:tcPr>
            <w:tcW w:w="2045" w:type="dxa"/>
          </w:tcPr>
          <w:p w14:paraId="6678C7F0" w14:textId="77777777" w:rsidR="00405027" w:rsidRDefault="00405027" w:rsidP="00A00099">
            <w:r>
              <w:t>Actores</w:t>
            </w:r>
          </w:p>
        </w:tc>
        <w:tc>
          <w:tcPr>
            <w:tcW w:w="6423" w:type="dxa"/>
          </w:tcPr>
          <w:p w14:paraId="429B2C70" w14:textId="77777777" w:rsidR="00405027" w:rsidRDefault="00405027" w:rsidP="00A00099">
            <w:r>
              <w:t>Usuario.</w:t>
            </w:r>
          </w:p>
        </w:tc>
      </w:tr>
      <w:tr w:rsidR="00405027" w14:paraId="41353F39" w14:textId="77777777" w:rsidTr="00A00099">
        <w:tc>
          <w:tcPr>
            <w:tcW w:w="2045" w:type="dxa"/>
          </w:tcPr>
          <w:p w14:paraId="07C44F6E" w14:textId="77777777" w:rsidR="00405027" w:rsidRDefault="00405027" w:rsidP="00A00099">
            <w:r>
              <w:t>Flujo de eventos</w:t>
            </w:r>
          </w:p>
        </w:tc>
        <w:tc>
          <w:tcPr>
            <w:tcW w:w="6423" w:type="dxa"/>
          </w:tcPr>
          <w:p w14:paraId="1127DC25" w14:textId="7F67B9F5" w:rsidR="00405027" w:rsidRDefault="00405027" w:rsidP="00A00099">
            <w:r>
              <w:t xml:space="preserve">El usuario </w:t>
            </w:r>
            <w:r w:rsidR="00CE2F30">
              <w:t xml:space="preserve">tendrá la posibilidad de escoger una rutina que </w:t>
            </w:r>
            <w:proofErr w:type="spellStart"/>
            <w:r w:rsidR="00CE2F30">
              <w:t>el</w:t>
            </w:r>
            <w:proofErr w:type="spellEnd"/>
            <w:r w:rsidR="00CE2F30">
              <w:t xml:space="preserve"> quiera, podrá escoger la rutina depende de la parte del cuerpo que quiera ejercitar. </w:t>
            </w:r>
          </w:p>
        </w:tc>
      </w:tr>
      <w:tr w:rsidR="00405027" w14:paraId="07389125" w14:textId="77777777" w:rsidTr="00A00099">
        <w:tc>
          <w:tcPr>
            <w:tcW w:w="2045" w:type="dxa"/>
          </w:tcPr>
          <w:p w14:paraId="32C747FF" w14:textId="77777777" w:rsidR="00405027" w:rsidRDefault="00405027" w:rsidP="00A00099">
            <w:proofErr w:type="spellStart"/>
            <w:r>
              <w:t>Pos</w:t>
            </w:r>
            <w:proofErr w:type="spellEnd"/>
            <w:r>
              <w:t>-condiciones</w:t>
            </w:r>
          </w:p>
        </w:tc>
        <w:tc>
          <w:tcPr>
            <w:tcW w:w="6423" w:type="dxa"/>
          </w:tcPr>
          <w:p w14:paraId="2221D6C2" w14:textId="53A1DBE9" w:rsidR="00405027" w:rsidRDefault="00405027" w:rsidP="00A00099">
            <w:r>
              <w:t>El usuario</w:t>
            </w:r>
            <w:r w:rsidR="00CE2F30">
              <w:t xml:space="preserve"> ya tiene a su primera rutina. </w:t>
            </w:r>
          </w:p>
        </w:tc>
      </w:tr>
    </w:tbl>
    <w:p w14:paraId="78FA2A5D" w14:textId="77777777" w:rsidR="008132A1" w:rsidRDefault="008132A1"/>
    <w:p w14:paraId="11B2417C" w14:textId="7E86E6F1" w:rsidR="002A704E" w:rsidRDefault="002A704E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6423"/>
      </w:tblGrid>
      <w:tr w:rsidR="00FF4DBB" w14:paraId="3DCDA147" w14:textId="77777777" w:rsidTr="00A00099">
        <w:tc>
          <w:tcPr>
            <w:tcW w:w="2045" w:type="dxa"/>
          </w:tcPr>
          <w:p w14:paraId="3D9B900B" w14:textId="77777777" w:rsidR="00FF4DBB" w:rsidRDefault="00FF4DBB" w:rsidP="00A00099">
            <w:r>
              <w:t>Nombre</w:t>
            </w:r>
          </w:p>
        </w:tc>
        <w:tc>
          <w:tcPr>
            <w:tcW w:w="6423" w:type="dxa"/>
          </w:tcPr>
          <w:p w14:paraId="13F1C98B" w14:textId="68461EE8" w:rsidR="00FF4DBB" w:rsidRDefault="00FF4DBB" w:rsidP="00A00099">
            <w:r>
              <w:t>Usuario</w:t>
            </w:r>
            <w:r>
              <w:t xml:space="preserve"> recibe recordatorio.</w:t>
            </w:r>
          </w:p>
        </w:tc>
      </w:tr>
      <w:tr w:rsidR="00FF4DBB" w14:paraId="7C576B69" w14:textId="77777777" w:rsidTr="00A00099">
        <w:tc>
          <w:tcPr>
            <w:tcW w:w="2045" w:type="dxa"/>
          </w:tcPr>
          <w:p w14:paraId="14B0FB16" w14:textId="77777777" w:rsidR="00FF4DBB" w:rsidRDefault="00FF4DBB" w:rsidP="00A00099">
            <w:r>
              <w:t xml:space="preserve">Descripción </w:t>
            </w:r>
          </w:p>
        </w:tc>
        <w:tc>
          <w:tcPr>
            <w:tcW w:w="6423" w:type="dxa"/>
          </w:tcPr>
          <w:p w14:paraId="649D29BF" w14:textId="3667887E" w:rsidR="00FF4DBB" w:rsidRDefault="00FF4DBB" w:rsidP="00A00099">
            <w:r>
              <w:t>El usuario</w:t>
            </w:r>
            <w:r>
              <w:t xml:space="preserve"> se le recordará que debe de cumplir con la que selecciono, ya que el tendrá la opción de agendar su horario para realizar las actividades físicas tanto como hora y día</w:t>
            </w:r>
            <w:r>
              <w:t>.</w:t>
            </w:r>
          </w:p>
        </w:tc>
      </w:tr>
      <w:tr w:rsidR="00FF4DBB" w14:paraId="2BCA462A" w14:textId="77777777" w:rsidTr="00A00099">
        <w:tc>
          <w:tcPr>
            <w:tcW w:w="2045" w:type="dxa"/>
          </w:tcPr>
          <w:p w14:paraId="40C091FB" w14:textId="77777777" w:rsidR="00FF4DBB" w:rsidRDefault="00FF4DBB" w:rsidP="00A00099">
            <w:r>
              <w:t>Actores</w:t>
            </w:r>
          </w:p>
        </w:tc>
        <w:tc>
          <w:tcPr>
            <w:tcW w:w="6423" w:type="dxa"/>
          </w:tcPr>
          <w:p w14:paraId="36AD2752" w14:textId="77777777" w:rsidR="00FF4DBB" w:rsidRDefault="00FF4DBB" w:rsidP="00A00099">
            <w:r>
              <w:t>Usuario.</w:t>
            </w:r>
          </w:p>
        </w:tc>
      </w:tr>
      <w:tr w:rsidR="00FF4DBB" w14:paraId="249225D6" w14:textId="77777777" w:rsidTr="00A00099">
        <w:tc>
          <w:tcPr>
            <w:tcW w:w="2045" w:type="dxa"/>
          </w:tcPr>
          <w:p w14:paraId="09F276C7" w14:textId="77777777" w:rsidR="00FF4DBB" w:rsidRDefault="00FF4DBB" w:rsidP="00A00099">
            <w:r>
              <w:t>Flujo de eventos</w:t>
            </w:r>
          </w:p>
        </w:tc>
        <w:tc>
          <w:tcPr>
            <w:tcW w:w="6423" w:type="dxa"/>
          </w:tcPr>
          <w:p w14:paraId="35C368A4" w14:textId="6F0DDA7E" w:rsidR="00FF4DBB" w:rsidRDefault="00FF4DBB" w:rsidP="00A00099">
            <w:r>
              <w:t>El usuario</w:t>
            </w:r>
            <w:r>
              <w:t xml:space="preserve"> recibe una alarma a la hora que el configuro para realizar las actividades físicas</w:t>
            </w:r>
            <w:r>
              <w:t>.</w:t>
            </w:r>
          </w:p>
        </w:tc>
      </w:tr>
      <w:tr w:rsidR="00FF4DBB" w14:paraId="23F3B484" w14:textId="77777777" w:rsidTr="00A00099">
        <w:tc>
          <w:tcPr>
            <w:tcW w:w="2045" w:type="dxa"/>
          </w:tcPr>
          <w:p w14:paraId="15C23672" w14:textId="77777777" w:rsidR="00FF4DBB" w:rsidRDefault="00FF4DBB" w:rsidP="00A00099">
            <w:proofErr w:type="spellStart"/>
            <w:r>
              <w:t>Pos</w:t>
            </w:r>
            <w:proofErr w:type="spellEnd"/>
            <w:r>
              <w:t>-condiciones</w:t>
            </w:r>
          </w:p>
        </w:tc>
        <w:tc>
          <w:tcPr>
            <w:tcW w:w="6423" w:type="dxa"/>
          </w:tcPr>
          <w:p w14:paraId="56AF73A0" w14:textId="7810B920" w:rsidR="00FF4DBB" w:rsidRDefault="00FF4DBB" w:rsidP="00A00099">
            <w:r>
              <w:t xml:space="preserve">El usuario </w:t>
            </w:r>
            <w:r>
              <w:t>tendrá un recordatorio para no perder la racha.</w:t>
            </w:r>
          </w:p>
        </w:tc>
      </w:tr>
    </w:tbl>
    <w:p w14:paraId="1856B4E6" w14:textId="51668D15" w:rsidR="002A704E" w:rsidRDefault="002A704E"/>
    <w:p w14:paraId="7AC4217B" w14:textId="77777777" w:rsidR="002A704E" w:rsidRDefault="002A704E"/>
    <w:sectPr w:rsidR="002A7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01D"/>
    <w:multiLevelType w:val="hybridMultilevel"/>
    <w:tmpl w:val="7F3A76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0E4"/>
    <w:multiLevelType w:val="hybridMultilevel"/>
    <w:tmpl w:val="A36AC8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E"/>
    <w:rsid w:val="002A704E"/>
    <w:rsid w:val="003E5EB8"/>
    <w:rsid w:val="00405027"/>
    <w:rsid w:val="00514A03"/>
    <w:rsid w:val="007D21E0"/>
    <w:rsid w:val="008132A1"/>
    <w:rsid w:val="00A846F8"/>
    <w:rsid w:val="00AF61CC"/>
    <w:rsid w:val="00CE2F30"/>
    <w:rsid w:val="00F365BA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244BF"/>
  <w15:chartTrackingRefBased/>
  <w15:docId w15:val="{F61AF680-B9EE-43D4-B613-0770747C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0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2020-06-24T00:26:00Z</dcterms:created>
  <dcterms:modified xsi:type="dcterms:W3CDTF">2020-06-24T03:06:00Z</dcterms:modified>
</cp:coreProperties>
</file>