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76AB8C3" w14:paraId="481EA0CB" wp14:textId="10FC38F9">
      <w:pPr>
        <w:ind w:firstLine="720"/>
        <w:jc w:val="center"/>
        <w:rPr>
          <w:b w:val="1"/>
          <w:bCs w:val="1"/>
          <w:sz w:val="72"/>
          <w:szCs w:val="72"/>
          <w:u w:val="single"/>
        </w:rPr>
      </w:pPr>
      <w:bookmarkStart w:name="_GoBack" w:id="0"/>
      <w:bookmarkEnd w:id="0"/>
      <w:r w:rsidRPr="176AB8C3" w:rsidR="1A7EE7B8">
        <w:rPr>
          <w:b w:val="1"/>
          <w:bCs w:val="1"/>
          <w:sz w:val="72"/>
          <w:szCs w:val="72"/>
          <w:u w:val="single"/>
        </w:rPr>
        <w:t>LE RAPPORT</w:t>
      </w:r>
    </w:p>
    <w:p xmlns:wp14="http://schemas.microsoft.com/office/word/2010/wordml" w:rsidP="176AB8C3" w14:paraId="1A2039D3" wp14:textId="21B46C8A">
      <w:pPr>
        <w:pStyle w:val="Normal"/>
        <w:rPr>
          <w:sz w:val="52"/>
          <w:szCs w:val="52"/>
        </w:rPr>
      </w:pPr>
      <w:r w:rsidRPr="176AB8C3" w:rsidR="1A7EE7B8">
        <w:rPr>
          <w:sz w:val="52"/>
          <w:szCs w:val="52"/>
          <w:u w:val="single"/>
        </w:rPr>
        <w:t>Guide utilisateur</w:t>
      </w:r>
      <w:r w:rsidRPr="176AB8C3" w:rsidR="3CA624B1">
        <w:rPr>
          <w:sz w:val="52"/>
          <w:szCs w:val="52"/>
        </w:rPr>
        <w:t xml:space="preserve"> : -</w:t>
      </w:r>
    </w:p>
    <w:p xmlns:wp14="http://schemas.microsoft.com/office/word/2010/wordml" w:rsidP="176AB8C3" w14:paraId="2C078E63" wp14:textId="144262C8">
      <w:pPr>
        <w:pStyle w:val="Normal"/>
        <w:rPr>
          <w:rFonts w:ascii="Verdana Pro" w:hAnsi="Verdana Pro" w:eastAsia="Verdana Pro" w:cs="Verdana Pro"/>
          <w:sz w:val="24"/>
          <w:szCs w:val="24"/>
        </w:rPr>
      </w:pPr>
      <w:r w:rsidRPr="176AB8C3" w:rsidR="1797B173">
        <w:rPr>
          <w:rFonts w:ascii="Verdana Pro" w:hAnsi="Verdana Pro" w:eastAsia="Verdana Pro" w:cs="Verdana Pro"/>
          <w:sz w:val="24"/>
          <w:szCs w:val="24"/>
        </w:rPr>
        <w:t>Bienvenue dans l'application pour vos publications quotidiennes</w:t>
      </w:r>
      <w:r w:rsidRPr="176AB8C3" w:rsidR="1D954C98">
        <w:rPr>
          <w:rFonts w:ascii="Verdana Pro" w:hAnsi="Verdana Pro" w:eastAsia="Verdana Pro" w:cs="Verdana Pro"/>
          <w:sz w:val="24"/>
          <w:szCs w:val="24"/>
        </w:rPr>
        <w:t xml:space="preserve"> : -</w:t>
      </w:r>
    </w:p>
    <w:p w:rsidR="1D954C98" w:rsidP="176AB8C3" w:rsidRDefault="1D954C98" w14:paraId="22D46EBD" w14:textId="68F28895">
      <w:pPr>
        <w:pStyle w:val="Normal"/>
        <w:rPr>
          <w:rFonts w:ascii="Verdana Pro" w:hAnsi="Verdana Pro" w:eastAsia="Verdana Pro" w:cs="Verdana Pro"/>
          <w:sz w:val="24"/>
          <w:szCs w:val="24"/>
        </w:rPr>
      </w:pPr>
      <w:r w:rsidRPr="176AB8C3" w:rsidR="1D954C98">
        <w:rPr>
          <w:rFonts w:ascii="Verdana Pro" w:hAnsi="Verdana Pro" w:eastAsia="Verdana Pro" w:cs="Verdana Pro"/>
          <w:sz w:val="24"/>
          <w:szCs w:val="24"/>
        </w:rPr>
        <w:t>L'application</w:t>
      </w:r>
      <w:r w:rsidRPr="176AB8C3" w:rsidR="1797B173">
        <w:rPr>
          <w:rFonts w:ascii="Verdana Pro" w:hAnsi="Verdana Pro" w:eastAsia="Verdana Pro" w:cs="Verdana Pro"/>
          <w:sz w:val="24"/>
          <w:szCs w:val="24"/>
        </w:rPr>
        <w:t xml:space="preserve"> est vraiment facile à utiliser</w:t>
      </w:r>
    </w:p>
    <w:p w:rsidR="00BDA0EF" w:rsidP="176AB8C3" w:rsidRDefault="00BDA0EF" w14:paraId="29E43CE0" w14:textId="31685F8E">
      <w:pPr>
        <w:pStyle w:val="Normal"/>
        <w:rPr>
          <w:rFonts w:ascii="Verdana Pro" w:hAnsi="Verdana Pro" w:eastAsia="Verdana Pro" w:cs="Verdana Pro"/>
          <w:sz w:val="24"/>
          <w:szCs w:val="24"/>
        </w:rPr>
      </w:pPr>
      <w:r w:rsidRPr="176AB8C3" w:rsidR="00BDA0EF">
        <w:rPr>
          <w:rFonts w:ascii="Verdana Pro" w:hAnsi="Verdana Pro" w:eastAsia="Verdana Pro" w:cs="Verdana Pro"/>
          <w:sz w:val="24"/>
          <w:szCs w:val="24"/>
        </w:rPr>
        <w:t>Lorsque</w:t>
      </w:r>
      <w:r w:rsidRPr="176AB8C3" w:rsidR="00BDA0EF">
        <w:rPr>
          <w:rFonts w:ascii="Verdana Pro" w:hAnsi="Verdana Pro" w:eastAsia="Verdana Pro" w:cs="Verdana Pro"/>
          <w:sz w:val="24"/>
          <w:szCs w:val="24"/>
        </w:rPr>
        <w:t xml:space="preserve"> vous démarrez l'application, vous accédez à l'écran d'accueil à partir de là, vous pouvez vous abonner ou vous connecter à l'application</w:t>
      </w:r>
    </w:p>
    <w:p w:rsidR="176AB8C3" w:rsidP="176AB8C3" w:rsidRDefault="176AB8C3" w14:paraId="3E500AD4" w14:textId="6A1358EF">
      <w:pPr>
        <w:pStyle w:val="Normal"/>
        <w:rPr>
          <w:rFonts w:ascii="Verdana Pro" w:hAnsi="Verdana Pro" w:eastAsia="Verdana Pro" w:cs="Verdana Pro"/>
          <w:sz w:val="24"/>
          <w:szCs w:val="24"/>
        </w:rPr>
      </w:pPr>
    </w:p>
    <w:p w:rsidR="51A4FF3A" w:rsidP="176AB8C3" w:rsidRDefault="51A4FF3A" w14:paraId="7F8C0070" w14:textId="01A8A288">
      <w:pPr>
        <w:pStyle w:val="Normal"/>
      </w:pPr>
      <w:r w:rsidR="51A4FF3A">
        <w:drawing>
          <wp:inline wp14:editId="28536723" wp14:anchorId="2C10B71E">
            <wp:extent cx="2204680" cy="4766876"/>
            <wp:effectExtent l="0" t="0" r="0" b="0"/>
            <wp:docPr id="89064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196e443b0f4e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680" cy="476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6AB8C3" w:rsidP="176AB8C3" w:rsidRDefault="176AB8C3" w14:paraId="0D9ED23B" w14:textId="38E90B04">
      <w:pPr>
        <w:pStyle w:val="Normal"/>
      </w:pPr>
    </w:p>
    <w:p w:rsidR="176AB8C3" w:rsidP="176AB8C3" w:rsidRDefault="176AB8C3" w14:paraId="39C53CBA" w14:textId="1B96B1EB">
      <w:pPr>
        <w:pStyle w:val="Normal"/>
        <w:rPr>
          <w:rFonts w:ascii="Verdana Pro" w:hAnsi="Verdana Pro" w:eastAsia="Verdana Pro" w:cs="Verdana Pro"/>
          <w:sz w:val="24"/>
          <w:szCs w:val="24"/>
        </w:rPr>
      </w:pPr>
    </w:p>
    <w:p w:rsidR="176AB8C3" w:rsidP="176AB8C3" w:rsidRDefault="176AB8C3" w14:paraId="10D26B0F" w14:textId="1FD9B265">
      <w:pPr>
        <w:pStyle w:val="Normal"/>
        <w:rPr>
          <w:rFonts w:ascii="Verdana Pro" w:hAnsi="Verdana Pro" w:eastAsia="Verdana Pro" w:cs="Verdana Pro"/>
          <w:sz w:val="24"/>
          <w:szCs w:val="24"/>
        </w:rPr>
      </w:pPr>
    </w:p>
    <w:p w:rsidR="176AB8C3" w:rsidP="176AB8C3" w:rsidRDefault="176AB8C3" w14:paraId="68015B6B" w14:textId="4C9E3BDF">
      <w:pPr>
        <w:pStyle w:val="Normal"/>
        <w:rPr>
          <w:rFonts w:ascii="Verdana Pro" w:hAnsi="Verdana Pro" w:eastAsia="Verdana Pro" w:cs="Verdana Pro"/>
          <w:sz w:val="24"/>
          <w:szCs w:val="24"/>
        </w:rPr>
      </w:pPr>
    </w:p>
    <w:p w:rsidR="2C70D7B8" w:rsidP="176AB8C3" w:rsidRDefault="2C70D7B8" w14:paraId="0DA5B3DA" w14:textId="66D4762E">
      <w:pPr>
        <w:pStyle w:val="Normal"/>
        <w:rPr>
          <w:rFonts w:ascii="Verdana Pro" w:hAnsi="Verdana Pro" w:eastAsia="Verdana Pro" w:cs="Verdana Pro"/>
          <w:sz w:val="24"/>
          <w:szCs w:val="24"/>
        </w:rPr>
      </w:pPr>
      <w:r w:rsidRPr="176AB8C3" w:rsidR="2C70D7B8">
        <w:rPr>
          <w:rFonts w:ascii="Verdana Pro" w:hAnsi="Verdana Pro" w:eastAsia="Verdana Pro" w:cs="Verdana Pro"/>
          <w:sz w:val="24"/>
          <w:szCs w:val="24"/>
        </w:rPr>
        <w:t>Lorsque vous cliquez sur le bouton suivant, il vous amènera à la page de connexion</w:t>
      </w:r>
    </w:p>
    <w:p w:rsidR="2C70D7B8" w:rsidP="176AB8C3" w:rsidRDefault="2C70D7B8" w14:paraId="02CA4026" w14:textId="6E8DB95C">
      <w:pPr>
        <w:pStyle w:val="Normal"/>
        <w:rPr>
          <w:rFonts w:ascii="Verdana Pro" w:hAnsi="Verdana Pro" w:eastAsia="Verdana Pro" w:cs="Verdana Pro"/>
          <w:sz w:val="24"/>
          <w:szCs w:val="24"/>
        </w:rPr>
      </w:pPr>
      <w:r w:rsidRPr="176AB8C3" w:rsidR="2C70D7B8">
        <w:rPr>
          <w:rFonts w:ascii="Verdana Pro" w:hAnsi="Verdana Pro" w:eastAsia="Verdana Pro" w:cs="Verdana Pro"/>
          <w:sz w:val="24"/>
          <w:szCs w:val="24"/>
        </w:rPr>
        <w:t>Vous pouvez vous connecter si vous avez déjà un compte ou vous pouvez ou vous pouvez vous inscrire à l'application en allant sur la page d'inscription</w:t>
      </w:r>
    </w:p>
    <w:p w:rsidR="176AB8C3" w:rsidP="176AB8C3" w:rsidRDefault="176AB8C3" w14:paraId="0F6922D2" w14:textId="5460AF94">
      <w:pPr>
        <w:pStyle w:val="Normal"/>
      </w:pPr>
    </w:p>
    <w:p w:rsidR="6C2BA0F1" w:rsidP="176AB8C3" w:rsidRDefault="6C2BA0F1" w14:paraId="09435717" w14:textId="1A84C438">
      <w:pPr>
        <w:pStyle w:val="Normal"/>
      </w:pPr>
      <w:r w:rsidR="6C2BA0F1">
        <w:rPr/>
        <w:t xml:space="preserve">    </w:t>
      </w:r>
      <w:r w:rsidR="51A4FF3A">
        <w:drawing>
          <wp:inline wp14:editId="0956E323" wp14:anchorId="52DC829F">
            <wp:extent cx="2142172" cy="4631724"/>
            <wp:effectExtent l="0" t="0" r="0" b="0"/>
            <wp:docPr id="805839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72ba24068045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172" cy="463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85A2F2">
        <w:rPr/>
        <w:t xml:space="preserve">                                        </w:t>
      </w:r>
      <w:r w:rsidR="51A4FF3A">
        <w:drawing>
          <wp:inline wp14:editId="27ADC41B" wp14:anchorId="51AF6AA6">
            <wp:extent cx="2019300" cy="4366054"/>
            <wp:effectExtent l="0" t="0" r="0" b="0"/>
            <wp:docPr id="251597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4f4f6f45724f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36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6AB8C3" w:rsidP="176AB8C3" w:rsidRDefault="176AB8C3" w14:paraId="1AF62281" w14:textId="2601BE5B">
      <w:pPr>
        <w:pStyle w:val="Normal"/>
      </w:pPr>
    </w:p>
    <w:p w:rsidR="176AB8C3" w:rsidP="176AB8C3" w:rsidRDefault="176AB8C3" w14:paraId="55B4F65B" w14:textId="3931A047">
      <w:pPr>
        <w:pStyle w:val="Normal"/>
        <w:rPr>
          <w:rFonts w:ascii="Verdana Pro" w:hAnsi="Verdana Pro" w:eastAsia="Verdana Pro" w:cs="Verdana Pro"/>
          <w:sz w:val="24"/>
          <w:szCs w:val="24"/>
        </w:rPr>
      </w:pPr>
    </w:p>
    <w:p w:rsidR="176AB8C3" w:rsidP="176AB8C3" w:rsidRDefault="176AB8C3" w14:paraId="1FF50FEC" w14:textId="3E391544">
      <w:pPr>
        <w:pStyle w:val="Normal"/>
        <w:rPr>
          <w:rFonts w:ascii="Verdana Pro" w:hAnsi="Verdana Pro" w:eastAsia="Verdana Pro" w:cs="Verdana Pro"/>
          <w:sz w:val="24"/>
          <w:szCs w:val="24"/>
        </w:rPr>
      </w:pPr>
    </w:p>
    <w:p w:rsidR="176AB8C3" w:rsidP="176AB8C3" w:rsidRDefault="176AB8C3" w14:paraId="017130E8" w14:textId="5E4B1205">
      <w:pPr>
        <w:pStyle w:val="Normal"/>
        <w:rPr>
          <w:rFonts w:ascii="Verdana Pro" w:hAnsi="Verdana Pro" w:eastAsia="Verdana Pro" w:cs="Verdana Pro"/>
          <w:sz w:val="24"/>
          <w:szCs w:val="24"/>
        </w:rPr>
      </w:pPr>
    </w:p>
    <w:p w:rsidR="176AB8C3" w:rsidP="176AB8C3" w:rsidRDefault="176AB8C3" w14:paraId="299E8A9A" w14:textId="4CD0B279">
      <w:pPr>
        <w:pStyle w:val="Normal"/>
        <w:rPr>
          <w:rFonts w:ascii="Verdana Pro" w:hAnsi="Verdana Pro" w:eastAsia="Verdana Pro" w:cs="Verdana Pro"/>
          <w:sz w:val="24"/>
          <w:szCs w:val="24"/>
        </w:rPr>
      </w:pPr>
    </w:p>
    <w:p w:rsidR="176AB8C3" w:rsidP="176AB8C3" w:rsidRDefault="176AB8C3" w14:paraId="403C0D62" w14:textId="4217627E">
      <w:pPr>
        <w:pStyle w:val="Normal"/>
        <w:rPr>
          <w:rFonts w:ascii="Verdana Pro" w:hAnsi="Verdana Pro" w:eastAsia="Verdana Pro" w:cs="Verdana Pro"/>
          <w:sz w:val="24"/>
          <w:szCs w:val="24"/>
        </w:rPr>
      </w:pPr>
    </w:p>
    <w:p w:rsidR="176AB8C3" w:rsidP="176AB8C3" w:rsidRDefault="176AB8C3" w14:paraId="5C8A4573" w14:textId="69E3B86C">
      <w:pPr>
        <w:pStyle w:val="Normal"/>
        <w:rPr>
          <w:rFonts w:ascii="Verdana Pro" w:hAnsi="Verdana Pro" w:eastAsia="Verdana Pro" w:cs="Verdana Pro"/>
          <w:sz w:val="24"/>
          <w:szCs w:val="24"/>
        </w:rPr>
      </w:pPr>
    </w:p>
    <w:p w:rsidR="176AB8C3" w:rsidP="176AB8C3" w:rsidRDefault="176AB8C3" w14:paraId="66909670" w14:textId="4442FBE1">
      <w:pPr>
        <w:pStyle w:val="Normal"/>
        <w:rPr>
          <w:rFonts w:ascii="Verdana Pro" w:hAnsi="Verdana Pro" w:eastAsia="Verdana Pro" w:cs="Verdana Pro"/>
          <w:sz w:val="24"/>
          <w:szCs w:val="24"/>
        </w:rPr>
      </w:pPr>
    </w:p>
    <w:p w:rsidR="56B12A28" w:rsidP="176AB8C3" w:rsidRDefault="56B12A28" w14:paraId="110F1617" w14:textId="3D4C0A97">
      <w:pPr>
        <w:pStyle w:val="Normal"/>
        <w:rPr>
          <w:rFonts w:ascii="Verdana Pro" w:hAnsi="Verdana Pro" w:eastAsia="Verdana Pro" w:cs="Verdana Pro"/>
          <w:sz w:val="24"/>
          <w:szCs w:val="24"/>
        </w:rPr>
      </w:pPr>
      <w:r w:rsidRPr="176AB8C3" w:rsidR="56B12A28">
        <w:rPr>
          <w:rFonts w:ascii="Verdana Pro" w:hAnsi="Verdana Pro" w:eastAsia="Verdana Pro" w:cs="Verdana Pro"/>
          <w:sz w:val="24"/>
          <w:szCs w:val="24"/>
        </w:rPr>
        <w:t>Une fois que vous êtes connecté, l'application vous amènera à la page où vous pourrez ajouter vos messages</w:t>
      </w:r>
    </w:p>
    <w:p w:rsidR="006D4A77" w:rsidP="176AB8C3" w:rsidRDefault="006D4A77" w14:paraId="47FDD015" w14:textId="550E77A2">
      <w:pPr>
        <w:pStyle w:val="Normal"/>
        <w:rPr>
          <w:rFonts w:ascii="Verdana Pro" w:hAnsi="Verdana Pro" w:eastAsia="Verdana Pro" w:cs="Verdana Pro"/>
          <w:sz w:val="24"/>
          <w:szCs w:val="24"/>
        </w:rPr>
      </w:pPr>
      <w:r w:rsidRPr="176AB8C3" w:rsidR="006D4A77">
        <w:rPr>
          <w:rFonts w:ascii="Verdana Pro" w:hAnsi="Verdana Pro" w:eastAsia="Verdana Pro" w:cs="Verdana Pro"/>
          <w:sz w:val="24"/>
          <w:szCs w:val="24"/>
        </w:rPr>
        <w:t>Ici, vous ajoutez une image pour votre bibliothèque de photos et les détails de votre message comme le titre et la description</w:t>
      </w:r>
    </w:p>
    <w:p w:rsidR="51A4FF3A" w:rsidP="176AB8C3" w:rsidRDefault="51A4FF3A" w14:paraId="498E08A6" w14:textId="2882FCF9">
      <w:pPr>
        <w:pStyle w:val="Normal"/>
      </w:pPr>
      <w:r w:rsidR="51A4FF3A">
        <w:drawing>
          <wp:inline wp14:editId="1A39B3BA" wp14:anchorId="57F68EA2">
            <wp:extent cx="2036326" cy="4402867"/>
            <wp:effectExtent l="0" t="0" r="0" b="0"/>
            <wp:docPr id="1768516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465702b90e40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326" cy="440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6AB8C3" w:rsidP="176AB8C3" w:rsidRDefault="176AB8C3" w14:paraId="7A34A886" w14:textId="228D936D">
      <w:pPr>
        <w:pStyle w:val="Normal"/>
      </w:pPr>
    </w:p>
    <w:p w:rsidR="2AAD9CE7" w:rsidP="176AB8C3" w:rsidRDefault="2AAD9CE7" w14:paraId="5A9F5982" w14:textId="38DA6BAB">
      <w:pPr>
        <w:pStyle w:val="Normal"/>
        <w:rPr>
          <w:rFonts w:ascii="Verdana Pro" w:hAnsi="Verdana Pro" w:eastAsia="Verdana Pro" w:cs="Verdana Pro"/>
          <w:sz w:val="24"/>
          <w:szCs w:val="24"/>
        </w:rPr>
      </w:pPr>
      <w:r w:rsidRPr="176AB8C3" w:rsidR="2AAD9CE7">
        <w:rPr>
          <w:rFonts w:ascii="Verdana Pro" w:hAnsi="Verdana Pro" w:eastAsia="Verdana Pro" w:cs="Verdana Pro"/>
          <w:sz w:val="24"/>
          <w:szCs w:val="24"/>
        </w:rPr>
        <w:t>Puis vous enregistrez votre message en cliquant sur le bouton Enregistrer ou vous pouvez revenir en arrière dans la chronologie de vos messages</w:t>
      </w:r>
    </w:p>
    <w:p w:rsidR="176AB8C3" w:rsidP="176AB8C3" w:rsidRDefault="176AB8C3" w14:paraId="31DE2246" w14:textId="60A8287D">
      <w:pPr>
        <w:pStyle w:val="Normal"/>
        <w:rPr>
          <w:rFonts w:ascii="Verdana Pro" w:hAnsi="Verdana Pro" w:eastAsia="Verdana Pro" w:cs="Verdana Pro"/>
          <w:sz w:val="24"/>
          <w:szCs w:val="24"/>
        </w:rPr>
      </w:pPr>
    </w:p>
    <w:p w:rsidR="176AB8C3" w:rsidP="176AB8C3" w:rsidRDefault="176AB8C3" w14:paraId="6B55C53C" w14:textId="40ED7192">
      <w:pPr>
        <w:pStyle w:val="Normal"/>
        <w:rPr>
          <w:rFonts w:ascii="Verdana Pro" w:hAnsi="Verdana Pro" w:eastAsia="Verdana Pro" w:cs="Verdana Pro"/>
          <w:sz w:val="24"/>
          <w:szCs w:val="24"/>
        </w:rPr>
      </w:pPr>
    </w:p>
    <w:p w:rsidR="176AB8C3" w:rsidP="176AB8C3" w:rsidRDefault="176AB8C3" w14:paraId="3ED0D607" w14:textId="098DBA11">
      <w:pPr>
        <w:pStyle w:val="Normal"/>
        <w:rPr>
          <w:rFonts w:ascii="Verdana Pro" w:hAnsi="Verdana Pro" w:eastAsia="Verdana Pro" w:cs="Verdana Pro"/>
          <w:sz w:val="24"/>
          <w:szCs w:val="24"/>
        </w:rPr>
      </w:pPr>
    </w:p>
    <w:p w:rsidR="176AB8C3" w:rsidP="176AB8C3" w:rsidRDefault="176AB8C3" w14:paraId="11388064" w14:textId="4CDA4E28">
      <w:pPr>
        <w:pStyle w:val="Normal"/>
        <w:rPr>
          <w:rFonts w:ascii="Verdana Pro" w:hAnsi="Verdana Pro" w:eastAsia="Verdana Pro" w:cs="Verdana Pro"/>
          <w:sz w:val="24"/>
          <w:szCs w:val="24"/>
        </w:rPr>
      </w:pPr>
    </w:p>
    <w:p w:rsidR="176AB8C3" w:rsidP="176AB8C3" w:rsidRDefault="176AB8C3" w14:paraId="7EC865AB" w14:textId="10438500">
      <w:pPr>
        <w:pStyle w:val="Normal"/>
        <w:rPr>
          <w:rFonts w:ascii="Verdana Pro" w:hAnsi="Verdana Pro" w:eastAsia="Verdana Pro" w:cs="Verdana Pro"/>
          <w:sz w:val="24"/>
          <w:szCs w:val="24"/>
        </w:rPr>
      </w:pPr>
    </w:p>
    <w:p w:rsidR="176AB8C3" w:rsidP="176AB8C3" w:rsidRDefault="176AB8C3" w14:paraId="5CDDDB17" w14:textId="4EA725D9">
      <w:pPr>
        <w:pStyle w:val="Normal"/>
        <w:rPr>
          <w:rFonts w:ascii="Verdana Pro" w:hAnsi="Verdana Pro" w:eastAsia="Verdana Pro" w:cs="Verdana Pro"/>
          <w:sz w:val="24"/>
          <w:szCs w:val="24"/>
        </w:rPr>
      </w:pPr>
    </w:p>
    <w:p w:rsidR="229204CC" w:rsidP="176AB8C3" w:rsidRDefault="229204CC" w14:paraId="6307306C" w14:textId="5427CC9A">
      <w:pPr>
        <w:pStyle w:val="Normal"/>
        <w:rPr>
          <w:rFonts w:ascii="Verdana Pro" w:hAnsi="Verdana Pro" w:eastAsia="Verdana Pro" w:cs="Verdana Pro"/>
          <w:sz w:val="24"/>
          <w:szCs w:val="24"/>
        </w:rPr>
      </w:pPr>
      <w:r w:rsidRPr="176AB8C3" w:rsidR="229204CC">
        <w:rPr>
          <w:rFonts w:ascii="Verdana Pro" w:hAnsi="Verdana Pro" w:eastAsia="Verdana Pro" w:cs="Verdana Pro"/>
          <w:sz w:val="24"/>
          <w:szCs w:val="24"/>
        </w:rPr>
        <w:t>Après avoir enregistré votre message, l'application vous amènera à la page où vous pourrez voir tous vos messages</w:t>
      </w:r>
    </w:p>
    <w:p w:rsidR="04FE6AD9" w:rsidP="176AB8C3" w:rsidRDefault="04FE6AD9" w14:paraId="7DE039C6" w14:textId="7601B6E6">
      <w:pPr>
        <w:pStyle w:val="Normal"/>
        <w:rPr>
          <w:rFonts w:ascii="Verdana Pro" w:hAnsi="Verdana Pro" w:eastAsia="Verdana Pro" w:cs="Verdana Pro"/>
          <w:sz w:val="24"/>
          <w:szCs w:val="24"/>
        </w:rPr>
      </w:pPr>
      <w:r w:rsidRPr="176AB8C3" w:rsidR="04FE6AD9">
        <w:rPr>
          <w:rFonts w:ascii="Verdana Pro" w:hAnsi="Verdana Pro" w:eastAsia="Verdana Pro" w:cs="Verdana Pro"/>
          <w:sz w:val="24"/>
          <w:szCs w:val="24"/>
        </w:rPr>
        <w:t>Dans le menu en haut à droite, vous pouvez ajouter plus de messages, il y a un bouton pour vous déconnecter</w:t>
      </w:r>
    </w:p>
    <w:p w:rsidR="33A77FAC" w:rsidP="176AB8C3" w:rsidRDefault="33A77FAC" w14:paraId="1335EE6F" w14:textId="364680A1">
      <w:pPr>
        <w:pStyle w:val="Normal"/>
        <w:rPr>
          <w:rFonts w:ascii="Verdana Pro" w:hAnsi="Verdana Pro" w:eastAsia="Verdana Pro" w:cs="Verdana Pro"/>
          <w:sz w:val="24"/>
          <w:szCs w:val="24"/>
        </w:rPr>
      </w:pPr>
      <w:r w:rsidRPr="176AB8C3" w:rsidR="33A77FAC">
        <w:rPr>
          <w:rFonts w:ascii="Verdana Pro" w:hAnsi="Verdana Pro" w:eastAsia="Verdana Pro" w:cs="Verdana Pro"/>
          <w:sz w:val="24"/>
          <w:szCs w:val="24"/>
        </w:rPr>
        <w:t>Et si vous cliquez sur les trois points en haut à droite, cela ouvrira un autre menu dans lequel vous pourrez basculer entre vos messages et tous les messages des utilisateurs</w:t>
      </w:r>
    </w:p>
    <w:p w:rsidR="176AB8C3" w:rsidP="176AB8C3" w:rsidRDefault="176AB8C3" w14:paraId="66278C10" w14:textId="490EFF14">
      <w:pPr>
        <w:pStyle w:val="Normal"/>
        <w:rPr>
          <w:rFonts w:ascii="Verdana Pro" w:hAnsi="Verdana Pro" w:eastAsia="Verdana Pro" w:cs="Verdana Pro"/>
          <w:sz w:val="24"/>
          <w:szCs w:val="24"/>
        </w:rPr>
      </w:pPr>
    </w:p>
    <w:p w:rsidR="51A4FF3A" w:rsidP="176AB8C3" w:rsidRDefault="51A4FF3A" w14:paraId="78F112EC" w14:textId="41B9D5EE">
      <w:pPr>
        <w:pStyle w:val="Normal"/>
      </w:pPr>
      <w:r w:rsidR="51A4FF3A">
        <w:drawing>
          <wp:inline wp14:editId="19BACCA9" wp14:anchorId="2857EC2E">
            <wp:extent cx="1933932" cy="4181475"/>
            <wp:effectExtent l="0" t="0" r="0" b="0"/>
            <wp:docPr id="1908118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07bba3cca243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932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6C32B6"/>
    <w:rsid w:val="006D4A77"/>
    <w:rsid w:val="00BDA0EF"/>
    <w:rsid w:val="02E7627E"/>
    <w:rsid w:val="04FE6AD9"/>
    <w:rsid w:val="176AB8C3"/>
    <w:rsid w:val="1797B173"/>
    <w:rsid w:val="19241237"/>
    <w:rsid w:val="1A7EE7B8"/>
    <w:rsid w:val="1BABB805"/>
    <w:rsid w:val="1D0BADED"/>
    <w:rsid w:val="1D954C98"/>
    <w:rsid w:val="1F9353BB"/>
    <w:rsid w:val="229204CC"/>
    <w:rsid w:val="22B1CC20"/>
    <w:rsid w:val="26270EBE"/>
    <w:rsid w:val="2AAD9CE7"/>
    <w:rsid w:val="2ACA8D07"/>
    <w:rsid w:val="2C70D7B8"/>
    <w:rsid w:val="2C78C72F"/>
    <w:rsid w:val="2FB067F1"/>
    <w:rsid w:val="33A77FAC"/>
    <w:rsid w:val="3ADAEF55"/>
    <w:rsid w:val="3CA624B1"/>
    <w:rsid w:val="3E203F19"/>
    <w:rsid w:val="3FCE7941"/>
    <w:rsid w:val="41014873"/>
    <w:rsid w:val="416C32B6"/>
    <w:rsid w:val="4416361E"/>
    <w:rsid w:val="44A64B1A"/>
    <w:rsid w:val="4A080AD1"/>
    <w:rsid w:val="4A4905B1"/>
    <w:rsid w:val="4A6C5040"/>
    <w:rsid w:val="4BA3DB32"/>
    <w:rsid w:val="4D3FAB93"/>
    <w:rsid w:val="51A4FF3A"/>
    <w:rsid w:val="54D1063D"/>
    <w:rsid w:val="56B12A28"/>
    <w:rsid w:val="5A69B054"/>
    <w:rsid w:val="5F8084CF"/>
    <w:rsid w:val="6503F0E6"/>
    <w:rsid w:val="672B7492"/>
    <w:rsid w:val="68184719"/>
    <w:rsid w:val="6C2BA0F1"/>
    <w:rsid w:val="700A30A1"/>
    <w:rsid w:val="7885A2F2"/>
    <w:rsid w:val="7D63F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32B6"/>
  <w15:chartTrackingRefBased/>
  <w15:docId w15:val="{1C7612A4-FFF1-4FFA-AE59-9BCBDA178A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76AB8C3"/>
    <w:rPr>
      <w:noProof w:val="0"/>
      <w:lang w:val="fr-F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76AB8C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76AB8C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76AB8C3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76AB8C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76AB8C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76AB8C3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76AB8C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76AB8C3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76AB8C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76AB8C3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76AB8C3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76AB8C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76AB8C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76AB8C3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76AB8C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fr-FR"/>
    </w:rPr>
  </w:style>
  <w:style w:type="character" w:styleId="Heading2Char" w:customStyle="true">
    <w:uiPriority w:val="9"/>
    <w:name w:val="Heading 2 Char"/>
    <w:basedOn w:val="DefaultParagraphFont"/>
    <w:link w:val="Heading2"/>
    <w:rsid w:val="176AB8C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fr-FR"/>
    </w:rPr>
  </w:style>
  <w:style w:type="character" w:styleId="Heading3Char" w:customStyle="true">
    <w:uiPriority w:val="9"/>
    <w:name w:val="Heading 3 Char"/>
    <w:basedOn w:val="DefaultParagraphFont"/>
    <w:link w:val="Heading3"/>
    <w:rsid w:val="176AB8C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fr-FR"/>
    </w:rPr>
  </w:style>
  <w:style w:type="character" w:styleId="Heading4Char" w:customStyle="true">
    <w:uiPriority w:val="9"/>
    <w:name w:val="Heading 4 Char"/>
    <w:basedOn w:val="DefaultParagraphFont"/>
    <w:link w:val="Heading4"/>
    <w:rsid w:val="176AB8C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fr-FR"/>
    </w:rPr>
  </w:style>
  <w:style w:type="character" w:styleId="Heading5Char" w:customStyle="true">
    <w:uiPriority w:val="9"/>
    <w:name w:val="Heading 5 Char"/>
    <w:basedOn w:val="DefaultParagraphFont"/>
    <w:link w:val="Heading5"/>
    <w:rsid w:val="176AB8C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fr-FR"/>
    </w:rPr>
  </w:style>
  <w:style w:type="character" w:styleId="Heading6Char" w:customStyle="true">
    <w:uiPriority w:val="9"/>
    <w:name w:val="Heading 6 Char"/>
    <w:basedOn w:val="DefaultParagraphFont"/>
    <w:link w:val="Heading6"/>
    <w:rsid w:val="176AB8C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fr-FR"/>
    </w:rPr>
  </w:style>
  <w:style w:type="character" w:styleId="Heading7Char" w:customStyle="true">
    <w:uiPriority w:val="9"/>
    <w:name w:val="Heading 7 Char"/>
    <w:basedOn w:val="DefaultParagraphFont"/>
    <w:link w:val="Heading7"/>
    <w:rsid w:val="176AB8C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fr-FR"/>
    </w:rPr>
  </w:style>
  <w:style w:type="character" w:styleId="Heading8Char" w:customStyle="true">
    <w:uiPriority w:val="9"/>
    <w:name w:val="Heading 8 Char"/>
    <w:basedOn w:val="DefaultParagraphFont"/>
    <w:link w:val="Heading8"/>
    <w:rsid w:val="176AB8C3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fr-FR"/>
    </w:rPr>
  </w:style>
  <w:style w:type="character" w:styleId="Heading9Char" w:customStyle="true">
    <w:uiPriority w:val="9"/>
    <w:name w:val="Heading 9 Char"/>
    <w:basedOn w:val="DefaultParagraphFont"/>
    <w:link w:val="Heading9"/>
    <w:rsid w:val="176AB8C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fr-FR"/>
    </w:rPr>
  </w:style>
  <w:style w:type="character" w:styleId="TitleChar" w:customStyle="true">
    <w:uiPriority w:val="10"/>
    <w:name w:val="Title Char"/>
    <w:basedOn w:val="DefaultParagraphFont"/>
    <w:link w:val="Title"/>
    <w:rsid w:val="176AB8C3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fr-FR"/>
    </w:rPr>
  </w:style>
  <w:style w:type="character" w:styleId="SubtitleChar" w:customStyle="true">
    <w:uiPriority w:val="11"/>
    <w:name w:val="Subtitle Char"/>
    <w:basedOn w:val="DefaultParagraphFont"/>
    <w:link w:val="Subtitle"/>
    <w:rsid w:val="176AB8C3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fr-FR"/>
    </w:rPr>
  </w:style>
  <w:style w:type="character" w:styleId="QuoteChar" w:customStyle="true">
    <w:uiPriority w:val="29"/>
    <w:name w:val="Quote Char"/>
    <w:basedOn w:val="DefaultParagraphFont"/>
    <w:link w:val="Quote"/>
    <w:rsid w:val="176AB8C3"/>
    <w:rPr>
      <w:i w:val="1"/>
      <w:iCs w:val="1"/>
      <w:noProof w:val="0"/>
      <w:color w:val="404040" w:themeColor="text1" w:themeTint="BF" w:themeShade="FF"/>
      <w:lang w:val="fr-F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76AB8C3"/>
    <w:rPr>
      <w:i w:val="1"/>
      <w:iCs w:val="1"/>
      <w:noProof w:val="0"/>
      <w:color w:val="4472C4" w:themeColor="accent1" w:themeTint="FF" w:themeShade="FF"/>
      <w:lang w:val="fr-FR"/>
    </w:rPr>
  </w:style>
  <w:style w:type="paragraph" w:styleId="TOC1">
    <w:uiPriority w:val="39"/>
    <w:name w:val="toc 1"/>
    <w:basedOn w:val="Normal"/>
    <w:next w:val="Normal"/>
    <w:unhideWhenUsed/>
    <w:rsid w:val="176AB8C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76AB8C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76AB8C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76AB8C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76AB8C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76AB8C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76AB8C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76AB8C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76AB8C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76AB8C3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76AB8C3"/>
    <w:rPr>
      <w:noProof w:val="0"/>
      <w:sz w:val="20"/>
      <w:szCs w:val="20"/>
      <w:lang w:val="fr-FR"/>
    </w:rPr>
  </w:style>
  <w:style w:type="paragraph" w:styleId="Footer">
    <w:uiPriority w:val="99"/>
    <w:name w:val="footer"/>
    <w:basedOn w:val="Normal"/>
    <w:unhideWhenUsed/>
    <w:link w:val="FooterChar"/>
    <w:rsid w:val="176AB8C3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76AB8C3"/>
    <w:rPr>
      <w:noProof w:val="0"/>
      <w:lang w:val="fr-F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76AB8C3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76AB8C3"/>
    <w:rPr>
      <w:noProof w:val="0"/>
      <w:sz w:val="20"/>
      <w:szCs w:val="20"/>
      <w:lang w:val="fr-FR"/>
    </w:rPr>
  </w:style>
  <w:style w:type="paragraph" w:styleId="Header">
    <w:uiPriority w:val="99"/>
    <w:name w:val="header"/>
    <w:basedOn w:val="Normal"/>
    <w:unhideWhenUsed/>
    <w:link w:val="HeaderChar"/>
    <w:rsid w:val="176AB8C3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76AB8C3"/>
    <w:rPr>
      <w:noProof w:val="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4b196e443b0f4e42" /><Relationship Type="http://schemas.openxmlformats.org/officeDocument/2006/relationships/image" Target="/media/image2.jpg" Id="R3672ba24068045fa" /><Relationship Type="http://schemas.openxmlformats.org/officeDocument/2006/relationships/image" Target="/media/image3.jpg" Id="Rcf4f4f6f45724f85" /><Relationship Type="http://schemas.openxmlformats.org/officeDocument/2006/relationships/image" Target="/media/image4.jpg" Id="R80465702b90e40db" /><Relationship Type="http://schemas.openxmlformats.org/officeDocument/2006/relationships/image" Target="/media/image5.jpg" Id="Rde07bba3cca243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2023-01-26T08:25:22.1091221Z</dcterms:created>
  <dcterms:modified xsi:type="dcterms:W3CDTF">2023-01-26T08:59:04.0951440Z</dcterms:modified>
  <dc:creator>muneet singh</dc:creator>
  <lastModifiedBy>muneet singh</lastModifiedBy>
</coreProperties>
</file>