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346" w:rsidRPr="00323346" w:rsidRDefault="00323346" w:rsidP="00323346">
      <w:pPr>
        <w:pStyle w:val="NormalWeb"/>
        <w:rPr>
          <w:b/>
        </w:rPr>
      </w:pPr>
      <w:bookmarkStart w:id="0" w:name="_GoBack"/>
      <w:r w:rsidRPr="00323346">
        <w:rPr>
          <w:b/>
        </w:rPr>
        <w:t>Theatre Management System</w:t>
      </w:r>
    </w:p>
    <w:bookmarkEnd w:id="0"/>
    <w:p w:rsidR="00323346" w:rsidRDefault="00323346" w:rsidP="00323346">
      <w:pPr>
        <w:pStyle w:val="NormalWeb"/>
      </w:pPr>
    </w:p>
    <w:p w:rsidR="00323346" w:rsidRDefault="00323346" w:rsidP="00323346">
      <w:pPr>
        <w:pStyle w:val="NormalWeb"/>
      </w:pPr>
    </w:p>
    <w:p w:rsidR="00323346" w:rsidRDefault="00323346" w:rsidP="00323346">
      <w:pPr>
        <w:pStyle w:val="NormalWeb"/>
      </w:pPr>
      <w:r>
        <w:t>A comprehensive software application designed to manage and automate the operations of a theatre or cinema. The system handles tasks such as show scheduling, ticket booking, seat allocation, and customer management.</w:t>
      </w:r>
    </w:p>
    <w:p w:rsidR="00323346" w:rsidRDefault="00323346" w:rsidP="00323346">
      <w:pPr>
        <w:pStyle w:val="NormalWeb"/>
      </w:pPr>
      <w:r>
        <w:t>Features Core Functionality Movie Management: Add, update, and manage movie information including title, description, duration, genres, ratings, and release dates Theatre Management: Manage multiple theatre locations with detailed information about facilities and contact details Hall Management: Configure different types of halls (Standard, Premium, IMAX, 3D, 4DX) with seat capacity Screening Management: Schedule movie screenings with date, time, pricing, and hall allocation Booking System: Complete ticket booking system with seat selection and booking number generation Payment Processing: Handle multiple payment methods (Cash, Credit/Debit Card, Mobile Money, PayPal) User Management: User registration and profile management with role-based access (Customer, Admin, Staff) Location Hierarchy: Comprehensive Rwanda location system with Province &gt; District &gt; Sector &gt; Cell &gt; Village hierarchy Additional Features Booking status tracking (Pending, Confirmed, Cancelled, Completed) Payment status management (Pending, Completed, Failed, Refunded) Real-time seat availability tracking Pagination and sorting for movie listings Search functionality for movies and locations Automated booking number and transaction ID generation</w:t>
      </w:r>
    </w:p>
    <w:p w:rsidR="00607E44" w:rsidRDefault="00607E44"/>
    <w:sectPr w:rsidR="00607E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346"/>
    <w:rsid w:val="00323346"/>
    <w:rsid w:val="0060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CACA"/>
  <w15:chartTrackingRefBased/>
  <w15:docId w15:val="{B2B0E037-E893-48A5-B1D7-290E4302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2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2026-04-26T15:31:00Z</dcterms:created>
  <dcterms:modified xsi:type="dcterms:W3CDTF">2026-04-26T15:31:00Z</dcterms:modified>
</cp:coreProperties>
</file>