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9EF6" w14:textId="200E69C7" w:rsidR="00A72E74" w:rsidRDefault="006247EF">
      <w:r>
        <w:rPr>
          <w:noProof/>
        </w:rPr>
        <w:drawing>
          <wp:inline distT="0" distB="0" distL="0" distR="0" wp14:anchorId="63FCB6E8" wp14:editId="41AC1705">
            <wp:extent cx="5731510" cy="3223895"/>
            <wp:effectExtent l="0" t="0" r="2540" b="0"/>
            <wp:docPr id="12868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59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A2B4" w14:textId="35C83AF4" w:rsidR="006247EF" w:rsidRDefault="006247EF">
      <w:r>
        <w:rPr>
          <w:noProof/>
        </w:rPr>
        <w:drawing>
          <wp:inline distT="0" distB="0" distL="0" distR="0" wp14:anchorId="5D8A6F37" wp14:editId="610B2D6B">
            <wp:extent cx="5731510" cy="3223895"/>
            <wp:effectExtent l="0" t="0" r="2540" b="0"/>
            <wp:docPr id="11609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638E" w14:textId="6CDA22F3" w:rsidR="006247EF" w:rsidRDefault="006247EF">
      <w:r>
        <w:rPr>
          <w:noProof/>
        </w:rPr>
        <w:lastRenderedPageBreak/>
        <w:drawing>
          <wp:inline distT="0" distB="0" distL="0" distR="0" wp14:anchorId="077BB5CC" wp14:editId="26D3A55B">
            <wp:extent cx="5731510" cy="3223895"/>
            <wp:effectExtent l="0" t="0" r="2540" b="0"/>
            <wp:docPr id="94593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3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EF"/>
    <w:rsid w:val="001C3DD4"/>
    <w:rsid w:val="001D3B9C"/>
    <w:rsid w:val="004A633E"/>
    <w:rsid w:val="006247EF"/>
    <w:rsid w:val="00A7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20A9"/>
  <w15:chartTrackingRefBased/>
  <w15:docId w15:val="{701B036D-CBFA-45C4-A387-3DDDF7FC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2026-07-30T09:21:00Z</dcterms:created>
  <dcterms:modified xsi:type="dcterms:W3CDTF">2026-07-30T09:22:00Z</dcterms:modified>
</cp:coreProperties>
</file>