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6C9C1" w14:textId="3E83C267" w:rsidR="00A72E74" w:rsidRDefault="00872F12">
      <w:r>
        <w:rPr>
          <w:noProof/>
        </w:rPr>
        <w:drawing>
          <wp:inline distT="0" distB="0" distL="0" distR="0" wp14:anchorId="5FC5D04B" wp14:editId="38530796">
            <wp:extent cx="5731510" cy="3223895"/>
            <wp:effectExtent l="0" t="0" r="2540" b="0"/>
            <wp:docPr id="981484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840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C5FD5" w14:textId="4C80B56E" w:rsidR="00872F12" w:rsidRDefault="00872F12">
      <w:r>
        <w:rPr>
          <w:noProof/>
        </w:rPr>
        <w:lastRenderedPageBreak/>
        <w:drawing>
          <wp:inline distT="0" distB="0" distL="0" distR="0" wp14:anchorId="05372A29" wp14:editId="06325FD6">
            <wp:extent cx="5731510" cy="3223895"/>
            <wp:effectExtent l="0" t="0" r="2540" b="0"/>
            <wp:docPr id="1268838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8385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EF77F1" wp14:editId="0A05934A">
            <wp:extent cx="5731510" cy="3223895"/>
            <wp:effectExtent l="0" t="0" r="2540" b="0"/>
            <wp:docPr id="450343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432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0E6A4B" wp14:editId="09CCA4DE">
            <wp:extent cx="5731510" cy="3223895"/>
            <wp:effectExtent l="0" t="0" r="2540" b="0"/>
            <wp:docPr id="920167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1679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BD1D8C" wp14:editId="2A616981">
            <wp:extent cx="5731510" cy="3223895"/>
            <wp:effectExtent l="0" t="0" r="2540" b="0"/>
            <wp:docPr id="75801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0148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2F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F12"/>
    <w:rsid w:val="001601C9"/>
    <w:rsid w:val="001C3DD4"/>
    <w:rsid w:val="001D3B9C"/>
    <w:rsid w:val="00872F12"/>
    <w:rsid w:val="00A72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EC6F9"/>
  <w15:chartTrackingRefBased/>
  <w15:docId w15:val="{D266DC76-C486-4572-A2B2-86E3FC679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F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F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F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F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F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F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F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F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F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F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F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F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F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Manasvi</dc:creator>
  <cp:keywords/>
  <dc:description/>
  <cp:lastModifiedBy>M Manasvi</cp:lastModifiedBy>
  <cp:revision>1</cp:revision>
  <dcterms:created xsi:type="dcterms:W3CDTF">2026-08-06T05:49:00Z</dcterms:created>
  <dcterms:modified xsi:type="dcterms:W3CDTF">2026-08-06T05:51:00Z</dcterms:modified>
</cp:coreProperties>
</file>