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E5E3E" w14:textId="77777777" w:rsidR="008B4AD8" w:rsidRPr="008B4AD8" w:rsidRDefault="008B4AD8" w:rsidP="008B4AD8">
      <w:pPr>
        <w:rPr>
          <w:b/>
          <w:bCs/>
        </w:rPr>
      </w:pPr>
      <w:r w:rsidRPr="008B4AD8">
        <w:rPr>
          <w:b/>
          <w:bCs/>
        </w:rPr>
        <w:t>Airtel Installation Tracker — Plan</w:t>
      </w:r>
    </w:p>
    <w:p w14:paraId="3EB2554D" w14:textId="77777777" w:rsidR="008B4AD8" w:rsidRPr="008B4AD8" w:rsidRDefault="008B4AD8" w:rsidP="008B4AD8">
      <w:pPr>
        <w:rPr>
          <w:b/>
          <w:bCs/>
        </w:rPr>
      </w:pPr>
      <w:r w:rsidRPr="008B4AD8">
        <w:rPr>
          <w:b/>
          <w:bCs/>
        </w:rPr>
        <w:t>Core Functional Requirements</w:t>
      </w:r>
    </w:p>
    <w:p w14:paraId="5A7F5093" w14:textId="77777777" w:rsidR="008B4AD8" w:rsidRPr="008B4AD8" w:rsidRDefault="008B4AD8" w:rsidP="008B4AD8">
      <w:r w:rsidRPr="008B4AD8">
        <w:rPr>
          <w:b/>
          <w:bCs/>
        </w:rPr>
        <w:t>1. Device Sign-Out Tracking</w:t>
      </w:r>
    </w:p>
    <w:p w14:paraId="6142FCEE" w14:textId="77777777" w:rsidR="008B4AD8" w:rsidRPr="008B4AD8" w:rsidRDefault="008B4AD8" w:rsidP="008B4AD8">
      <w:pPr>
        <w:numPr>
          <w:ilvl w:val="0"/>
          <w:numId w:val="1"/>
        </w:numPr>
      </w:pPr>
      <w:r w:rsidRPr="008B4AD8">
        <w:t>Installer submits their name + IMEI via Google Form (scanned by barcode app)</w:t>
      </w:r>
    </w:p>
    <w:p w14:paraId="61EE1505" w14:textId="77777777" w:rsidR="008B4AD8" w:rsidRPr="008B4AD8" w:rsidRDefault="008B4AD8" w:rsidP="008B4AD8">
      <w:pPr>
        <w:numPr>
          <w:ilvl w:val="0"/>
          <w:numId w:val="1"/>
        </w:numPr>
      </w:pPr>
      <w:r w:rsidRPr="008B4AD8">
        <w:t>Each submission is timestamped and tied to a shop/installer</w:t>
      </w:r>
    </w:p>
    <w:p w14:paraId="05A94380" w14:textId="77777777" w:rsidR="008B4AD8" w:rsidRPr="008B4AD8" w:rsidRDefault="008B4AD8" w:rsidP="008B4AD8">
      <w:r w:rsidRPr="008B4AD8">
        <w:rPr>
          <w:b/>
          <w:bCs/>
        </w:rPr>
        <w:t>2. Installation Tracking</w:t>
      </w:r>
    </w:p>
    <w:p w14:paraId="498F4171" w14:textId="77777777" w:rsidR="008B4AD8" w:rsidRPr="008B4AD8" w:rsidRDefault="008B4AD8" w:rsidP="008B4AD8">
      <w:pPr>
        <w:numPr>
          <w:ilvl w:val="0"/>
          <w:numId w:val="2"/>
        </w:numPr>
      </w:pPr>
      <w:r w:rsidRPr="008B4AD8">
        <w:t>Supervisor downloads KoboToolbox submissions as CSV</w:t>
      </w:r>
    </w:p>
    <w:p w14:paraId="17CE71E2" w14:textId="77777777" w:rsidR="008B4AD8" w:rsidRPr="008B4AD8" w:rsidRDefault="008B4AD8" w:rsidP="008B4AD8">
      <w:pPr>
        <w:numPr>
          <w:ilvl w:val="0"/>
          <w:numId w:val="2"/>
        </w:numPr>
      </w:pPr>
      <w:r w:rsidRPr="008B4AD8">
        <w:t>System reads and extracts: installer name, IMEI, install date/time</w:t>
      </w:r>
    </w:p>
    <w:p w14:paraId="65F398CE" w14:textId="77777777" w:rsidR="008B4AD8" w:rsidRPr="008B4AD8" w:rsidRDefault="008B4AD8" w:rsidP="008B4AD8">
      <w:r w:rsidRPr="008B4AD8">
        <w:rPr>
          <w:b/>
          <w:bCs/>
        </w:rPr>
        <w:t>3. Reconciliation Engine</w:t>
      </w:r>
    </w:p>
    <w:p w14:paraId="4D3A0F65" w14:textId="77777777" w:rsidR="008B4AD8" w:rsidRPr="008B4AD8" w:rsidRDefault="008B4AD8" w:rsidP="008B4AD8">
      <w:pPr>
        <w:numPr>
          <w:ilvl w:val="0"/>
          <w:numId w:val="3"/>
        </w:numPr>
      </w:pPr>
      <w:r w:rsidRPr="008B4AD8">
        <w:t>Match signed-out IMEIs against installed IMEIs</w:t>
      </w:r>
    </w:p>
    <w:p w14:paraId="476D797F" w14:textId="77777777" w:rsidR="008B4AD8" w:rsidRPr="008B4AD8" w:rsidRDefault="008B4AD8" w:rsidP="008B4AD8">
      <w:pPr>
        <w:numPr>
          <w:ilvl w:val="0"/>
          <w:numId w:val="3"/>
        </w:numPr>
      </w:pPr>
      <w:r w:rsidRPr="008B4AD8">
        <w:t>For each installer show: signed for, installed, and unaccounted devices</w:t>
      </w:r>
    </w:p>
    <w:p w14:paraId="4DDAD4E1" w14:textId="77777777" w:rsidR="008B4AD8" w:rsidRPr="008B4AD8" w:rsidRDefault="008B4AD8" w:rsidP="008B4AD8">
      <w:pPr>
        <w:numPr>
          <w:ilvl w:val="0"/>
          <w:numId w:val="3"/>
        </w:numPr>
      </w:pPr>
      <w:r w:rsidRPr="008B4AD8">
        <w:t>Flag devices signed but not installed (with how long ago they were signed)</w:t>
      </w:r>
    </w:p>
    <w:p w14:paraId="5F258A1D" w14:textId="77777777" w:rsidR="008B4AD8" w:rsidRPr="008B4AD8" w:rsidRDefault="008B4AD8" w:rsidP="008B4AD8">
      <w:r w:rsidRPr="008B4AD8">
        <w:rPr>
          <w:b/>
          <w:bCs/>
        </w:rPr>
        <w:t>4. Reporting Dashboard</w:t>
      </w:r>
    </w:p>
    <w:p w14:paraId="3E30543A" w14:textId="77777777" w:rsidR="008B4AD8" w:rsidRPr="008B4AD8" w:rsidRDefault="008B4AD8" w:rsidP="008B4AD8">
      <w:pPr>
        <w:numPr>
          <w:ilvl w:val="0"/>
          <w:numId w:val="4"/>
        </w:numPr>
      </w:pPr>
      <w:r w:rsidRPr="008B4AD8">
        <w:t>Filter by day or week</w:t>
      </w:r>
    </w:p>
    <w:p w14:paraId="5F1BF8CE" w14:textId="77777777" w:rsidR="008B4AD8" w:rsidRPr="008B4AD8" w:rsidRDefault="008B4AD8" w:rsidP="008B4AD8">
      <w:pPr>
        <w:numPr>
          <w:ilvl w:val="0"/>
          <w:numId w:val="4"/>
        </w:numPr>
      </w:pPr>
      <w:r w:rsidRPr="008B4AD8">
        <w:t>Per-installer breakdown: signed / installed / pending</w:t>
      </w:r>
    </w:p>
    <w:p w14:paraId="4F24D878" w14:textId="77777777" w:rsidR="008B4AD8" w:rsidRPr="008B4AD8" w:rsidRDefault="008B4AD8" w:rsidP="008B4AD8">
      <w:pPr>
        <w:numPr>
          <w:ilvl w:val="0"/>
          <w:numId w:val="4"/>
        </w:numPr>
      </w:pPr>
      <w:r w:rsidRPr="008B4AD8">
        <w:t>Team summary view for the supervisor</w:t>
      </w:r>
    </w:p>
    <w:p w14:paraId="53914112" w14:textId="77777777" w:rsidR="008B4AD8" w:rsidRPr="008B4AD8" w:rsidRDefault="008B4AD8" w:rsidP="008B4AD8">
      <w:pPr>
        <w:numPr>
          <w:ilvl w:val="0"/>
          <w:numId w:val="4"/>
        </w:numPr>
      </w:pPr>
      <w:r w:rsidRPr="008B4AD8">
        <w:t>Export-ready (CSV or printable)</w:t>
      </w:r>
    </w:p>
    <w:p w14:paraId="011D4235" w14:textId="77777777" w:rsidR="0043271E" w:rsidRPr="008B4AD8" w:rsidRDefault="0043271E" w:rsidP="008B4AD8"/>
    <w:sectPr w:rsidR="0043271E" w:rsidRPr="008B4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7511E"/>
    <w:multiLevelType w:val="multilevel"/>
    <w:tmpl w:val="8366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F5123F"/>
    <w:multiLevelType w:val="multilevel"/>
    <w:tmpl w:val="4400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724B3D"/>
    <w:multiLevelType w:val="multilevel"/>
    <w:tmpl w:val="3D08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4E2AC1"/>
    <w:multiLevelType w:val="multilevel"/>
    <w:tmpl w:val="D904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505015">
    <w:abstractNumId w:val="0"/>
  </w:num>
  <w:num w:numId="2" w16cid:durableId="1457068306">
    <w:abstractNumId w:val="3"/>
  </w:num>
  <w:num w:numId="3" w16cid:durableId="1736513158">
    <w:abstractNumId w:val="2"/>
  </w:num>
  <w:num w:numId="4" w16cid:durableId="413746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C28"/>
    <w:rsid w:val="00126F15"/>
    <w:rsid w:val="00202121"/>
    <w:rsid w:val="002B7D0D"/>
    <w:rsid w:val="0043271E"/>
    <w:rsid w:val="004C6510"/>
    <w:rsid w:val="007B08D7"/>
    <w:rsid w:val="00803C28"/>
    <w:rsid w:val="008B4AD8"/>
    <w:rsid w:val="00A81A0C"/>
    <w:rsid w:val="00E02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146E90-4BA9-4566-801C-529138AD8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C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C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C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C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C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C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C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C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C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C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C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MUNGELI ONE</dc:creator>
  <cp:keywords/>
  <dc:description/>
  <cp:lastModifiedBy>MUNGELI ONE</cp:lastModifiedBy>
  <cp:revision>3</cp:revision>
  <dcterms:created xsi:type="dcterms:W3CDTF">2026-04-18T14:13:00Z</dcterms:created>
  <dcterms:modified xsi:type="dcterms:W3CDTF">2026-04-18T14:51:00Z</dcterms:modified>
</cp:coreProperties>
</file>