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E077" w14:textId="7A2B3ABE" w:rsidR="00F4189E" w:rsidRDefault="00A15F83">
      <w:r>
        <w:t>Atualização do sistema</w:t>
      </w:r>
    </w:p>
    <w:p w14:paraId="3A3000A7" w14:textId="77777777" w:rsidR="00A15F83" w:rsidRDefault="00A15F83"/>
    <w:p w14:paraId="34E16346" w14:textId="29578398" w:rsidR="00A15F83" w:rsidRDefault="00A15F83">
      <w:r>
        <w:t xml:space="preserve">1-) Somente o Gestor pode excluir Clientes e </w:t>
      </w:r>
      <w:proofErr w:type="gramStart"/>
      <w:r>
        <w:t>Vendedore</w:t>
      </w:r>
      <w:r w:rsidR="003C5DC0">
        <w:t>s ,</w:t>
      </w:r>
      <w:proofErr w:type="gramEnd"/>
      <w:r w:rsidR="003C5DC0">
        <w:t xml:space="preserve"> produtos e serviços. Na exclusão do vendedor não apagar as oportunidades e transferir para o nome escolhido pelo gestor.</w:t>
      </w:r>
    </w:p>
    <w:p w14:paraId="6891F6AA" w14:textId="2DDE8CF0" w:rsidR="00A15F83" w:rsidRDefault="00A15F83">
      <w:r>
        <w:t>2-) Dar a opções de mostrar os clientes, vendedores, oportunidades e produtos no formato de cards e a opções de lista.</w:t>
      </w:r>
    </w:p>
    <w:p w14:paraId="7DE80E3B" w14:textId="2FDDC56E" w:rsidR="00A15F83" w:rsidRDefault="00A15F83">
      <w:r>
        <w:t xml:space="preserve">3-) Quando editar trazer os dados para o formulário. </w:t>
      </w:r>
    </w:p>
    <w:p w14:paraId="17D7511B" w14:textId="7C0C5F4D" w:rsidR="00A15F83" w:rsidRDefault="00A15F83">
      <w:r>
        <w:t xml:space="preserve">4-) no cadastro de cliente incluir o tipo de </w:t>
      </w:r>
      <w:proofErr w:type="gramStart"/>
      <w:r>
        <w:t>cliente :</w:t>
      </w:r>
      <w:proofErr w:type="gramEnd"/>
      <w:r>
        <w:t xml:space="preserve"> Privado ou Governo</w:t>
      </w:r>
    </w:p>
    <w:p w14:paraId="021F3468" w14:textId="45050FDE" w:rsidR="00A15F83" w:rsidRDefault="00A15F83">
      <w:r>
        <w:t xml:space="preserve">5-) incluir na </w:t>
      </w:r>
      <w:proofErr w:type="spellStart"/>
      <w:r>
        <w:t>sidebar</w:t>
      </w:r>
      <w:proofErr w:type="spellEnd"/>
      <w:r>
        <w:t xml:space="preserve"> o cadastro de contatos </w:t>
      </w:r>
      <w:proofErr w:type="gramStart"/>
      <w:r>
        <w:t>do clientes</w:t>
      </w:r>
      <w:proofErr w:type="gramEnd"/>
      <w:r>
        <w:t xml:space="preserve"> dano a opção de incluir, excluir e alterar o cadastro lincando com o cadastro de cliente. Também dar opção de mostrar os contatos em cards ou listas.</w:t>
      </w:r>
    </w:p>
    <w:p w14:paraId="2CDB1112" w14:textId="7219368A" w:rsidR="00A15F83" w:rsidRDefault="00A15F83">
      <w:r>
        <w:t xml:space="preserve">6-) incluir a opção de fazer o descrito do contato com o cliente por organizar por data dentro da oportunidade. </w:t>
      </w:r>
    </w:p>
    <w:p w14:paraId="73EFE442" w14:textId="7F983DCD" w:rsidR="00A15F83" w:rsidRDefault="00A15F83">
      <w:r>
        <w:t xml:space="preserve">7-) na oportunidade colocar data da próxima interação ou próxima </w:t>
      </w:r>
      <w:proofErr w:type="gramStart"/>
      <w:r>
        <w:t>tarefa  com</w:t>
      </w:r>
      <w:proofErr w:type="gramEnd"/>
      <w:r>
        <w:t xml:space="preserve"> o cliente. </w:t>
      </w:r>
    </w:p>
    <w:p w14:paraId="73996079" w14:textId="5449BD3A" w:rsidR="00A15F83" w:rsidRDefault="00A15F83">
      <w:r>
        <w:t xml:space="preserve">8-) cadastro de cliente incluir </w:t>
      </w:r>
      <w:proofErr w:type="gramStart"/>
      <w:r>
        <w:t>site ,</w:t>
      </w:r>
      <w:proofErr w:type="gramEnd"/>
      <w:r>
        <w:t xml:space="preserve"> telefone</w:t>
      </w:r>
      <w:r w:rsidR="003C5DC0">
        <w:t xml:space="preserve"> whatsapp</w:t>
      </w:r>
    </w:p>
    <w:p w14:paraId="49D8762E" w14:textId="60CC9BFA" w:rsidR="003C5DC0" w:rsidRDefault="003C5DC0">
      <w:r>
        <w:t>9-) no Dashboard do gestor e do vendedor colocar o indicar card do volume que falta para fechar mês e no ano.</w:t>
      </w:r>
    </w:p>
    <w:p w14:paraId="703B8DDE" w14:textId="193FA6AB" w:rsidR="003C5DC0" w:rsidRDefault="003C5DC0">
      <w:r>
        <w:t xml:space="preserve">10-) O </w:t>
      </w:r>
      <w:proofErr w:type="spellStart"/>
      <w:r>
        <w:t>icone</w:t>
      </w:r>
      <w:proofErr w:type="spellEnd"/>
      <w:r>
        <w:t xml:space="preserve"> do sino(notificações), não </w:t>
      </w:r>
      <w:proofErr w:type="spellStart"/>
      <w:proofErr w:type="gramStart"/>
      <w:r>
        <w:t>esta</w:t>
      </w:r>
      <w:proofErr w:type="spellEnd"/>
      <w:proofErr w:type="gramEnd"/>
      <w:r>
        <w:t xml:space="preserve"> abrindo.</w:t>
      </w:r>
    </w:p>
    <w:p w14:paraId="54CC2687" w14:textId="53C29413" w:rsidR="003C5DC0" w:rsidRDefault="003C5DC0">
      <w:r>
        <w:t xml:space="preserve">11-) o cadastro de produto/serviços tirar o </w:t>
      </w:r>
      <w:proofErr w:type="gramStart"/>
      <w:r>
        <w:t>preço ,</w:t>
      </w:r>
      <w:proofErr w:type="gramEnd"/>
      <w:r>
        <w:t xml:space="preserve"> pois o preço é definido no momento da criação da oportunidade.</w:t>
      </w:r>
    </w:p>
    <w:p w14:paraId="1C0B206C" w14:textId="1FBBC291" w:rsidR="003C5DC0" w:rsidRDefault="003C5DC0">
      <w:r>
        <w:t xml:space="preserve">12-) no </w:t>
      </w:r>
      <w:proofErr w:type="spellStart"/>
      <w:r>
        <w:t>Dashboar</w:t>
      </w:r>
      <w:proofErr w:type="spellEnd"/>
      <w:r>
        <w:t xml:space="preserve"> colocar </w:t>
      </w:r>
      <w:proofErr w:type="spellStart"/>
      <w:r>
        <w:t>cad</w:t>
      </w:r>
      <w:proofErr w:type="spellEnd"/>
      <w:r>
        <w:t xml:space="preserve"> de total de ganho e total perdido para o gestor geral e no vendedor cada um </w:t>
      </w:r>
      <w:proofErr w:type="spellStart"/>
      <w:r>
        <w:t>ve</w:t>
      </w:r>
      <w:proofErr w:type="spellEnd"/>
      <w:r>
        <w:t xml:space="preserve"> o seu.</w:t>
      </w:r>
    </w:p>
    <w:p w14:paraId="5DDDC02D" w14:textId="2E014004" w:rsidR="003C5DC0" w:rsidRDefault="003C5DC0">
      <w:r>
        <w:t xml:space="preserve">13-) a tarefa do vendedor tem que estar </w:t>
      </w:r>
      <w:proofErr w:type="gramStart"/>
      <w:r>
        <w:t>relacionado</w:t>
      </w:r>
      <w:proofErr w:type="gramEnd"/>
      <w:r>
        <w:t xml:space="preserve"> com </w:t>
      </w:r>
      <w:proofErr w:type="gramStart"/>
      <w:r>
        <w:t>o oportunidade</w:t>
      </w:r>
      <w:proofErr w:type="gramEnd"/>
      <w:r>
        <w:t xml:space="preserve"> e clientes.</w:t>
      </w:r>
    </w:p>
    <w:p w14:paraId="35B68F77" w14:textId="77777777" w:rsidR="00A15F83" w:rsidRDefault="00A15F83"/>
    <w:sectPr w:rsidR="00A15F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83"/>
    <w:rsid w:val="001E074A"/>
    <w:rsid w:val="003C5DC0"/>
    <w:rsid w:val="005320A2"/>
    <w:rsid w:val="00676F94"/>
    <w:rsid w:val="00A15F83"/>
    <w:rsid w:val="00BD32D3"/>
    <w:rsid w:val="00E137D0"/>
    <w:rsid w:val="00F4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06C5"/>
  <w15:chartTrackingRefBased/>
  <w15:docId w15:val="{E3553CB7-14EB-4ECA-97E4-E6C4AEF4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5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5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5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5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5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5F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5F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5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5F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5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5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5F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5F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5F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5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5F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5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Munhoz</dc:creator>
  <cp:keywords/>
  <dc:description/>
  <cp:lastModifiedBy>Francisco Munhoz</cp:lastModifiedBy>
  <cp:revision>2</cp:revision>
  <cp:lastPrinted>2026-06-12T18:26:00Z</cp:lastPrinted>
  <dcterms:created xsi:type="dcterms:W3CDTF">2026-06-12T18:06:00Z</dcterms:created>
  <dcterms:modified xsi:type="dcterms:W3CDTF">2026-06-12T18:26:00Z</dcterms:modified>
</cp:coreProperties>
</file>