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6D7D" w14:textId="77777777" w:rsidR="00472490" w:rsidRPr="00472490" w:rsidRDefault="00472490" w:rsidP="00472490">
      <w:r w:rsidRPr="00472490">
        <w:t>Segue um checklist de implantação para você validar </w:t>
      </w:r>
      <w:r w:rsidRPr="00472490">
        <w:rPr>
          <w:b/>
          <w:bCs/>
        </w:rPr>
        <w:t xml:space="preserve">antes de fazer o </w:t>
      </w:r>
      <w:proofErr w:type="spellStart"/>
      <w:r w:rsidRPr="00472490">
        <w:rPr>
          <w:b/>
          <w:bCs/>
        </w:rPr>
        <w:t>deploy</w:t>
      </w:r>
      <w:proofErr w:type="spellEnd"/>
      <w:r w:rsidRPr="00472490">
        <w:t>.</w:t>
      </w:r>
    </w:p>
    <w:p w14:paraId="749D15E5" w14:textId="77777777" w:rsidR="00472490" w:rsidRPr="00472490" w:rsidRDefault="00472490" w:rsidP="00472490">
      <w:pPr>
        <w:rPr>
          <w:highlight w:val="green"/>
        </w:rPr>
      </w:pPr>
      <w:r w:rsidRPr="00472490">
        <w:rPr>
          <w:b/>
          <w:bCs/>
          <w:highlight w:val="green"/>
        </w:rPr>
        <w:t>1. Código Local</w:t>
      </w:r>
    </w:p>
    <w:p w14:paraId="495DE8F4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proofErr w:type="spellStart"/>
      <w:r w:rsidRPr="00472490">
        <w:rPr>
          <w:highlight w:val="green"/>
        </w:rPr>
        <w:t>npm</w:t>
      </w:r>
      <w:proofErr w:type="spellEnd"/>
      <w:r w:rsidRPr="00472490">
        <w:rPr>
          <w:highlight w:val="green"/>
        </w:rPr>
        <w:t xml:space="preserve"> </w:t>
      </w:r>
      <w:proofErr w:type="spellStart"/>
      <w:r w:rsidRPr="00472490">
        <w:rPr>
          <w:highlight w:val="green"/>
        </w:rPr>
        <w:t>run</w:t>
      </w:r>
      <w:proofErr w:type="spellEnd"/>
      <w:r w:rsidRPr="00472490">
        <w:rPr>
          <w:highlight w:val="green"/>
        </w:rPr>
        <w:t xml:space="preserve"> </w:t>
      </w:r>
      <w:proofErr w:type="spellStart"/>
      <w:r w:rsidRPr="00472490">
        <w:rPr>
          <w:highlight w:val="green"/>
        </w:rPr>
        <w:t>lint</w:t>
      </w:r>
      <w:proofErr w:type="spellEnd"/>
      <w:r w:rsidRPr="00472490">
        <w:rPr>
          <w:highlight w:val="green"/>
        </w:rPr>
        <w:t> passa sem erro.</w:t>
      </w:r>
    </w:p>
    <w:p w14:paraId="32BEAEBC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proofErr w:type="spellStart"/>
      <w:r w:rsidRPr="00472490">
        <w:rPr>
          <w:highlight w:val="green"/>
        </w:rPr>
        <w:t>npm</w:t>
      </w:r>
      <w:proofErr w:type="spellEnd"/>
      <w:r w:rsidRPr="00472490">
        <w:rPr>
          <w:highlight w:val="green"/>
        </w:rPr>
        <w:t xml:space="preserve"> </w:t>
      </w:r>
      <w:proofErr w:type="spellStart"/>
      <w:r w:rsidRPr="00472490">
        <w:rPr>
          <w:highlight w:val="green"/>
        </w:rPr>
        <w:t>run</w:t>
      </w:r>
      <w:proofErr w:type="spellEnd"/>
      <w:r w:rsidRPr="00472490">
        <w:rPr>
          <w:highlight w:val="green"/>
        </w:rPr>
        <w:t xml:space="preserve"> build passa sem erro.</w:t>
      </w:r>
    </w:p>
    <w:p w14:paraId="584230D2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proofErr w:type="spellStart"/>
      <w:r w:rsidRPr="00472490">
        <w:rPr>
          <w:highlight w:val="green"/>
        </w:rPr>
        <w:t>Dockerfile</w:t>
      </w:r>
      <w:proofErr w:type="spellEnd"/>
      <w:r w:rsidRPr="00472490">
        <w:rPr>
          <w:highlight w:val="green"/>
        </w:rPr>
        <w:t> usa porta correta: 3000.</w:t>
      </w:r>
    </w:p>
    <w:p w14:paraId="7E57CFE9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proofErr w:type="spellStart"/>
      <w:proofErr w:type="gramStart"/>
      <w:r w:rsidRPr="00472490">
        <w:rPr>
          <w:highlight w:val="green"/>
        </w:rPr>
        <w:t>nixpacks.toml</w:t>
      </w:r>
      <w:proofErr w:type="spellEnd"/>
      <w:proofErr w:type="gramEnd"/>
      <w:r w:rsidRPr="00472490">
        <w:rPr>
          <w:highlight w:val="green"/>
        </w:rPr>
        <w:t> </w:t>
      </w:r>
      <w:proofErr w:type="gramStart"/>
      <w:r w:rsidRPr="00472490">
        <w:rPr>
          <w:highlight w:val="green"/>
        </w:rPr>
        <w:t>usa Node</w:t>
      </w:r>
      <w:proofErr w:type="gramEnd"/>
      <w:r w:rsidRPr="00472490">
        <w:rPr>
          <w:highlight w:val="green"/>
        </w:rPr>
        <w:t> 20.</w:t>
      </w:r>
    </w:p>
    <w:p w14:paraId="09D025DE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proofErr w:type="gramStart"/>
      <w:r w:rsidRPr="00472490">
        <w:rPr>
          <w:highlight w:val="green"/>
        </w:rPr>
        <w:t>.</w:t>
      </w:r>
      <w:proofErr w:type="spellStart"/>
      <w:r w:rsidRPr="00472490">
        <w:rPr>
          <w:highlight w:val="green"/>
        </w:rPr>
        <w:t>env</w:t>
      </w:r>
      <w:proofErr w:type="spellEnd"/>
      <w:proofErr w:type="gramEnd"/>
      <w:r w:rsidRPr="00472490">
        <w:rPr>
          <w:highlight w:val="green"/>
        </w:rPr>
        <w:t xml:space="preserve"> não está </w:t>
      </w:r>
      <w:proofErr w:type="spellStart"/>
      <w:r w:rsidRPr="00472490">
        <w:rPr>
          <w:highlight w:val="green"/>
        </w:rPr>
        <w:t>versionado</w:t>
      </w:r>
      <w:proofErr w:type="spellEnd"/>
      <w:r w:rsidRPr="00472490">
        <w:rPr>
          <w:highlight w:val="green"/>
        </w:rPr>
        <w:t xml:space="preserve"> no </w:t>
      </w:r>
      <w:proofErr w:type="spellStart"/>
      <w:r w:rsidRPr="00472490">
        <w:rPr>
          <w:highlight w:val="green"/>
        </w:rPr>
        <w:t>Git</w:t>
      </w:r>
      <w:proofErr w:type="spellEnd"/>
      <w:r w:rsidRPr="00472490">
        <w:rPr>
          <w:highlight w:val="green"/>
        </w:rPr>
        <w:t>.</w:t>
      </w:r>
    </w:p>
    <w:p w14:paraId="114971D2" w14:textId="77777777" w:rsidR="00472490" w:rsidRPr="00472490" w:rsidRDefault="00472490" w:rsidP="00472490">
      <w:pPr>
        <w:numPr>
          <w:ilvl w:val="0"/>
          <w:numId w:val="1"/>
        </w:numPr>
        <w:rPr>
          <w:highlight w:val="green"/>
        </w:rPr>
      </w:pPr>
      <w:r w:rsidRPr="00472490">
        <w:rPr>
          <w:highlight w:val="green"/>
        </w:rPr>
        <w:t>Nenhuma senha/chave real foi enviada para o GitHub.</w:t>
      </w:r>
    </w:p>
    <w:p w14:paraId="49A0334B" w14:textId="77777777" w:rsidR="00472490" w:rsidRPr="008376C0" w:rsidRDefault="00472490" w:rsidP="00472490">
      <w:pPr>
        <w:rPr>
          <w:highlight w:val="green"/>
        </w:rPr>
      </w:pPr>
      <w:r w:rsidRPr="008376C0">
        <w:rPr>
          <w:b/>
          <w:bCs/>
          <w:highlight w:val="green"/>
        </w:rPr>
        <w:t>2. GitHub</w:t>
      </w:r>
    </w:p>
    <w:p w14:paraId="21DCB251" w14:textId="77777777" w:rsidR="00472490" w:rsidRPr="008376C0" w:rsidRDefault="00472490" w:rsidP="00472490">
      <w:pPr>
        <w:numPr>
          <w:ilvl w:val="0"/>
          <w:numId w:val="2"/>
        </w:numPr>
        <w:rPr>
          <w:highlight w:val="green"/>
        </w:rPr>
      </w:pPr>
      <w:r w:rsidRPr="008376C0">
        <w:rPr>
          <w:highlight w:val="green"/>
        </w:rPr>
        <w:t xml:space="preserve">Fazer </w:t>
      </w:r>
      <w:proofErr w:type="spellStart"/>
      <w:r w:rsidRPr="008376C0">
        <w:rPr>
          <w:highlight w:val="green"/>
        </w:rPr>
        <w:t>commit</w:t>
      </w:r>
      <w:proofErr w:type="spellEnd"/>
      <w:r w:rsidRPr="008376C0">
        <w:rPr>
          <w:highlight w:val="green"/>
        </w:rPr>
        <w:t xml:space="preserve"> das alterações atuais:</w:t>
      </w:r>
    </w:p>
    <w:p w14:paraId="2AB1A0BF" w14:textId="77777777" w:rsidR="00472490" w:rsidRPr="008376C0" w:rsidRDefault="00472490" w:rsidP="00472490">
      <w:pPr>
        <w:numPr>
          <w:ilvl w:val="1"/>
          <w:numId w:val="2"/>
        </w:numPr>
        <w:rPr>
          <w:highlight w:val="green"/>
        </w:rPr>
      </w:pPr>
      <w:proofErr w:type="spellStart"/>
      <w:r w:rsidRPr="008376C0">
        <w:rPr>
          <w:highlight w:val="green"/>
        </w:rPr>
        <w:t>Dockerfile</w:t>
      </w:r>
      <w:proofErr w:type="spellEnd"/>
    </w:p>
    <w:p w14:paraId="7B70989F" w14:textId="77777777" w:rsidR="00472490" w:rsidRPr="008376C0" w:rsidRDefault="00472490" w:rsidP="00472490">
      <w:pPr>
        <w:numPr>
          <w:ilvl w:val="1"/>
          <w:numId w:val="2"/>
        </w:numPr>
        <w:rPr>
          <w:highlight w:val="green"/>
        </w:rPr>
      </w:pPr>
      <w:proofErr w:type="spellStart"/>
      <w:proofErr w:type="gramStart"/>
      <w:r w:rsidRPr="008376C0">
        <w:rPr>
          <w:highlight w:val="green"/>
        </w:rPr>
        <w:t>nixpacks.toml</w:t>
      </w:r>
      <w:proofErr w:type="spellEnd"/>
      <w:proofErr w:type="gramEnd"/>
    </w:p>
    <w:p w14:paraId="299C18C7" w14:textId="77777777" w:rsidR="00472490" w:rsidRPr="008376C0" w:rsidRDefault="00472490" w:rsidP="00472490">
      <w:pPr>
        <w:numPr>
          <w:ilvl w:val="1"/>
          <w:numId w:val="2"/>
        </w:numPr>
        <w:rPr>
          <w:highlight w:val="green"/>
        </w:rPr>
      </w:pPr>
      <w:proofErr w:type="spellStart"/>
      <w:proofErr w:type="gramStart"/>
      <w:r w:rsidRPr="008376C0">
        <w:rPr>
          <w:highlight w:val="green"/>
        </w:rPr>
        <w:t>package.json</w:t>
      </w:r>
      <w:proofErr w:type="spellEnd"/>
      <w:proofErr w:type="gramEnd"/>
    </w:p>
    <w:p w14:paraId="646F5E6F" w14:textId="77777777" w:rsidR="00472490" w:rsidRPr="008376C0" w:rsidRDefault="00472490" w:rsidP="00472490">
      <w:pPr>
        <w:numPr>
          <w:ilvl w:val="1"/>
          <w:numId w:val="2"/>
        </w:numPr>
        <w:rPr>
          <w:highlight w:val="green"/>
        </w:rPr>
      </w:pPr>
      <w:proofErr w:type="spellStart"/>
      <w:r w:rsidRPr="008376C0">
        <w:rPr>
          <w:highlight w:val="green"/>
        </w:rPr>
        <w:t>src</w:t>
      </w:r>
      <w:proofErr w:type="spellEnd"/>
      <w:r w:rsidRPr="008376C0">
        <w:rPr>
          <w:highlight w:val="green"/>
        </w:rPr>
        <w:t>/app/</w:t>
      </w:r>
      <w:proofErr w:type="spellStart"/>
      <w:r w:rsidRPr="008376C0">
        <w:rPr>
          <w:highlight w:val="green"/>
        </w:rPr>
        <w:t>layout.tsx</w:t>
      </w:r>
      <w:proofErr w:type="spellEnd"/>
    </w:p>
    <w:p w14:paraId="1F86C7DB" w14:textId="77777777" w:rsidR="00472490" w:rsidRPr="008376C0" w:rsidRDefault="00472490" w:rsidP="00472490">
      <w:pPr>
        <w:numPr>
          <w:ilvl w:val="0"/>
          <w:numId w:val="2"/>
        </w:numPr>
        <w:rPr>
          <w:highlight w:val="green"/>
        </w:rPr>
      </w:pPr>
      <w:r w:rsidRPr="008376C0">
        <w:rPr>
          <w:highlight w:val="green"/>
        </w:rPr>
        <w:t>Confirmar que o repositório está atualizado no GitHub.</w:t>
      </w:r>
    </w:p>
    <w:p w14:paraId="10ADD5E2" w14:textId="77777777" w:rsidR="00472490" w:rsidRPr="008376C0" w:rsidRDefault="00472490" w:rsidP="00472490">
      <w:pPr>
        <w:numPr>
          <w:ilvl w:val="0"/>
          <w:numId w:val="2"/>
        </w:numPr>
        <w:rPr>
          <w:highlight w:val="green"/>
        </w:rPr>
      </w:pPr>
      <w:r w:rsidRPr="008376C0">
        <w:rPr>
          <w:highlight w:val="green"/>
        </w:rPr>
        <w:t xml:space="preserve">Confirmar </w:t>
      </w:r>
      <w:proofErr w:type="gramStart"/>
      <w:r w:rsidRPr="008376C0">
        <w:rPr>
          <w:highlight w:val="green"/>
        </w:rPr>
        <w:t>que .</w:t>
      </w:r>
      <w:proofErr w:type="spellStart"/>
      <w:r w:rsidRPr="008376C0">
        <w:rPr>
          <w:highlight w:val="green"/>
        </w:rPr>
        <w:t>env</w:t>
      </w:r>
      <w:proofErr w:type="spellEnd"/>
      <w:r w:rsidRPr="008376C0">
        <w:rPr>
          <w:highlight w:val="green"/>
        </w:rPr>
        <w:t>, .</w:t>
      </w:r>
      <w:proofErr w:type="spellStart"/>
      <w:r w:rsidRPr="008376C0">
        <w:rPr>
          <w:highlight w:val="green"/>
        </w:rPr>
        <w:t>next</w:t>
      </w:r>
      <w:proofErr w:type="spellEnd"/>
      <w:proofErr w:type="gramEnd"/>
      <w:r w:rsidRPr="008376C0">
        <w:rPr>
          <w:highlight w:val="green"/>
        </w:rPr>
        <w:t>, </w:t>
      </w:r>
      <w:proofErr w:type="spellStart"/>
      <w:r w:rsidRPr="008376C0">
        <w:rPr>
          <w:highlight w:val="green"/>
        </w:rPr>
        <w:t>node_modules</w:t>
      </w:r>
      <w:proofErr w:type="spellEnd"/>
      <w:r w:rsidRPr="008376C0">
        <w:rPr>
          <w:highlight w:val="green"/>
        </w:rPr>
        <w:t> e arquivos sensíveis estão ignorados.</w:t>
      </w:r>
    </w:p>
    <w:p w14:paraId="77F2F0DA" w14:textId="77777777" w:rsidR="00472490" w:rsidRPr="008B62CA" w:rsidRDefault="00472490" w:rsidP="00472490">
      <w:pPr>
        <w:rPr>
          <w:highlight w:val="green"/>
        </w:rPr>
      </w:pPr>
      <w:r w:rsidRPr="008B62CA">
        <w:rPr>
          <w:b/>
          <w:bCs/>
          <w:highlight w:val="green"/>
        </w:rPr>
        <w:t>3. Banco na VPS</w:t>
      </w:r>
    </w:p>
    <w:p w14:paraId="3E0ECC6A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>Confirmar que o PostgreSQL/container está rodando.</w:t>
      </w:r>
    </w:p>
    <w:p w14:paraId="58C4C3AA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>Confirmar nome do banco: </w:t>
      </w:r>
      <w:proofErr w:type="spellStart"/>
      <w:r w:rsidRPr="008B62CA">
        <w:rPr>
          <w:highlight w:val="green"/>
        </w:rPr>
        <w:t>camserv_crm</w:t>
      </w:r>
      <w:proofErr w:type="spellEnd"/>
      <w:r w:rsidRPr="008B62CA">
        <w:rPr>
          <w:highlight w:val="green"/>
        </w:rPr>
        <w:t>.</w:t>
      </w:r>
    </w:p>
    <w:p w14:paraId="0F9343B3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>Confirmar usuário da aplicação: </w:t>
      </w:r>
      <w:proofErr w:type="spellStart"/>
      <w:r w:rsidRPr="008B62CA">
        <w:rPr>
          <w:highlight w:val="green"/>
        </w:rPr>
        <w:t>camserv_app</w:t>
      </w:r>
      <w:proofErr w:type="spellEnd"/>
      <w:r w:rsidRPr="008B62CA">
        <w:rPr>
          <w:highlight w:val="green"/>
        </w:rPr>
        <w:t>.</w:t>
      </w:r>
    </w:p>
    <w:p w14:paraId="1F98F5EF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>Confirmar senha correta do banco.</w:t>
      </w:r>
    </w:p>
    <w:p w14:paraId="4A1F8560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 xml:space="preserve">Confirmar que o </w:t>
      </w:r>
      <w:proofErr w:type="spellStart"/>
      <w:r w:rsidRPr="008B62CA">
        <w:rPr>
          <w:highlight w:val="green"/>
        </w:rPr>
        <w:t>schema</w:t>
      </w:r>
      <w:proofErr w:type="spellEnd"/>
      <w:r w:rsidRPr="008B62CA">
        <w:rPr>
          <w:highlight w:val="green"/>
        </w:rPr>
        <w:t xml:space="preserve"> foi aplicado:</w:t>
      </w:r>
    </w:p>
    <w:p w14:paraId="364C8C84" w14:textId="77777777" w:rsidR="00472490" w:rsidRPr="008B62CA" w:rsidRDefault="00472490" w:rsidP="00472490">
      <w:pPr>
        <w:numPr>
          <w:ilvl w:val="1"/>
          <w:numId w:val="3"/>
        </w:numPr>
        <w:rPr>
          <w:highlight w:val="green"/>
          <w:lang w:val="en-US"/>
        </w:rPr>
      </w:pPr>
      <w:proofErr w:type="spellStart"/>
      <w:r w:rsidRPr="008B62CA">
        <w:rPr>
          <w:highlight w:val="green"/>
          <w:lang w:val="en-US"/>
        </w:rPr>
        <w:t>tabelas</w:t>
      </w:r>
      <w:proofErr w:type="spellEnd"/>
      <w:r w:rsidRPr="008B62CA">
        <w:rPr>
          <w:highlight w:val="green"/>
          <w:lang w:val="en-US"/>
        </w:rPr>
        <w:t> users, clients, opportunities, tasks, products, etc.</w:t>
      </w:r>
    </w:p>
    <w:p w14:paraId="31B77939" w14:textId="77777777" w:rsidR="00472490" w:rsidRPr="008B62CA" w:rsidRDefault="00472490" w:rsidP="00472490">
      <w:pPr>
        <w:numPr>
          <w:ilvl w:val="1"/>
          <w:numId w:val="3"/>
        </w:numPr>
        <w:rPr>
          <w:highlight w:val="green"/>
        </w:rPr>
      </w:pPr>
      <w:proofErr w:type="spellStart"/>
      <w:r w:rsidRPr="008B62CA">
        <w:rPr>
          <w:highlight w:val="green"/>
        </w:rPr>
        <w:t>inserts</w:t>
      </w:r>
      <w:proofErr w:type="spellEnd"/>
      <w:r w:rsidRPr="008B62CA">
        <w:rPr>
          <w:highlight w:val="green"/>
        </w:rPr>
        <w:t xml:space="preserve"> iniciais de </w:t>
      </w:r>
      <w:proofErr w:type="spellStart"/>
      <w:r w:rsidRPr="008B62CA">
        <w:rPr>
          <w:highlight w:val="green"/>
        </w:rPr>
        <w:t>stages</w:t>
      </w:r>
      <w:proofErr w:type="spellEnd"/>
      <w:r w:rsidRPr="008B62CA">
        <w:rPr>
          <w:highlight w:val="green"/>
        </w:rPr>
        <w:t>.</w:t>
      </w:r>
    </w:p>
    <w:p w14:paraId="66B24E4E" w14:textId="77777777" w:rsidR="00472490" w:rsidRPr="008B62CA" w:rsidRDefault="00472490" w:rsidP="00472490">
      <w:pPr>
        <w:numPr>
          <w:ilvl w:val="1"/>
          <w:numId w:val="3"/>
        </w:numPr>
        <w:rPr>
          <w:highlight w:val="green"/>
        </w:rPr>
      </w:pPr>
      <w:r w:rsidRPr="008B62CA">
        <w:rPr>
          <w:highlight w:val="green"/>
        </w:rPr>
        <w:t>usuário gestor inicial criado.</w:t>
      </w:r>
    </w:p>
    <w:p w14:paraId="6172F4EE" w14:textId="77777777" w:rsidR="00472490" w:rsidRPr="008B62CA" w:rsidRDefault="00472490" w:rsidP="00472490">
      <w:pPr>
        <w:numPr>
          <w:ilvl w:val="0"/>
          <w:numId w:val="3"/>
        </w:numPr>
        <w:rPr>
          <w:highlight w:val="green"/>
        </w:rPr>
      </w:pPr>
      <w:r w:rsidRPr="008B62CA">
        <w:rPr>
          <w:highlight w:val="green"/>
        </w:rPr>
        <w:t>Rodar teste de conexão na VPS:</w:t>
      </w:r>
    </w:p>
    <w:p w14:paraId="122B2C33" w14:textId="77777777" w:rsidR="00472490" w:rsidRPr="00472490" w:rsidRDefault="00472490" w:rsidP="00472490">
      <w:r w:rsidRPr="008B62CA">
        <w:rPr>
          <w:highlight w:val="green"/>
        </w:rPr>
        <w:t>node scripts/test-connection.js</w:t>
      </w:r>
    </w:p>
    <w:p w14:paraId="1D4B5CEC" w14:textId="77777777" w:rsidR="00472490" w:rsidRPr="00F13485" w:rsidRDefault="00472490" w:rsidP="00472490">
      <w:pPr>
        <w:rPr>
          <w:highlight w:val="green"/>
        </w:rPr>
      </w:pPr>
      <w:r w:rsidRPr="00F13485">
        <w:rPr>
          <w:b/>
          <w:bCs/>
          <w:highlight w:val="green"/>
        </w:rPr>
        <w:lastRenderedPageBreak/>
        <w:t xml:space="preserve">4. Variáveis de Ambiente no </w:t>
      </w:r>
      <w:proofErr w:type="spellStart"/>
      <w:r w:rsidRPr="00F13485">
        <w:rPr>
          <w:b/>
          <w:bCs/>
          <w:highlight w:val="green"/>
        </w:rPr>
        <w:t>Deploy</w:t>
      </w:r>
      <w:proofErr w:type="spellEnd"/>
      <w:r w:rsidRPr="00F13485">
        <w:rPr>
          <w:highlight w:val="green"/>
        </w:rPr>
        <w:br/>
        <w:t>Configurar no painel/servidor:</w:t>
      </w:r>
    </w:p>
    <w:p w14:paraId="6F388CA5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DATABASE_URL=postgresql://camserv_app:SENHA@HOST:5432/camserv_crm</w:t>
      </w:r>
    </w:p>
    <w:p w14:paraId="677877A5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NEXTAUTH_URL=https://seudominio.com.br</w:t>
      </w:r>
    </w:p>
    <w:p w14:paraId="1392EFC0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NEXTAUTH_SECRET=</w:t>
      </w:r>
      <w:proofErr w:type="spellStart"/>
      <w:r w:rsidRPr="00F13485">
        <w:rPr>
          <w:highlight w:val="green"/>
        </w:rPr>
        <w:t>uma_chave_forte</w:t>
      </w:r>
      <w:proofErr w:type="spellEnd"/>
    </w:p>
    <w:p w14:paraId="0704676E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NODE_ENV=</w:t>
      </w:r>
      <w:proofErr w:type="spellStart"/>
      <w:r w:rsidRPr="00F13485">
        <w:rPr>
          <w:highlight w:val="green"/>
        </w:rPr>
        <w:t>production</w:t>
      </w:r>
      <w:proofErr w:type="spellEnd"/>
    </w:p>
    <w:p w14:paraId="4F008FCC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PORT=3000</w:t>
      </w:r>
    </w:p>
    <w:p w14:paraId="63995EB9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Se ainda for usar IP em vez de domínio:</w:t>
      </w:r>
    </w:p>
    <w:p w14:paraId="0DD3C257" w14:textId="77777777" w:rsidR="00472490" w:rsidRPr="00F13485" w:rsidRDefault="00472490" w:rsidP="00472490">
      <w:pPr>
        <w:rPr>
          <w:highlight w:val="green"/>
        </w:rPr>
      </w:pPr>
      <w:r w:rsidRPr="00F13485">
        <w:rPr>
          <w:highlight w:val="green"/>
        </w:rPr>
        <w:t>NEXTAUTH_URL=http://IP_DA_VPS</w:t>
      </w:r>
    </w:p>
    <w:p w14:paraId="0FD34300" w14:textId="77777777" w:rsidR="00472490" w:rsidRPr="00472490" w:rsidRDefault="00472490" w:rsidP="00472490">
      <w:r w:rsidRPr="00F13485">
        <w:rPr>
          <w:highlight w:val="green"/>
        </w:rPr>
        <w:t>Mas o ideal é usar domínio com HTTPS</w:t>
      </w:r>
      <w:r w:rsidRPr="00472490">
        <w:t>.</w:t>
      </w:r>
    </w:p>
    <w:p w14:paraId="36BDFDBD" w14:textId="77777777" w:rsidR="00472490" w:rsidRPr="00472490" w:rsidRDefault="00472490" w:rsidP="00472490">
      <w:r w:rsidRPr="00472490">
        <w:rPr>
          <w:b/>
          <w:bCs/>
        </w:rPr>
        <w:t>5. Segurança</w:t>
      </w:r>
    </w:p>
    <w:p w14:paraId="31BC11FB" w14:textId="77777777" w:rsidR="00472490" w:rsidRPr="00472490" w:rsidRDefault="00472490" w:rsidP="00472490">
      <w:pPr>
        <w:numPr>
          <w:ilvl w:val="0"/>
          <w:numId w:val="4"/>
        </w:numPr>
      </w:pPr>
      <w:r w:rsidRPr="00472490">
        <w:t>Trocar a senha do usuário gestor padrão.</w:t>
      </w:r>
    </w:p>
    <w:p w14:paraId="170A8741" w14:textId="77777777" w:rsidR="00472490" w:rsidRPr="00472490" w:rsidRDefault="00472490" w:rsidP="00472490">
      <w:pPr>
        <w:numPr>
          <w:ilvl w:val="0"/>
          <w:numId w:val="4"/>
        </w:numPr>
      </w:pPr>
      <w:r w:rsidRPr="00472490">
        <w:t>Gerar NEXTAUTH_SECRET forte:</w:t>
      </w:r>
    </w:p>
    <w:p w14:paraId="09F37D84" w14:textId="77777777" w:rsidR="00472490" w:rsidRPr="00472490" w:rsidRDefault="00472490" w:rsidP="00472490">
      <w:proofErr w:type="spellStart"/>
      <w:r w:rsidRPr="00472490">
        <w:t>openssl</w:t>
      </w:r>
      <w:proofErr w:type="spellEnd"/>
      <w:r w:rsidRPr="00472490">
        <w:t xml:space="preserve"> </w:t>
      </w:r>
      <w:proofErr w:type="spellStart"/>
      <w:r w:rsidRPr="00472490">
        <w:t>rand</w:t>
      </w:r>
      <w:proofErr w:type="spellEnd"/>
      <w:r w:rsidRPr="00472490">
        <w:t xml:space="preserve"> -base64 32</w:t>
      </w:r>
    </w:p>
    <w:p w14:paraId="5D22ED92" w14:textId="77777777" w:rsidR="00472490" w:rsidRPr="00472490" w:rsidRDefault="00472490" w:rsidP="00472490">
      <w:pPr>
        <w:numPr>
          <w:ilvl w:val="0"/>
          <w:numId w:val="4"/>
        </w:numPr>
      </w:pPr>
      <w:r w:rsidRPr="00472490">
        <w:t>Não expor porta 5432 publicamente se não for necessário.</w:t>
      </w:r>
    </w:p>
    <w:p w14:paraId="2000D1DB" w14:textId="77777777" w:rsidR="00472490" w:rsidRPr="00472490" w:rsidRDefault="00472490" w:rsidP="00472490">
      <w:pPr>
        <w:numPr>
          <w:ilvl w:val="0"/>
          <w:numId w:val="4"/>
        </w:numPr>
      </w:pPr>
      <w:r w:rsidRPr="00472490">
        <w:t>Liberar apenas portas:</w:t>
      </w:r>
    </w:p>
    <w:p w14:paraId="5A7F93E7" w14:textId="77777777" w:rsidR="00472490" w:rsidRPr="00472490" w:rsidRDefault="00472490" w:rsidP="00472490">
      <w:pPr>
        <w:numPr>
          <w:ilvl w:val="1"/>
          <w:numId w:val="4"/>
        </w:numPr>
      </w:pPr>
      <w:r w:rsidRPr="00472490">
        <w:t>80</w:t>
      </w:r>
    </w:p>
    <w:p w14:paraId="6B59DA7C" w14:textId="77777777" w:rsidR="00472490" w:rsidRPr="00472490" w:rsidRDefault="00472490" w:rsidP="00472490">
      <w:pPr>
        <w:numPr>
          <w:ilvl w:val="1"/>
          <w:numId w:val="4"/>
        </w:numPr>
      </w:pPr>
      <w:r w:rsidRPr="00472490">
        <w:t>443</w:t>
      </w:r>
    </w:p>
    <w:p w14:paraId="711FB184" w14:textId="77777777" w:rsidR="00472490" w:rsidRPr="00472490" w:rsidRDefault="00472490" w:rsidP="00472490">
      <w:pPr>
        <w:numPr>
          <w:ilvl w:val="1"/>
          <w:numId w:val="4"/>
        </w:numPr>
      </w:pPr>
      <w:r w:rsidRPr="00472490">
        <w:t>22, preferencialmente restrita por IP se possível.</w:t>
      </w:r>
    </w:p>
    <w:p w14:paraId="67EA1980" w14:textId="77777777" w:rsidR="00472490" w:rsidRPr="00472490" w:rsidRDefault="00472490" w:rsidP="00472490">
      <w:pPr>
        <w:numPr>
          <w:ilvl w:val="0"/>
          <w:numId w:val="4"/>
        </w:numPr>
      </w:pPr>
      <w:r w:rsidRPr="00472490">
        <w:t xml:space="preserve">Se alguma chave real apareceu </w:t>
      </w:r>
      <w:proofErr w:type="gramStart"/>
      <w:r w:rsidRPr="00472490">
        <w:t>em .</w:t>
      </w:r>
      <w:proofErr w:type="spellStart"/>
      <w:r w:rsidRPr="00472490">
        <w:t>env</w:t>
      </w:r>
      <w:proofErr w:type="spellEnd"/>
      <w:proofErr w:type="gramEnd"/>
      <w:r w:rsidRPr="00472490">
        <w:t> local ou foi compartilhada, regenerar.</w:t>
      </w:r>
    </w:p>
    <w:p w14:paraId="1AE129C8" w14:textId="77777777" w:rsidR="00472490" w:rsidRPr="00472490" w:rsidRDefault="00472490" w:rsidP="00472490">
      <w:r w:rsidRPr="00472490">
        <w:rPr>
          <w:b/>
          <w:bCs/>
        </w:rPr>
        <w:t xml:space="preserve">6. </w:t>
      </w:r>
      <w:proofErr w:type="spellStart"/>
      <w:r w:rsidRPr="00472490">
        <w:rPr>
          <w:b/>
          <w:bCs/>
        </w:rPr>
        <w:t>Deploy</w:t>
      </w:r>
      <w:proofErr w:type="spellEnd"/>
      <w:r w:rsidRPr="00472490">
        <w:br/>
        <w:t>Se for via Docker:</w:t>
      </w:r>
    </w:p>
    <w:p w14:paraId="4B0C8ECF" w14:textId="77777777" w:rsidR="00472490" w:rsidRPr="00472490" w:rsidRDefault="00472490" w:rsidP="00472490">
      <w:pPr>
        <w:rPr>
          <w:lang w:val="en-US"/>
        </w:rPr>
      </w:pPr>
      <w:r w:rsidRPr="00472490">
        <w:rPr>
          <w:lang w:val="en-US"/>
        </w:rPr>
        <w:t xml:space="preserve">docker build -t </w:t>
      </w:r>
      <w:proofErr w:type="spellStart"/>
      <w:r w:rsidRPr="00472490">
        <w:rPr>
          <w:lang w:val="en-US"/>
        </w:rPr>
        <w:t>camserv-</w:t>
      </w:r>
      <w:proofErr w:type="gramStart"/>
      <w:r w:rsidRPr="00472490">
        <w:rPr>
          <w:lang w:val="en-US"/>
        </w:rPr>
        <w:t>crm</w:t>
      </w:r>
      <w:proofErr w:type="spellEnd"/>
      <w:r w:rsidRPr="00472490">
        <w:rPr>
          <w:lang w:val="en-US"/>
        </w:rPr>
        <w:t xml:space="preserve"> .</w:t>
      </w:r>
      <w:proofErr w:type="gramEnd"/>
    </w:p>
    <w:p w14:paraId="3BCF7B08" w14:textId="77777777" w:rsidR="00472490" w:rsidRPr="00472490" w:rsidRDefault="00472490" w:rsidP="00472490">
      <w:pPr>
        <w:rPr>
          <w:lang w:val="en-US"/>
        </w:rPr>
      </w:pPr>
      <w:r w:rsidRPr="00472490">
        <w:rPr>
          <w:lang w:val="en-US"/>
        </w:rPr>
        <w:t xml:space="preserve">docker </w:t>
      </w:r>
      <w:proofErr w:type="gramStart"/>
      <w:r w:rsidRPr="00472490">
        <w:rPr>
          <w:lang w:val="en-US"/>
        </w:rPr>
        <w:t>run -d</w:t>
      </w:r>
      <w:proofErr w:type="gramEnd"/>
      <w:r w:rsidRPr="00472490">
        <w:rPr>
          <w:lang w:val="en-US"/>
        </w:rPr>
        <w:t xml:space="preserve"> \</w:t>
      </w:r>
    </w:p>
    <w:p w14:paraId="21AFC7F6" w14:textId="77777777" w:rsidR="00472490" w:rsidRPr="00472490" w:rsidRDefault="00472490" w:rsidP="00472490">
      <w:pPr>
        <w:rPr>
          <w:lang w:val="en-US"/>
        </w:rPr>
      </w:pPr>
      <w:r w:rsidRPr="00472490">
        <w:rPr>
          <w:lang w:val="en-US"/>
        </w:rPr>
        <w:t xml:space="preserve">  --name </w:t>
      </w:r>
      <w:proofErr w:type="spellStart"/>
      <w:r w:rsidRPr="00472490">
        <w:rPr>
          <w:lang w:val="en-US"/>
        </w:rPr>
        <w:t>camserv-crm</w:t>
      </w:r>
      <w:proofErr w:type="spellEnd"/>
      <w:r w:rsidRPr="00472490">
        <w:rPr>
          <w:lang w:val="en-US"/>
        </w:rPr>
        <w:t xml:space="preserve"> \</w:t>
      </w:r>
    </w:p>
    <w:p w14:paraId="6F96EAFA" w14:textId="77777777" w:rsidR="00472490" w:rsidRPr="00472490" w:rsidRDefault="00472490" w:rsidP="00472490">
      <w:r w:rsidRPr="00472490">
        <w:rPr>
          <w:lang w:val="en-US"/>
        </w:rPr>
        <w:t xml:space="preserve">  </w:t>
      </w:r>
      <w:r w:rsidRPr="00472490">
        <w:t>--</w:t>
      </w:r>
      <w:proofErr w:type="spellStart"/>
      <w:r w:rsidRPr="00472490">
        <w:t>env</w:t>
      </w:r>
      <w:proofErr w:type="spellEnd"/>
      <w:r w:rsidRPr="00472490">
        <w:t>-</w:t>
      </w:r>
      <w:proofErr w:type="gramStart"/>
      <w:r w:rsidRPr="00472490">
        <w:t>file .</w:t>
      </w:r>
      <w:proofErr w:type="spellStart"/>
      <w:r w:rsidRPr="00472490">
        <w:t>env</w:t>
      </w:r>
      <w:proofErr w:type="spellEnd"/>
      <w:proofErr w:type="gramEnd"/>
      <w:r w:rsidRPr="00472490">
        <w:t xml:space="preserve"> \</w:t>
      </w:r>
    </w:p>
    <w:p w14:paraId="0BC16505" w14:textId="77777777" w:rsidR="00472490" w:rsidRPr="00472490" w:rsidRDefault="00472490" w:rsidP="00472490">
      <w:r w:rsidRPr="00472490">
        <w:t xml:space="preserve">  -</w:t>
      </w:r>
      <w:proofErr w:type="gramStart"/>
      <w:r w:rsidRPr="00472490">
        <w:t>p</w:t>
      </w:r>
      <w:proofErr w:type="gramEnd"/>
      <w:r w:rsidRPr="00472490">
        <w:t xml:space="preserve"> 3000:3000 \</w:t>
      </w:r>
    </w:p>
    <w:p w14:paraId="154D2F62" w14:textId="77777777" w:rsidR="00472490" w:rsidRPr="00472490" w:rsidRDefault="00472490" w:rsidP="00472490">
      <w:r w:rsidRPr="00472490">
        <w:t xml:space="preserve">  </w:t>
      </w:r>
      <w:proofErr w:type="spellStart"/>
      <w:r w:rsidRPr="00472490">
        <w:t>camserv-crm</w:t>
      </w:r>
      <w:proofErr w:type="spellEnd"/>
    </w:p>
    <w:p w14:paraId="4D1F8FC7" w14:textId="77777777" w:rsidR="00472490" w:rsidRPr="00472490" w:rsidRDefault="00472490" w:rsidP="00472490">
      <w:r w:rsidRPr="00472490">
        <w:lastRenderedPageBreak/>
        <w:t xml:space="preserve">Se for via </w:t>
      </w:r>
      <w:proofErr w:type="spellStart"/>
      <w:r w:rsidRPr="00472490">
        <w:t>EasyPanel</w:t>
      </w:r>
      <w:proofErr w:type="spellEnd"/>
      <w:r w:rsidRPr="00472490">
        <w:t>/</w:t>
      </w:r>
      <w:proofErr w:type="spellStart"/>
      <w:r w:rsidRPr="00472490">
        <w:t>Nixpacks</w:t>
      </w:r>
      <w:proofErr w:type="spellEnd"/>
      <w:r w:rsidRPr="00472490">
        <w:t>:</w:t>
      </w:r>
    </w:p>
    <w:p w14:paraId="4EDBA294" w14:textId="77777777" w:rsidR="00472490" w:rsidRPr="00472490" w:rsidRDefault="00472490" w:rsidP="00472490">
      <w:pPr>
        <w:numPr>
          <w:ilvl w:val="0"/>
          <w:numId w:val="5"/>
        </w:numPr>
      </w:pPr>
      <w:r w:rsidRPr="00472490">
        <w:t xml:space="preserve">Build </w:t>
      </w:r>
      <w:proofErr w:type="spellStart"/>
      <w:r w:rsidRPr="00472490">
        <w:t>command</w:t>
      </w:r>
      <w:proofErr w:type="spellEnd"/>
      <w:r w:rsidRPr="00472490">
        <w:t>:</w:t>
      </w:r>
    </w:p>
    <w:p w14:paraId="5AF8E713" w14:textId="77777777" w:rsidR="00472490" w:rsidRPr="00472490" w:rsidRDefault="00472490" w:rsidP="00472490">
      <w:proofErr w:type="spellStart"/>
      <w:r w:rsidRPr="00472490">
        <w:t>npm</w:t>
      </w:r>
      <w:proofErr w:type="spellEnd"/>
      <w:r w:rsidRPr="00472490">
        <w:t xml:space="preserve"> </w:t>
      </w:r>
      <w:proofErr w:type="spellStart"/>
      <w:r w:rsidRPr="00472490">
        <w:t>run</w:t>
      </w:r>
      <w:proofErr w:type="spellEnd"/>
      <w:r w:rsidRPr="00472490">
        <w:t xml:space="preserve"> build</w:t>
      </w:r>
    </w:p>
    <w:p w14:paraId="19C59F8B" w14:textId="77777777" w:rsidR="00472490" w:rsidRPr="00472490" w:rsidRDefault="00472490" w:rsidP="00472490">
      <w:pPr>
        <w:numPr>
          <w:ilvl w:val="0"/>
          <w:numId w:val="5"/>
        </w:numPr>
      </w:pPr>
      <w:r w:rsidRPr="00472490">
        <w:t xml:space="preserve">Start </w:t>
      </w:r>
      <w:proofErr w:type="spellStart"/>
      <w:r w:rsidRPr="00472490">
        <w:t>command</w:t>
      </w:r>
      <w:proofErr w:type="spellEnd"/>
      <w:r w:rsidRPr="00472490">
        <w:t>:</w:t>
      </w:r>
    </w:p>
    <w:p w14:paraId="4D865097" w14:textId="77777777" w:rsidR="00472490" w:rsidRPr="00472490" w:rsidRDefault="00472490" w:rsidP="00472490">
      <w:proofErr w:type="spellStart"/>
      <w:r w:rsidRPr="00472490">
        <w:t>npm</w:t>
      </w:r>
      <w:proofErr w:type="spellEnd"/>
      <w:r w:rsidRPr="00472490">
        <w:t xml:space="preserve"> </w:t>
      </w:r>
      <w:proofErr w:type="spellStart"/>
      <w:r w:rsidRPr="00472490">
        <w:t>run</w:t>
      </w:r>
      <w:proofErr w:type="spellEnd"/>
      <w:r w:rsidRPr="00472490">
        <w:t xml:space="preserve"> start</w:t>
      </w:r>
    </w:p>
    <w:p w14:paraId="34CE9A6E" w14:textId="77777777" w:rsidR="00472490" w:rsidRPr="00472490" w:rsidRDefault="00472490" w:rsidP="00472490">
      <w:pPr>
        <w:numPr>
          <w:ilvl w:val="0"/>
          <w:numId w:val="5"/>
        </w:numPr>
      </w:pPr>
      <w:r w:rsidRPr="00472490">
        <w:t>Porta interna: 3000</w:t>
      </w:r>
    </w:p>
    <w:p w14:paraId="7507452D" w14:textId="77777777" w:rsidR="00472490" w:rsidRPr="00472490" w:rsidRDefault="00472490" w:rsidP="00472490">
      <w:pPr>
        <w:numPr>
          <w:ilvl w:val="0"/>
          <w:numId w:val="5"/>
        </w:numPr>
      </w:pPr>
      <w:r w:rsidRPr="00472490">
        <w:t>Node: 20</w:t>
      </w:r>
    </w:p>
    <w:p w14:paraId="32F5B9AC" w14:textId="77777777" w:rsidR="00472490" w:rsidRPr="00472490" w:rsidRDefault="00472490" w:rsidP="00472490">
      <w:pPr>
        <w:numPr>
          <w:ilvl w:val="0"/>
          <w:numId w:val="5"/>
        </w:numPr>
      </w:pPr>
      <w:r w:rsidRPr="00472490">
        <w:t>Adicionar todas as variáveis de ambiente no painel.</w:t>
      </w:r>
    </w:p>
    <w:p w14:paraId="17E0CBBC" w14:textId="77777777" w:rsidR="00472490" w:rsidRPr="00472490" w:rsidRDefault="00472490" w:rsidP="00472490">
      <w:r w:rsidRPr="00472490">
        <w:rPr>
          <w:b/>
          <w:bCs/>
        </w:rPr>
        <w:t>7. Pós-</w:t>
      </w:r>
      <w:proofErr w:type="spellStart"/>
      <w:r w:rsidRPr="00472490">
        <w:rPr>
          <w:b/>
          <w:bCs/>
        </w:rPr>
        <w:t>Deploy</w:t>
      </w:r>
      <w:proofErr w:type="spellEnd"/>
    </w:p>
    <w:p w14:paraId="25F4B361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Abrir /login.</w:t>
      </w:r>
    </w:p>
    <w:p w14:paraId="3792600A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Fazer login com gestor.</w:t>
      </w:r>
    </w:p>
    <w:p w14:paraId="057B2445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Testar:</w:t>
      </w:r>
    </w:p>
    <w:p w14:paraId="602B2D3A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dashboard</w:t>
      </w:r>
    </w:p>
    <w:p w14:paraId="7372F2D1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clientes</w:t>
      </w:r>
    </w:p>
    <w:p w14:paraId="1BDA3995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leads</w:t>
      </w:r>
    </w:p>
    <w:p w14:paraId="1DDFD422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pipeline</w:t>
      </w:r>
    </w:p>
    <w:p w14:paraId="2ED9EF60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oportunidades</w:t>
      </w:r>
    </w:p>
    <w:p w14:paraId="79C0F33D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tarefas</w:t>
      </w:r>
    </w:p>
    <w:p w14:paraId="7A40624B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produtos</w:t>
      </w:r>
    </w:p>
    <w:p w14:paraId="1307D042" w14:textId="77777777" w:rsidR="00472490" w:rsidRPr="00472490" w:rsidRDefault="00472490" w:rsidP="00472490">
      <w:pPr>
        <w:numPr>
          <w:ilvl w:val="1"/>
          <w:numId w:val="6"/>
        </w:numPr>
      </w:pPr>
      <w:r w:rsidRPr="00472490">
        <w:t>vendedores</w:t>
      </w:r>
    </w:p>
    <w:p w14:paraId="2DCD34F1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Criar um cliente teste.</w:t>
      </w:r>
    </w:p>
    <w:p w14:paraId="3474C789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Criar uma oportunidade teste.</w:t>
      </w:r>
    </w:p>
    <w:p w14:paraId="7F179F45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Mover oportunidade no pipeline.</w:t>
      </w:r>
    </w:p>
    <w:p w14:paraId="4846055D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Criar tarefa.</w:t>
      </w:r>
    </w:p>
    <w:p w14:paraId="41489ED2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Confirmar que os dados aparecem no banco.</w:t>
      </w:r>
    </w:p>
    <w:p w14:paraId="1A01B68F" w14:textId="77777777" w:rsidR="00472490" w:rsidRPr="00472490" w:rsidRDefault="00472490" w:rsidP="00472490">
      <w:pPr>
        <w:numPr>
          <w:ilvl w:val="0"/>
          <w:numId w:val="6"/>
        </w:numPr>
      </w:pPr>
      <w:r w:rsidRPr="00472490">
        <w:t>Reiniciar o container/app e confirmar que tudo continua funcionando.</w:t>
      </w:r>
    </w:p>
    <w:p w14:paraId="4EC53E60" w14:textId="77777777" w:rsidR="00472490" w:rsidRPr="00472490" w:rsidRDefault="00472490" w:rsidP="00472490">
      <w:r w:rsidRPr="00472490">
        <w:rPr>
          <w:b/>
          <w:bCs/>
        </w:rPr>
        <w:t>Status Atual</w:t>
      </w:r>
      <w:r w:rsidRPr="00472490">
        <w:br/>
        <w:t>Pelo que já validei: </w:t>
      </w:r>
      <w:r w:rsidRPr="00472490">
        <w:rPr>
          <w:b/>
          <w:bCs/>
        </w:rPr>
        <w:t xml:space="preserve">o código está compilando e pronto tecnicamente para </w:t>
      </w:r>
      <w:proofErr w:type="spellStart"/>
      <w:r w:rsidRPr="00472490">
        <w:rPr>
          <w:b/>
          <w:bCs/>
        </w:rPr>
        <w:t>deploy</w:t>
      </w:r>
      <w:proofErr w:type="spellEnd"/>
      <w:r w:rsidRPr="00472490">
        <w:t>.</w:t>
      </w:r>
    </w:p>
    <w:p w14:paraId="7FF6CC14" w14:textId="77777777" w:rsidR="00472490" w:rsidRPr="00472490" w:rsidRDefault="00472490" w:rsidP="00472490">
      <w:r w:rsidRPr="00472490">
        <w:lastRenderedPageBreak/>
        <w:t>O único bloqueio real antes de implantar é: </w:t>
      </w:r>
      <w:r w:rsidRPr="00472490">
        <w:rPr>
          <w:b/>
          <w:bCs/>
        </w:rPr>
        <w:t>configurar e testar o DATABASE_URL real da VPS</w:t>
      </w:r>
      <w:r w:rsidRPr="00472490">
        <w:t>. Sem isso, o app sobe, mas não vai conseguir operar com o banco.</w:t>
      </w:r>
    </w:p>
    <w:p w14:paraId="3A0007FD" w14:textId="77777777" w:rsidR="00472490" w:rsidRPr="00472490" w:rsidRDefault="00472490" w:rsidP="00472490">
      <w:r w:rsidRPr="00472490">
        <w:t>15:34</w:t>
      </w:r>
    </w:p>
    <w:p w14:paraId="2E3F3DF7" w14:textId="77777777" w:rsidR="00472490" w:rsidRPr="00472490" w:rsidRDefault="00472490" w:rsidP="00472490"/>
    <w:p w14:paraId="22A2D52E" w14:textId="77777777" w:rsidR="00F4189E" w:rsidRDefault="00F4189E"/>
    <w:sectPr w:rsidR="00F41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7AAB"/>
    <w:multiLevelType w:val="multilevel"/>
    <w:tmpl w:val="845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151194"/>
    <w:multiLevelType w:val="multilevel"/>
    <w:tmpl w:val="343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759A8"/>
    <w:multiLevelType w:val="multilevel"/>
    <w:tmpl w:val="84D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843200"/>
    <w:multiLevelType w:val="multilevel"/>
    <w:tmpl w:val="C13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E22CC4"/>
    <w:multiLevelType w:val="multilevel"/>
    <w:tmpl w:val="26F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AF302C"/>
    <w:multiLevelType w:val="multilevel"/>
    <w:tmpl w:val="A90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9195516">
    <w:abstractNumId w:val="5"/>
  </w:num>
  <w:num w:numId="2" w16cid:durableId="1714382772">
    <w:abstractNumId w:val="3"/>
  </w:num>
  <w:num w:numId="3" w16cid:durableId="1407846792">
    <w:abstractNumId w:val="1"/>
  </w:num>
  <w:num w:numId="4" w16cid:durableId="390733335">
    <w:abstractNumId w:val="4"/>
  </w:num>
  <w:num w:numId="5" w16cid:durableId="1734546454">
    <w:abstractNumId w:val="0"/>
  </w:num>
  <w:num w:numId="6" w16cid:durableId="56375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90"/>
    <w:rsid w:val="003141F1"/>
    <w:rsid w:val="00472490"/>
    <w:rsid w:val="005320A2"/>
    <w:rsid w:val="00676F94"/>
    <w:rsid w:val="008376C0"/>
    <w:rsid w:val="00875D67"/>
    <w:rsid w:val="008B62CA"/>
    <w:rsid w:val="00F13485"/>
    <w:rsid w:val="00F4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CF9F6"/>
  <w15:chartTrackingRefBased/>
  <w15:docId w15:val="{FFD3B869-8D05-40D5-9FD9-8AEE2FE9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2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24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2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24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2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2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24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24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24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24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Munhoz</dc:creator>
  <cp:keywords/>
  <dc:description/>
  <cp:lastModifiedBy>Francisco Munhoz</cp:lastModifiedBy>
  <cp:revision>1</cp:revision>
  <dcterms:created xsi:type="dcterms:W3CDTF">2026-06-05T18:38:00Z</dcterms:created>
  <dcterms:modified xsi:type="dcterms:W3CDTF">2026-06-05T21:35:00Z</dcterms:modified>
</cp:coreProperties>
</file>