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BC7A" w14:textId="713410E3" w:rsidR="000A544B" w:rsidRDefault="000A544B" w:rsidP="000A544B">
      <w:pPr>
        <w:jc w:val="center"/>
        <w:rPr>
          <w:b/>
          <w:bCs/>
          <w:color w:val="005E00"/>
          <w:sz w:val="40"/>
          <w:szCs w:val="40"/>
        </w:rPr>
      </w:pPr>
      <w:r>
        <w:rPr>
          <w:b/>
          <w:bCs/>
          <w:noProof/>
          <w:color w:val="005E00"/>
          <w:sz w:val="40"/>
          <w:szCs w:val="40"/>
        </w:rPr>
        <w:drawing>
          <wp:inline distT="0" distB="0" distL="0" distR="0" wp14:anchorId="7578D4AA" wp14:editId="19EE7060">
            <wp:extent cx="1733265" cy="1733265"/>
            <wp:effectExtent l="0" t="0" r="635" b="635"/>
            <wp:docPr id="10372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43282" name="Picture 10372432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35372" cy="1735372"/>
                    </a:xfrm>
                    <a:prstGeom prst="rect">
                      <a:avLst/>
                    </a:prstGeom>
                  </pic:spPr>
                </pic:pic>
              </a:graphicData>
            </a:graphic>
          </wp:inline>
        </w:drawing>
      </w:r>
    </w:p>
    <w:p w14:paraId="7D3E2BE2" w14:textId="7745A995" w:rsidR="000A544B" w:rsidRPr="000A544B" w:rsidRDefault="000A544B" w:rsidP="000A544B">
      <w:pPr>
        <w:rPr>
          <w:b/>
          <w:bCs/>
          <w:color w:val="005E00"/>
          <w:sz w:val="40"/>
          <w:szCs w:val="40"/>
        </w:rPr>
      </w:pPr>
      <w:r w:rsidRPr="000A544B">
        <w:rPr>
          <w:b/>
          <w:bCs/>
          <w:color w:val="005E00"/>
          <w:sz w:val="40"/>
          <w:szCs w:val="40"/>
        </w:rPr>
        <w:t>James Shield Pest Control</w:t>
      </w:r>
    </w:p>
    <w:p w14:paraId="55267C07" w14:textId="77777777" w:rsidR="000A544B" w:rsidRPr="000A544B" w:rsidRDefault="000A544B" w:rsidP="000A544B">
      <w:pPr>
        <w:rPr>
          <w:b/>
          <w:bCs/>
        </w:rPr>
      </w:pPr>
      <w:r w:rsidRPr="000A544B">
        <w:rPr>
          <w:b/>
          <w:bCs/>
        </w:rPr>
        <w:t>Human Resources Escalation &amp; Contact Policy</w:t>
      </w:r>
    </w:p>
    <w:p w14:paraId="40710D5B" w14:textId="6C28E0D1" w:rsidR="000A544B" w:rsidRPr="000A544B" w:rsidRDefault="000A544B" w:rsidP="000A544B"/>
    <w:p w14:paraId="4C1A3CB7" w14:textId="77777777" w:rsidR="000A544B" w:rsidRPr="000A544B" w:rsidRDefault="000A544B" w:rsidP="000A544B">
      <w:pPr>
        <w:rPr>
          <w:b/>
          <w:bCs/>
        </w:rPr>
      </w:pPr>
      <w:r w:rsidRPr="000A544B">
        <w:rPr>
          <w:b/>
          <w:bCs/>
        </w:rPr>
        <w:t>1. Purpose</w:t>
      </w:r>
    </w:p>
    <w:p w14:paraId="25981E76" w14:textId="77777777" w:rsidR="000A544B" w:rsidRPr="000A544B" w:rsidRDefault="000A544B" w:rsidP="000A544B">
      <w:r w:rsidRPr="000A544B">
        <w:t>The purpose of this policy is to establish a clear, structured process for employees to raise workplace concerns and ensure issues are addressed promptly, fairly, and professionally.</w:t>
      </w:r>
    </w:p>
    <w:p w14:paraId="57D55082" w14:textId="77777777" w:rsidR="000A544B" w:rsidRPr="000A544B" w:rsidRDefault="000A544B" w:rsidP="000A544B">
      <w:r w:rsidRPr="000A544B">
        <w:t>James Shield Pest Control is committed to maintaining a respectful, compliant, and productive workplace. Employees are encouraged to raise concerns without fear of retaliation.</w:t>
      </w:r>
    </w:p>
    <w:p w14:paraId="2D7E7B8C" w14:textId="25A2A88D" w:rsidR="000A544B" w:rsidRPr="000A544B" w:rsidRDefault="000A544B" w:rsidP="000A544B"/>
    <w:p w14:paraId="6856680C" w14:textId="77777777" w:rsidR="000A544B" w:rsidRPr="000A544B" w:rsidRDefault="000A544B" w:rsidP="000A544B">
      <w:pPr>
        <w:rPr>
          <w:b/>
          <w:bCs/>
        </w:rPr>
      </w:pPr>
      <w:r w:rsidRPr="000A544B">
        <w:rPr>
          <w:b/>
          <w:bCs/>
        </w:rPr>
        <w:t>2. Scope</w:t>
      </w:r>
    </w:p>
    <w:p w14:paraId="55E28B6B" w14:textId="77777777" w:rsidR="000A544B" w:rsidRPr="000A544B" w:rsidRDefault="000A544B" w:rsidP="000A544B">
      <w:r w:rsidRPr="000A544B">
        <w:t>This policy applies to all employees, supervisors, and members of management.</w:t>
      </w:r>
    </w:p>
    <w:p w14:paraId="6F0B79C2" w14:textId="77777777" w:rsidR="000A544B" w:rsidRPr="000A544B" w:rsidRDefault="000A544B" w:rsidP="000A544B">
      <w:r w:rsidRPr="000A544B">
        <w:t>It covers workplace issues including, but not limited to:</w:t>
      </w:r>
    </w:p>
    <w:p w14:paraId="264B0B47" w14:textId="77777777" w:rsidR="000A544B" w:rsidRPr="000A544B" w:rsidRDefault="000A544B" w:rsidP="000A544B">
      <w:pPr>
        <w:numPr>
          <w:ilvl w:val="0"/>
          <w:numId w:val="1"/>
        </w:numPr>
      </w:pPr>
      <w:r w:rsidRPr="000A544B">
        <w:t>Harassment or discrimination</w:t>
      </w:r>
    </w:p>
    <w:p w14:paraId="27FC69C0" w14:textId="77777777" w:rsidR="000A544B" w:rsidRPr="000A544B" w:rsidRDefault="000A544B" w:rsidP="000A544B">
      <w:pPr>
        <w:numPr>
          <w:ilvl w:val="0"/>
          <w:numId w:val="1"/>
        </w:numPr>
      </w:pPr>
      <w:r w:rsidRPr="000A544B">
        <w:t>Workplace misconduct</w:t>
      </w:r>
    </w:p>
    <w:p w14:paraId="1971C51E" w14:textId="77777777" w:rsidR="000A544B" w:rsidRPr="000A544B" w:rsidRDefault="000A544B" w:rsidP="000A544B">
      <w:pPr>
        <w:numPr>
          <w:ilvl w:val="0"/>
          <w:numId w:val="1"/>
        </w:numPr>
      </w:pPr>
      <w:r w:rsidRPr="000A544B">
        <w:t>Policy violations</w:t>
      </w:r>
    </w:p>
    <w:p w14:paraId="3CA3C59F" w14:textId="77777777" w:rsidR="000A544B" w:rsidRPr="000A544B" w:rsidRDefault="000A544B" w:rsidP="000A544B">
      <w:pPr>
        <w:numPr>
          <w:ilvl w:val="0"/>
          <w:numId w:val="1"/>
        </w:numPr>
      </w:pPr>
      <w:r w:rsidRPr="000A544B">
        <w:t>Safety concerns</w:t>
      </w:r>
    </w:p>
    <w:p w14:paraId="71E147AA" w14:textId="77777777" w:rsidR="000A544B" w:rsidRPr="000A544B" w:rsidRDefault="000A544B" w:rsidP="000A544B">
      <w:pPr>
        <w:numPr>
          <w:ilvl w:val="0"/>
          <w:numId w:val="1"/>
        </w:numPr>
      </w:pPr>
      <w:r w:rsidRPr="000A544B">
        <w:t>Wage and hour concerns</w:t>
      </w:r>
    </w:p>
    <w:p w14:paraId="6A873BF7" w14:textId="77777777" w:rsidR="000A544B" w:rsidRPr="000A544B" w:rsidRDefault="000A544B" w:rsidP="000A544B">
      <w:pPr>
        <w:numPr>
          <w:ilvl w:val="0"/>
          <w:numId w:val="1"/>
        </w:numPr>
      </w:pPr>
      <w:r w:rsidRPr="000A544B">
        <w:t>Ethics violations</w:t>
      </w:r>
    </w:p>
    <w:p w14:paraId="611472A2" w14:textId="77777777" w:rsidR="000A544B" w:rsidRPr="000A544B" w:rsidRDefault="000A544B" w:rsidP="000A544B">
      <w:pPr>
        <w:numPr>
          <w:ilvl w:val="0"/>
          <w:numId w:val="1"/>
        </w:numPr>
      </w:pPr>
      <w:r w:rsidRPr="000A544B">
        <w:t>Conflict with supervisors</w:t>
      </w:r>
    </w:p>
    <w:p w14:paraId="687E8D03" w14:textId="77777777" w:rsidR="000A544B" w:rsidRPr="000A544B" w:rsidRDefault="000A544B" w:rsidP="000A544B">
      <w:pPr>
        <w:numPr>
          <w:ilvl w:val="0"/>
          <w:numId w:val="1"/>
        </w:numPr>
      </w:pPr>
      <w:r w:rsidRPr="000A544B">
        <w:t>Retaliation concerns</w:t>
      </w:r>
    </w:p>
    <w:p w14:paraId="59F495F6" w14:textId="57C46D51" w:rsidR="000A544B" w:rsidRPr="000A544B" w:rsidRDefault="000A544B" w:rsidP="000A544B"/>
    <w:p w14:paraId="1729F176" w14:textId="77777777" w:rsidR="000A544B" w:rsidRPr="000A544B" w:rsidRDefault="000A544B" w:rsidP="000A544B">
      <w:pPr>
        <w:rPr>
          <w:b/>
          <w:bCs/>
        </w:rPr>
      </w:pPr>
      <w:r w:rsidRPr="000A544B">
        <w:rPr>
          <w:b/>
          <w:bCs/>
        </w:rPr>
        <w:t>3. Escalation Process</w:t>
      </w:r>
    </w:p>
    <w:p w14:paraId="3F20EF58" w14:textId="77777777" w:rsidR="000A544B" w:rsidRPr="000A544B" w:rsidRDefault="000A544B" w:rsidP="000A544B">
      <w:r w:rsidRPr="000A544B">
        <w:t>Employees are encouraged to follow the steps below when raising concerns. However, employees may skip steps if the concern involves their direct supervisor or if they are uncomfortable raising the issue at a certain level.</w:t>
      </w:r>
    </w:p>
    <w:p w14:paraId="6D8AD4A3" w14:textId="3F0FAF4A" w:rsidR="000A544B" w:rsidRPr="000A544B" w:rsidRDefault="000A544B" w:rsidP="000A544B"/>
    <w:p w14:paraId="020C70F9" w14:textId="77777777" w:rsidR="000A544B" w:rsidRPr="000A544B" w:rsidRDefault="000A544B" w:rsidP="000A544B">
      <w:pPr>
        <w:rPr>
          <w:b/>
          <w:bCs/>
        </w:rPr>
      </w:pPr>
      <w:r w:rsidRPr="000A544B">
        <w:rPr>
          <w:b/>
          <w:bCs/>
        </w:rPr>
        <w:t>Step 1: Direct Supervisor</w:t>
      </w:r>
    </w:p>
    <w:p w14:paraId="3256A865" w14:textId="77777777" w:rsidR="000A544B" w:rsidRPr="000A544B" w:rsidRDefault="000A544B" w:rsidP="000A544B">
      <w:r w:rsidRPr="000A544B">
        <w:t>Employees should first raise routine workplace concerns with their immediate supervisor.</w:t>
      </w:r>
    </w:p>
    <w:p w14:paraId="4186FD6A" w14:textId="77777777" w:rsidR="000A544B" w:rsidRPr="000A544B" w:rsidRDefault="000A544B" w:rsidP="000A544B">
      <w:r w:rsidRPr="000A544B">
        <w:t>Examples:</w:t>
      </w:r>
    </w:p>
    <w:p w14:paraId="72B4AA5D" w14:textId="77777777" w:rsidR="000A544B" w:rsidRPr="000A544B" w:rsidRDefault="000A544B" w:rsidP="000A544B">
      <w:pPr>
        <w:numPr>
          <w:ilvl w:val="0"/>
          <w:numId w:val="2"/>
        </w:numPr>
      </w:pPr>
      <w:r w:rsidRPr="000A544B">
        <w:t>Scheduling concerns</w:t>
      </w:r>
    </w:p>
    <w:p w14:paraId="17F8B058" w14:textId="77777777" w:rsidR="000A544B" w:rsidRPr="000A544B" w:rsidRDefault="000A544B" w:rsidP="000A544B">
      <w:pPr>
        <w:numPr>
          <w:ilvl w:val="0"/>
          <w:numId w:val="2"/>
        </w:numPr>
      </w:pPr>
      <w:r w:rsidRPr="000A544B">
        <w:t>Performance clarification</w:t>
      </w:r>
    </w:p>
    <w:p w14:paraId="3A91CB81" w14:textId="77777777" w:rsidR="000A544B" w:rsidRPr="000A544B" w:rsidRDefault="000A544B" w:rsidP="000A544B">
      <w:pPr>
        <w:numPr>
          <w:ilvl w:val="0"/>
          <w:numId w:val="2"/>
        </w:numPr>
      </w:pPr>
      <w:r w:rsidRPr="000A544B">
        <w:t>Minor interpersonal conflicts</w:t>
      </w:r>
    </w:p>
    <w:p w14:paraId="0638DBCC" w14:textId="77777777" w:rsidR="000A544B" w:rsidRPr="000A544B" w:rsidRDefault="000A544B" w:rsidP="000A544B">
      <w:pPr>
        <w:numPr>
          <w:ilvl w:val="0"/>
          <w:numId w:val="2"/>
        </w:numPr>
      </w:pPr>
      <w:r w:rsidRPr="000A544B">
        <w:t>Timekeeping corrections</w:t>
      </w:r>
    </w:p>
    <w:p w14:paraId="4E54E2F9" w14:textId="77777777" w:rsidR="000A544B" w:rsidRPr="000A544B" w:rsidRDefault="000A544B" w:rsidP="000A544B">
      <w:r w:rsidRPr="000A544B">
        <w:t>Supervisors are responsible for addressing concerns promptly and documenting actions taken.</w:t>
      </w:r>
    </w:p>
    <w:p w14:paraId="29943756" w14:textId="32ECBCB1" w:rsidR="000A544B" w:rsidRPr="000A544B" w:rsidRDefault="000A544B" w:rsidP="000A544B"/>
    <w:p w14:paraId="361B9FA8" w14:textId="77777777" w:rsidR="000A544B" w:rsidRPr="000A544B" w:rsidRDefault="000A544B" w:rsidP="000A544B">
      <w:pPr>
        <w:rPr>
          <w:b/>
          <w:bCs/>
        </w:rPr>
      </w:pPr>
      <w:r w:rsidRPr="000A544B">
        <w:rPr>
          <w:b/>
          <w:bCs/>
        </w:rPr>
        <w:t>Step 2: Department Manager or Next-Level Management</w:t>
      </w:r>
    </w:p>
    <w:p w14:paraId="5CC8B976" w14:textId="77777777" w:rsidR="000A544B" w:rsidRPr="000A544B" w:rsidRDefault="000A544B" w:rsidP="000A544B">
      <w:r w:rsidRPr="000A544B">
        <w:t>If the issue:</w:t>
      </w:r>
    </w:p>
    <w:p w14:paraId="1B7FBE02" w14:textId="77777777" w:rsidR="000A544B" w:rsidRPr="000A544B" w:rsidRDefault="000A544B" w:rsidP="000A544B">
      <w:pPr>
        <w:numPr>
          <w:ilvl w:val="0"/>
          <w:numId w:val="3"/>
        </w:numPr>
      </w:pPr>
      <w:r w:rsidRPr="000A544B">
        <w:t>Is not resolved at the supervisor level; or</w:t>
      </w:r>
    </w:p>
    <w:p w14:paraId="0EA919E9" w14:textId="77777777" w:rsidR="000A544B" w:rsidRPr="000A544B" w:rsidRDefault="000A544B" w:rsidP="000A544B">
      <w:pPr>
        <w:numPr>
          <w:ilvl w:val="0"/>
          <w:numId w:val="3"/>
        </w:numPr>
      </w:pPr>
      <w:r w:rsidRPr="000A544B">
        <w:t>Involves the direct supervisor; or</w:t>
      </w:r>
    </w:p>
    <w:p w14:paraId="0853C88E" w14:textId="77777777" w:rsidR="000A544B" w:rsidRPr="000A544B" w:rsidRDefault="000A544B" w:rsidP="000A544B">
      <w:pPr>
        <w:numPr>
          <w:ilvl w:val="0"/>
          <w:numId w:val="3"/>
        </w:numPr>
      </w:pPr>
      <w:r w:rsidRPr="000A544B">
        <w:t>Requires broader review,</w:t>
      </w:r>
    </w:p>
    <w:p w14:paraId="114198F3" w14:textId="77777777" w:rsidR="000A544B" w:rsidRPr="000A544B" w:rsidRDefault="000A544B" w:rsidP="000A544B">
      <w:r w:rsidRPr="000A544B">
        <w:t>Employees may escalate the matter to the Department Manager or next-level manager.</w:t>
      </w:r>
    </w:p>
    <w:p w14:paraId="1C955FF2" w14:textId="6AD2C56C" w:rsidR="000A544B" w:rsidRPr="000A544B" w:rsidRDefault="000A544B" w:rsidP="000A544B"/>
    <w:p w14:paraId="298E8D33" w14:textId="77777777" w:rsidR="000A544B" w:rsidRPr="000A544B" w:rsidRDefault="000A544B" w:rsidP="000A544B">
      <w:pPr>
        <w:rPr>
          <w:b/>
          <w:bCs/>
        </w:rPr>
      </w:pPr>
      <w:r w:rsidRPr="000A544B">
        <w:rPr>
          <w:b/>
          <w:bCs/>
        </w:rPr>
        <w:t>Step 3: Human Resources</w:t>
      </w:r>
    </w:p>
    <w:p w14:paraId="5CCB9F8A" w14:textId="77777777" w:rsidR="000A544B" w:rsidRPr="000A544B" w:rsidRDefault="000A544B" w:rsidP="000A544B">
      <w:r w:rsidRPr="000A544B">
        <w:t>Employees may contact Human Resources directly for:</w:t>
      </w:r>
    </w:p>
    <w:p w14:paraId="0AB44BF3" w14:textId="77777777" w:rsidR="000A544B" w:rsidRPr="000A544B" w:rsidRDefault="000A544B" w:rsidP="000A544B">
      <w:pPr>
        <w:numPr>
          <w:ilvl w:val="0"/>
          <w:numId w:val="4"/>
        </w:numPr>
      </w:pPr>
      <w:r w:rsidRPr="000A544B">
        <w:t>Harassment or discrimination concerns</w:t>
      </w:r>
    </w:p>
    <w:p w14:paraId="41D26273" w14:textId="77777777" w:rsidR="000A544B" w:rsidRPr="000A544B" w:rsidRDefault="000A544B" w:rsidP="000A544B">
      <w:pPr>
        <w:numPr>
          <w:ilvl w:val="0"/>
          <w:numId w:val="4"/>
        </w:numPr>
      </w:pPr>
      <w:r w:rsidRPr="000A544B">
        <w:t>Ethics violations</w:t>
      </w:r>
    </w:p>
    <w:p w14:paraId="3F179FF5" w14:textId="77777777" w:rsidR="000A544B" w:rsidRPr="000A544B" w:rsidRDefault="000A544B" w:rsidP="000A544B">
      <w:pPr>
        <w:numPr>
          <w:ilvl w:val="0"/>
          <w:numId w:val="4"/>
        </w:numPr>
      </w:pPr>
      <w:r w:rsidRPr="000A544B">
        <w:t>Retaliation concerns</w:t>
      </w:r>
    </w:p>
    <w:p w14:paraId="08604D1A" w14:textId="77777777" w:rsidR="000A544B" w:rsidRPr="000A544B" w:rsidRDefault="000A544B" w:rsidP="000A544B">
      <w:pPr>
        <w:numPr>
          <w:ilvl w:val="0"/>
          <w:numId w:val="4"/>
        </w:numPr>
      </w:pPr>
      <w:r w:rsidRPr="000A544B">
        <w:lastRenderedPageBreak/>
        <w:t>Leave-related questions (FMLA, ADA, Sick Leave)</w:t>
      </w:r>
    </w:p>
    <w:p w14:paraId="717AA2C7" w14:textId="77777777" w:rsidR="000A544B" w:rsidRPr="000A544B" w:rsidRDefault="000A544B" w:rsidP="000A544B">
      <w:pPr>
        <w:numPr>
          <w:ilvl w:val="0"/>
          <w:numId w:val="4"/>
        </w:numPr>
      </w:pPr>
      <w:r w:rsidRPr="000A544B">
        <w:t>Benefits issues</w:t>
      </w:r>
    </w:p>
    <w:p w14:paraId="08C39F50" w14:textId="77777777" w:rsidR="000A544B" w:rsidRPr="000A544B" w:rsidRDefault="000A544B" w:rsidP="000A544B">
      <w:pPr>
        <w:numPr>
          <w:ilvl w:val="0"/>
          <w:numId w:val="4"/>
        </w:numPr>
      </w:pPr>
      <w:r w:rsidRPr="000A544B">
        <w:t>Wage and hour concerns</w:t>
      </w:r>
    </w:p>
    <w:p w14:paraId="53C36CA5" w14:textId="77777777" w:rsidR="000A544B" w:rsidRPr="000A544B" w:rsidRDefault="000A544B" w:rsidP="000A544B">
      <w:pPr>
        <w:numPr>
          <w:ilvl w:val="0"/>
          <w:numId w:val="4"/>
        </w:numPr>
      </w:pPr>
      <w:r w:rsidRPr="000A544B">
        <w:t>Confidential matters</w:t>
      </w:r>
    </w:p>
    <w:p w14:paraId="0B2BD2B5" w14:textId="77777777" w:rsidR="000A544B" w:rsidRPr="000A544B" w:rsidRDefault="000A544B" w:rsidP="000A544B">
      <w:r w:rsidRPr="000A544B">
        <w:t>HR will:</w:t>
      </w:r>
    </w:p>
    <w:p w14:paraId="2B3F1849" w14:textId="77777777" w:rsidR="000A544B" w:rsidRPr="000A544B" w:rsidRDefault="000A544B" w:rsidP="000A544B">
      <w:pPr>
        <w:numPr>
          <w:ilvl w:val="0"/>
          <w:numId w:val="5"/>
        </w:numPr>
      </w:pPr>
      <w:r w:rsidRPr="000A544B">
        <w:t>Acknowledge receipt of the complaint</w:t>
      </w:r>
    </w:p>
    <w:p w14:paraId="2E937AA4" w14:textId="77777777" w:rsidR="000A544B" w:rsidRPr="000A544B" w:rsidRDefault="000A544B" w:rsidP="000A544B">
      <w:pPr>
        <w:numPr>
          <w:ilvl w:val="0"/>
          <w:numId w:val="5"/>
        </w:numPr>
      </w:pPr>
      <w:r w:rsidRPr="000A544B">
        <w:t>Conduct a timely and impartial review</w:t>
      </w:r>
    </w:p>
    <w:p w14:paraId="6AD4C269" w14:textId="77777777" w:rsidR="000A544B" w:rsidRPr="000A544B" w:rsidRDefault="000A544B" w:rsidP="000A544B">
      <w:pPr>
        <w:numPr>
          <w:ilvl w:val="0"/>
          <w:numId w:val="5"/>
        </w:numPr>
      </w:pPr>
      <w:r w:rsidRPr="000A544B">
        <w:t>Maintain confidentiality to the extent possible</w:t>
      </w:r>
    </w:p>
    <w:p w14:paraId="7F33385E" w14:textId="77777777" w:rsidR="000A544B" w:rsidRPr="000A544B" w:rsidRDefault="000A544B" w:rsidP="000A544B">
      <w:pPr>
        <w:numPr>
          <w:ilvl w:val="0"/>
          <w:numId w:val="5"/>
        </w:numPr>
      </w:pPr>
      <w:r w:rsidRPr="000A544B">
        <w:t>Provide resolution or next steps</w:t>
      </w:r>
    </w:p>
    <w:p w14:paraId="6B0662A9" w14:textId="004B7BA3" w:rsidR="000A544B" w:rsidRPr="000A544B" w:rsidRDefault="000A544B" w:rsidP="000A544B"/>
    <w:p w14:paraId="6F03D89D" w14:textId="77777777" w:rsidR="000A544B" w:rsidRPr="000A544B" w:rsidRDefault="000A544B" w:rsidP="000A544B">
      <w:pPr>
        <w:rPr>
          <w:b/>
          <w:bCs/>
        </w:rPr>
      </w:pPr>
      <w:r w:rsidRPr="000A544B">
        <w:rPr>
          <w:b/>
          <w:bCs/>
        </w:rPr>
        <w:t>Step 4: Executive Management (If Necessary)</w:t>
      </w:r>
    </w:p>
    <w:p w14:paraId="0199FC8B" w14:textId="77777777" w:rsidR="000A544B" w:rsidRPr="000A544B" w:rsidRDefault="000A544B" w:rsidP="000A544B">
      <w:r w:rsidRPr="000A544B">
        <w:t>If concerns remain unresolved after HR review, employees may escalate the issue to Executive Leadership.</w:t>
      </w:r>
    </w:p>
    <w:p w14:paraId="0B7A1D91" w14:textId="2271BC24" w:rsidR="000A544B" w:rsidRPr="000A544B" w:rsidRDefault="000A544B" w:rsidP="000A544B"/>
    <w:p w14:paraId="66CCF893" w14:textId="77777777" w:rsidR="000A544B" w:rsidRPr="000A544B" w:rsidRDefault="000A544B" w:rsidP="000A544B">
      <w:pPr>
        <w:rPr>
          <w:b/>
          <w:bCs/>
        </w:rPr>
      </w:pPr>
      <w:r w:rsidRPr="000A544B">
        <w:rPr>
          <w:b/>
          <w:bCs/>
        </w:rPr>
        <w:t>4. Anonymous Reporting</w:t>
      </w:r>
    </w:p>
    <w:p w14:paraId="60690DE2" w14:textId="77777777" w:rsidR="000A544B" w:rsidRPr="000A544B" w:rsidRDefault="000A544B" w:rsidP="000A544B">
      <w:r w:rsidRPr="000A544B">
        <w:t>Employees may report serious concerns anonymously through:</w:t>
      </w:r>
    </w:p>
    <w:p w14:paraId="39467D9B" w14:textId="77777777" w:rsidR="000A544B" w:rsidRPr="000A544B" w:rsidRDefault="000A544B" w:rsidP="000A544B">
      <w:pPr>
        <w:numPr>
          <w:ilvl w:val="0"/>
          <w:numId w:val="6"/>
        </w:numPr>
      </w:pPr>
      <w:r w:rsidRPr="000A544B">
        <w:t>Anonymous written submission</w:t>
      </w:r>
    </w:p>
    <w:p w14:paraId="604D695D" w14:textId="77777777" w:rsidR="000A544B" w:rsidRPr="000A544B" w:rsidRDefault="000A544B" w:rsidP="000A544B">
      <w:pPr>
        <w:numPr>
          <w:ilvl w:val="0"/>
          <w:numId w:val="6"/>
        </w:numPr>
      </w:pPr>
      <w:r w:rsidRPr="000A544B">
        <w:t>Designated ethics reporting email (if established)</w:t>
      </w:r>
    </w:p>
    <w:p w14:paraId="14D00E9F" w14:textId="77777777" w:rsidR="000A544B" w:rsidRPr="000A544B" w:rsidRDefault="000A544B" w:rsidP="000A544B">
      <w:pPr>
        <w:numPr>
          <w:ilvl w:val="0"/>
          <w:numId w:val="6"/>
        </w:numPr>
      </w:pPr>
      <w:r w:rsidRPr="000A544B">
        <w:t>Third-party reporting hotline (if implemented)</w:t>
      </w:r>
    </w:p>
    <w:p w14:paraId="0CCDAA94" w14:textId="77777777" w:rsidR="000A544B" w:rsidRPr="000A544B" w:rsidRDefault="000A544B" w:rsidP="000A544B">
      <w:r w:rsidRPr="000A544B">
        <w:t>Anonymous reports will be investigated to the extent possible.</w:t>
      </w:r>
    </w:p>
    <w:p w14:paraId="4915A7D0" w14:textId="7B05A401" w:rsidR="000A544B" w:rsidRPr="000A544B" w:rsidRDefault="000A544B" w:rsidP="000A544B"/>
    <w:p w14:paraId="5ED3AB4E" w14:textId="77777777" w:rsidR="000A544B" w:rsidRPr="000A544B" w:rsidRDefault="000A544B" w:rsidP="000A544B">
      <w:pPr>
        <w:rPr>
          <w:b/>
          <w:bCs/>
        </w:rPr>
      </w:pPr>
      <w:r w:rsidRPr="000A544B">
        <w:rPr>
          <w:b/>
          <w:bCs/>
        </w:rPr>
        <w:t>5. Non-Retaliation Policy</w:t>
      </w:r>
    </w:p>
    <w:p w14:paraId="795FB9E1" w14:textId="77777777" w:rsidR="000A544B" w:rsidRPr="000A544B" w:rsidRDefault="000A544B" w:rsidP="000A544B">
      <w:r w:rsidRPr="000A544B">
        <w:t>James Shield Pest Control strictly prohibits retaliation against any employee who:</w:t>
      </w:r>
    </w:p>
    <w:p w14:paraId="686AF82D" w14:textId="77777777" w:rsidR="000A544B" w:rsidRPr="000A544B" w:rsidRDefault="000A544B" w:rsidP="000A544B">
      <w:pPr>
        <w:numPr>
          <w:ilvl w:val="0"/>
          <w:numId w:val="7"/>
        </w:numPr>
      </w:pPr>
      <w:r w:rsidRPr="000A544B">
        <w:t xml:space="preserve">Reports a concern in good </w:t>
      </w:r>
      <w:proofErr w:type="gramStart"/>
      <w:r w:rsidRPr="000A544B">
        <w:t>faith;</w:t>
      </w:r>
      <w:proofErr w:type="gramEnd"/>
    </w:p>
    <w:p w14:paraId="6ABFD7E5" w14:textId="77777777" w:rsidR="000A544B" w:rsidRPr="000A544B" w:rsidRDefault="000A544B" w:rsidP="000A544B">
      <w:pPr>
        <w:numPr>
          <w:ilvl w:val="0"/>
          <w:numId w:val="7"/>
        </w:numPr>
      </w:pPr>
      <w:r w:rsidRPr="000A544B">
        <w:t xml:space="preserve">Participates in an </w:t>
      </w:r>
      <w:proofErr w:type="gramStart"/>
      <w:r w:rsidRPr="000A544B">
        <w:t>investigation;</w:t>
      </w:r>
      <w:proofErr w:type="gramEnd"/>
    </w:p>
    <w:p w14:paraId="5CCA6E91" w14:textId="77777777" w:rsidR="000A544B" w:rsidRPr="000A544B" w:rsidRDefault="000A544B" w:rsidP="000A544B">
      <w:pPr>
        <w:numPr>
          <w:ilvl w:val="0"/>
          <w:numId w:val="7"/>
        </w:numPr>
      </w:pPr>
      <w:r w:rsidRPr="000A544B">
        <w:t>Requests clarification of policies.</w:t>
      </w:r>
    </w:p>
    <w:p w14:paraId="5D008C9D" w14:textId="77777777" w:rsidR="000A544B" w:rsidRPr="000A544B" w:rsidRDefault="000A544B" w:rsidP="000A544B">
      <w:r w:rsidRPr="000A544B">
        <w:lastRenderedPageBreak/>
        <w:t>Retaliation will result in disciplinary action up to and including termination.</w:t>
      </w:r>
    </w:p>
    <w:p w14:paraId="791F3800" w14:textId="1BB7F383" w:rsidR="000A544B" w:rsidRPr="000A544B" w:rsidRDefault="000A544B" w:rsidP="000A544B"/>
    <w:p w14:paraId="3DB45774" w14:textId="77777777" w:rsidR="000A544B" w:rsidRPr="000A544B" w:rsidRDefault="000A544B" w:rsidP="000A544B">
      <w:pPr>
        <w:rPr>
          <w:b/>
          <w:bCs/>
        </w:rPr>
      </w:pPr>
      <w:r w:rsidRPr="000A544B">
        <w:rPr>
          <w:b/>
          <w:bCs/>
        </w:rPr>
        <w:t>6. Investigation Process</w:t>
      </w:r>
    </w:p>
    <w:p w14:paraId="4A8BD5EE" w14:textId="77777777" w:rsidR="000A544B" w:rsidRPr="000A544B" w:rsidRDefault="000A544B" w:rsidP="000A544B">
      <w:r w:rsidRPr="000A544B">
        <w:t>When a concern is reported:</w:t>
      </w:r>
    </w:p>
    <w:p w14:paraId="719AEEAA" w14:textId="77777777" w:rsidR="000A544B" w:rsidRPr="000A544B" w:rsidRDefault="000A544B" w:rsidP="000A544B">
      <w:pPr>
        <w:numPr>
          <w:ilvl w:val="0"/>
          <w:numId w:val="8"/>
        </w:numPr>
      </w:pPr>
      <w:r w:rsidRPr="000A544B">
        <w:t>HR will document the complaint.</w:t>
      </w:r>
    </w:p>
    <w:p w14:paraId="5FC2DC7A" w14:textId="77777777" w:rsidR="000A544B" w:rsidRPr="000A544B" w:rsidRDefault="000A544B" w:rsidP="000A544B">
      <w:pPr>
        <w:numPr>
          <w:ilvl w:val="0"/>
          <w:numId w:val="8"/>
        </w:numPr>
      </w:pPr>
      <w:r w:rsidRPr="000A544B">
        <w:t>HR may interview involved parties and witnesses.</w:t>
      </w:r>
    </w:p>
    <w:p w14:paraId="519123BD" w14:textId="77777777" w:rsidR="000A544B" w:rsidRPr="000A544B" w:rsidRDefault="000A544B" w:rsidP="000A544B">
      <w:pPr>
        <w:numPr>
          <w:ilvl w:val="0"/>
          <w:numId w:val="8"/>
        </w:numPr>
      </w:pPr>
      <w:r w:rsidRPr="000A544B">
        <w:t>Relevant documentation will be reviewed.</w:t>
      </w:r>
    </w:p>
    <w:p w14:paraId="4814E752" w14:textId="77777777" w:rsidR="000A544B" w:rsidRPr="000A544B" w:rsidRDefault="000A544B" w:rsidP="000A544B">
      <w:pPr>
        <w:numPr>
          <w:ilvl w:val="0"/>
          <w:numId w:val="8"/>
        </w:numPr>
      </w:pPr>
      <w:r w:rsidRPr="000A544B">
        <w:t>Findings will be evaluated.</w:t>
      </w:r>
    </w:p>
    <w:p w14:paraId="64FB1093" w14:textId="77777777" w:rsidR="000A544B" w:rsidRPr="000A544B" w:rsidRDefault="000A544B" w:rsidP="000A544B">
      <w:pPr>
        <w:numPr>
          <w:ilvl w:val="0"/>
          <w:numId w:val="8"/>
        </w:numPr>
      </w:pPr>
      <w:r w:rsidRPr="000A544B">
        <w:t>Corrective action will be taken if necessary.</w:t>
      </w:r>
    </w:p>
    <w:p w14:paraId="0EB7C4CD" w14:textId="77777777" w:rsidR="000A544B" w:rsidRPr="000A544B" w:rsidRDefault="000A544B" w:rsidP="000A544B">
      <w:r w:rsidRPr="000A544B">
        <w:t>Investigations will be handled as confidentially as possible.</w:t>
      </w:r>
    </w:p>
    <w:p w14:paraId="3B05A771" w14:textId="616C885B" w:rsidR="000A544B" w:rsidRPr="000A544B" w:rsidRDefault="000A544B" w:rsidP="000A544B"/>
    <w:p w14:paraId="62F57204" w14:textId="77777777" w:rsidR="000A544B" w:rsidRPr="000A544B" w:rsidRDefault="000A544B" w:rsidP="000A544B">
      <w:pPr>
        <w:rPr>
          <w:b/>
          <w:bCs/>
        </w:rPr>
      </w:pPr>
      <w:r w:rsidRPr="000A544B">
        <w:rPr>
          <w:b/>
          <w:bCs/>
        </w:rPr>
        <w:t>7. Response Time Expectations</w:t>
      </w:r>
    </w:p>
    <w:p w14:paraId="7D23E6BB" w14:textId="77777777" w:rsidR="000A544B" w:rsidRPr="000A544B" w:rsidRDefault="000A544B" w:rsidP="000A544B">
      <w:pPr>
        <w:numPr>
          <w:ilvl w:val="0"/>
          <w:numId w:val="9"/>
        </w:numPr>
      </w:pPr>
      <w:r w:rsidRPr="000A544B">
        <w:t>Acknowledgment of complaint: Within 2 business days</w:t>
      </w:r>
    </w:p>
    <w:p w14:paraId="6557879F" w14:textId="77777777" w:rsidR="000A544B" w:rsidRPr="000A544B" w:rsidRDefault="000A544B" w:rsidP="000A544B">
      <w:pPr>
        <w:numPr>
          <w:ilvl w:val="0"/>
          <w:numId w:val="9"/>
        </w:numPr>
      </w:pPr>
      <w:r w:rsidRPr="000A544B">
        <w:t>Initial review: Within 5 business days</w:t>
      </w:r>
    </w:p>
    <w:p w14:paraId="69FAC9FB" w14:textId="77777777" w:rsidR="000A544B" w:rsidRPr="000A544B" w:rsidRDefault="000A544B" w:rsidP="000A544B">
      <w:pPr>
        <w:numPr>
          <w:ilvl w:val="0"/>
          <w:numId w:val="9"/>
        </w:numPr>
      </w:pPr>
      <w:r w:rsidRPr="000A544B">
        <w:t>Resolution timeframe: Varies based on complexity</w:t>
      </w:r>
    </w:p>
    <w:p w14:paraId="55239F9D" w14:textId="77777777" w:rsidR="000A544B" w:rsidRPr="000A544B" w:rsidRDefault="000A544B" w:rsidP="000A544B">
      <w:r w:rsidRPr="000A544B">
        <w:t>Some investigations may require additional time.</w:t>
      </w:r>
    </w:p>
    <w:p w14:paraId="52AF266C" w14:textId="630C141D" w:rsidR="000A544B" w:rsidRPr="000A544B" w:rsidRDefault="000A544B" w:rsidP="000A544B"/>
    <w:p w14:paraId="2461D5A7" w14:textId="77777777" w:rsidR="000A544B" w:rsidRPr="000A544B" w:rsidRDefault="000A544B" w:rsidP="000A544B">
      <w:pPr>
        <w:rPr>
          <w:b/>
          <w:bCs/>
        </w:rPr>
      </w:pPr>
      <w:r w:rsidRPr="000A544B">
        <w:rPr>
          <w:b/>
          <w:bCs/>
        </w:rPr>
        <w:t>8. HR Contact Information</w:t>
      </w:r>
    </w:p>
    <w:p w14:paraId="584E2808" w14:textId="77777777" w:rsidR="000A544B" w:rsidRPr="000A544B" w:rsidRDefault="000A544B" w:rsidP="000A544B">
      <w:r w:rsidRPr="000A544B">
        <w:t>Employees may contact Human Resources using the following:</w:t>
      </w:r>
    </w:p>
    <w:p w14:paraId="496295DE" w14:textId="77777777" w:rsidR="000A544B" w:rsidRPr="000A544B" w:rsidRDefault="000A544B" w:rsidP="000A544B">
      <w:r w:rsidRPr="000A544B">
        <w:rPr>
          <w:b/>
          <w:bCs/>
        </w:rPr>
        <w:t>Human Resources Department</w:t>
      </w:r>
      <w:r w:rsidRPr="000A544B">
        <w:br/>
        <w:t>James Shield Pest Control</w:t>
      </w:r>
      <w:r w:rsidRPr="000A544B">
        <w:br/>
        <w:t>Email: hr@jamesshieldpc.com (fictional)</w:t>
      </w:r>
      <w:r w:rsidRPr="000A544B">
        <w:br/>
        <w:t>Phone: (555) 410-7823 (fictional)</w:t>
      </w:r>
      <w:r w:rsidRPr="000A544B">
        <w:br/>
        <w:t>Office Hours: Monday–Friday, 8:00 AM – 5:00 PM</w:t>
      </w:r>
    </w:p>
    <w:p w14:paraId="661C531E" w14:textId="77777777" w:rsidR="000A544B" w:rsidRPr="000A544B" w:rsidRDefault="000A544B" w:rsidP="000A544B">
      <w:r w:rsidRPr="000A544B">
        <w:t>Employees may also request a private in-person or virtual meeting.</w:t>
      </w:r>
    </w:p>
    <w:p w14:paraId="67AD8E32" w14:textId="1644A8CA" w:rsidR="000A544B" w:rsidRPr="000A544B" w:rsidRDefault="000A544B" w:rsidP="000A544B"/>
    <w:p w14:paraId="08350E60" w14:textId="77777777" w:rsidR="000A544B" w:rsidRPr="000A544B" w:rsidRDefault="000A544B" w:rsidP="000A544B">
      <w:pPr>
        <w:rPr>
          <w:b/>
          <w:bCs/>
        </w:rPr>
      </w:pPr>
      <w:r w:rsidRPr="000A544B">
        <w:rPr>
          <w:b/>
          <w:bCs/>
        </w:rPr>
        <w:t>9. Recordkeeping</w:t>
      </w:r>
    </w:p>
    <w:p w14:paraId="7675362A" w14:textId="77777777" w:rsidR="000A544B" w:rsidRPr="000A544B" w:rsidRDefault="000A544B" w:rsidP="000A544B">
      <w:r w:rsidRPr="000A544B">
        <w:lastRenderedPageBreak/>
        <w:t>All HR complaints and investigations will be documented and retained in accordance with Company record retention policies and applicable laws.</w:t>
      </w:r>
    </w:p>
    <w:p w14:paraId="09ABD96E" w14:textId="38B86D44" w:rsidR="000A544B" w:rsidRPr="000A544B" w:rsidRDefault="000A544B" w:rsidP="000A544B"/>
    <w:p w14:paraId="20C1014B" w14:textId="77777777" w:rsidR="000A544B" w:rsidRPr="000A544B" w:rsidRDefault="000A544B" w:rsidP="000A544B">
      <w:pPr>
        <w:rPr>
          <w:b/>
          <w:bCs/>
        </w:rPr>
      </w:pPr>
      <w:r w:rsidRPr="000A544B">
        <w:rPr>
          <w:b/>
          <w:bCs/>
        </w:rPr>
        <w:t>10. Administration</w:t>
      </w:r>
    </w:p>
    <w:p w14:paraId="275B53CB" w14:textId="77777777" w:rsidR="000A544B" w:rsidRPr="000A544B" w:rsidRDefault="000A544B" w:rsidP="000A544B">
      <w:r w:rsidRPr="000A544B">
        <w:t>James Shield Pest Control reserves the right to modify this policy as needed to ensure compliance with applicable laws and operational effectiveness.</w:t>
      </w:r>
    </w:p>
    <w:p w14:paraId="5FD1D8C1" w14:textId="77777777" w:rsidR="000A544B" w:rsidRDefault="000A544B"/>
    <w:sectPr w:rsidR="000A5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10A"/>
    <w:multiLevelType w:val="multilevel"/>
    <w:tmpl w:val="C51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0025"/>
    <w:multiLevelType w:val="multilevel"/>
    <w:tmpl w:val="933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574CB"/>
    <w:multiLevelType w:val="multilevel"/>
    <w:tmpl w:val="AA50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84B19"/>
    <w:multiLevelType w:val="multilevel"/>
    <w:tmpl w:val="60F2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3F5C45"/>
    <w:multiLevelType w:val="multilevel"/>
    <w:tmpl w:val="F9F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B2C74"/>
    <w:multiLevelType w:val="multilevel"/>
    <w:tmpl w:val="2022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910F6"/>
    <w:multiLevelType w:val="multilevel"/>
    <w:tmpl w:val="CB58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54E6A"/>
    <w:multiLevelType w:val="multilevel"/>
    <w:tmpl w:val="F57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76630"/>
    <w:multiLevelType w:val="multilevel"/>
    <w:tmpl w:val="137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101513">
    <w:abstractNumId w:val="0"/>
  </w:num>
  <w:num w:numId="2" w16cid:durableId="1997030004">
    <w:abstractNumId w:val="3"/>
  </w:num>
  <w:num w:numId="3" w16cid:durableId="1948729925">
    <w:abstractNumId w:val="2"/>
  </w:num>
  <w:num w:numId="4" w16cid:durableId="1376855070">
    <w:abstractNumId w:val="1"/>
  </w:num>
  <w:num w:numId="5" w16cid:durableId="961157674">
    <w:abstractNumId w:val="4"/>
  </w:num>
  <w:num w:numId="6" w16cid:durableId="1165164973">
    <w:abstractNumId w:val="8"/>
  </w:num>
  <w:num w:numId="7" w16cid:durableId="1524438038">
    <w:abstractNumId w:val="7"/>
  </w:num>
  <w:num w:numId="8" w16cid:durableId="1336153541">
    <w:abstractNumId w:val="5"/>
  </w:num>
  <w:num w:numId="9" w16cid:durableId="217280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44B"/>
    <w:rsid w:val="000A544B"/>
    <w:rsid w:val="00711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F5E8"/>
  <w15:chartTrackingRefBased/>
  <w15:docId w15:val="{6EC19EDF-2C1E-4D35-80D0-F71127AE6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4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4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4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4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4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4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4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4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4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4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44B"/>
    <w:rPr>
      <w:rFonts w:eastAsiaTheme="majorEastAsia" w:cstheme="majorBidi"/>
      <w:color w:val="272727" w:themeColor="text1" w:themeTint="D8"/>
    </w:rPr>
  </w:style>
  <w:style w:type="paragraph" w:styleId="Title">
    <w:name w:val="Title"/>
    <w:basedOn w:val="Normal"/>
    <w:next w:val="Normal"/>
    <w:link w:val="TitleChar"/>
    <w:uiPriority w:val="10"/>
    <w:qFormat/>
    <w:rsid w:val="000A5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44B"/>
    <w:pPr>
      <w:spacing w:before="160"/>
      <w:jc w:val="center"/>
    </w:pPr>
    <w:rPr>
      <w:i/>
      <w:iCs/>
      <w:color w:val="404040" w:themeColor="text1" w:themeTint="BF"/>
    </w:rPr>
  </w:style>
  <w:style w:type="character" w:customStyle="1" w:styleId="QuoteChar">
    <w:name w:val="Quote Char"/>
    <w:basedOn w:val="DefaultParagraphFont"/>
    <w:link w:val="Quote"/>
    <w:uiPriority w:val="29"/>
    <w:rsid w:val="000A544B"/>
    <w:rPr>
      <w:i/>
      <w:iCs/>
      <w:color w:val="404040" w:themeColor="text1" w:themeTint="BF"/>
    </w:rPr>
  </w:style>
  <w:style w:type="paragraph" w:styleId="ListParagraph">
    <w:name w:val="List Paragraph"/>
    <w:basedOn w:val="Normal"/>
    <w:uiPriority w:val="34"/>
    <w:qFormat/>
    <w:rsid w:val="000A544B"/>
    <w:pPr>
      <w:ind w:left="720"/>
      <w:contextualSpacing/>
    </w:pPr>
  </w:style>
  <w:style w:type="character" w:styleId="IntenseEmphasis">
    <w:name w:val="Intense Emphasis"/>
    <w:basedOn w:val="DefaultParagraphFont"/>
    <w:uiPriority w:val="21"/>
    <w:qFormat/>
    <w:rsid w:val="000A544B"/>
    <w:rPr>
      <w:i/>
      <w:iCs/>
      <w:color w:val="2F5496" w:themeColor="accent1" w:themeShade="BF"/>
    </w:rPr>
  </w:style>
  <w:style w:type="paragraph" w:styleId="IntenseQuote">
    <w:name w:val="Intense Quote"/>
    <w:basedOn w:val="Normal"/>
    <w:next w:val="Normal"/>
    <w:link w:val="IntenseQuoteChar"/>
    <w:uiPriority w:val="30"/>
    <w:qFormat/>
    <w:rsid w:val="000A54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44B"/>
    <w:rPr>
      <w:i/>
      <w:iCs/>
      <w:color w:val="2F5496" w:themeColor="accent1" w:themeShade="BF"/>
    </w:rPr>
  </w:style>
  <w:style w:type="character" w:styleId="IntenseReference">
    <w:name w:val="Intense Reference"/>
    <w:basedOn w:val="DefaultParagraphFont"/>
    <w:uiPriority w:val="32"/>
    <w:qFormat/>
    <w:rsid w:val="000A54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Jl trollington</dc:creator>
  <cp:keywords/>
  <dc:description/>
  <cp:lastModifiedBy>Jl trollington</cp:lastModifiedBy>
  <cp:revision>1</cp:revision>
  <dcterms:created xsi:type="dcterms:W3CDTF">2026-02-12T05:12:00Z</dcterms:created>
  <dcterms:modified xsi:type="dcterms:W3CDTF">2026-02-12T05:13:00Z</dcterms:modified>
</cp:coreProperties>
</file>