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FE528" w14:textId="0D684591" w:rsidR="00CA47FB" w:rsidRDefault="00CA47FB" w:rsidP="00CA47FB">
      <w:pPr>
        <w:jc w:val="center"/>
        <w:rPr>
          <w:b/>
          <w:bCs/>
          <w:color w:val="005E00"/>
          <w:sz w:val="40"/>
          <w:szCs w:val="40"/>
        </w:rPr>
      </w:pPr>
      <w:r>
        <w:rPr>
          <w:b/>
          <w:bCs/>
          <w:noProof/>
          <w:color w:val="005E00"/>
          <w:sz w:val="40"/>
          <w:szCs w:val="40"/>
        </w:rPr>
        <w:drawing>
          <wp:inline distT="0" distB="0" distL="0" distR="0" wp14:anchorId="74418F1C" wp14:editId="0F1A7724">
            <wp:extent cx="1801504" cy="1801504"/>
            <wp:effectExtent l="0" t="0" r="8255" b="8255"/>
            <wp:docPr id="99553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36287" name="Picture 9955362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785" cy="180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2DE8" w14:textId="1F5ED4A1" w:rsidR="00CA47FB" w:rsidRPr="00CA47FB" w:rsidRDefault="00CA47FB" w:rsidP="00CA47FB">
      <w:pPr>
        <w:rPr>
          <w:b/>
          <w:bCs/>
          <w:color w:val="005E00"/>
          <w:sz w:val="40"/>
          <w:szCs w:val="40"/>
        </w:rPr>
      </w:pPr>
      <w:r w:rsidRPr="00CA47FB">
        <w:rPr>
          <w:b/>
          <w:bCs/>
          <w:color w:val="005E00"/>
          <w:sz w:val="40"/>
          <w:szCs w:val="40"/>
        </w:rPr>
        <w:t>James Shield Pest Control</w:t>
      </w:r>
    </w:p>
    <w:p w14:paraId="466A16E4" w14:textId="77777777" w:rsidR="00CA47FB" w:rsidRPr="00CA47FB" w:rsidRDefault="00CA47FB" w:rsidP="00CA47FB">
      <w:pPr>
        <w:rPr>
          <w:b/>
          <w:bCs/>
        </w:rPr>
      </w:pPr>
      <w:r w:rsidRPr="00CA47FB">
        <w:rPr>
          <w:b/>
          <w:bCs/>
        </w:rPr>
        <w:t>New Hire Onboarding Guide</w:t>
      </w:r>
    </w:p>
    <w:p w14:paraId="6EFCFB2C" w14:textId="234EC16A" w:rsidR="00CA47FB" w:rsidRPr="00CA47FB" w:rsidRDefault="00CA47FB" w:rsidP="00CA47FB"/>
    <w:p w14:paraId="7A3CB8B9" w14:textId="77777777" w:rsidR="00CA47FB" w:rsidRPr="00CA47FB" w:rsidRDefault="00CA47FB" w:rsidP="00CA47FB">
      <w:pPr>
        <w:rPr>
          <w:b/>
          <w:bCs/>
        </w:rPr>
      </w:pPr>
      <w:r w:rsidRPr="00CA47FB">
        <w:rPr>
          <w:b/>
          <w:bCs/>
        </w:rPr>
        <w:t>1. Purpose</w:t>
      </w:r>
    </w:p>
    <w:p w14:paraId="06878739" w14:textId="77777777" w:rsidR="00CA47FB" w:rsidRPr="00CA47FB" w:rsidRDefault="00CA47FB" w:rsidP="00CA47FB">
      <w:r w:rsidRPr="00CA47FB">
        <w:t>The purpose of this onboarding guide is to ensure a consistent, professional, and welcoming experience for all new employees. A structured onboarding process improves productivity, safety compliance, and employee retention.</w:t>
      </w:r>
    </w:p>
    <w:p w14:paraId="185B4C7B" w14:textId="77777777" w:rsidR="00CA47FB" w:rsidRPr="00CA47FB" w:rsidRDefault="00CA47FB" w:rsidP="00CA47FB">
      <w:r w:rsidRPr="00CA47FB">
        <w:t>This guide outlines the responsibilities of management, Human Resources, and the new employee from offer acceptance through the first 90 days of employment.</w:t>
      </w:r>
    </w:p>
    <w:p w14:paraId="0191DC0F" w14:textId="4EB8D1A0" w:rsidR="00CA47FB" w:rsidRPr="00CA47FB" w:rsidRDefault="00CA47FB" w:rsidP="00CA47FB"/>
    <w:p w14:paraId="53B3E8F7" w14:textId="77777777" w:rsidR="00CA47FB" w:rsidRPr="00CA47FB" w:rsidRDefault="00CA47FB" w:rsidP="00CA47FB">
      <w:pPr>
        <w:rPr>
          <w:b/>
          <w:bCs/>
        </w:rPr>
      </w:pPr>
      <w:r w:rsidRPr="00CA47FB">
        <w:rPr>
          <w:b/>
          <w:bCs/>
        </w:rPr>
        <w:t>2. Pre-Employment Process</w:t>
      </w:r>
    </w:p>
    <w:p w14:paraId="37FD2A71" w14:textId="77777777" w:rsidR="00CA47FB" w:rsidRPr="00CA47FB" w:rsidRDefault="00CA47FB" w:rsidP="00CA47FB">
      <w:pPr>
        <w:rPr>
          <w:b/>
          <w:bCs/>
        </w:rPr>
      </w:pPr>
      <w:r w:rsidRPr="00CA47FB">
        <w:rPr>
          <w:b/>
          <w:bCs/>
        </w:rPr>
        <w:t>2.1 Offer Letter &amp; Acceptance</w:t>
      </w:r>
    </w:p>
    <w:p w14:paraId="065206C6" w14:textId="77777777" w:rsidR="00CA47FB" w:rsidRPr="00CA47FB" w:rsidRDefault="00CA47FB" w:rsidP="00CA47FB">
      <w:pPr>
        <w:numPr>
          <w:ilvl w:val="0"/>
          <w:numId w:val="1"/>
        </w:numPr>
      </w:pPr>
      <w:r w:rsidRPr="00CA47FB">
        <w:t>Formal written offer issued.</w:t>
      </w:r>
    </w:p>
    <w:p w14:paraId="13DA859E" w14:textId="77777777" w:rsidR="00CA47FB" w:rsidRPr="00CA47FB" w:rsidRDefault="00CA47FB" w:rsidP="00CA47FB">
      <w:pPr>
        <w:numPr>
          <w:ilvl w:val="0"/>
          <w:numId w:val="1"/>
        </w:numPr>
      </w:pPr>
      <w:r w:rsidRPr="00CA47FB">
        <w:t>Compensation, schedule, and start date confirmed.</w:t>
      </w:r>
    </w:p>
    <w:p w14:paraId="4144ADE7" w14:textId="77777777" w:rsidR="00CA47FB" w:rsidRPr="00CA47FB" w:rsidRDefault="00CA47FB" w:rsidP="00CA47FB">
      <w:pPr>
        <w:numPr>
          <w:ilvl w:val="0"/>
          <w:numId w:val="1"/>
        </w:numPr>
      </w:pPr>
      <w:r w:rsidRPr="00CA47FB">
        <w:t>Position classification (exempt/non-exempt) determined.</w:t>
      </w:r>
    </w:p>
    <w:p w14:paraId="02D056E8" w14:textId="77777777" w:rsidR="00CA47FB" w:rsidRPr="00CA47FB" w:rsidRDefault="00CA47FB" w:rsidP="00CA47FB">
      <w:pPr>
        <w:rPr>
          <w:b/>
          <w:bCs/>
        </w:rPr>
      </w:pPr>
      <w:r w:rsidRPr="00CA47FB">
        <w:rPr>
          <w:b/>
          <w:bCs/>
        </w:rPr>
        <w:t>2.2 Pre-Employment Requirements</w:t>
      </w:r>
    </w:p>
    <w:p w14:paraId="0DA2A98C" w14:textId="77777777" w:rsidR="00CA47FB" w:rsidRPr="00CA47FB" w:rsidRDefault="00CA47FB" w:rsidP="00CA47FB">
      <w:pPr>
        <w:numPr>
          <w:ilvl w:val="0"/>
          <w:numId w:val="2"/>
        </w:numPr>
      </w:pPr>
      <w:r w:rsidRPr="00CA47FB">
        <w:t>Background check (if applicable)</w:t>
      </w:r>
    </w:p>
    <w:p w14:paraId="344F1A3B" w14:textId="77777777" w:rsidR="00CA47FB" w:rsidRPr="00CA47FB" w:rsidRDefault="00CA47FB" w:rsidP="00CA47FB">
      <w:pPr>
        <w:numPr>
          <w:ilvl w:val="0"/>
          <w:numId w:val="2"/>
        </w:numPr>
      </w:pPr>
      <w:r w:rsidRPr="00CA47FB">
        <w:t>Drug screening (if required)</w:t>
      </w:r>
    </w:p>
    <w:p w14:paraId="59AE2705" w14:textId="77777777" w:rsidR="00CA47FB" w:rsidRPr="00CA47FB" w:rsidRDefault="00CA47FB" w:rsidP="00CA47FB">
      <w:pPr>
        <w:numPr>
          <w:ilvl w:val="0"/>
          <w:numId w:val="2"/>
        </w:numPr>
      </w:pPr>
      <w:r w:rsidRPr="00CA47FB">
        <w:t>Motor vehicle record check (for driving roles)</w:t>
      </w:r>
    </w:p>
    <w:p w14:paraId="091BBFA4" w14:textId="77777777" w:rsidR="00CA47FB" w:rsidRPr="00CA47FB" w:rsidRDefault="00CA47FB" w:rsidP="00CA47FB">
      <w:pPr>
        <w:numPr>
          <w:ilvl w:val="0"/>
          <w:numId w:val="2"/>
        </w:numPr>
      </w:pPr>
      <w:r w:rsidRPr="00CA47FB">
        <w:t>License verification (for technicians)</w:t>
      </w:r>
    </w:p>
    <w:p w14:paraId="08939B5F" w14:textId="77777777" w:rsidR="00CA47FB" w:rsidRPr="00CA47FB" w:rsidRDefault="00CA47FB" w:rsidP="00CA47FB">
      <w:pPr>
        <w:rPr>
          <w:b/>
          <w:bCs/>
        </w:rPr>
      </w:pPr>
      <w:r w:rsidRPr="00CA47FB">
        <w:rPr>
          <w:b/>
          <w:bCs/>
        </w:rPr>
        <w:lastRenderedPageBreak/>
        <w:t>2.3 Pre-Day-One Preparation (Management Responsibilities)</w:t>
      </w:r>
    </w:p>
    <w:p w14:paraId="21BC461C" w14:textId="77777777" w:rsidR="00CA47FB" w:rsidRPr="00CA47FB" w:rsidRDefault="00CA47FB" w:rsidP="00CA47FB">
      <w:pPr>
        <w:numPr>
          <w:ilvl w:val="0"/>
          <w:numId w:val="3"/>
        </w:numPr>
      </w:pPr>
      <w:r w:rsidRPr="00CA47FB">
        <w:t>Prepare workstation or vehicle assignment.</w:t>
      </w:r>
    </w:p>
    <w:p w14:paraId="4EDA554C" w14:textId="77777777" w:rsidR="00CA47FB" w:rsidRPr="00CA47FB" w:rsidRDefault="00CA47FB" w:rsidP="00CA47FB">
      <w:pPr>
        <w:numPr>
          <w:ilvl w:val="0"/>
          <w:numId w:val="3"/>
        </w:numPr>
      </w:pPr>
      <w:r w:rsidRPr="00CA47FB">
        <w:t>Set up email, phone, and system access.</w:t>
      </w:r>
    </w:p>
    <w:p w14:paraId="29071622" w14:textId="77777777" w:rsidR="00CA47FB" w:rsidRPr="00CA47FB" w:rsidRDefault="00CA47FB" w:rsidP="00CA47FB">
      <w:pPr>
        <w:numPr>
          <w:ilvl w:val="0"/>
          <w:numId w:val="3"/>
        </w:numPr>
      </w:pPr>
      <w:r w:rsidRPr="00CA47FB">
        <w:t>Prepare PPE and uniforms (if applicable).</w:t>
      </w:r>
    </w:p>
    <w:p w14:paraId="0FE8E1CF" w14:textId="77777777" w:rsidR="00CA47FB" w:rsidRPr="00CA47FB" w:rsidRDefault="00CA47FB" w:rsidP="00CA47FB">
      <w:pPr>
        <w:numPr>
          <w:ilvl w:val="0"/>
          <w:numId w:val="3"/>
        </w:numPr>
      </w:pPr>
      <w:r w:rsidRPr="00CA47FB">
        <w:t>Assign onboarding mentor or supervisor.</w:t>
      </w:r>
    </w:p>
    <w:p w14:paraId="742B724D" w14:textId="77777777" w:rsidR="00CA47FB" w:rsidRPr="00CA47FB" w:rsidRDefault="00CA47FB" w:rsidP="00CA47FB">
      <w:pPr>
        <w:numPr>
          <w:ilvl w:val="0"/>
          <w:numId w:val="3"/>
        </w:numPr>
      </w:pPr>
      <w:r w:rsidRPr="00CA47FB">
        <w:t>Schedule first-week training sessions.</w:t>
      </w:r>
    </w:p>
    <w:p w14:paraId="41CCE557" w14:textId="26FCE3B8" w:rsidR="00CA47FB" w:rsidRPr="00CA47FB" w:rsidRDefault="00CA47FB" w:rsidP="00CA47FB"/>
    <w:p w14:paraId="6C870DB3" w14:textId="77777777" w:rsidR="00CA47FB" w:rsidRPr="00CA47FB" w:rsidRDefault="00CA47FB" w:rsidP="00CA47FB">
      <w:pPr>
        <w:rPr>
          <w:b/>
          <w:bCs/>
        </w:rPr>
      </w:pPr>
      <w:r w:rsidRPr="00CA47FB">
        <w:rPr>
          <w:b/>
          <w:bCs/>
        </w:rPr>
        <w:t>3. Day One Orientation</w:t>
      </w:r>
    </w:p>
    <w:p w14:paraId="142576BA" w14:textId="77777777" w:rsidR="00CA47FB" w:rsidRPr="00CA47FB" w:rsidRDefault="00CA47FB" w:rsidP="00CA47FB">
      <w:pPr>
        <w:rPr>
          <w:b/>
          <w:bCs/>
        </w:rPr>
      </w:pPr>
      <w:r w:rsidRPr="00CA47FB">
        <w:rPr>
          <w:b/>
          <w:bCs/>
        </w:rPr>
        <w:t>3.1 Welcome &amp; Introduction</w:t>
      </w:r>
    </w:p>
    <w:p w14:paraId="7C488A38" w14:textId="77777777" w:rsidR="00CA47FB" w:rsidRPr="00CA47FB" w:rsidRDefault="00CA47FB" w:rsidP="00CA47FB">
      <w:pPr>
        <w:numPr>
          <w:ilvl w:val="0"/>
          <w:numId w:val="4"/>
        </w:numPr>
      </w:pPr>
      <w:r w:rsidRPr="00CA47FB">
        <w:t>Welcome meeting with supervisor.</w:t>
      </w:r>
    </w:p>
    <w:p w14:paraId="05EB7F95" w14:textId="77777777" w:rsidR="00CA47FB" w:rsidRPr="00CA47FB" w:rsidRDefault="00CA47FB" w:rsidP="00CA47FB">
      <w:pPr>
        <w:numPr>
          <w:ilvl w:val="0"/>
          <w:numId w:val="4"/>
        </w:numPr>
      </w:pPr>
      <w:r w:rsidRPr="00CA47FB">
        <w:t>Overview of Company history and mission.</w:t>
      </w:r>
    </w:p>
    <w:p w14:paraId="368A26B6" w14:textId="77777777" w:rsidR="00CA47FB" w:rsidRPr="00CA47FB" w:rsidRDefault="00CA47FB" w:rsidP="00CA47FB">
      <w:pPr>
        <w:numPr>
          <w:ilvl w:val="0"/>
          <w:numId w:val="4"/>
        </w:numPr>
      </w:pPr>
      <w:r w:rsidRPr="00CA47FB">
        <w:t>Introduction to team members.</w:t>
      </w:r>
    </w:p>
    <w:p w14:paraId="6CFBD4B4" w14:textId="77777777" w:rsidR="00CA47FB" w:rsidRPr="00CA47FB" w:rsidRDefault="00CA47FB" w:rsidP="00CA47FB">
      <w:pPr>
        <w:rPr>
          <w:b/>
          <w:bCs/>
        </w:rPr>
      </w:pPr>
      <w:r w:rsidRPr="00CA47FB">
        <w:rPr>
          <w:b/>
          <w:bCs/>
        </w:rPr>
        <w:t>3.2 Completion of Required Paperwork</w:t>
      </w:r>
    </w:p>
    <w:p w14:paraId="141BED43" w14:textId="77777777" w:rsidR="00CA47FB" w:rsidRPr="00CA47FB" w:rsidRDefault="00CA47FB" w:rsidP="00CA47FB">
      <w:pPr>
        <w:numPr>
          <w:ilvl w:val="0"/>
          <w:numId w:val="5"/>
        </w:numPr>
      </w:pPr>
      <w:r w:rsidRPr="00CA47FB">
        <w:t>I-9 Employment Eligibility Verification</w:t>
      </w:r>
    </w:p>
    <w:p w14:paraId="0E69DE29" w14:textId="77777777" w:rsidR="00CA47FB" w:rsidRPr="00CA47FB" w:rsidRDefault="00CA47FB" w:rsidP="00CA47FB">
      <w:pPr>
        <w:numPr>
          <w:ilvl w:val="0"/>
          <w:numId w:val="5"/>
        </w:numPr>
      </w:pPr>
      <w:r w:rsidRPr="00CA47FB">
        <w:t>W-4 Tax Withholding Form</w:t>
      </w:r>
    </w:p>
    <w:p w14:paraId="0E7C94ED" w14:textId="77777777" w:rsidR="00CA47FB" w:rsidRPr="00CA47FB" w:rsidRDefault="00CA47FB" w:rsidP="00CA47FB">
      <w:pPr>
        <w:numPr>
          <w:ilvl w:val="0"/>
          <w:numId w:val="5"/>
        </w:numPr>
      </w:pPr>
      <w:r w:rsidRPr="00CA47FB">
        <w:t>Direct Deposit Authorization</w:t>
      </w:r>
    </w:p>
    <w:p w14:paraId="5C6A0D41" w14:textId="77777777" w:rsidR="00CA47FB" w:rsidRPr="00CA47FB" w:rsidRDefault="00CA47FB" w:rsidP="00CA47FB">
      <w:pPr>
        <w:numPr>
          <w:ilvl w:val="0"/>
          <w:numId w:val="5"/>
        </w:numPr>
      </w:pPr>
      <w:r w:rsidRPr="00CA47FB">
        <w:t>Employee Handbook Acknowledgment</w:t>
      </w:r>
    </w:p>
    <w:p w14:paraId="6B8B698D" w14:textId="77777777" w:rsidR="00CA47FB" w:rsidRPr="00CA47FB" w:rsidRDefault="00CA47FB" w:rsidP="00CA47FB">
      <w:pPr>
        <w:numPr>
          <w:ilvl w:val="0"/>
          <w:numId w:val="5"/>
        </w:numPr>
      </w:pPr>
      <w:r w:rsidRPr="00CA47FB">
        <w:t>Policy acknowledgments (Safety, FMLA, etc.)</w:t>
      </w:r>
    </w:p>
    <w:p w14:paraId="5E5D387D" w14:textId="77777777" w:rsidR="00CA47FB" w:rsidRPr="00CA47FB" w:rsidRDefault="00CA47FB" w:rsidP="00CA47FB">
      <w:pPr>
        <w:numPr>
          <w:ilvl w:val="0"/>
          <w:numId w:val="5"/>
        </w:numPr>
      </w:pPr>
      <w:r w:rsidRPr="00CA47FB">
        <w:t>Benefits enrollment (if applicable)</w:t>
      </w:r>
    </w:p>
    <w:p w14:paraId="394CED66" w14:textId="2561761C" w:rsidR="00CA47FB" w:rsidRPr="00CA47FB" w:rsidRDefault="00CA47FB" w:rsidP="00CA47FB"/>
    <w:p w14:paraId="573C41A9" w14:textId="77777777" w:rsidR="00CA47FB" w:rsidRPr="00CA47FB" w:rsidRDefault="00CA47FB" w:rsidP="00CA47FB">
      <w:pPr>
        <w:rPr>
          <w:b/>
          <w:bCs/>
        </w:rPr>
      </w:pPr>
      <w:r w:rsidRPr="00CA47FB">
        <w:rPr>
          <w:b/>
          <w:bCs/>
        </w:rPr>
        <w:t>4. Company Overview</w:t>
      </w:r>
    </w:p>
    <w:p w14:paraId="3DAFE7E8" w14:textId="77777777" w:rsidR="00CA47FB" w:rsidRPr="00CA47FB" w:rsidRDefault="00CA47FB" w:rsidP="00CA47FB">
      <w:r w:rsidRPr="00CA47FB">
        <w:t>New employees will receive an overview of:</w:t>
      </w:r>
    </w:p>
    <w:p w14:paraId="20607E42" w14:textId="77777777" w:rsidR="00CA47FB" w:rsidRPr="00CA47FB" w:rsidRDefault="00CA47FB" w:rsidP="00CA47FB">
      <w:pPr>
        <w:numPr>
          <w:ilvl w:val="0"/>
          <w:numId w:val="6"/>
        </w:numPr>
      </w:pPr>
      <w:r w:rsidRPr="00CA47FB">
        <w:t>Company history and leadership</w:t>
      </w:r>
    </w:p>
    <w:p w14:paraId="30D86EB0" w14:textId="77777777" w:rsidR="00CA47FB" w:rsidRPr="00CA47FB" w:rsidRDefault="00CA47FB" w:rsidP="00CA47FB">
      <w:pPr>
        <w:numPr>
          <w:ilvl w:val="0"/>
          <w:numId w:val="6"/>
        </w:numPr>
      </w:pPr>
      <w:r w:rsidRPr="00CA47FB">
        <w:t>Organizational structure</w:t>
      </w:r>
    </w:p>
    <w:p w14:paraId="7A1B1F10" w14:textId="77777777" w:rsidR="00CA47FB" w:rsidRPr="00CA47FB" w:rsidRDefault="00CA47FB" w:rsidP="00CA47FB">
      <w:pPr>
        <w:numPr>
          <w:ilvl w:val="0"/>
          <w:numId w:val="6"/>
        </w:numPr>
      </w:pPr>
      <w:r w:rsidRPr="00CA47FB">
        <w:t>Core values and workplace expectations</w:t>
      </w:r>
    </w:p>
    <w:p w14:paraId="7D83B3CD" w14:textId="77777777" w:rsidR="00CA47FB" w:rsidRPr="00CA47FB" w:rsidRDefault="00CA47FB" w:rsidP="00CA47FB">
      <w:pPr>
        <w:numPr>
          <w:ilvl w:val="0"/>
          <w:numId w:val="6"/>
        </w:numPr>
      </w:pPr>
      <w:r w:rsidRPr="00CA47FB">
        <w:t>Workplace Conduct &amp; Ethics standards</w:t>
      </w:r>
    </w:p>
    <w:p w14:paraId="4095BD94" w14:textId="77777777" w:rsidR="00CA47FB" w:rsidRPr="00CA47FB" w:rsidRDefault="00CA47FB" w:rsidP="00CA47FB">
      <w:pPr>
        <w:numPr>
          <w:ilvl w:val="0"/>
          <w:numId w:val="6"/>
        </w:numPr>
      </w:pPr>
      <w:r w:rsidRPr="00CA47FB">
        <w:lastRenderedPageBreak/>
        <w:t>Safety culture and compliance</w:t>
      </w:r>
    </w:p>
    <w:p w14:paraId="4B96A537" w14:textId="149EA660" w:rsidR="00CA47FB" w:rsidRPr="00CA47FB" w:rsidRDefault="00CA47FB" w:rsidP="00CA47FB"/>
    <w:p w14:paraId="6D4D0FA3" w14:textId="77777777" w:rsidR="00CA47FB" w:rsidRPr="00CA47FB" w:rsidRDefault="00CA47FB" w:rsidP="00CA47FB">
      <w:pPr>
        <w:rPr>
          <w:b/>
          <w:bCs/>
        </w:rPr>
      </w:pPr>
      <w:r w:rsidRPr="00CA47FB">
        <w:rPr>
          <w:b/>
          <w:bCs/>
        </w:rPr>
        <w:t>5. Safety &amp; Compliance Training</w:t>
      </w:r>
    </w:p>
    <w:p w14:paraId="405DC631" w14:textId="77777777" w:rsidR="00CA47FB" w:rsidRPr="00CA47FB" w:rsidRDefault="00CA47FB" w:rsidP="00CA47FB">
      <w:r w:rsidRPr="00CA47FB">
        <w:t>All employees must complete mandatory training, including:</w:t>
      </w:r>
    </w:p>
    <w:p w14:paraId="688927E1" w14:textId="77777777" w:rsidR="00CA47FB" w:rsidRPr="00CA47FB" w:rsidRDefault="00CA47FB" w:rsidP="00CA47FB">
      <w:pPr>
        <w:numPr>
          <w:ilvl w:val="0"/>
          <w:numId w:val="7"/>
        </w:numPr>
      </w:pPr>
      <w:r w:rsidRPr="00CA47FB">
        <w:t>Workplace Safety &amp; PPE requirements</w:t>
      </w:r>
    </w:p>
    <w:p w14:paraId="70CBDA05" w14:textId="77777777" w:rsidR="00CA47FB" w:rsidRPr="00CA47FB" w:rsidRDefault="00CA47FB" w:rsidP="00CA47FB">
      <w:pPr>
        <w:numPr>
          <w:ilvl w:val="0"/>
          <w:numId w:val="7"/>
        </w:numPr>
      </w:pPr>
      <w:r w:rsidRPr="00CA47FB">
        <w:t>Label Is the Law (pesticide compliance)</w:t>
      </w:r>
    </w:p>
    <w:p w14:paraId="5777F89C" w14:textId="77777777" w:rsidR="00CA47FB" w:rsidRPr="00CA47FB" w:rsidRDefault="00CA47FB" w:rsidP="00CA47FB">
      <w:pPr>
        <w:numPr>
          <w:ilvl w:val="0"/>
          <w:numId w:val="7"/>
        </w:numPr>
      </w:pPr>
      <w:r w:rsidRPr="00CA47FB">
        <w:t>Hazard Communication (SDS)</w:t>
      </w:r>
    </w:p>
    <w:p w14:paraId="3089702F" w14:textId="77777777" w:rsidR="00CA47FB" w:rsidRPr="00CA47FB" w:rsidRDefault="00CA47FB" w:rsidP="00CA47FB">
      <w:pPr>
        <w:numPr>
          <w:ilvl w:val="0"/>
          <w:numId w:val="7"/>
        </w:numPr>
      </w:pPr>
      <w:r w:rsidRPr="00CA47FB">
        <w:t>Chemical Spill Response</w:t>
      </w:r>
    </w:p>
    <w:p w14:paraId="23A18A0D" w14:textId="77777777" w:rsidR="00CA47FB" w:rsidRPr="00CA47FB" w:rsidRDefault="00CA47FB" w:rsidP="00CA47FB">
      <w:pPr>
        <w:numPr>
          <w:ilvl w:val="0"/>
          <w:numId w:val="7"/>
        </w:numPr>
      </w:pPr>
      <w:r w:rsidRPr="00CA47FB">
        <w:t>Timekeeping procedures</w:t>
      </w:r>
    </w:p>
    <w:p w14:paraId="0739D970" w14:textId="77777777" w:rsidR="00CA47FB" w:rsidRPr="00CA47FB" w:rsidRDefault="00CA47FB" w:rsidP="00CA47FB">
      <w:pPr>
        <w:numPr>
          <w:ilvl w:val="0"/>
          <w:numId w:val="7"/>
        </w:numPr>
      </w:pPr>
      <w:r w:rsidRPr="00CA47FB">
        <w:t>Attendance expectations</w:t>
      </w:r>
    </w:p>
    <w:p w14:paraId="51574074" w14:textId="77777777" w:rsidR="00CA47FB" w:rsidRPr="00CA47FB" w:rsidRDefault="00CA47FB" w:rsidP="00CA47FB">
      <w:r w:rsidRPr="00CA47FB">
        <w:t>Field employees will receive additional:</w:t>
      </w:r>
    </w:p>
    <w:p w14:paraId="1B5086C6" w14:textId="77777777" w:rsidR="00CA47FB" w:rsidRPr="00CA47FB" w:rsidRDefault="00CA47FB" w:rsidP="00CA47FB">
      <w:pPr>
        <w:numPr>
          <w:ilvl w:val="0"/>
          <w:numId w:val="8"/>
        </w:numPr>
      </w:pPr>
      <w:r w:rsidRPr="00CA47FB">
        <w:t>Equipment handling training</w:t>
      </w:r>
    </w:p>
    <w:p w14:paraId="7B4F0B3B" w14:textId="77777777" w:rsidR="00CA47FB" w:rsidRPr="00CA47FB" w:rsidRDefault="00CA47FB" w:rsidP="00CA47FB">
      <w:pPr>
        <w:numPr>
          <w:ilvl w:val="0"/>
          <w:numId w:val="8"/>
        </w:numPr>
      </w:pPr>
      <w:r w:rsidRPr="00CA47FB">
        <w:t>Vehicle safety orientation</w:t>
      </w:r>
    </w:p>
    <w:p w14:paraId="226EC435" w14:textId="77777777" w:rsidR="00CA47FB" w:rsidRPr="00CA47FB" w:rsidRDefault="00CA47FB" w:rsidP="00CA47FB">
      <w:pPr>
        <w:numPr>
          <w:ilvl w:val="0"/>
          <w:numId w:val="8"/>
        </w:numPr>
      </w:pPr>
      <w:r w:rsidRPr="00CA47FB">
        <w:t>Customer service standards training</w:t>
      </w:r>
    </w:p>
    <w:p w14:paraId="0E69DCC7" w14:textId="1851C927" w:rsidR="00CA47FB" w:rsidRPr="00CA47FB" w:rsidRDefault="00CA47FB" w:rsidP="00CA47FB"/>
    <w:p w14:paraId="0E4788A0" w14:textId="77777777" w:rsidR="00CA47FB" w:rsidRPr="00CA47FB" w:rsidRDefault="00CA47FB" w:rsidP="00CA47FB">
      <w:pPr>
        <w:rPr>
          <w:b/>
          <w:bCs/>
        </w:rPr>
      </w:pPr>
      <w:r w:rsidRPr="00CA47FB">
        <w:rPr>
          <w:b/>
          <w:bCs/>
        </w:rPr>
        <w:t>6. Technology &amp; Tools Setup</w:t>
      </w:r>
    </w:p>
    <w:p w14:paraId="69511CCB" w14:textId="77777777" w:rsidR="00CA47FB" w:rsidRPr="00CA47FB" w:rsidRDefault="00CA47FB" w:rsidP="00CA47FB">
      <w:r w:rsidRPr="00CA47FB">
        <w:t>Employees will receive training on:</w:t>
      </w:r>
    </w:p>
    <w:p w14:paraId="67CA7A33" w14:textId="77777777" w:rsidR="00CA47FB" w:rsidRPr="00CA47FB" w:rsidRDefault="00CA47FB" w:rsidP="00CA47FB">
      <w:pPr>
        <w:numPr>
          <w:ilvl w:val="0"/>
          <w:numId w:val="9"/>
        </w:numPr>
      </w:pPr>
      <w:r w:rsidRPr="00CA47FB">
        <w:t>Company-issued laptop and phone</w:t>
      </w:r>
    </w:p>
    <w:p w14:paraId="5DBEEA4A" w14:textId="77777777" w:rsidR="00CA47FB" w:rsidRPr="00CA47FB" w:rsidRDefault="00CA47FB" w:rsidP="00CA47FB">
      <w:pPr>
        <w:numPr>
          <w:ilvl w:val="0"/>
          <w:numId w:val="9"/>
        </w:numPr>
      </w:pPr>
      <w:r w:rsidRPr="00CA47FB">
        <w:t>Outlook email and calendar</w:t>
      </w:r>
    </w:p>
    <w:p w14:paraId="002F0B14" w14:textId="77777777" w:rsidR="00CA47FB" w:rsidRPr="00CA47FB" w:rsidRDefault="00CA47FB" w:rsidP="00CA47FB">
      <w:pPr>
        <w:numPr>
          <w:ilvl w:val="0"/>
          <w:numId w:val="9"/>
        </w:numPr>
      </w:pPr>
      <w:r w:rsidRPr="00CA47FB">
        <w:t>Timekeeping system</w:t>
      </w:r>
    </w:p>
    <w:p w14:paraId="27C8AADA" w14:textId="77777777" w:rsidR="00CA47FB" w:rsidRPr="00CA47FB" w:rsidRDefault="00CA47FB" w:rsidP="00CA47FB">
      <w:pPr>
        <w:numPr>
          <w:ilvl w:val="0"/>
          <w:numId w:val="9"/>
        </w:numPr>
      </w:pPr>
      <w:r w:rsidRPr="00CA47FB">
        <w:t>CRM or scheduling software</w:t>
      </w:r>
    </w:p>
    <w:p w14:paraId="584F2398" w14:textId="77777777" w:rsidR="00CA47FB" w:rsidRPr="00CA47FB" w:rsidRDefault="00CA47FB" w:rsidP="00CA47FB">
      <w:pPr>
        <w:numPr>
          <w:ilvl w:val="0"/>
          <w:numId w:val="9"/>
        </w:numPr>
      </w:pPr>
      <w:r w:rsidRPr="00CA47FB">
        <w:t>Expense reporting process</w:t>
      </w:r>
    </w:p>
    <w:p w14:paraId="6F15617F" w14:textId="77777777" w:rsidR="00CA47FB" w:rsidRPr="00CA47FB" w:rsidRDefault="00CA47FB" w:rsidP="00CA47FB">
      <w:r w:rsidRPr="00CA47FB">
        <w:t>Employees must review:</w:t>
      </w:r>
    </w:p>
    <w:p w14:paraId="224A38D4" w14:textId="77777777" w:rsidR="00CA47FB" w:rsidRPr="00CA47FB" w:rsidRDefault="00CA47FB" w:rsidP="00CA47FB">
      <w:pPr>
        <w:numPr>
          <w:ilvl w:val="0"/>
          <w:numId w:val="10"/>
        </w:numPr>
      </w:pPr>
      <w:r w:rsidRPr="00CA47FB">
        <w:t>Electronic Communication Systems policy</w:t>
      </w:r>
    </w:p>
    <w:p w14:paraId="1472E1E1" w14:textId="77777777" w:rsidR="00CA47FB" w:rsidRPr="00CA47FB" w:rsidRDefault="00CA47FB" w:rsidP="00CA47FB">
      <w:pPr>
        <w:numPr>
          <w:ilvl w:val="0"/>
          <w:numId w:val="10"/>
        </w:numPr>
      </w:pPr>
      <w:r w:rsidRPr="00CA47FB">
        <w:t>Data security and confidentiality requirements</w:t>
      </w:r>
    </w:p>
    <w:p w14:paraId="16502572" w14:textId="255DBE14" w:rsidR="00CA47FB" w:rsidRPr="00CA47FB" w:rsidRDefault="00CA47FB" w:rsidP="00CA47FB"/>
    <w:p w14:paraId="1BB93C71" w14:textId="77777777" w:rsidR="00CA47FB" w:rsidRPr="00CA47FB" w:rsidRDefault="00CA47FB" w:rsidP="00CA47FB">
      <w:pPr>
        <w:rPr>
          <w:b/>
          <w:bCs/>
        </w:rPr>
      </w:pPr>
      <w:r w:rsidRPr="00CA47FB">
        <w:rPr>
          <w:b/>
          <w:bCs/>
        </w:rPr>
        <w:lastRenderedPageBreak/>
        <w:t>7. Role-Specific Training</w:t>
      </w:r>
    </w:p>
    <w:p w14:paraId="2C506D1B" w14:textId="77777777" w:rsidR="00CA47FB" w:rsidRPr="00CA47FB" w:rsidRDefault="00CA47FB" w:rsidP="00CA47FB">
      <w:r w:rsidRPr="00CA47FB">
        <w:t>Each employee will receive:</w:t>
      </w:r>
    </w:p>
    <w:p w14:paraId="2476652D" w14:textId="77777777" w:rsidR="00CA47FB" w:rsidRPr="00CA47FB" w:rsidRDefault="00CA47FB" w:rsidP="00CA47FB">
      <w:pPr>
        <w:numPr>
          <w:ilvl w:val="0"/>
          <w:numId w:val="11"/>
        </w:numPr>
      </w:pPr>
      <w:r w:rsidRPr="00CA47FB">
        <w:t>Job description review</w:t>
      </w:r>
    </w:p>
    <w:p w14:paraId="6D1423F2" w14:textId="77777777" w:rsidR="00CA47FB" w:rsidRPr="00CA47FB" w:rsidRDefault="00CA47FB" w:rsidP="00CA47FB">
      <w:pPr>
        <w:numPr>
          <w:ilvl w:val="0"/>
          <w:numId w:val="11"/>
        </w:numPr>
      </w:pPr>
      <w:r w:rsidRPr="00CA47FB">
        <w:t>Performance expectations</w:t>
      </w:r>
    </w:p>
    <w:p w14:paraId="38B3E863" w14:textId="77777777" w:rsidR="00CA47FB" w:rsidRPr="00CA47FB" w:rsidRDefault="00CA47FB" w:rsidP="00CA47FB">
      <w:pPr>
        <w:numPr>
          <w:ilvl w:val="0"/>
          <w:numId w:val="11"/>
        </w:numPr>
      </w:pPr>
      <w:r w:rsidRPr="00CA47FB">
        <w:t>Key performance metrics (KPIs)</w:t>
      </w:r>
    </w:p>
    <w:p w14:paraId="68E6DFF9" w14:textId="77777777" w:rsidR="00CA47FB" w:rsidRPr="00CA47FB" w:rsidRDefault="00CA47FB" w:rsidP="00CA47FB">
      <w:pPr>
        <w:numPr>
          <w:ilvl w:val="0"/>
          <w:numId w:val="11"/>
        </w:numPr>
      </w:pPr>
      <w:r w:rsidRPr="00CA47FB">
        <w:t>Initial task assignments</w:t>
      </w:r>
    </w:p>
    <w:p w14:paraId="7C2B54A1" w14:textId="77777777" w:rsidR="00CA47FB" w:rsidRPr="00CA47FB" w:rsidRDefault="00CA47FB" w:rsidP="00CA47FB">
      <w:r w:rsidRPr="00CA47FB">
        <w:t>Field technicians will complete:</w:t>
      </w:r>
    </w:p>
    <w:p w14:paraId="255AAA63" w14:textId="77777777" w:rsidR="00CA47FB" w:rsidRPr="00CA47FB" w:rsidRDefault="00CA47FB" w:rsidP="00CA47FB">
      <w:pPr>
        <w:numPr>
          <w:ilvl w:val="0"/>
          <w:numId w:val="12"/>
        </w:numPr>
      </w:pPr>
      <w:r w:rsidRPr="00CA47FB">
        <w:t>Ride-</w:t>
      </w:r>
      <w:proofErr w:type="spellStart"/>
      <w:r w:rsidRPr="00CA47FB">
        <w:t>alongs</w:t>
      </w:r>
      <w:proofErr w:type="spellEnd"/>
    </w:p>
    <w:p w14:paraId="22476239" w14:textId="77777777" w:rsidR="00CA47FB" w:rsidRPr="00CA47FB" w:rsidRDefault="00CA47FB" w:rsidP="00CA47FB">
      <w:pPr>
        <w:numPr>
          <w:ilvl w:val="0"/>
          <w:numId w:val="12"/>
        </w:numPr>
      </w:pPr>
      <w:r w:rsidRPr="00CA47FB">
        <w:t>Field shadowing</w:t>
      </w:r>
    </w:p>
    <w:p w14:paraId="278FD869" w14:textId="77777777" w:rsidR="00CA47FB" w:rsidRPr="00CA47FB" w:rsidRDefault="00CA47FB" w:rsidP="00CA47FB">
      <w:pPr>
        <w:numPr>
          <w:ilvl w:val="0"/>
          <w:numId w:val="12"/>
        </w:numPr>
      </w:pPr>
      <w:r w:rsidRPr="00CA47FB">
        <w:t>Product handling demonstrations</w:t>
      </w:r>
    </w:p>
    <w:p w14:paraId="546DF45B" w14:textId="77777777" w:rsidR="00CA47FB" w:rsidRPr="00CA47FB" w:rsidRDefault="00CA47FB" w:rsidP="00CA47FB">
      <w:pPr>
        <w:numPr>
          <w:ilvl w:val="0"/>
          <w:numId w:val="12"/>
        </w:numPr>
      </w:pPr>
      <w:r w:rsidRPr="00CA47FB">
        <w:t>Licensing exam preparation (if applicable)</w:t>
      </w:r>
    </w:p>
    <w:p w14:paraId="19443A73" w14:textId="4F19A1B7" w:rsidR="00CA47FB" w:rsidRPr="00CA47FB" w:rsidRDefault="00CA47FB" w:rsidP="00CA47FB"/>
    <w:p w14:paraId="69831D20" w14:textId="77777777" w:rsidR="00CA47FB" w:rsidRPr="00CA47FB" w:rsidRDefault="00CA47FB" w:rsidP="00CA47FB">
      <w:pPr>
        <w:rPr>
          <w:b/>
          <w:bCs/>
        </w:rPr>
      </w:pPr>
      <w:r w:rsidRPr="00CA47FB">
        <w:rPr>
          <w:b/>
          <w:bCs/>
        </w:rPr>
        <w:t>8. First 30 Days</w:t>
      </w:r>
    </w:p>
    <w:p w14:paraId="66013C2D" w14:textId="77777777" w:rsidR="00CA47FB" w:rsidRPr="00CA47FB" w:rsidRDefault="00CA47FB" w:rsidP="00CA47FB">
      <w:pPr>
        <w:rPr>
          <w:b/>
          <w:bCs/>
        </w:rPr>
      </w:pPr>
      <w:r w:rsidRPr="00CA47FB">
        <w:rPr>
          <w:b/>
          <w:bCs/>
        </w:rPr>
        <w:t>Objectives:</w:t>
      </w:r>
    </w:p>
    <w:p w14:paraId="586E653C" w14:textId="77777777" w:rsidR="00CA47FB" w:rsidRPr="00CA47FB" w:rsidRDefault="00CA47FB" w:rsidP="00CA47FB">
      <w:pPr>
        <w:numPr>
          <w:ilvl w:val="0"/>
          <w:numId w:val="13"/>
        </w:numPr>
      </w:pPr>
      <w:r w:rsidRPr="00CA47FB">
        <w:t>Understand job responsibilities</w:t>
      </w:r>
    </w:p>
    <w:p w14:paraId="1E2E954D" w14:textId="77777777" w:rsidR="00CA47FB" w:rsidRPr="00CA47FB" w:rsidRDefault="00CA47FB" w:rsidP="00CA47FB">
      <w:pPr>
        <w:numPr>
          <w:ilvl w:val="0"/>
          <w:numId w:val="13"/>
        </w:numPr>
      </w:pPr>
      <w:r w:rsidRPr="00CA47FB">
        <w:t>Learn internal systems</w:t>
      </w:r>
    </w:p>
    <w:p w14:paraId="7C227107" w14:textId="77777777" w:rsidR="00CA47FB" w:rsidRPr="00CA47FB" w:rsidRDefault="00CA47FB" w:rsidP="00CA47FB">
      <w:pPr>
        <w:numPr>
          <w:ilvl w:val="0"/>
          <w:numId w:val="13"/>
        </w:numPr>
      </w:pPr>
      <w:r w:rsidRPr="00CA47FB">
        <w:t>Demonstrate reliability and punctuality</w:t>
      </w:r>
    </w:p>
    <w:p w14:paraId="50571360" w14:textId="77777777" w:rsidR="00CA47FB" w:rsidRPr="00CA47FB" w:rsidRDefault="00CA47FB" w:rsidP="00CA47FB">
      <w:pPr>
        <w:numPr>
          <w:ilvl w:val="0"/>
          <w:numId w:val="13"/>
        </w:numPr>
      </w:pPr>
      <w:r w:rsidRPr="00CA47FB">
        <w:t>Complete required certifications</w:t>
      </w:r>
    </w:p>
    <w:p w14:paraId="378F3134" w14:textId="77777777" w:rsidR="00CA47FB" w:rsidRPr="00CA47FB" w:rsidRDefault="00CA47FB" w:rsidP="00CA47FB">
      <w:pPr>
        <w:rPr>
          <w:b/>
          <w:bCs/>
        </w:rPr>
      </w:pPr>
      <w:r w:rsidRPr="00CA47FB">
        <w:rPr>
          <w:b/>
          <w:bCs/>
        </w:rPr>
        <w:t>Manager Responsibilities:</w:t>
      </w:r>
    </w:p>
    <w:p w14:paraId="0B5F5DE1" w14:textId="77777777" w:rsidR="00CA47FB" w:rsidRPr="00CA47FB" w:rsidRDefault="00CA47FB" w:rsidP="00CA47FB">
      <w:pPr>
        <w:numPr>
          <w:ilvl w:val="0"/>
          <w:numId w:val="14"/>
        </w:numPr>
      </w:pPr>
      <w:r w:rsidRPr="00CA47FB">
        <w:t>Weekly check-ins</w:t>
      </w:r>
    </w:p>
    <w:p w14:paraId="64A126E0" w14:textId="77777777" w:rsidR="00CA47FB" w:rsidRPr="00CA47FB" w:rsidRDefault="00CA47FB" w:rsidP="00CA47FB">
      <w:pPr>
        <w:numPr>
          <w:ilvl w:val="0"/>
          <w:numId w:val="14"/>
        </w:numPr>
      </w:pPr>
      <w:r w:rsidRPr="00CA47FB">
        <w:t>Provide feedback and coaching</w:t>
      </w:r>
    </w:p>
    <w:p w14:paraId="155D4AAD" w14:textId="77777777" w:rsidR="00CA47FB" w:rsidRPr="00CA47FB" w:rsidRDefault="00CA47FB" w:rsidP="00CA47FB">
      <w:pPr>
        <w:numPr>
          <w:ilvl w:val="0"/>
          <w:numId w:val="14"/>
        </w:numPr>
      </w:pPr>
      <w:r w:rsidRPr="00CA47FB">
        <w:t>Monitor performance metrics</w:t>
      </w:r>
    </w:p>
    <w:p w14:paraId="37068685" w14:textId="000B5DC9" w:rsidR="00CA47FB" w:rsidRPr="00CA47FB" w:rsidRDefault="00CA47FB" w:rsidP="00CA47FB"/>
    <w:p w14:paraId="10637496" w14:textId="77777777" w:rsidR="00CA47FB" w:rsidRPr="00CA47FB" w:rsidRDefault="00CA47FB" w:rsidP="00CA47FB">
      <w:pPr>
        <w:rPr>
          <w:b/>
          <w:bCs/>
        </w:rPr>
      </w:pPr>
      <w:r w:rsidRPr="00CA47FB">
        <w:rPr>
          <w:b/>
          <w:bCs/>
        </w:rPr>
        <w:t>9. 60-Day Review</w:t>
      </w:r>
    </w:p>
    <w:p w14:paraId="527C50EB" w14:textId="77777777" w:rsidR="00CA47FB" w:rsidRPr="00CA47FB" w:rsidRDefault="00CA47FB" w:rsidP="00CA47FB">
      <w:pPr>
        <w:numPr>
          <w:ilvl w:val="0"/>
          <w:numId w:val="15"/>
        </w:numPr>
      </w:pPr>
      <w:r w:rsidRPr="00CA47FB">
        <w:t>Informal performance discussion</w:t>
      </w:r>
    </w:p>
    <w:p w14:paraId="06392A94" w14:textId="77777777" w:rsidR="00CA47FB" w:rsidRPr="00CA47FB" w:rsidRDefault="00CA47FB" w:rsidP="00CA47FB">
      <w:pPr>
        <w:numPr>
          <w:ilvl w:val="0"/>
          <w:numId w:val="15"/>
        </w:numPr>
      </w:pPr>
      <w:r w:rsidRPr="00CA47FB">
        <w:t>Address training gaps</w:t>
      </w:r>
    </w:p>
    <w:p w14:paraId="5A23361F" w14:textId="77777777" w:rsidR="00CA47FB" w:rsidRPr="00CA47FB" w:rsidRDefault="00CA47FB" w:rsidP="00CA47FB">
      <w:pPr>
        <w:numPr>
          <w:ilvl w:val="0"/>
          <w:numId w:val="15"/>
        </w:numPr>
      </w:pPr>
      <w:r w:rsidRPr="00CA47FB">
        <w:lastRenderedPageBreak/>
        <w:t>Evaluate cultural fit</w:t>
      </w:r>
    </w:p>
    <w:p w14:paraId="13E0329C" w14:textId="77777777" w:rsidR="00CA47FB" w:rsidRPr="00CA47FB" w:rsidRDefault="00CA47FB" w:rsidP="00CA47FB">
      <w:pPr>
        <w:numPr>
          <w:ilvl w:val="0"/>
          <w:numId w:val="15"/>
        </w:numPr>
      </w:pPr>
      <w:r w:rsidRPr="00CA47FB">
        <w:t>Reinforce safety and compliance standards</w:t>
      </w:r>
    </w:p>
    <w:p w14:paraId="1B023B01" w14:textId="58C105E1" w:rsidR="00CA47FB" w:rsidRPr="00CA47FB" w:rsidRDefault="00CA47FB" w:rsidP="00CA47FB"/>
    <w:p w14:paraId="3F9E4EE9" w14:textId="77777777" w:rsidR="00CA47FB" w:rsidRPr="00CA47FB" w:rsidRDefault="00CA47FB" w:rsidP="00CA47FB">
      <w:pPr>
        <w:rPr>
          <w:b/>
          <w:bCs/>
        </w:rPr>
      </w:pPr>
      <w:r w:rsidRPr="00CA47FB">
        <w:rPr>
          <w:b/>
          <w:bCs/>
        </w:rPr>
        <w:t>10. 90-Day Evaluation</w:t>
      </w:r>
    </w:p>
    <w:p w14:paraId="3746074E" w14:textId="77777777" w:rsidR="00CA47FB" w:rsidRPr="00CA47FB" w:rsidRDefault="00CA47FB" w:rsidP="00CA47FB">
      <w:r w:rsidRPr="00CA47FB">
        <w:t>At the completion of the introductory period:</w:t>
      </w:r>
    </w:p>
    <w:p w14:paraId="1492F9D4" w14:textId="77777777" w:rsidR="00CA47FB" w:rsidRPr="00CA47FB" w:rsidRDefault="00CA47FB" w:rsidP="00CA47FB">
      <w:pPr>
        <w:numPr>
          <w:ilvl w:val="0"/>
          <w:numId w:val="16"/>
        </w:numPr>
      </w:pPr>
      <w:r w:rsidRPr="00CA47FB">
        <w:t>Formal performance review</w:t>
      </w:r>
    </w:p>
    <w:p w14:paraId="65870039" w14:textId="77777777" w:rsidR="00CA47FB" w:rsidRPr="00CA47FB" w:rsidRDefault="00CA47FB" w:rsidP="00CA47FB">
      <w:pPr>
        <w:numPr>
          <w:ilvl w:val="0"/>
          <w:numId w:val="16"/>
        </w:numPr>
      </w:pPr>
      <w:r w:rsidRPr="00CA47FB">
        <w:t>Confirm continued employment status</w:t>
      </w:r>
    </w:p>
    <w:p w14:paraId="07206C1E" w14:textId="77777777" w:rsidR="00CA47FB" w:rsidRPr="00CA47FB" w:rsidRDefault="00CA47FB" w:rsidP="00CA47FB">
      <w:pPr>
        <w:numPr>
          <w:ilvl w:val="0"/>
          <w:numId w:val="16"/>
        </w:numPr>
      </w:pPr>
      <w:r w:rsidRPr="00CA47FB">
        <w:t>Discuss career development goals</w:t>
      </w:r>
    </w:p>
    <w:p w14:paraId="01E07379" w14:textId="77777777" w:rsidR="00CA47FB" w:rsidRPr="00CA47FB" w:rsidRDefault="00CA47FB" w:rsidP="00CA47FB">
      <w:pPr>
        <w:numPr>
          <w:ilvl w:val="0"/>
          <w:numId w:val="16"/>
        </w:numPr>
      </w:pPr>
      <w:r w:rsidRPr="00CA47FB">
        <w:t>Review benefits eligibility (if applicable)</w:t>
      </w:r>
    </w:p>
    <w:p w14:paraId="1ABAA1C1" w14:textId="389C2194" w:rsidR="00CA47FB" w:rsidRPr="00CA47FB" w:rsidRDefault="00CA47FB" w:rsidP="00CA47FB"/>
    <w:p w14:paraId="04DC36D2" w14:textId="77777777" w:rsidR="00CA47FB" w:rsidRPr="00CA47FB" w:rsidRDefault="00CA47FB" w:rsidP="00CA47FB">
      <w:pPr>
        <w:rPr>
          <w:b/>
          <w:bCs/>
        </w:rPr>
      </w:pPr>
      <w:r w:rsidRPr="00CA47FB">
        <w:rPr>
          <w:b/>
          <w:bCs/>
        </w:rPr>
        <w:t>11. Remote Employees (If Applicable)</w:t>
      </w:r>
    </w:p>
    <w:p w14:paraId="0F2FC845" w14:textId="77777777" w:rsidR="00CA47FB" w:rsidRPr="00CA47FB" w:rsidRDefault="00CA47FB" w:rsidP="00CA47FB">
      <w:r w:rsidRPr="00CA47FB">
        <w:t>Remote employees must:</w:t>
      </w:r>
    </w:p>
    <w:p w14:paraId="3722B876" w14:textId="77777777" w:rsidR="00CA47FB" w:rsidRPr="00CA47FB" w:rsidRDefault="00CA47FB" w:rsidP="00CA47FB">
      <w:pPr>
        <w:numPr>
          <w:ilvl w:val="0"/>
          <w:numId w:val="17"/>
        </w:numPr>
      </w:pPr>
      <w:r w:rsidRPr="00CA47FB">
        <w:t>Demonstrate proper home workspace setup</w:t>
      </w:r>
    </w:p>
    <w:p w14:paraId="4A0B65F3" w14:textId="77777777" w:rsidR="00CA47FB" w:rsidRPr="00CA47FB" w:rsidRDefault="00CA47FB" w:rsidP="00CA47FB">
      <w:pPr>
        <w:numPr>
          <w:ilvl w:val="0"/>
          <w:numId w:val="17"/>
        </w:numPr>
      </w:pPr>
      <w:r w:rsidRPr="00CA47FB">
        <w:t>Maintain availability during scheduled hours</w:t>
      </w:r>
    </w:p>
    <w:p w14:paraId="32530860" w14:textId="77777777" w:rsidR="00CA47FB" w:rsidRPr="00CA47FB" w:rsidRDefault="00CA47FB" w:rsidP="00CA47FB">
      <w:pPr>
        <w:numPr>
          <w:ilvl w:val="0"/>
          <w:numId w:val="17"/>
        </w:numPr>
      </w:pPr>
      <w:r w:rsidRPr="00CA47FB">
        <w:t>Complete remote communication expectations</w:t>
      </w:r>
    </w:p>
    <w:p w14:paraId="36751056" w14:textId="77777777" w:rsidR="00CA47FB" w:rsidRPr="00CA47FB" w:rsidRDefault="00CA47FB" w:rsidP="00CA47FB">
      <w:pPr>
        <w:numPr>
          <w:ilvl w:val="0"/>
          <w:numId w:val="17"/>
        </w:numPr>
      </w:pPr>
      <w:r w:rsidRPr="00CA47FB">
        <w:t>Participate in virtual onboarding sessions</w:t>
      </w:r>
    </w:p>
    <w:p w14:paraId="44007554" w14:textId="1DCF6681" w:rsidR="00CA47FB" w:rsidRPr="00CA47FB" w:rsidRDefault="00CA47FB" w:rsidP="00CA47FB"/>
    <w:p w14:paraId="60A1F94C" w14:textId="77777777" w:rsidR="00CA47FB" w:rsidRPr="00CA47FB" w:rsidRDefault="00CA47FB" w:rsidP="00CA47FB">
      <w:pPr>
        <w:rPr>
          <w:b/>
          <w:bCs/>
        </w:rPr>
      </w:pPr>
      <w:r w:rsidRPr="00CA47FB">
        <w:rPr>
          <w:b/>
          <w:bCs/>
        </w:rPr>
        <w:t>12. Ongoing Development</w:t>
      </w:r>
    </w:p>
    <w:p w14:paraId="40E5B406" w14:textId="77777777" w:rsidR="00CA47FB" w:rsidRPr="00CA47FB" w:rsidRDefault="00CA47FB" w:rsidP="00CA47FB">
      <w:r w:rsidRPr="00CA47FB">
        <w:t>James Shield Pest Control encourages continued growth through:</w:t>
      </w:r>
    </w:p>
    <w:p w14:paraId="473814BC" w14:textId="77777777" w:rsidR="00CA47FB" w:rsidRPr="00CA47FB" w:rsidRDefault="00CA47FB" w:rsidP="00CA47FB">
      <w:pPr>
        <w:numPr>
          <w:ilvl w:val="0"/>
          <w:numId w:val="18"/>
        </w:numPr>
      </w:pPr>
      <w:r w:rsidRPr="00CA47FB">
        <w:t>Continuing education</w:t>
      </w:r>
    </w:p>
    <w:p w14:paraId="4D803FDF" w14:textId="77777777" w:rsidR="00CA47FB" w:rsidRPr="00CA47FB" w:rsidRDefault="00CA47FB" w:rsidP="00CA47FB">
      <w:pPr>
        <w:numPr>
          <w:ilvl w:val="0"/>
          <w:numId w:val="18"/>
        </w:numPr>
      </w:pPr>
      <w:r w:rsidRPr="00CA47FB">
        <w:t>Licensing advancement</w:t>
      </w:r>
    </w:p>
    <w:p w14:paraId="4C1F241B" w14:textId="77777777" w:rsidR="00CA47FB" w:rsidRPr="00CA47FB" w:rsidRDefault="00CA47FB" w:rsidP="00CA47FB">
      <w:pPr>
        <w:numPr>
          <w:ilvl w:val="0"/>
          <w:numId w:val="18"/>
        </w:numPr>
      </w:pPr>
      <w:r w:rsidRPr="00CA47FB">
        <w:t>Leadership development opportunities</w:t>
      </w:r>
    </w:p>
    <w:p w14:paraId="61B8EE55" w14:textId="77777777" w:rsidR="00CA47FB" w:rsidRPr="00CA47FB" w:rsidRDefault="00CA47FB" w:rsidP="00CA47FB">
      <w:pPr>
        <w:numPr>
          <w:ilvl w:val="0"/>
          <w:numId w:val="18"/>
        </w:numPr>
      </w:pPr>
      <w:r w:rsidRPr="00CA47FB">
        <w:t>Annual performance reviews</w:t>
      </w:r>
    </w:p>
    <w:p w14:paraId="0E9C1A82" w14:textId="736C5395" w:rsidR="00CA47FB" w:rsidRPr="00CA47FB" w:rsidRDefault="00CA47FB" w:rsidP="00CA47FB"/>
    <w:p w14:paraId="15B1A8B9" w14:textId="77777777" w:rsidR="00CA47FB" w:rsidRPr="00CA47FB" w:rsidRDefault="00CA47FB" w:rsidP="00CA47FB">
      <w:pPr>
        <w:rPr>
          <w:b/>
          <w:bCs/>
        </w:rPr>
      </w:pPr>
      <w:r w:rsidRPr="00CA47FB">
        <w:rPr>
          <w:b/>
          <w:bCs/>
        </w:rPr>
        <w:t>13. Responsibilities Summary</w:t>
      </w:r>
    </w:p>
    <w:p w14:paraId="5BA27D39" w14:textId="77777777" w:rsidR="00CA47FB" w:rsidRPr="00CA47FB" w:rsidRDefault="00CA47FB" w:rsidP="00CA47FB">
      <w:pPr>
        <w:rPr>
          <w:b/>
          <w:bCs/>
        </w:rPr>
      </w:pPr>
      <w:r w:rsidRPr="00CA47FB">
        <w:rPr>
          <w:b/>
          <w:bCs/>
        </w:rPr>
        <w:t>New Employee Responsibilities</w:t>
      </w:r>
    </w:p>
    <w:p w14:paraId="03AAE082" w14:textId="77777777" w:rsidR="00CA47FB" w:rsidRPr="00CA47FB" w:rsidRDefault="00CA47FB" w:rsidP="00CA47FB">
      <w:pPr>
        <w:numPr>
          <w:ilvl w:val="0"/>
          <w:numId w:val="19"/>
        </w:numPr>
      </w:pPr>
      <w:r w:rsidRPr="00CA47FB">
        <w:lastRenderedPageBreak/>
        <w:t>Complete required paperwork promptly</w:t>
      </w:r>
    </w:p>
    <w:p w14:paraId="4D7384D0" w14:textId="77777777" w:rsidR="00CA47FB" w:rsidRPr="00CA47FB" w:rsidRDefault="00CA47FB" w:rsidP="00CA47FB">
      <w:pPr>
        <w:numPr>
          <w:ilvl w:val="0"/>
          <w:numId w:val="19"/>
        </w:numPr>
      </w:pPr>
      <w:r w:rsidRPr="00CA47FB">
        <w:t>Participate actively in training</w:t>
      </w:r>
    </w:p>
    <w:p w14:paraId="63BAF222" w14:textId="77777777" w:rsidR="00CA47FB" w:rsidRPr="00CA47FB" w:rsidRDefault="00CA47FB" w:rsidP="00CA47FB">
      <w:pPr>
        <w:numPr>
          <w:ilvl w:val="0"/>
          <w:numId w:val="19"/>
        </w:numPr>
      </w:pPr>
      <w:r w:rsidRPr="00CA47FB">
        <w:t>Follow safety and conduct policies</w:t>
      </w:r>
    </w:p>
    <w:p w14:paraId="15E7E2A3" w14:textId="77777777" w:rsidR="00CA47FB" w:rsidRPr="00CA47FB" w:rsidRDefault="00CA47FB" w:rsidP="00CA47FB">
      <w:pPr>
        <w:numPr>
          <w:ilvl w:val="0"/>
          <w:numId w:val="19"/>
        </w:numPr>
      </w:pPr>
      <w:r w:rsidRPr="00CA47FB">
        <w:t>Ask questions and communicate proactively</w:t>
      </w:r>
    </w:p>
    <w:p w14:paraId="7BEE4A59" w14:textId="77777777" w:rsidR="00CA47FB" w:rsidRPr="00CA47FB" w:rsidRDefault="00CA47FB" w:rsidP="00CA47FB">
      <w:pPr>
        <w:rPr>
          <w:b/>
          <w:bCs/>
        </w:rPr>
      </w:pPr>
      <w:r w:rsidRPr="00CA47FB">
        <w:rPr>
          <w:b/>
          <w:bCs/>
        </w:rPr>
        <w:t>Supervisor Responsibilities</w:t>
      </w:r>
    </w:p>
    <w:p w14:paraId="7FA72EF1" w14:textId="77777777" w:rsidR="00CA47FB" w:rsidRPr="00CA47FB" w:rsidRDefault="00CA47FB" w:rsidP="00CA47FB">
      <w:pPr>
        <w:numPr>
          <w:ilvl w:val="0"/>
          <w:numId w:val="20"/>
        </w:numPr>
      </w:pPr>
      <w:r w:rsidRPr="00CA47FB">
        <w:t>Provide structured training</w:t>
      </w:r>
    </w:p>
    <w:p w14:paraId="4BC0C212" w14:textId="77777777" w:rsidR="00CA47FB" w:rsidRPr="00CA47FB" w:rsidRDefault="00CA47FB" w:rsidP="00CA47FB">
      <w:pPr>
        <w:numPr>
          <w:ilvl w:val="0"/>
          <w:numId w:val="20"/>
        </w:numPr>
      </w:pPr>
      <w:r w:rsidRPr="00CA47FB">
        <w:t>Offer consistent feedback</w:t>
      </w:r>
    </w:p>
    <w:p w14:paraId="3CE20362" w14:textId="77777777" w:rsidR="00CA47FB" w:rsidRPr="00CA47FB" w:rsidRDefault="00CA47FB" w:rsidP="00CA47FB">
      <w:pPr>
        <w:numPr>
          <w:ilvl w:val="0"/>
          <w:numId w:val="20"/>
        </w:numPr>
      </w:pPr>
      <w:r w:rsidRPr="00CA47FB">
        <w:t>Ensure compliance training completion</w:t>
      </w:r>
    </w:p>
    <w:p w14:paraId="45A88E15" w14:textId="77777777" w:rsidR="00CA47FB" w:rsidRPr="00CA47FB" w:rsidRDefault="00CA47FB" w:rsidP="00CA47FB">
      <w:pPr>
        <w:numPr>
          <w:ilvl w:val="0"/>
          <w:numId w:val="20"/>
        </w:numPr>
      </w:pPr>
      <w:r w:rsidRPr="00CA47FB">
        <w:t>Support employee integration</w:t>
      </w:r>
    </w:p>
    <w:p w14:paraId="6E5FA068" w14:textId="36A85908" w:rsidR="00CA47FB" w:rsidRPr="00CA47FB" w:rsidRDefault="00CA47FB" w:rsidP="00CA47FB"/>
    <w:p w14:paraId="65999B62" w14:textId="77777777" w:rsidR="00CA47FB" w:rsidRPr="00CA47FB" w:rsidRDefault="00CA47FB" w:rsidP="00CA47FB">
      <w:pPr>
        <w:rPr>
          <w:b/>
          <w:bCs/>
        </w:rPr>
      </w:pPr>
      <w:r w:rsidRPr="00CA47FB">
        <w:rPr>
          <w:b/>
          <w:bCs/>
        </w:rPr>
        <w:t>14. Onboarding Checklist (Summary)</w:t>
      </w:r>
    </w:p>
    <w:p w14:paraId="50EAE421" w14:textId="77777777" w:rsidR="00CA47FB" w:rsidRPr="00CA47FB" w:rsidRDefault="00CA47FB" w:rsidP="00CA47FB">
      <w:r w:rsidRPr="00CA47FB">
        <w:rPr>
          <w:rFonts w:ascii="Segoe UI Symbol" w:hAnsi="Segoe UI Symbol" w:cs="Segoe UI Symbol"/>
        </w:rPr>
        <w:t>✔</w:t>
      </w:r>
      <w:r w:rsidRPr="00CA47FB">
        <w:t xml:space="preserve"> Offer letter signed</w:t>
      </w:r>
      <w:r w:rsidRPr="00CA47FB">
        <w:br/>
      </w:r>
      <w:r w:rsidRPr="00CA47FB">
        <w:rPr>
          <w:rFonts w:ascii="Segoe UI Symbol" w:hAnsi="Segoe UI Symbol" w:cs="Segoe UI Symbol"/>
        </w:rPr>
        <w:t>✔</w:t>
      </w:r>
      <w:r w:rsidRPr="00CA47FB">
        <w:t xml:space="preserve"> Pre-employment checks completed</w:t>
      </w:r>
      <w:r w:rsidRPr="00CA47FB">
        <w:br/>
      </w:r>
      <w:r w:rsidRPr="00CA47FB">
        <w:rPr>
          <w:rFonts w:ascii="Segoe UI Symbol" w:hAnsi="Segoe UI Symbol" w:cs="Segoe UI Symbol"/>
        </w:rPr>
        <w:t>✔</w:t>
      </w:r>
      <w:r w:rsidRPr="00CA47FB">
        <w:t xml:space="preserve"> I-9 and tax forms completed</w:t>
      </w:r>
      <w:r w:rsidRPr="00CA47FB">
        <w:br/>
      </w:r>
      <w:r w:rsidRPr="00CA47FB">
        <w:rPr>
          <w:rFonts w:ascii="Segoe UI Symbol" w:hAnsi="Segoe UI Symbol" w:cs="Segoe UI Symbol"/>
        </w:rPr>
        <w:t>✔</w:t>
      </w:r>
      <w:r w:rsidRPr="00CA47FB">
        <w:t xml:space="preserve"> Handbook acknowledgment signed</w:t>
      </w:r>
      <w:r w:rsidRPr="00CA47FB">
        <w:br/>
      </w:r>
      <w:r w:rsidRPr="00CA47FB">
        <w:rPr>
          <w:rFonts w:ascii="Segoe UI Symbol" w:hAnsi="Segoe UI Symbol" w:cs="Segoe UI Symbol"/>
        </w:rPr>
        <w:t>✔</w:t>
      </w:r>
      <w:r w:rsidRPr="00CA47FB">
        <w:t xml:space="preserve"> Safety training completed</w:t>
      </w:r>
      <w:r w:rsidRPr="00CA47FB">
        <w:br/>
      </w:r>
      <w:r w:rsidRPr="00CA47FB">
        <w:rPr>
          <w:rFonts w:ascii="Segoe UI Symbol" w:hAnsi="Segoe UI Symbol" w:cs="Segoe UI Symbol"/>
        </w:rPr>
        <w:t>✔</w:t>
      </w:r>
      <w:r w:rsidRPr="00CA47FB">
        <w:t xml:space="preserve"> Technology setup completed</w:t>
      </w:r>
      <w:r w:rsidRPr="00CA47FB">
        <w:br/>
      </w:r>
      <w:r w:rsidRPr="00CA47FB">
        <w:rPr>
          <w:rFonts w:ascii="Segoe UI Symbol" w:hAnsi="Segoe UI Symbol" w:cs="Segoe UI Symbol"/>
        </w:rPr>
        <w:t>✔</w:t>
      </w:r>
      <w:r w:rsidRPr="00CA47FB">
        <w:t xml:space="preserve"> 30/60/90-day check-ins scheduled</w:t>
      </w:r>
    </w:p>
    <w:p w14:paraId="5E3EA48C" w14:textId="5893BC36" w:rsidR="00CA47FB" w:rsidRPr="00CA47FB" w:rsidRDefault="00CA47FB" w:rsidP="00CA47FB"/>
    <w:p w14:paraId="243B718B" w14:textId="77777777" w:rsidR="00CA47FB" w:rsidRPr="00CA47FB" w:rsidRDefault="00CA47FB" w:rsidP="00CA47FB">
      <w:pPr>
        <w:rPr>
          <w:b/>
          <w:bCs/>
        </w:rPr>
      </w:pPr>
      <w:r w:rsidRPr="00CA47FB">
        <w:rPr>
          <w:b/>
          <w:bCs/>
        </w:rPr>
        <w:t>15. Policy Integration</w:t>
      </w:r>
    </w:p>
    <w:p w14:paraId="177F9D71" w14:textId="77777777" w:rsidR="00CA47FB" w:rsidRPr="00CA47FB" w:rsidRDefault="00CA47FB" w:rsidP="00CA47FB">
      <w:r w:rsidRPr="00CA47FB">
        <w:t>All employees must comply with:</w:t>
      </w:r>
    </w:p>
    <w:p w14:paraId="15C7B785" w14:textId="77777777" w:rsidR="00CA47FB" w:rsidRPr="00CA47FB" w:rsidRDefault="00CA47FB" w:rsidP="00CA47FB">
      <w:pPr>
        <w:numPr>
          <w:ilvl w:val="0"/>
          <w:numId w:val="21"/>
        </w:numPr>
      </w:pPr>
      <w:r w:rsidRPr="00CA47FB">
        <w:t>Timekeeping Policy</w:t>
      </w:r>
    </w:p>
    <w:p w14:paraId="29D81706" w14:textId="77777777" w:rsidR="00CA47FB" w:rsidRPr="00CA47FB" w:rsidRDefault="00CA47FB" w:rsidP="00CA47FB">
      <w:pPr>
        <w:numPr>
          <w:ilvl w:val="0"/>
          <w:numId w:val="21"/>
        </w:numPr>
      </w:pPr>
      <w:r w:rsidRPr="00CA47FB">
        <w:t>Attendance Policy</w:t>
      </w:r>
    </w:p>
    <w:p w14:paraId="61F81360" w14:textId="77777777" w:rsidR="00CA47FB" w:rsidRPr="00CA47FB" w:rsidRDefault="00CA47FB" w:rsidP="00CA47FB">
      <w:pPr>
        <w:numPr>
          <w:ilvl w:val="0"/>
          <w:numId w:val="21"/>
        </w:numPr>
      </w:pPr>
      <w:r w:rsidRPr="00CA47FB">
        <w:t>Safety &amp; PPE Policy</w:t>
      </w:r>
    </w:p>
    <w:p w14:paraId="050C2DAF" w14:textId="77777777" w:rsidR="00CA47FB" w:rsidRPr="00CA47FB" w:rsidRDefault="00CA47FB" w:rsidP="00CA47FB">
      <w:pPr>
        <w:numPr>
          <w:ilvl w:val="0"/>
          <w:numId w:val="21"/>
        </w:numPr>
      </w:pPr>
      <w:r w:rsidRPr="00CA47FB">
        <w:t>Workplace Conduct &amp; Ethics Policy</w:t>
      </w:r>
    </w:p>
    <w:p w14:paraId="3F4143F4" w14:textId="77777777" w:rsidR="00CA47FB" w:rsidRPr="00CA47FB" w:rsidRDefault="00CA47FB" w:rsidP="00CA47FB">
      <w:pPr>
        <w:numPr>
          <w:ilvl w:val="0"/>
          <w:numId w:val="21"/>
        </w:numPr>
      </w:pPr>
      <w:r w:rsidRPr="00CA47FB">
        <w:t>Benefits Policies</w:t>
      </w:r>
    </w:p>
    <w:p w14:paraId="24679964" w14:textId="77777777" w:rsidR="00CA47FB" w:rsidRDefault="00CA47FB"/>
    <w:sectPr w:rsidR="00CA4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9231E"/>
    <w:multiLevelType w:val="multilevel"/>
    <w:tmpl w:val="D1FC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908C5"/>
    <w:multiLevelType w:val="multilevel"/>
    <w:tmpl w:val="2B18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A4CAB"/>
    <w:multiLevelType w:val="multilevel"/>
    <w:tmpl w:val="E5A6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55B87"/>
    <w:multiLevelType w:val="multilevel"/>
    <w:tmpl w:val="1B24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06D98"/>
    <w:multiLevelType w:val="multilevel"/>
    <w:tmpl w:val="6988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419C0"/>
    <w:multiLevelType w:val="multilevel"/>
    <w:tmpl w:val="3F66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A6D31"/>
    <w:multiLevelType w:val="multilevel"/>
    <w:tmpl w:val="A17A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E02C8"/>
    <w:multiLevelType w:val="multilevel"/>
    <w:tmpl w:val="9F6A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13A3D"/>
    <w:multiLevelType w:val="multilevel"/>
    <w:tmpl w:val="EDFC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44BDD"/>
    <w:multiLevelType w:val="multilevel"/>
    <w:tmpl w:val="2A38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26801"/>
    <w:multiLevelType w:val="multilevel"/>
    <w:tmpl w:val="9470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26DB6"/>
    <w:multiLevelType w:val="multilevel"/>
    <w:tmpl w:val="6418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053DC"/>
    <w:multiLevelType w:val="multilevel"/>
    <w:tmpl w:val="D1FE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C69BF"/>
    <w:multiLevelType w:val="multilevel"/>
    <w:tmpl w:val="362A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7F2222"/>
    <w:multiLevelType w:val="multilevel"/>
    <w:tmpl w:val="4012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A1FBC"/>
    <w:multiLevelType w:val="multilevel"/>
    <w:tmpl w:val="5102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1419E0"/>
    <w:multiLevelType w:val="multilevel"/>
    <w:tmpl w:val="B27E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52F84"/>
    <w:multiLevelType w:val="multilevel"/>
    <w:tmpl w:val="33A6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9456ED"/>
    <w:multiLevelType w:val="multilevel"/>
    <w:tmpl w:val="29EE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A731CB"/>
    <w:multiLevelType w:val="multilevel"/>
    <w:tmpl w:val="F39C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E61160"/>
    <w:multiLevelType w:val="multilevel"/>
    <w:tmpl w:val="6A40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360622">
    <w:abstractNumId w:val="10"/>
  </w:num>
  <w:num w:numId="2" w16cid:durableId="639381796">
    <w:abstractNumId w:val="5"/>
  </w:num>
  <w:num w:numId="3" w16cid:durableId="2012174301">
    <w:abstractNumId w:val="14"/>
  </w:num>
  <w:num w:numId="4" w16cid:durableId="1761095640">
    <w:abstractNumId w:val="18"/>
  </w:num>
  <w:num w:numId="5" w16cid:durableId="176506446">
    <w:abstractNumId w:val="4"/>
  </w:num>
  <w:num w:numId="6" w16cid:durableId="1547254099">
    <w:abstractNumId w:val="12"/>
  </w:num>
  <w:num w:numId="7" w16cid:durableId="1853177004">
    <w:abstractNumId w:val="16"/>
  </w:num>
  <w:num w:numId="8" w16cid:durableId="820314856">
    <w:abstractNumId w:val="11"/>
  </w:num>
  <w:num w:numId="9" w16cid:durableId="346948864">
    <w:abstractNumId w:val="1"/>
  </w:num>
  <w:num w:numId="10" w16cid:durableId="987326662">
    <w:abstractNumId w:val="15"/>
  </w:num>
  <w:num w:numId="11" w16cid:durableId="332538326">
    <w:abstractNumId w:val="8"/>
  </w:num>
  <w:num w:numId="12" w16cid:durableId="1248810894">
    <w:abstractNumId w:val="9"/>
  </w:num>
  <w:num w:numId="13" w16cid:durableId="258224809">
    <w:abstractNumId w:val="2"/>
  </w:num>
  <w:num w:numId="14" w16cid:durableId="221793211">
    <w:abstractNumId w:val="3"/>
  </w:num>
  <w:num w:numId="15" w16cid:durableId="442656349">
    <w:abstractNumId w:val="19"/>
  </w:num>
  <w:num w:numId="16" w16cid:durableId="864364703">
    <w:abstractNumId w:val="7"/>
  </w:num>
  <w:num w:numId="17" w16cid:durableId="2038309708">
    <w:abstractNumId w:val="0"/>
  </w:num>
  <w:num w:numId="18" w16cid:durableId="1349019250">
    <w:abstractNumId w:val="13"/>
  </w:num>
  <w:num w:numId="19" w16cid:durableId="376784142">
    <w:abstractNumId w:val="20"/>
  </w:num>
  <w:num w:numId="20" w16cid:durableId="231476172">
    <w:abstractNumId w:val="17"/>
  </w:num>
  <w:num w:numId="21" w16cid:durableId="18764586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7FB"/>
    <w:rsid w:val="007116D5"/>
    <w:rsid w:val="00CA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760D6"/>
  <w15:chartTrackingRefBased/>
  <w15:docId w15:val="{BB21C09B-194A-46C9-B6A5-52B026A13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7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7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7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7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672</Words>
  <Characters>3832</Characters>
  <Application>Microsoft Office Word</Application>
  <DocSecurity>0</DocSecurity>
  <Lines>31</Lines>
  <Paragraphs>8</Paragraphs>
  <ScaleCrop>false</ScaleCrop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trollington</dc:creator>
  <cp:keywords/>
  <dc:description/>
  <cp:lastModifiedBy>Jl trollington</cp:lastModifiedBy>
  <cp:revision>1</cp:revision>
  <dcterms:created xsi:type="dcterms:W3CDTF">2026-02-12T05:09:00Z</dcterms:created>
  <dcterms:modified xsi:type="dcterms:W3CDTF">2026-02-12T05:11:00Z</dcterms:modified>
</cp:coreProperties>
</file>