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959B" w14:textId="5C9347C3" w:rsidR="00C355E3" w:rsidRDefault="00C355E3" w:rsidP="00C355E3">
      <w:pPr>
        <w:jc w:val="center"/>
      </w:pPr>
      <w:r>
        <w:rPr>
          <w:noProof/>
        </w:rPr>
        <w:drawing>
          <wp:inline distT="0" distB="0" distL="0" distR="0" wp14:anchorId="1934F6C8" wp14:editId="4F9EC8E3">
            <wp:extent cx="1371600" cy="1371600"/>
            <wp:effectExtent l="0" t="0" r="0" b="0"/>
            <wp:docPr id="113844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43895" name="Picture 11384438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605" cy="13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2CEA" w14:textId="77777777" w:rsidR="00C355E3" w:rsidRDefault="00C355E3" w:rsidP="00C355E3"/>
    <w:p w14:paraId="0E3F0218" w14:textId="77777777" w:rsidR="00C355E3" w:rsidRPr="00C355E3" w:rsidRDefault="00C355E3" w:rsidP="00C355E3">
      <w:pPr>
        <w:tabs>
          <w:tab w:val="left" w:pos="6426"/>
        </w:tabs>
        <w:rPr>
          <w:b/>
          <w:bCs/>
          <w:color w:val="005E00"/>
          <w:sz w:val="40"/>
          <w:szCs w:val="40"/>
        </w:rPr>
      </w:pPr>
      <w:r w:rsidRPr="00C355E3">
        <w:rPr>
          <w:b/>
          <w:bCs/>
          <w:color w:val="005E00"/>
          <w:sz w:val="40"/>
          <w:szCs w:val="40"/>
        </w:rPr>
        <w:t>James Shield Pest Control</w:t>
      </w:r>
    </w:p>
    <w:p w14:paraId="223FFEB4" w14:textId="77777777" w:rsidR="00C355E3" w:rsidRPr="00C355E3" w:rsidRDefault="00C355E3" w:rsidP="00C355E3">
      <w:pPr>
        <w:tabs>
          <w:tab w:val="left" w:pos="6426"/>
        </w:tabs>
        <w:rPr>
          <w:b/>
          <w:bCs/>
        </w:rPr>
      </w:pPr>
      <w:r w:rsidRPr="00C355E3">
        <w:rPr>
          <w:b/>
          <w:bCs/>
        </w:rPr>
        <w:t>Timekeeping &amp; Payroll Policy</w:t>
      </w:r>
    </w:p>
    <w:p w14:paraId="0C1B0AC6" w14:textId="40F6A1DD" w:rsidR="00C355E3" w:rsidRPr="00C355E3" w:rsidRDefault="00C355E3" w:rsidP="00C355E3">
      <w:pPr>
        <w:tabs>
          <w:tab w:val="left" w:pos="6426"/>
        </w:tabs>
      </w:pPr>
    </w:p>
    <w:p w14:paraId="0478F712" w14:textId="77777777" w:rsidR="00C355E3" w:rsidRPr="00C355E3" w:rsidRDefault="00C355E3" w:rsidP="00C355E3">
      <w:pPr>
        <w:tabs>
          <w:tab w:val="left" w:pos="6426"/>
        </w:tabs>
        <w:rPr>
          <w:b/>
          <w:bCs/>
        </w:rPr>
      </w:pPr>
      <w:r w:rsidRPr="00C355E3">
        <w:rPr>
          <w:b/>
          <w:bCs/>
        </w:rPr>
        <w:t>1. Purpose</w:t>
      </w:r>
    </w:p>
    <w:p w14:paraId="2FAB164D" w14:textId="77777777" w:rsidR="00C355E3" w:rsidRPr="00C355E3" w:rsidRDefault="00C355E3" w:rsidP="00C355E3">
      <w:pPr>
        <w:tabs>
          <w:tab w:val="left" w:pos="6426"/>
        </w:tabs>
      </w:pPr>
      <w:r w:rsidRPr="00C355E3">
        <w:t>The purpose of this policy is to ensure accurate recording of all hours worked and compliance with applicable federal and state wage and hour laws.</w:t>
      </w:r>
    </w:p>
    <w:p w14:paraId="51835A9E" w14:textId="77777777" w:rsidR="00C355E3" w:rsidRPr="00C355E3" w:rsidRDefault="00C355E3" w:rsidP="00C355E3">
      <w:pPr>
        <w:tabs>
          <w:tab w:val="left" w:pos="6426"/>
        </w:tabs>
      </w:pPr>
      <w:r w:rsidRPr="00C355E3">
        <w:t>James Shield Pest Control is committed to maintaining complete and accurate payroll records.</w:t>
      </w:r>
    </w:p>
    <w:p w14:paraId="373846A7" w14:textId="50AC73ED" w:rsidR="00C355E3" w:rsidRPr="00C355E3" w:rsidRDefault="00C355E3" w:rsidP="00C355E3">
      <w:pPr>
        <w:tabs>
          <w:tab w:val="left" w:pos="6426"/>
        </w:tabs>
      </w:pPr>
    </w:p>
    <w:p w14:paraId="04FB33B0" w14:textId="77777777" w:rsidR="00C355E3" w:rsidRPr="00C355E3" w:rsidRDefault="00C355E3" w:rsidP="00C355E3">
      <w:pPr>
        <w:tabs>
          <w:tab w:val="left" w:pos="6426"/>
        </w:tabs>
        <w:rPr>
          <w:b/>
          <w:bCs/>
        </w:rPr>
      </w:pPr>
      <w:r w:rsidRPr="00C355E3">
        <w:rPr>
          <w:b/>
          <w:bCs/>
        </w:rPr>
        <w:t>2. Scope</w:t>
      </w:r>
    </w:p>
    <w:p w14:paraId="33FA9133" w14:textId="77777777" w:rsidR="00C355E3" w:rsidRPr="00C355E3" w:rsidRDefault="00C355E3" w:rsidP="00C355E3">
      <w:pPr>
        <w:tabs>
          <w:tab w:val="left" w:pos="6426"/>
        </w:tabs>
      </w:pPr>
      <w:r w:rsidRPr="00C355E3">
        <w:t>This policy applies to all employees, including exempt and non-exempt employees.</w:t>
      </w:r>
    </w:p>
    <w:p w14:paraId="2EA11617" w14:textId="02E8205F" w:rsidR="00C355E3" w:rsidRPr="00C355E3" w:rsidRDefault="00C355E3" w:rsidP="00C355E3">
      <w:pPr>
        <w:tabs>
          <w:tab w:val="left" w:pos="6426"/>
        </w:tabs>
      </w:pPr>
    </w:p>
    <w:p w14:paraId="74D92B8C" w14:textId="77777777" w:rsidR="00C355E3" w:rsidRPr="00C355E3" w:rsidRDefault="00C355E3" w:rsidP="00C355E3">
      <w:pPr>
        <w:tabs>
          <w:tab w:val="left" w:pos="6426"/>
        </w:tabs>
        <w:rPr>
          <w:b/>
          <w:bCs/>
        </w:rPr>
      </w:pPr>
      <w:r w:rsidRPr="00C355E3">
        <w:rPr>
          <w:b/>
          <w:bCs/>
        </w:rPr>
        <w:t>3. Recording Work Time</w:t>
      </w:r>
    </w:p>
    <w:p w14:paraId="4A6886BB" w14:textId="77777777" w:rsidR="00C355E3" w:rsidRPr="00C355E3" w:rsidRDefault="00C355E3" w:rsidP="00C355E3">
      <w:pPr>
        <w:tabs>
          <w:tab w:val="left" w:pos="6426"/>
        </w:tabs>
      </w:pPr>
      <w:r w:rsidRPr="00C355E3">
        <w:t>All employees are responsible for accurately recording their work time.</w:t>
      </w:r>
    </w:p>
    <w:p w14:paraId="27058AED" w14:textId="77777777" w:rsidR="00C355E3" w:rsidRPr="00C355E3" w:rsidRDefault="00C355E3" w:rsidP="00C355E3">
      <w:pPr>
        <w:tabs>
          <w:tab w:val="left" w:pos="6426"/>
        </w:tabs>
        <w:rPr>
          <w:b/>
          <w:bCs/>
        </w:rPr>
      </w:pPr>
      <w:r w:rsidRPr="00C355E3">
        <w:rPr>
          <w:b/>
          <w:bCs/>
        </w:rPr>
        <w:t>3.1 Non-Exempt Employees</w:t>
      </w:r>
    </w:p>
    <w:p w14:paraId="1AAF7B85" w14:textId="77777777" w:rsidR="00C355E3" w:rsidRPr="00C355E3" w:rsidRDefault="00C355E3" w:rsidP="00C355E3">
      <w:pPr>
        <w:tabs>
          <w:tab w:val="left" w:pos="6426"/>
        </w:tabs>
      </w:pPr>
      <w:r w:rsidRPr="00C355E3">
        <w:t>Non-exempt employees must:</w:t>
      </w:r>
    </w:p>
    <w:p w14:paraId="5922537D" w14:textId="77777777" w:rsidR="00C355E3" w:rsidRPr="00C355E3" w:rsidRDefault="00C355E3" w:rsidP="00C355E3">
      <w:pPr>
        <w:numPr>
          <w:ilvl w:val="0"/>
          <w:numId w:val="1"/>
        </w:numPr>
        <w:tabs>
          <w:tab w:val="left" w:pos="6426"/>
        </w:tabs>
      </w:pPr>
      <w:r w:rsidRPr="00C355E3">
        <w:t>Record their exact arrival time.</w:t>
      </w:r>
    </w:p>
    <w:p w14:paraId="14E9C8C4" w14:textId="77777777" w:rsidR="00C355E3" w:rsidRPr="00C355E3" w:rsidRDefault="00C355E3" w:rsidP="00C355E3">
      <w:pPr>
        <w:numPr>
          <w:ilvl w:val="0"/>
          <w:numId w:val="1"/>
        </w:numPr>
        <w:tabs>
          <w:tab w:val="left" w:pos="6426"/>
        </w:tabs>
      </w:pPr>
      <w:r w:rsidRPr="00C355E3">
        <w:t>Record their exact departure time.</w:t>
      </w:r>
    </w:p>
    <w:p w14:paraId="67C7BF53" w14:textId="77777777" w:rsidR="00C355E3" w:rsidRPr="00C355E3" w:rsidRDefault="00C355E3" w:rsidP="00C355E3">
      <w:pPr>
        <w:numPr>
          <w:ilvl w:val="0"/>
          <w:numId w:val="1"/>
        </w:numPr>
        <w:tabs>
          <w:tab w:val="left" w:pos="6426"/>
        </w:tabs>
      </w:pPr>
      <w:r w:rsidRPr="00C355E3">
        <w:t>Record the start and end of each meal period.</w:t>
      </w:r>
    </w:p>
    <w:p w14:paraId="7503AEDD" w14:textId="77777777" w:rsidR="00C355E3" w:rsidRPr="00C355E3" w:rsidRDefault="00C355E3" w:rsidP="00C355E3">
      <w:pPr>
        <w:numPr>
          <w:ilvl w:val="0"/>
          <w:numId w:val="1"/>
        </w:numPr>
        <w:tabs>
          <w:tab w:val="left" w:pos="6426"/>
        </w:tabs>
      </w:pPr>
      <w:r w:rsidRPr="00C355E3">
        <w:t>Record any departure from the workplace for non-work-related reasons.</w:t>
      </w:r>
    </w:p>
    <w:p w14:paraId="29583AB7" w14:textId="77777777" w:rsidR="00C355E3" w:rsidRPr="00C355E3" w:rsidRDefault="00C355E3" w:rsidP="00C355E3">
      <w:pPr>
        <w:numPr>
          <w:ilvl w:val="0"/>
          <w:numId w:val="1"/>
        </w:numPr>
        <w:tabs>
          <w:tab w:val="left" w:pos="6426"/>
        </w:tabs>
      </w:pPr>
      <w:r w:rsidRPr="00C355E3">
        <w:lastRenderedPageBreak/>
        <w:t>Record all time spent performing work-related duties, including use of electronic devices.</w:t>
      </w:r>
    </w:p>
    <w:p w14:paraId="38D13DA5" w14:textId="77777777" w:rsidR="00C355E3" w:rsidRPr="00C355E3" w:rsidRDefault="00C355E3" w:rsidP="00C355E3">
      <w:pPr>
        <w:tabs>
          <w:tab w:val="left" w:pos="6426"/>
        </w:tabs>
      </w:pPr>
      <w:r w:rsidRPr="00C355E3">
        <w:t>Employees are permitted a reasonable amount of time to prepare for their role prior to scheduled start time; however, they may not begin performing work until their scheduled starting time.</w:t>
      </w:r>
    </w:p>
    <w:p w14:paraId="4E36C180" w14:textId="77777777" w:rsidR="00C355E3" w:rsidRPr="00C355E3" w:rsidRDefault="00C355E3" w:rsidP="00C355E3">
      <w:pPr>
        <w:tabs>
          <w:tab w:val="left" w:pos="6426"/>
        </w:tabs>
      </w:pPr>
      <w:r w:rsidRPr="00C355E3">
        <w:t>Employees may not work beyond their scheduled end time without supervisor approval.</w:t>
      </w:r>
    </w:p>
    <w:p w14:paraId="25AA2E2F" w14:textId="1E2E84C0" w:rsidR="00C355E3" w:rsidRPr="00C355E3" w:rsidRDefault="00C355E3" w:rsidP="00C355E3">
      <w:pPr>
        <w:tabs>
          <w:tab w:val="left" w:pos="6426"/>
        </w:tabs>
      </w:pPr>
    </w:p>
    <w:p w14:paraId="0CBA7D05" w14:textId="77777777" w:rsidR="00C355E3" w:rsidRPr="00C355E3" w:rsidRDefault="00C355E3" w:rsidP="00C355E3">
      <w:pPr>
        <w:tabs>
          <w:tab w:val="left" w:pos="6426"/>
        </w:tabs>
        <w:rPr>
          <w:b/>
          <w:bCs/>
        </w:rPr>
      </w:pPr>
      <w:r w:rsidRPr="00C355E3">
        <w:rPr>
          <w:b/>
          <w:bCs/>
        </w:rPr>
        <w:t>4. Prohibition of Off-the-Clock Work</w:t>
      </w:r>
    </w:p>
    <w:p w14:paraId="695AE847" w14:textId="77777777" w:rsidR="00C355E3" w:rsidRPr="00C355E3" w:rsidRDefault="00C355E3" w:rsidP="00C355E3">
      <w:pPr>
        <w:tabs>
          <w:tab w:val="left" w:pos="6426"/>
        </w:tabs>
      </w:pPr>
      <w:r w:rsidRPr="00C355E3">
        <w:t>James Shield strictly prohibits non-exempt employees from working off the clock for any reason.</w:t>
      </w:r>
    </w:p>
    <w:p w14:paraId="5F8DE639" w14:textId="77777777" w:rsidR="00C355E3" w:rsidRPr="00C355E3" w:rsidRDefault="00C355E3" w:rsidP="00C355E3">
      <w:pPr>
        <w:tabs>
          <w:tab w:val="left" w:pos="6426"/>
        </w:tabs>
      </w:pPr>
      <w:r w:rsidRPr="00C355E3">
        <w:t>This includes:</w:t>
      </w:r>
    </w:p>
    <w:p w14:paraId="61C61144" w14:textId="77777777" w:rsidR="00C355E3" w:rsidRPr="00C355E3" w:rsidRDefault="00C355E3" w:rsidP="00C355E3">
      <w:pPr>
        <w:numPr>
          <w:ilvl w:val="0"/>
          <w:numId w:val="2"/>
        </w:numPr>
        <w:tabs>
          <w:tab w:val="left" w:pos="6426"/>
        </w:tabs>
      </w:pPr>
      <w:r w:rsidRPr="00C355E3">
        <w:t>Performing job duties before clocking in.</w:t>
      </w:r>
    </w:p>
    <w:p w14:paraId="06914183" w14:textId="77777777" w:rsidR="00C355E3" w:rsidRPr="00C355E3" w:rsidRDefault="00C355E3" w:rsidP="00C355E3">
      <w:pPr>
        <w:numPr>
          <w:ilvl w:val="0"/>
          <w:numId w:val="2"/>
        </w:numPr>
        <w:tabs>
          <w:tab w:val="left" w:pos="6426"/>
        </w:tabs>
      </w:pPr>
      <w:r w:rsidRPr="00C355E3">
        <w:t>Working through unpaid meal periods.</w:t>
      </w:r>
    </w:p>
    <w:p w14:paraId="0D8AEFF9" w14:textId="77777777" w:rsidR="00C355E3" w:rsidRPr="00C355E3" w:rsidRDefault="00C355E3" w:rsidP="00C355E3">
      <w:pPr>
        <w:numPr>
          <w:ilvl w:val="0"/>
          <w:numId w:val="2"/>
        </w:numPr>
        <w:tabs>
          <w:tab w:val="left" w:pos="6426"/>
        </w:tabs>
      </w:pPr>
      <w:r w:rsidRPr="00C355E3">
        <w:t>Responding to work-related emails or calls outside scheduled hours without recording time.</w:t>
      </w:r>
    </w:p>
    <w:p w14:paraId="2624CB78" w14:textId="77777777" w:rsidR="00C355E3" w:rsidRPr="00C355E3" w:rsidRDefault="00C355E3" w:rsidP="00C355E3">
      <w:pPr>
        <w:numPr>
          <w:ilvl w:val="0"/>
          <w:numId w:val="2"/>
        </w:numPr>
        <w:tabs>
          <w:tab w:val="left" w:pos="6426"/>
        </w:tabs>
      </w:pPr>
      <w:r w:rsidRPr="00C355E3">
        <w:t>Continuing work after clocking out.</w:t>
      </w:r>
    </w:p>
    <w:p w14:paraId="6C9E9448" w14:textId="77777777" w:rsidR="00C355E3" w:rsidRPr="00C355E3" w:rsidRDefault="00C355E3" w:rsidP="00C355E3">
      <w:pPr>
        <w:tabs>
          <w:tab w:val="left" w:pos="6426"/>
        </w:tabs>
      </w:pPr>
      <w:r w:rsidRPr="00C355E3">
        <w:t>All time worked must be logged and compensated.</w:t>
      </w:r>
    </w:p>
    <w:p w14:paraId="1AAB7842" w14:textId="79A781FB" w:rsidR="00C355E3" w:rsidRPr="00C355E3" w:rsidRDefault="00C355E3" w:rsidP="00C355E3">
      <w:pPr>
        <w:tabs>
          <w:tab w:val="left" w:pos="6426"/>
        </w:tabs>
      </w:pPr>
    </w:p>
    <w:p w14:paraId="3F31373F" w14:textId="77777777" w:rsidR="00C355E3" w:rsidRPr="00C355E3" w:rsidRDefault="00C355E3" w:rsidP="00C355E3">
      <w:pPr>
        <w:tabs>
          <w:tab w:val="left" w:pos="6426"/>
        </w:tabs>
        <w:rPr>
          <w:b/>
          <w:bCs/>
        </w:rPr>
      </w:pPr>
      <w:r w:rsidRPr="00C355E3">
        <w:rPr>
          <w:b/>
          <w:bCs/>
        </w:rPr>
        <w:t>5. Recording Leave and Other Absences</w:t>
      </w:r>
    </w:p>
    <w:p w14:paraId="5E21395C" w14:textId="77777777" w:rsidR="00C355E3" w:rsidRPr="00C355E3" w:rsidRDefault="00C355E3" w:rsidP="00C355E3">
      <w:pPr>
        <w:tabs>
          <w:tab w:val="left" w:pos="6426"/>
        </w:tabs>
      </w:pPr>
      <w:r w:rsidRPr="00C355E3">
        <w:t>The following must be accurately recorded:</w:t>
      </w:r>
    </w:p>
    <w:p w14:paraId="3BA27795" w14:textId="77777777" w:rsidR="00C355E3" w:rsidRPr="00C355E3" w:rsidRDefault="00C355E3" w:rsidP="00C355E3">
      <w:pPr>
        <w:numPr>
          <w:ilvl w:val="0"/>
          <w:numId w:val="3"/>
        </w:numPr>
        <w:tabs>
          <w:tab w:val="left" w:pos="6426"/>
        </w:tabs>
      </w:pPr>
      <w:r w:rsidRPr="00C355E3">
        <w:t>Vacation</w:t>
      </w:r>
    </w:p>
    <w:p w14:paraId="62D25DF4" w14:textId="77777777" w:rsidR="00C355E3" w:rsidRPr="00C355E3" w:rsidRDefault="00C355E3" w:rsidP="00C355E3">
      <w:pPr>
        <w:numPr>
          <w:ilvl w:val="0"/>
          <w:numId w:val="3"/>
        </w:numPr>
        <w:tabs>
          <w:tab w:val="left" w:pos="6426"/>
        </w:tabs>
      </w:pPr>
      <w:r w:rsidRPr="00C355E3">
        <w:t>Sick Leave</w:t>
      </w:r>
    </w:p>
    <w:p w14:paraId="3B6B36C7" w14:textId="77777777" w:rsidR="00C355E3" w:rsidRPr="00C355E3" w:rsidRDefault="00C355E3" w:rsidP="00C355E3">
      <w:pPr>
        <w:numPr>
          <w:ilvl w:val="0"/>
          <w:numId w:val="3"/>
        </w:numPr>
        <w:tabs>
          <w:tab w:val="left" w:pos="6426"/>
        </w:tabs>
      </w:pPr>
      <w:r w:rsidRPr="00C355E3">
        <w:t>Holidays</w:t>
      </w:r>
    </w:p>
    <w:p w14:paraId="1B2141AB" w14:textId="77777777" w:rsidR="00C355E3" w:rsidRPr="00C355E3" w:rsidRDefault="00C355E3" w:rsidP="00C355E3">
      <w:pPr>
        <w:numPr>
          <w:ilvl w:val="0"/>
          <w:numId w:val="3"/>
        </w:numPr>
        <w:tabs>
          <w:tab w:val="left" w:pos="6426"/>
        </w:tabs>
      </w:pPr>
      <w:r w:rsidRPr="00C355E3">
        <w:t>Jury Duty</w:t>
      </w:r>
    </w:p>
    <w:p w14:paraId="65E0FAA3" w14:textId="77777777" w:rsidR="00C355E3" w:rsidRPr="00C355E3" w:rsidRDefault="00C355E3" w:rsidP="00C355E3">
      <w:pPr>
        <w:numPr>
          <w:ilvl w:val="0"/>
          <w:numId w:val="3"/>
        </w:numPr>
        <w:tabs>
          <w:tab w:val="left" w:pos="6426"/>
        </w:tabs>
      </w:pPr>
      <w:r w:rsidRPr="00C355E3">
        <w:t>Bereavement Leave</w:t>
      </w:r>
    </w:p>
    <w:p w14:paraId="02FC1DEE" w14:textId="77777777" w:rsidR="00C355E3" w:rsidRPr="00C355E3" w:rsidRDefault="00C355E3" w:rsidP="00C355E3">
      <w:pPr>
        <w:numPr>
          <w:ilvl w:val="0"/>
          <w:numId w:val="3"/>
        </w:numPr>
        <w:tabs>
          <w:tab w:val="left" w:pos="6426"/>
        </w:tabs>
      </w:pPr>
      <w:r w:rsidRPr="00C355E3">
        <w:t>Military Training</w:t>
      </w:r>
    </w:p>
    <w:p w14:paraId="1D14D75B" w14:textId="77777777" w:rsidR="00C355E3" w:rsidRPr="00C355E3" w:rsidRDefault="00C355E3" w:rsidP="00C355E3">
      <w:pPr>
        <w:numPr>
          <w:ilvl w:val="0"/>
          <w:numId w:val="3"/>
        </w:numPr>
        <w:tabs>
          <w:tab w:val="left" w:pos="6426"/>
        </w:tabs>
      </w:pPr>
      <w:r w:rsidRPr="00C355E3">
        <w:t>Other approved absences</w:t>
      </w:r>
    </w:p>
    <w:p w14:paraId="439671C3" w14:textId="2A326EEC" w:rsidR="00C355E3" w:rsidRPr="00C355E3" w:rsidRDefault="00C355E3" w:rsidP="00C355E3">
      <w:pPr>
        <w:tabs>
          <w:tab w:val="left" w:pos="6426"/>
        </w:tabs>
      </w:pPr>
    </w:p>
    <w:p w14:paraId="7D971D0E" w14:textId="77777777" w:rsidR="00C355E3" w:rsidRPr="00C355E3" w:rsidRDefault="00C355E3" w:rsidP="00C355E3">
      <w:pPr>
        <w:tabs>
          <w:tab w:val="left" w:pos="6426"/>
        </w:tabs>
        <w:rPr>
          <w:b/>
          <w:bCs/>
        </w:rPr>
      </w:pPr>
      <w:r w:rsidRPr="00C355E3">
        <w:rPr>
          <w:b/>
          <w:bCs/>
        </w:rPr>
        <w:lastRenderedPageBreak/>
        <w:t>6. Time Record Submission</w:t>
      </w:r>
    </w:p>
    <w:p w14:paraId="29428C69" w14:textId="77777777" w:rsidR="00C355E3" w:rsidRPr="00C355E3" w:rsidRDefault="00C355E3" w:rsidP="00C355E3">
      <w:pPr>
        <w:tabs>
          <w:tab w:val="left" w:pos="6426"/>
        </w:tabs>
      </w:pPr>
      <w:r w:rsidRPr="00C355E3">
        <w:t>Employees are responsible for reviewing, submitting, and approving their time records at the end of each pay period.</w:t>
      </w:r>
    </w:p>
    <w:p w14:paraId="79116864" w14:textId="77777777" w:rsidR="00C355E3" w:rsidRPr="00C355E3" w:rsidRDefault="00C355E3" w:rsidP="00C355E3">
      <w:pPr>
        <w:tabs>
          <w:tab w:val="left" w:pos="6426"/>
        </w:tabs>
      </w:pPr>
      <w:r w:rsidRPr="00C355E3">
        <w:t>Supervisors are responsible for reviewing and approving time records for accuracy and compliance.</w:t>
      </w:r>
    </w:p>
    <w:p w14:paraId="2BDEB2C6" w14:textId="6BD62D92" w:rsidR="00C355E3" w:rsidRPr="00C355E3" w:rsidRDefault="00C355E3" w:rsidP="00C355E3">
      <w:pPr>
        <w:tabs>
          <w:tab w:val="left" w:pos="6426"/>
        </w:tabs>
      </w:pPr>
    </w:p>
    <w:p w14:paraId="197D25E1" w14:textId="77777777" w:rsidR="00C355E3" w:rsidRPr="00C355E3" w:rsidRDefault="00C355E3" w:rsidP="00C355E3">
      <w:pPr>
        <w:tabs>
          <w:tab w:val="left" w:pos="6426"/>
        </w:tabs>
        <w:rPr>
          <w:b/>
          <w:bCs/>
        </w:rPr>
      </w:pPr>
      <w:r w:rsidRPr="00C355E3">
        <w:rPr>
          <w:b/>
          <w:bCs/>
        </w:rPr>
        <w:t>7. Errors in Time Records</w:t>
      </w:r>
    </w:p>
    <w:p w14:paraId="7122FB4E" w14:textId="77777777" w:rsidR="00C355E3" w:rsidRPr="00C355E3" w:rsidRDefault="00C355E3" w:rsidP="00C355E3">
      <w:pPr>
        <w:tabs>
          <w:tab w:val="left" w:pos="6426"/>
        </w:tabs>
      </w:pPr>
      <w:r w:rsidRPr="00C355E3">
        <w:t>Any error in timekeeping must be reported immediately to a supervisor.</w:t>
      </w:r>
    </w:p>
    <w:p w14:paraId="660FE5FB" w14:textId="77777777" w:rsidR="00C355E3" w:rsidRPr="00C355E3" w:rsidRDefault="00C355E3" w:rsidP="00C355E3">
      <w:pPr>
        <w:tabs>
          <w:tab w:val="left" w:pos="6426"/>
        </w:tabs>
      </w:pPr>
      <w:r w:rsidRPr="00C355E3">
        <w:t>The Company will promptly investigate and correct confirmed errors.</w:t>
      </w:r>
    </w:p>
    <w:p w14:paraId="0AF6B7C3" w14:textId="129F3214" w:rsidR="00C355E3" w:rsidRPr="00C355E3" w:rsidRDefault="00C355E3" w:rsidP="00C355E3">
      <w:pPr>
        <w:tabs>
          <w:tab w:val="left" w:pos="6426"/>
        </w:tabs>
      </w:pPr>
    </w:p>
    <w:p w14:paraId="35F464B2" w14:textId="77777777" w:rsidR="00C355E3" w:rsidRPr="00C355E3" w:rsidRDefault="00C355E3" w:rsidP="00C355E3">
      <w:pPr>
        <w:tabs>
          <w:tab w:val="left" w:pos="6426"/>
        </w:tabs>
        <w:rPr>
          <w:b/>
          <w:bCs/>
        </w:rPr>
      </w:pPr>
      <w:r w:rsidRPr="00C355E3">
        <w:rPr>
          <w:b/>
          <w:bCs/>
        </w:rPr>
        <w:t>8. Falsification or Tampering</w:t>
      </w:r>
    </w:p>
    <w:p w14:paraId="7BC7C49F" w14:textId="77777777" w:rsidR="00C355E3" w:rsidRPr="00C355E3" w:rsidRDefault="00C355E3" w:rsidP="00C355E3">
      <w:pPr>
        <w:tabs>
          <w:tab w:val="left" w:pos="6426"/>
        </w:tabs>
      </w:pPr>
      <w:r w:rsidRPr="00C355E3">
        <w:t>Altering, falsifying, tampering with time records, or recording time on another employee’s time record is strictly prohibited.</w:t>
      </w:r>
    </w:p>
    <w:p w14:paraId="39CEFE4D" w14:textId="77777777" w:rsidR="00C355E3" w:rsidRPr="00C355E3" w:rsidRDefault="00C355E3" w:rsidP="00C355E3">
      <w:pPr>
        <w:tabs>
          <w:tab w:val="left" w:pos="6426"/>
        </w:tabs>
      </w:pPr>
      <w:r w:rsidRPr="00C355E3">
        <w:t>Violations may result in disciplinary action up to and including termination of employment.</w:t>
      </w:r>
    </w:p>
    <w:p w14:paraId="54FE913C" w14:textId="0050DC72" w:rsidR="00C355E3" w:rsidRPr="00C355E3" w:rsidRDefault="00C355E3" w:rsidP="00C355E3">
      <w:pPr>
        <w:tabs>
          <w:tab w:val="left" w:pos="6426"/>
        </w:tabs>
      </w:pPr>
    </w:p>
    <w:p w14:paraId="45168CA7" w14:textId="77777777" w:rsidR="00C355E3" w:rsidRPr="00C355E3" w:rsidRDefault="00C355E3" w:rsidP="00C355E3">
      <w:pPr>
        <w:tabs>
          <w:tab w:val="left" w:pos="6426"/>
        </w:tabs>
        <w:rPr>
          <w:b/>
          <w:bCs/>
        </w:rPr>
      </w:pPr>
      <w:r w:rsidRPr="00C355E3">
        <w:rPr>
          <w:b/>
          <w:bCs/>
        </w:rPr>
        <w:t>9. Payroll Practices</w:t>
      </w:r>
    </w:p>
    <w:p w14:paraId="0D1EC50D" w14:textId="77777777" w:rsidR="00C355E3" w:rsidRPr="00C355E3" w:rsidRDefault="00C355E3" w:rsidP="00C355E3">
      <w:pPr>
        <w:tabs>
          <w:tab w:val="left" w:pos="6426"/>
        </w:tabs>
      </w:pPr>
      <w:r w:rsidRPr="00C355E3">
        <w:t>Employees are paid in accordance with applicable wage and hour laws.</w:t>
      </w:r>
    </w:p>
    <w:p w14:paraId="707A4A27" w14:textId="77777777" w:rsidR="00C355E3" w:rsidRPr="00C355E3" w:rsidRDefault="00C355E3" w:rsidP="00C355E3">
      <w:pPr>
        <w:tabs>
          <w:tab w:val="left" w:pos="6426"/>
        </w:tabs>
      </w:pPr>
      <w:r w:rsidRPr="00C355E3">
        <w:t>Questions regarding payroll should be directed to the employee’s supervisor or Human Resources.</w:t>
      </w:r>
    </w:p>
    <w:p w14:paraId="1E7BB07B" w14:textId="3925B737" w:rsidR="00C355E3" w:rsidRPr="00C355E3" w:rsidRDefault="00C355E3" w:rsidP="00C355E3">
      <w:pPr>
        <w:tabs>
          <w:tab w:val="left" w:pos="6426"/>
        </w:tabs>
      </w:pPr>
    </w:p>
    <w:p w14:paraId="0A2E3155" w14:textId="77777777" w:rsidR="00C355E3" w:rsidRPr="00C355E3" w:rsidRDefault="00C355E3" w:rsidP="00C355E3">
      <w:pPr>
        <w:tabs>
          <w:tab w:val="left" w:pos="6426"/>
        </w:tabs>
        <w:rPr>
          <w:b/>
          <w:bCs/>
        </w:rPr>
      </w:pPr>
      <w:r w:rsidRPr="00C355E3">
        <w:rPr>
          <w:b/>
          <w:bCs/>
        </w:rPr>
        <w:t>10. Administration</w:t>
      </w:r>
    </w:p>
    <w:p w14:paraId="29274AC5" w14:textId="77777777" w:rsidR="00C355E3" w:rsidRPr="00C355E3" w:rsidRDefault="00C355E3" w:rsidP="00C355E3">
      <w:pPr>
        <w:tabs>
          <w:tab w:val="left" w:pos="6426"/>
        </w:tabs>
      </w:pPr>
      <w:r w:rsidRPr="00C355E3">
        <w:t>The Company reserves the right to interpret and administer this policy in accordance with applicable law.</w:t>
      </w:r>
    </w:p>
    <w:p w14:paraId="7EA3038A" w14:textId="790B153F" w:rsidR="00C355E3" w:rsidRPr="00C355E3" w:rsidRDefault="00C355E3" w:rsidP="00C355E3">
      <w:pPr>
        <w:tabs>
          <w:tab w:val="left" w:pos="6426"/>
        </w:tabs>
      </w:pPr>
    </w:p>
    <w:sectPr w:rsidR="00C355E3" w:rsidRPr="00C35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6AFF"/>
    <w:multiLevelType w:val="multilevel"/>
    <w:tmpl w:val="1C94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D0D46"/>
    <w:multiLevelType w:val="multilevel"/>
    <w:tmpl w:val="E23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06807"/>
    <w:multiLevelType w:val="multilevel"/>
    <w:tmpl w:val="408E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189193">
    <w:abstractNumId w:val="0"/>
  </w:num>
  <w:num w:numId="2" w16cid:durableId="142550389">
    <w:abstractNumId w:val="2"/>
  </w:num>
  <w:num w:numId="3" w16cid:durableId="1103648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E3"/>
    <w:rsid w:val="007116D5"/>
    <w:rsid w:val="00C3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03D4"/>
  <w15:chartTrackingRefBased/>
  <w15:docId w15:val="{29A8567B-4A66-4FA4-840E-01C3D05B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trollington</dc:creator>
  <cp:keywords/>
  <dc:description/>
  <cp:lastModifiedBy>Jl trollington</cp:lastModifiedBy>
  <cp:revision>1</cp:revision>
  <dcterms:created xsi:type="dcterms:W3CDTF">2026-02-12T04:51:00Z</dcterms:created>
  <dcterms:modified xsi:type="dcterms:W3CDTF">2026-02-12T04:52:00Z</dcterms:modified>
</cp:coreProperties>
</file>