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0BF5" w14:textId="4ADA7B84" w:rsidR="00DF0251" w:rsidRDefault="00DF0251" w:rsidP="00DF0251">
      <w:pPr>
        <w:jc w:val="center"/>
        <w:rPr>
          <w:b/>
          <w:bCs/>
          <w:color w:val="005E00"/>
          <w:sz w:val="40"/>
          <w:szCs w:val="40"/>
        </w:rPr>
      </w:pPr>
      <w:r>
        <w:rPr>
          <w:b/>
          <w:bCs/>
          <w:noProof/>
          <w:color w:val="005E00"/>
          <w:sz w:val="40"/>
          <w:szCs w:val="40"/>
        </w:rPr>
        <w:drawing>
          <wp:inline distT="0" distB="0" distL="0" distR="0" wp14:anchorId="3AC14687" wp14:editId="393C277E">
            <wp:extent cx="1596788" cy="1596788"/>
            <wp:effectExtent l="0" t="0" r="3810" b="3810"/>
            <wp:docPr id="12007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4035" name="Picture 1200740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955" cy="16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1AA1" w14:textId="4BBEC890" w:rsidR="00DF0251" w:rsidRPr="00DF0251" w:rsidRDefault="00DF0251" w:rsidP="00DF0251">
      <w:pPr>
        <w:rPr>
          <w:b/>
          <w:bCs/>
          <w:color w:val="005E00"/>
          <w:sz w:val="40"/>
          <w:szCs w:val="40"/>
        </w:rPr>
      </w:pPr>
      <w:r w:rsidRPr="00DF0251">
        <w:rPr>
          <w:b/>
          <w:bCs/>
          <w:color w:val="005E00"/>
          <w:sz w:val="40"/>
          <w:szCs w:val="40"/>
        </w:rPr>
        <w:t>James Shield Pest Control</w:t>
      </w:r>
    </w:p>
    <w:p w14:paraId="784E4835" w14:textId="77777777" w:rsidR="00DF0251" w:rsidRPr="00DF0251" w:rsidRDefault="00DF0251" w:rsidP="00DF0251">
      <w:pPr>
        <w:rPr>
          <w:b/>
          <w:bCs/>
        </w:rPr>
      </w:pPr>
      <w:r w:rsidRPr="00DF0251">
        <w:rPr>
          <w:b/>
          <w:bCs/>
        </w:rPr>
        <w:t>Attendance &amp; Punctuality Policy</w:t>
      </w:r>
    </w:p>
    <w:p w14:paraId="6E352285" w14:textId="7D15E352" w:rsidR="00DF0251" w:rsidRPr="00DF0251" w:rsidRDefault="00DF0251" w:rsidP="00DF0251"/>
    <w:p w14:paraId="077A3F88" w14:textId="77777777" w:rsidR="00DF0251" w:rsidRPr="00DF0251" w:rsidRDefault="00DF0251" w:rsidP="00DF0251">
      <w:pPr>
        <w:rPr>
          <w:b/>
          <w:bCs/>
        </w:rPr>
      </w:pPr>
      <w:r w:rsidRPr="00DF0251">
        <w:rPr>
          <w:b/>
          <w:bCs/>
        </w:rPr>
        <w:t>1. Purpose</w:t>
      </w:r>
    </w:p>
    <w:p w14:paraId="77E3F794" w14:textId="77777777" w:rsidR="00DF0251" w:rsidRPr="00DF0251" w:rsidRDefault="00DF0251" w:rsidP="00DF0251">
      <w:r w:rsidRPr="00DF0251">
        <w:t>Regular attendance and punctuality are essential to maintaining productivity, service quality, and operational efficiency.</w:t>
      </w:r>
    </w:p>
    <w:p w14:paraId="7F9DEB4A" w14:textId="77777777" w:rsidR="00DF0251" w:rsidRPr="00DF0251" w:rsidRDefault="00DF0251" w:rsidP="00DF0251">
      <w:r w:rsidRPr="00DF0251">
        <w:t>Absenteeism and tardiness place an undue burden on coworkers and the Company.</w:t>
      </w:r>
    </w:p>
    <w:p w14:paraId="68585FE7" w14:textId="0239C3B7" w:rsidR="00DF0251" w:rsidRPr="00DF0251" w:rsidRDefault="00DF0251" w:rsidP="00DF0251"/>
    <w:p w14:paraId="21642206" w14:textId="77777777" w:rsidR="00DF0251" w:rsidRPr="00DF0251" w:rsidRDefault="00DF0251" w:rsidP="00DF0251">
      <w:pPr>
        <w:rPr>
          <w:b/>
          <w:bCs/>
        </w:rPr>
      </w:pPr>
      <w:r w:rsidRPr="00DF0251">
        <w:rPr>
          <w:b/>
          <w:bCs/>
        </w:rPr>
        <w:t>2. Work Schedule Expectations</w:t>
      </w:r>
    </w:p>
    <w:p w14:paraId="1979F262" w14:textId="77777777" w:rsidR="00DF0251" w:rsidRPr="00DF0251" w:rsidRDefault="00DF0251" w:rsidP="00DF0251">
      <w:r w:rsidRPr="00DF0251">
        <w:t>Employees are expected to:</w:t>
      </w:r>
    </w:p>
    <w:p w14:paraId="765467E6" w14:textId="77777777" w:rsidR="00DF0251" w:rsidRPr="00DF0251" w:rsidRDefault="00DF0251" w:rsidP="00DF0251">
      <w:pPr>
        <w:numPr>
          <w:ilvl w:val="0"/>
          <w:numId w:val="1"/>
        </w:numPr>
      </w:pPr>
      <w:r w:rsidRPr="00DF0251">
        <w:t>Report to work on time.</w:t>
      </w:r>
    </w:p>
    <w:p w14:paraId="1F22DBA4" w14:textId="77777777" w:rsidR="00DF0251" w:rsidRPr="00DF0251" w:rsidRDefault="00DF0251" w:rsidP="00DF0251">
      <w:pPr>
        <w:numPr>
          <w:ilvl w:val="0"/>
          <w:numId w:val="1"/>
        </w:numPr>
      </w:pPr>
      <w:r w:rsidRPr="00DF0251">
        <w:t>Be ready to begin work at their scheduled start time.</w:t>
      </w:r>
    </w:p>
    <w:p w14:paraId="1750EA70" w14:textId="77777777" w:rsidR="00DF0251" w:rsidRPr="00DF0251" w:rsidRDefault="00DF0251" w:rsidP="00DF0251">
      <w:pPr>
        <w:numPr>
          <w:ilvl w:val="0"/>
          <w:numId w:val="1"/>
        </w:numPr>
      </w:pPr>
      <w:r w:rsidRPr="00DF0251">
        <w:t>Complete their entire scheduled shift.</w:t>
      </w:r>
    </w:p>
    <w:p w14:paraId="163E8596" w14:textId="77777777" w:rsidR="00DF0251" w:rsidRPr="00DF0251" w:rsidRDefault="00DF0251" w:rsidP="00DF0251">
      <w:pPr>
        <w:numPr>
          <w:ilvl w:val="0"/>
          <w:numId w:val="1"/>
        </w:numPr>
      </w:pPr>
      <w:r w:rsidRPr="00DF0251">
        <w:t>Return promptly from meal and break periods.</w:t>
      </w:r>
    </w:p>
    <w:p w14:paraId="77977620" w14:textId="59CF5697" w:rsidR="00DF0251" w:rsidRPr="00DF0251" w:rsidRDefault="00DF0251" w:rsidP="00DF0251"/>
    <w:p w14:paraId="089B9108" w14:textId="77777777" w:rsidR="00DF0251" w:rsidRPr="00DF0251" w:rsidRDefault="00DF0251" w:rsidP="00DF0251">
      <w:pPr>
        <w:rPr>
          <w:b/>
          <w:bCs/>
        </w:rPr>
      </w:pPr>
      <w:r w:rsidRPr="00DF0251">
        <w:rPr>
          <w:b/>
          <w:bCs/>
        </w:rPr>
        <w:t>3. Planned Time Off</w:t>
      </w:r>
    </w:p>
    <w:p w14:paraId="5317867E" w14:textId="77777777" w:rsidR="00DF0251" w:rsidRPr="00DF0251" w:rsidRDefault="00DF0251" w:rsidP="00DF0251">
      <w:r w:rsidRPr="00DF0251">
        <w:t>All planned time off must be requested in writing and approved in advance, in accordance with the Company’s Vacation and Leave policies.</w:t>
      </w:r>
    </w:p>
    <w:p w14:paraId="488F7E84" w14:textId="048412BC" w:rsidR="00DF0251" w:rsidRPr="00DF0251" w:rsidRDefault="00DF0251" w:rsidP="00DF0251"/>
    <w:p w14:paraId="43F579A0" w14:textId="77777777" w:rsidR="00DF0251" w:rsidRPr="00DF0251" w:rsidRDefault="00DF0251" w:rsidP="00DF0251">
      <w:pPr>
        <w:rPr>
          <w:b/>
          <w:bCs/>
        </w:rPr>
      </w:pPr>
      <w:r w:rsidRPr="00DF0251">
        <w:rPr>
          <w:b/>
          <w:bCs/>
        </w:rPr>
        <w:t>4. Unplanned Absences</w:t>
      </w:r>
    </w:p>
    <w:p w14:paraId="3B47C9A4" w14:textId="77777777" w:rsidR="00DF0251" w:rsidRPr="00DF0251" w:rsidRDefault="00DF0251" w:rsidP="00DF0251">
      <w:r w:rsidRPr="00DF0251">
        <w:t>If an employee is unexpectedly unable to report to work:</w:t>
      </w:r>
    </w:p>
    <w:p w14:paraId="4C0F5C3D" w14:textId="77777777" w:rsidR="00DF0251" w:rsidRPr="00DF0251" w:rsidRDefault="00DF0251" w:rsidP="00DF0251">
      <w:pPr>
        <w:numPr>
          <w:ilvl w:val="0"/>
          <w:numId w:val="2"/>
        </w:numPr>
      </w:pPr>
      <w:r w:rsidRPr="00DF0251">
        <w:lastRenderedPageBreak/>
        <w:t>The employee must directly notify their supervisor as early as possible and preferably before their scheduled start time.</w:t>
      </w:r>
    </w:p>
    <w:p w14:paraId="04526AD4" w14:textId="77777777" w:rsidR="00DF0251" w:rsidRPr="00DF0251" w:rsidRDefault="00DF0251" w:rsidP="00DF0251">
      <w:pPr>
        <w:numPr>
          <w:ilvl w:val="0"/>
          <w:numId w:val="2"/>
        </w:numPr>
      </w:pPr>
      <w:r w:rsidRPr="00DF0251">
        <w:t>Leaving a voicemail message is not acceptable except in extreme emergencies.</w:t>
      </w:r>
    </w:p>
    <w:p w14:paraId="68D8F23F" w14:textId="77777777" w:rsidR="00DF0251" w:rsidRPr="00DF0251" w:rsidRDefault="00DF0251" w:rsidP="00DF0251">
      <w:pPr>
        <w:numPr>
          <w:ilvl w:val="0"/>
          <w:numId w:val="2"/>
        </w:numPr>
      </w:pPr>
      <w:r w:rsidRPr="00DF0251">
        <w:t>If voicemail is left due to circumstances, the employee must make a follow-up call later that day.</w:t>
      </w:r>
    </w:p>
    <w:p w14:paraId="65D253AB" w14:textId="77777777" w:rsidR="00DF0251" w:rsidRPr="00DF0251" w:rsidRDefault="00DF0251" w:rsidP="00DF0251">
      <w:pPr>
        <w:numPr>
          <w:ilvl w:val="0"/>
          <w:numId w:val="2"/>
        </w:numPr>
      </w:pPr>
      <w:r w:rsidRPr="00DF0251">
        <w:t>If the supervisor is unavailable, reasonable efforts must be made to contact management.</w:t>
      </w:r>
    </w:p>
    <w:p w14:paraId="50E0BFD4" w14:textId="1684ECFB" w:rsidR="00DF0251" w:rsidRPr="00DF0251" w:rsidRDefault="00DF0251" w:rsidP="00DF0251"/>
    <w:p w14:paraId="592C19C1" w14:textId="77777777" w:rsidR="00DF0251" w:rsidRPr="00DF0251" w:rsidRDefault="00DF0251" w:rsidP="00DF0251">
      <w:pPr>
        <w:rPr>
          <w:b/>
          <w:bCs/>
        </w:rPr>
      </w:pPr>
      <w:r w:rsidRPr="00DF0251">
        <w:rPr>
          <w:b/>
          <w:bCs/>
        </w:rPr>
        <w:t>5. Multi-Day Absences</w:t>
      </w:r>
    </w:p>
    <w:p w14:paraId="0BE4F6FB" w14:textId="77777777" w:rsidR="00DF0251" w:rsidRPr="00DF0251" w:rsidRDefault="00DF0251" w:rsidP="00DF0251">
      <w:r w:rsidRPr="00DF0251">
        <w:t>Employees absent for more than one day must contact their supervisor on each day of absence unless otherwise instructed.</w:t>
      </w:r>
    </w:p>
    <w:p w14:paraId="69E3A3F1" w14:textId="77777777" w:rsidR="00DF0251" w:rsidRPr="00DF0251" w:rsidRDefault="00DF0251" w:rsidP="00DF0251">
      <w:r w:rsidRPr="00DF0251">
        <w:t>The Company may require a physician’s statement after:</w:t>
      </w:r>
    </w:p>
    <w:p w14:paraId="5D154D8F" w14:textId="77777777" w:rsidR="00DF0251" w:rsidRPr="00DF0251" w:rsidRDefault="00DF0251" w:rsidP="00DF0251">
      <w:pPr>
        <w:numPr>
          <w:ilvl w:val="0"/>
          <w:numId w:val="3"/>
        </w:numPr>
      </w:pPr>
      <w:r w:rsidRPr="00DF0251">
        <w:t>Three (3) consecutive days of absence; or</w:t>
      </w:r>
    </w:p>
    <w:p w14:paraId="154D4E34" w14:textId="77777777" w:rsidR="00DF0251" w:rsidRPr="00DF0251" w:rsidRDefault="00DF0251" w:rsidP="00DF0251">
      <w:pPr>
        <w:numPr>
          <w:ilvl w:val="0"/>
          <w:numId w:val="3"/>
        </w:numPr>
      </w:pPr>
      <w:r w:rsidRPr="00DF0251">
        <w:t>Multiple absences related to illness or injury.</w:t>
      </w:r>
    </w:p>
    <w:p w14:paraId="51BDDFE8" w14:textId="165358DE" w:rsidR="00DF0251" w:rsidRPr="00DF0251" w:rsidRDefault="00DF0251" w:rsidP="00DF0251"/>
    <w:p w14:paraId="7C4397E7" w14:textId="77777777" w:rsidR="00DF0251" w:rsidRPr="00DF0251" w:rsidRDefault="00DF0251" w:rsidP="00DF0251">
      <w:pPr>
        <w:rPr>
          <w:b/>
          <w:bCs/>
        </w:rPr>
      </w:pPr>
      <w:r w:rsidRPr="00DF0251">
        <w:rPr>
          <w:b/>
          <w:bCs/>
        </w:rPr>
        <w:t>6. Absence During Workday</w:t>
      </w:r>
    </w:p>
    <w:p w14:paraId="482763D7" w14:textId="77777777" w:rsidR="00DF0251" w:rsidRPr="00DF0251" w:rsidRDefault="00DF0251" w:rsidP="00DF0251">
      <w:r w:rsidRPr="00DF0251">
        <w:t>If illness or emergency occurs during work hours, employees must notify their supervisor as soon as possible before leaving.</w:t>
      </w:r>
    </w:p>
    <w:p w14:paraId="2A2E10BD" w14:textId="205FCD4A" w:rsidR="00DF0251" w:rsidRPr="00DF0251" w:rsidRDefault="00DF0251" w:rsidP="00DF0251"/>
    <w:p w14:paraId="4444F023" w14:textId="77777777" w:rsidR="00DF0251" w:rsidRPr="00DF0251" w:rsidRDefault="00DF0251" w:rsidP="00DF0251">
      <w:pPr>
        <w:rPr>
          <w:b/>
          <w:bCs/>
        </w:rPr>
      </w:pPr>
      <w:r w:rsidRPr="00DF0251">
        <w:rPr>
          <w:b/>
          <w:bCs/>
        </w:rPr>
        <w:t>7. Job Abandonment</w:t>
      </w:r>
    </w:p>
    <w:p w14:paraId="23BD4183" w14:textId="77777777" w:rsidR="00DF0251" w:rsidRPr="00DF0251" w:rsidRDefault="00DF0251" w:rsidP="00DF0251">
      <w:r w:rsidRPr="00DF0251">
        <w:t>Failure to notify a supervisor for three (3) consecutive scheduled workdays will be considered job abandonment and may result in termination.</w:t>
      </w:r>
    </w:p>
    <w:p w14:paraId="2E870D6A" w14:textId="77777777" w:rsidR="00DF0251" w:rsidRPr="00DF0251" w:rsidRDefault="00DF0251" w:rsidP="00DF0251">
      <w:r w:rsidRPr="00DF0251">
        <w:t>The Company will review any extenuating circumstances prior to final removal from payroll.</w:t>
      </w:r>
    </w:p>
    <w:p w14:paraId="0E1A78A6" w14:textId="069F17C6" w:rsidR="00DF0251" w:rsidRPr="00DF0251" w:rsidRDefault="00DF0251" w:rsidP="00DF0251"/>
    <w:p w14:paraId="28932351" w14:textId="77777777" w:rsidR="00DF0251" w:rsidRPr="00DF0251" w:rsidRDefault="00DF0251" w:rsidP="00DF0251">
      <w:pPr>
        <w:rPr>
          <w:b/>
          <w:bCs/>
        </w:rPr>
      </w:pPr>
      <w:r w:rsidRPr="00DF0251">
        <w:rPr>
          <w:b/>
          <w:bCs/>
        </w:rPr>
        <w:t>8. Excessive Absenteeism or Tardiness</w:t>
      </w:r>
    </w:p>
    <w:p w14:paraId="2FBE97F1" w14:textId="77777777" w:rsidR="00DF0251" w:rsidRPr="00DF0251" w:rsidRDefault="00DF0251" w:rsidP="00DF0251">
      <w:r w:rsidRPr="00DF0251">
        <w:t>Undue or recurrent absenteeism and tardiness may result in disciplinary action, up to and including termination of employment.</w:t>
      </w:r>
    </w:p>
    <w:p w14:paraId="3DD7D743" w14:textId="77777777" w:rsidR="00DF0251" w:rsidRPr="00DF0251" w:rsidRDefault="00DF0251" w:rsidP="00DF0251">
      <w:r w:rsidRPr="00DF0251">
        <w:lastRenderedPageBreak/>
        <w:t>The Company reserves the right to evaluate attendance patterns and address performance concerns as necessary.</w:t>
      </w:r>
    </w:p>
    <w:p w14:paraId="1C69EF99" w14:textId="60BE7BC5" w:rsidR="00DF0251" w:rsidRPr="00DF0251" w:rsidRDefault="00DF0251" w:rsidP="00DF0251"/>
    <w:p w14:paraId="27197449" w14:textId="77777777" w:rsidR="00DF0251" w:rsidRPr="00DF0251" w:rsidRDefault="00DF0251" w:rsidP="00DF0251">
      <w:pPr>
        <w:rPr>
          <w:b/>
          <w:bCs/>
        </w:rPr>
      </w:pPr>
      <w:r w:rsidRPr="00DF0251">
        <w:rPr>
          <w:b/>
          <w:bCs/>
        </w:rPr>
        <w:t>9. Compliance with Leave Laws</w:t>
      </w:r>
    </w:p>
    <w:p w14:paraId="168ED4BC" w14:textId="77777777" w:rsidR="00DF0251" w:rsidRPr="00DF0251" w:rsidRDefault="00DF0251" w:rsidP="00DF0251">
      <w:r w:rsidRPr="00DF0251">
        <w:t>This policy will be applied in compliance with:</w:t>
      </w:r>
    </w:p>
    <w:p w14:paraId="0083FD54" w14:textId="77777777" w:rsidR="00DF0251" w:rsidRPr="00DF0251" w:rsidRDefault="00DF0251" w:rsidP="00DF0251">
      <w:pPr>
        <w:numPr>
          <w:ilvl w:val="0"/>
          <w:numId w:val="4"/>
        </w:numPr>
      </w:pPr>
      <w:r w:rsidRPr="00DF0251">
        <w:t>Paid Sick Leave laws</w:t>
      </w:r>
    </w:p>
    <w:p w14:paraId="629A2880" w14:textId="77777777" w:rsidR="00DF0251" w:rsidRPr="00DF0251" w:rsidRDefault="00DF0251" w:rsidP="00DF0251">
      <w:pPr>
        <w:numPr>
          <w:ilvl w:val="0"/>
          <w:numId w:val="4"/>
        </w:numPr>
      </w:pPr>
      <w:r w:rsidRPr="00DF0251">
        <w:t>FMLA</w:t>
      </w:r>
    </w:p>
    <w:p w14:paraId="4F109E0D" w14:textId="77777777" w:rsidR="00DF0251" w:rsidRPr="00DF0251" w:rsidRDefault="00DF0251" w:rsidP="00DF0251">
      <w:pPr>
        <w:numPr>
          <w:ilvl w:val="0"/>
          <w:numId w:val="4"/>
        </w:numPr>
      </w:pPr>
      <w:r w:rsidRPr="00DF0251">
        <w:t>ADA</w:t>
      </w:r>
    </w:p>
    <w:p w14:paraId="4B8C3F13" w14:textId="77777777" w:rsidR="00DF0251" w:rsidRPr="00DF0251" w:rsidRDefault="00DF0251" w:rsidP="00DF0251">
      <w:pPr>
        <w:numPr>
          <w:ilvl w:val="0"/>
          <w:numId w:val="4"/>
        </w:numPr>
      </w:pPr>
      <w:r w:rsidRPr="00DF0251">
        <w:t>Workers’ Compensation</w:t>
      </w:r>
    </w:p>
    <w:p w14:paraId="5E5C9A63" w14:textId="77777777" w:rsidR="00DF0251" w:rsidRPr="00DF0251" w:rsidRDefault="00DF0251" w:rsidP="00DF0251">
      <w:pPr>
        <w:numPr>
          <w:ilvl w:val="0"/>
          <w:numId w:val="4"/>
        </w:numPr>
      </w:pPr>
      <w:r w:rsidRPr="00DF0251">
        <w:t>Other applicable state or federal laws</w:t>
      </w:r>
    </w:p>
    <w:p w14:paraId="219BA3AE" w14:textId="2C4EA937" w:rsidR="00DF0251" w:rsidRPr="00DF0251" w:rsidRDefault="00DF0251" w:rsidP="00DF0251"/>
    <w:p w14:paraId="6AE30A46" w14:textId="77777777" w:rsidR="00DF0251" w:rsidRPr="00DF0251" w:rsidRDefault="00DF0251" w:rsidP="00DF0251">
      <w:pPr>
        <w:rPr>
          <w:b/>
          <w:bCs/>
        </w:rPr>
      </w:pPr>
      <w:r w:rsidRPr="00DF0251">
        <w:rPr>
          <w:b/>
          <w:bCs/>
        </w:rPr>
        <w:t>10. Administration</w:t>
      </w:r>
    </w:p>
    <w:p w14:paraId="230E04E2" w14:textId="77777777" w:rsidR="00DF0251" w:rsidRPr="00DF0251" w:rsidRDefault="00DF0251" w:rsidP="00DF0251">
      <w:r w:rsidRPr="00DF0251">
        <w:t>James Shield Pest Control reserves the right to interpret and modify this policy as needed to ensure operational effectiveness and legal compliance.</w:t>
      </w:r>
    </w:p>
    <w:p w14:paraId="2A09B67A" w14:textId="77777777" w:rsidR="00DF0251" w:rsidRDefault="00DF0251"/>
    <w:sectPr w:rsidR="00DF0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122A"/>
    <w:multiLevelType w:val="multilevel"/>
    <w:tmpl w:val="15D8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D11B1"/>
    <w:multiLevelType w:val="multilevel"/>
    <w:tmpl w:val="DADC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37A58"/>
    <w:multiLevelType w:val="multilevel"/>
    <w:tmpl w:val="8C36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015EF"/>
    <w:multiLevelType w:val="multilevel"/>
    <w:tmpl w:val="4138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186170">
    <w:abstractNumId w:val="2"/>
  </w:num>
  <w:num w:numId="2" w16cid:durableId="1326477606">
    <w:abstractNumId w:val="3"/>
  </w:num>
  <w:num w:numId="3" w16cid:durableId="43603518">
    <w:abstractNumId w:val="0"/>
  </w:num>
  <w:num w:numId="4" w16cid:durableId="533616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51"/>
    <w:rsid w:val="007116D5"/>
    <w:rsid w:val="00DF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5D970"/>
  <w15:chartTrackingRefBased/>
  <w15:docId w15:val="{D88F43B2-5FE0-4B48-9925-77D803B93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trollington</dc:creator>
  <cp:keywords/>
  <dc:description/>
  <cp:lastModifiedBy>Jl trollington</cp:lastModifiedBy>
  <cp:revision>1</cp:revision>
  <dcterms:created xsi:type="dcterms:W3CDTF">2026-02-12T04:52:00Z</dcterms:created>
  <dcterms:modified xsi:type="dcterms:W3CDTF">2026-02-12T04:54:00Z</dcterms:modified>
</cp:coreProperties>
</file>