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9924" w14:textId="00D7A481" w:rsidR="0034517C" w:rsidRDefault="0034517C" w:rsidP="0034517C">
      <w:pPr>
        <w:jc w:val="center"/>
        <w:rPr>
          <w:b/>
          <w:bCs/>
          <w:color w:val="005E00"/>
        </w:rPr>
      </w:pPr>
      <w:r>
        <w:rPr>
          <w:b/>
          <w:bCs/>
          <w:noProof/>
          <w:color w:val="005E00"/>
        </w:rPr>
        <w:drawing>
          <wp:inline distT="0" distB="0" distL="0" distR="0" wp14:anchorId="6BCE8C74" wp14:editId="3FB30B11">
            <wp:extent cx="1317009" cy="1317009"/>
            <wp:effectExtent l="0" t="0" r="0" b="0"/>
            <wp:docPr id="31527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3188" name="Picture 3152731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384" cy="132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1060" w14:textId="77777777" w:rsidR="0034517C" w:rsidRPr="0034517C" w:rsidRDefault="0034517C" w:rsidP="0034517C">
      <w:pPr>
        <w:rPr>
          <w:b/>
          <w:bCs/>
          <w:color w:val="005E00"/>
          <w:sz w:val="36"/>
          <w:szCs w:val="36"/>
        </w:rPr>
      </w:pPr>
    </w:p>
    <w:p w14:paraId="1F6EB1F3" w14:textId="22FCC130" w:rsidR="0034517C" w:rsidRPr="0034517C" w:rsidRDefault="0034517C" w:rsidP="0034517C">
      <w:pPr>
        <w:rPr>
          <w:b/>
          <w:bCs/>
          <w:color w:val="005E00"/>
          <w:sz w:val="36"/>
          <w:szCs w:val="36"/>
        </w:rPr>
      </w:pPr>
      <w:r w:rsidRPr="0034517C">
        <w:rPr>
          <w:b/>
          <w:bCs/>
          <w:color w:val="005E00"/>
          <w:sz w:val="36"/>
          <w:szCs w:val="36"/>
        </w:rPr>
        <w:t>James Shield Pest Control</w:t>
      </w:r>
    </w:p>
    <w:p w14:paraId="74AD6E92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Chemical Spill Response &amp; Cleanup Policy</w:t>
      </w:r>
    </w:p>
    <w:p w14:paraId="3C77D931" w14:textId="46AFFD43" w:rsidR="0034517C" w:rsidRPr="0034517C" w:rsidRDefault="0034517C" w:rsidP="0034517C"/>
    <w:p w14:paraId="5CD3F3E8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1. Purpose</w:t>
      </w:r>
    </w:p>
    <w:p w14:paraId="4A40F395" w14:textId="77777777" w:rsidR="0034517C" w:rsidRPr="0034517C" w:rsidRDefault="0034517C" w:rsidP="0034517C">
      <w:r w:rsidRPr="0034517C">
        <w:t xml:space="preserve">To establish procedures for safely responding to and cleaning up pesticide spills </w:t>
      </w:r>
      <w:proofErr w:type="gramStart"/>
      <w:r w:rsidRPr="0034517C">
        <w:t>in order to</w:t>
      </w:r>
      <w:proofErr w:type="gramEnd"/>
      <w:r w:rsidRPr="0034517C">
        <w:t xml:space="preserve"> protect employees, customers, the public, and the environment.</w:t>
      </w:r>
    </w:p>
    <w:p w14:paraId="38CD6EF9" w14:textId="57AA98AD" w:rsidR="0034517C" w:rsidRPr="0034517C" w:rsidRDefault="0034517C" w:rsidP="0034517C"/>
    <w:p w14:paraId="3C272A1D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2. Immediate Response</w:t>
      </w:r>
    </w:p>
    <w:p w14:paraId="45876457" w14:textId="77777777" w:rsidR="0034517C" w:rsidRPr="0034517C" w:rsidRDefault="0034517C" w:rsidP="0034517C">
      <w:r w:rsidRPr="0034517C">
        <w:t>If a spill occurs:</w:t>
      </w:r>
    </w:p>
    <w:p w14:paraId="76213438" w14:textId="77777777" w:rsidR="0034517C" w:rsidRPr="0034517C" w:rsidRDefault="0034517C" w:rsidP="0034517C">
      <w:pPr>
        <w:numPr>
          <w:ilvl w:val="0"/>
          <w:numId w:val="1"/>
        </w:numPr>
      </w:pPr>
      <w:r w:rsidRPr="0034517C">
        <w:rPr>
          <w:b/>
          <w:bCs/>
        </w:rPr>
        <w:t>Stop the source</w:t>
      </w:r>
      <w:r w:rsidRPr="0034517C">
        <w:t xml:space="preserve"> (if safe to do so).</w:t>
      </w:r>
    </w:p>
    <w:p w14:paraId="72DD47A5" w14:textId="77777777" w:rsidR="0034517C" w:rsidRPr="0034517C" w:rsidRDefault="0034517C" w:rsidP="0034517C">
      <w:pPr>
        <w:numPr>
          <w:ilvl w:val="0"/>
          <w:numId w:val="1"/>
        </w:numPr>
      </w:pPr>
      <w:r w:rsidRPr="0034517C">
        <w:rPr>
          <w:b/>
          <w:bCs/>
        </w:rPr>
        <w:t>Secure the area</w:t>
      </w:r>
      <w:r w:rsidRPr="0034517C">
        <w:t xml:space="preserve"> to prevent exposure.</w:t>
      </w:r>
    </w:p>
    <w:p w14:paraId="2E127629" w14:textId="77777777" w:rsidR="0034517C" w:rsidRPr="0034517C" w:rsidRDefault="0034517C" w:rsidP="0034517C">
      <w:pPr>
        <w:numPr>
          <w:ilvl w:val="0"/>
          <w:numId w:val="1"/>
        </w:numPr>
      </w:pPr>
      <w:r w:rsidRPr="0034517C">
        <w:rPr>
          <w:b/>
          <w:bCs/>
        </w:rPr>
        <w:t>Put on appropriate PPE immediately.</w:t>
      </w:r>
    </w:p>
    <w:p w14:paraId="154BC80E" w14:textId="77777777" w:rsidR="0034517C" w:rsidRPr="0034517C" w:rsidRDefault="0034517C" w:rsidP="0034517C">
      <w:pPr>
        <w:numPr>
          <w:ilvl w:val="0"/>
          <w:numId w:val="1"/>
        </w:numPr>
      </w:pPr>
      <w:r w:rsidRPr="0034517C">
        <w:rPr>
          <w:b/>
          <w:bCs/>
        </w:rPr>
        <w:t>Notify a supervisor.</w:t>
      </w:r>
    </w:p>
    <w:p w14:paraId="17468DAA" w14:textId="77777777" w:rsidR="0034517C" w:rsidRPr="0034517C" w:rsidRDefault="0034517C" w:rsidP="0034517C">
      <w:r w:rsidRPr="0034517C">
        <w:t>If the spill is large or hazardous:</w:t>
      </w:r>
    </w:p>
    <w:p w14:paraId="08B57EAA" w14:textId="77777777" w:rsidR="0034517C" w:rsidRPr="0034517C" w:rsidRDefault="0034517C" w:rsidP="0034517C">
      <w:pPr>
        <w:numPr>
          <w:ilvl w:val="0"/>
          <w:numId w:val="2"/>
        </w:numPr>
      </w:pPr>
      <w:r w:rsidRPr="0034517C">
        <w:t>Contact emergency services.</w:t>
      </w:r>
    </w:p>
    <w:p w14:paraId="35C8F34F" w14:textId="77777777" w:rsidR="0034517C" w:rsidRPr="0034517C" w:rsidRDefault="0034517C" w:rsidP="0034517C">
      <w:pPr>
        <w:numPr>
          <w:ilvl w:val="0"/>
          <w:numId w:val="2"/>
        </w:numPr>
      </w:pPr>
      <w:r w:rsidRPr="0034517C">
        <w:t>Contact state environmental authorities if required.</w:t>
      </w:r>
    </w:p>
    <w:p w14:paraId="792AF656" w14:textId="298B14D3" w:rsidR="0034517C" w:rsidRPr="0034517C" w:rsidRDefault="0034517C" w:rsidP="0034517C"/>
    <w:p w14:paraId="00393CE1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3. Spill Classification</w:t>
      </w:r>
    </w:p>
    <w:p w14:paraId="2EE12C20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Minor Spill</w:t>
      </w:r>
    </w:p>
    <w:p w14:paraId="0F669DCC" w14:textId="77777777" w:rsidR="0034517C" w:rsidRPr="0034517C" w:rsidRDefault="0034517C" w:rsidP="0034517C">
      <w:pPr>
        <w:numPr>
          <w:ilvl w:val="0"/>
          <w:numId w:val="3"/>
        </w:numPr>
      </w:pPr>
      <w:r w:rsidRPr="0034517C">
        <w:t>Small quantity</w:t>
      </w:r>
    </w:p>
    <w:p w14:paraId="6EC0589F" w14:textId="77777777" w:rsidR="0034517C" w:rsidRPr="0034517C" w:rsidRDefault="0034517C" w:rsidP="0034517C">
      <w:pPr>
        <w:numPr>
          <w:ilvl w:val="0"/>
          <w:numId w:val="3"/>
        </w:numPr>
      </w:pPr>
      <w:r w:rsidRPr="0034517C">
        <w:lastRenderedPageBreak/>
        <w:t>No environmental threat</w:t>
      </w:r>
    </w:p>
    <w:p w14:paraId="6414D0D5" w14:textId="77777777" w:rsidR="0034517C" w:rsidRPr="0034517C" w:rsidRDefault="0034517C" w:rsidP="0034517C">
      <w:pPr>
        <w:numPr>
          <w:ilvl w:val="0"/>
          <w:numId w:val="3"/>
        </w:numPr>
      </w:pPr>
      <w:r w:rsidRPr="0034517C">
        <w:t>Can be safely cleaned by trained employee</w:t>
      </w:r>
    </w:p>
    <w:p w14:paraId="0D9C6C00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Major Spill</w:t>
      </w:r>
    </w:p>
    <w:p w14:paraId="44E7EFB3" w14:textId="77777777" w:rsidR="0034517C" w:rsidRPr="0034517C" w:rsidRDefault="0034517C" w:rsidP="0034517C">
      <w:pPr>
        <w:numPr>
          <w:ilvl w:val="0"/>
          <w:numId w:val="4"/>
        </w:numPr>
      </w:pPr>
      <w:r w:rsidRPr="0034517C">
        <w:t>Large quantity</w:t>
      </w:r>
    </w:p>
    <w:p w14:paraId="10E38C9B" w14:textId="77777777" w:rsidR="0034517C" w:rsidRPr="0034517C" w:rsidRDefault="0034517C" w:rsidP="0034517C">
      <w:pPr>
        <w:numPr>
          <w:ilvl w:val="0"/>
          <w:numId w:val="4"/>
        </w:numPr>
      </w:pPr>
      <w:r w:rsidRPr="0034517C">
        <w:t>Threatens drains, soil, or waterways</w:t>
      </w:r>
    </w:p>
    <w:p w14:paraId="0495E357" w14:textId="77777777" w:rsidR="0034517C" w:rsidRPr="0034517C" w:rsidRDefault="0034517C" w:rsidP="0034517C">
      <w:pPr>
        <w:numPr>
          <w:ilvl w:val="0"/>
          <w:numId w:val="4"/>
        </w:numPr>
      </w:pPr>
      <w:r w:rsidRPr="0034517C">
        <w:t>Requires emergency response</w:t>
      </w:r>
    </w:p>
    <w:p w14:paraId="053F2998" w14:textId="77777777" w:rsidR="0034517C" w:rsidRPr="0034517C" w:rsidRDefault="0034517C" w:rsidP="0034517C">
      <w:pPr>
        <w:numPr>
          <w:ilvl w:val="0"/>
          <w:numId w:val="4"/>
        </w:numPr>
      </w:pPr>
      <w:r w:rsidRPr="0034517C">
        <w:t>Involves injury or exposure</w:t>
      </w:r>
    </w:p>
    <w:p w14:paraId="632B6D68" w14:textId="33C1B6B5" w:rsidR="0034517C" w:rsidRPr="0034517C" w:rsidRDefault="0034517C" w:rsidP="0034517C"/>
    <w:p w14:paraId="141109AC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4. Required Spill Kit Contents</w:t>
      </w:r>
    </w:p>
    <w:p w14:paraId="6CACCB9F" w14:textId="77777777" w:rsidR="0034517C" w:rsidRPr="0034517C" w:rsidRDefault="0034517C" w:rsidP="0034517C">
      <w:r w:rsidRPr="0034517C">
        <w:t>All service vehicles and warehouses must carry:</w:t>
      </w:r>
    </w:p>
    <w:p w14:paraId="3C0C7F2F" w14:textId="77777777" w:rsidR="0034517C" w:rsidRPr="0034517C" w:rsidRDefault="0034517C" w:rsidP="0034517C">
      <w:pPr>
        <w:numPr>
          <w:ilvl w:val="0"/>
          <w:numId w:val="5"/>
        </w:numPr>
      </w:pPr>
      <w:r w:rsidRPr="0034517C">
        <w:t>Absorbent materials (pads, clay, or granules)</w:t>
      </w:r>
    </w:p>
    <w:p w14:paraId="4678019F" w14:textId="77777777" w:rsidR="0034517C" w:rsidRPr="0034517C" w:rsidRDefault="0034517C" w:rsidP="0034517C">
      <w:pPr>
        <w:numPr>
          <w:ilvl w:val="0"/>
          <w:numId w:val="5"/>
        </w:numPr>
      </w:pPr>
      <w:r w:rsidRPr="0034517C">
        <w:t>Chemical-resistant gloves</w:t>
      </w:r>
    </w:p>
    <w:p w14:paraId="04E2F88C" w14:textId="77777777" w:rsidR="0034517C" w:rsidRPr="0034517C" w:rsidRDefault="0034517C" w:rsidP="0034517C">
      <w:pPr>
        <w:numPr>
          <w:ilvl w:val="0"/>
          <w:numId w:val="5"/>
        </w:numPr>
      </w:pPr>
      <w:r w:rsidRPr="0034517C">
        <w:t>Goggles</w:t>
      </w:r>
    </w:p>
    <w:p w14:paraId="1265C6CA" w14:textId="77777777" w:rsidR="0034517C" w:rsidRPr="0034517C" w:rsidRDefault="0034517C" w:rsidP="0034517C">
      <w:pPr>
        <w:numPr>
          <w:ilvl w:val="0"/>
          <w:numId w:val="5"/>
        </w:numPr>
      </w:pPr>
      <w:r w:rsidRPr="0034517C">
        <w:t>Disposable coveralls</w:t>
      </w:r>
    </w:p>
    <w:p w14:paraId="6587E223" w14:textId="77777777" w:rsidR="0034517C" w:rsidRPr="0034517C" w:rsidRDefault="0034517C" w:rsidP="0034517C">
      <w:pPr>
        <w:numPr>
          <w:ilvl w:val="0"/>
          <w:numId w:val="5"/>
        </w:numPr>
      </w:pPr>
      <w:r w:rsidRPr="0034517C">
        <w:t>Heavy-duty disposal bags</w:t>
      </w:r>
    </w:p>
    <w:p w14:paraId="28FB3FBE" w14:textId="77777777" w:rsidR="0034517C" w:rsidRPr="0034517C" w:rsidRDefault="0034517C" w:rsidP="0034517C">
      <w:pPr>
        <w:numPr>
          <w:ilvl w:val="0"/>
          <w:numId w:val="5"/>
        </w:numPr>
      </w:pPr>
      <w:r w:rsidRPr="0034517C">
        <w:t>Broom and dustpan</w:t>
      </w:r>
    </w:p>
    <w:p w14:paraId="49C92C7F" w14:textId="77777777" w:rsidR="0034517C" w:rsidRPr="0034517C" w:rsidRDefault="0034517C" w:rsidP="0034517C">
      <w:pPr>
        <w:numPr>
          <w:ilvl w:val="0"/>
          <w:numId w:val="5"/>
        </w:numPr>
      </w:pPr>
      <w:r w:rsidRPr="0034517C">
        <w:t>Neutralizing agent (if required)</w:t>
      </w:r>
    </w:p>
    <w:p w14:paraId="45BCE11F" w14:textId="77777777" w:rsidR="0034517C" w:rsidRPr="0034517C" w:rsidRDefault="0034517C" w:rsidP="0034517C">
      <w:pPr>
        <w:numPr>
          <w:ilvl w:val="0"/>
          <w:numId w:val="5"/>
        </w:numPr>
      </w:pPr>
      <w:r w:rsidRPr="0034517C">
        <w:t>Emergency contact sheet</w:t>
      </w:r>
    </w:p>
    <w:p w14:paraId="7A154C0F" w14:textId="44ACC9AC" w:rsidR="0034517C" w:rsidRPr="0034517C" w:rsidRDefault="0034517C" w:rsidP="0034517C"/>
    <w:p w14:paraId="1E13C793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5. Spill Cleanup Procedure (Minor Spills)</w:t>
      </w:r>
    </w:p>
    <w:p w14:paraId="77DC0A12" w14:textId="77777777" w:rsidR="0034517C" w:rsidRPr="0034517C" w:rsidRDefault="0034517C" w:rsidP="0034517C">
      <w:pPr>
        <w:numPr>
          <w:ilvl w:val="0"/>
          <w:numId w:val="6"/>
        </w:numPr>
      </w:pPr>
      <w:r w:rsidRPr="0034517C">
        <w:t>Put on required PPE.</w:t>
      </w:r>
    </w:p>
    <w:p w14:paraId="4F7B532B" w14:textId="77777777" w:rsidR="0034517C" w:rsidRPr="0034517C" w:rsidRDefault="0034517C" w:rsidP="0034517C">
      <w:pPr>
        <w:numPr>
          <w:ilvl w:val="0"/>
          <w:numId w:val="6"/>
        </w:numPr>
      </w:pPr>
      <w:r w:rsidRPr="0034517C">
        <w:t>Contain the spill using absorbent materials.</w:t>
      </w:r>
    </w:p>
    <w:p w14:paraId="49327190" w14:textId="77777777" w:rsidR="0034517C" w:rsidRPr="0034517C" w:rsidRDefault="0034517C" w:rsidP="0034517C">
      <w:pPr>
        <w:numPr>
          <w:ilvl w:val="0"/>
          <w:numId w:val="6"/>
        </w:numPr>
      </w:pPr>
      <w:r w:rsidRPr="0034517C">
        <w:t>Prevent product from entering drains or soil.</w:t>
      </w:r>
    </w:p>
    <w:p w14:paraId="2F3B6C18" w14:textId="77777777" w:rsidR="0034517C" w:rsidRPr="0034517C" w:rsidRDefault="0034517C" w:rsidP="0034517C">
      <w:pPr>
        <w:numPr>
          <w:ilvl w:val="0"/>
          <w:numId w:val="6"/>
        </w:numPr>
      </w:pPr>
      <w:r w:rsidRPr="0034517C">
        <w:t>Collect contaminated material.</w:t>
      </w:r>
    </w:p>
    <w:p w14:paraId="15AE92D6" w14:textId="77777777" w:rsidR="0034517C" w:rsidRPr="0034517C" w:rsidRDefault="0034517C" w:rsidP="0034517C">
      <w:pPr>
        <w:numPr>
          <w:ilvl w:val="0"/>
          <w:numId w:val="6"/>
        </w:numPr>
      </w:pPr>
      <w:r w:rsidRPr="0034517C">
        <w:t>Place waste in labeled disposal container.</w:t>
      </w:r>
    </w:p>
    <w:p w14:paraId="6543E578" w14:textId="77777777" w:rsidR="0034517C" w:rsidRPr="0034517C" w:rsidRDefault="0034517C" w:rsidP="0034517C">
      <w:pPr>
        <w:numPr>
          <w:ilvl w:val="0"/>
          <w:numId w:val="6"/>
        </w:numPr>
      </w:pPr>
      <w:r w:rsidRPr="0034517C">
        <w:t>Clean area according to label/SDS instructions.</w:t>
      </w:r>
    </w:p>
    <w:p w14:paraId="78C7229A" w14:textId="77777777" w:rsidR="0034517C" w:rsidRPr="0034517C" w:rsidRDefault="0034517C" w:rsidP="0034517C">
      <w:pPr>
        <w:numPr>
          <w:ilvl w:val="0"/>
          <w:numId w:val="6"/>
        </w:numPr>
      </w:pPr>
      <w:r w:rsidRPr="0034517C">
        <w:lastRenderedPageBreak/>
        <w:t>Wash hands thoroughly.</w:t>
      </w:r>
    </w:p>
    <w:p w14:paraId="0A877160" w14:textId="77777777" w:rsidR="0034517C" w:rsidRPr="0034517C" w:rsidRDefault="0034517C" w:rsidP="0034517C">
      <w:pPr>
        <w:numPr>
          <w:ilvl w:val="0"/>
          <w:numId w:val="6"/>
        </w:numPr>
      </w:pPr>
      <w:r w:rsidRPr="0034517C">
        <w:t>Complete incident report.</w:t>
      </w:r>
    </w:p>
    <w:p w14:paraId="09151412" w14:textId="7504653D" w:rsidR="0034517C" w:rsidRPr="0034517C" w:rsidRDefault="0034517C" w:rsidP="0034517C"/>
    <w:p w14:paraId="08AF9FC1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6. Environmental Protection</w:t>
      </w:r>
    </w:p>
    <w:p w14:paraId="54905ED7" w14:textId="77777777" w:rsidR="0034517C" w:rsidRPr="0034517C" w:rsidRDefault="0034517C" w:rsidP="0034517C">
      <w:r w:rsidRPr="0034517C">
        <w:t>Employees must never:</w:t>
      </w:r>
    </w:p>
    <w:p w14:paraId="419352FE" w14:textId="77777777" w:rsidR="0034517C" w:rsidRPr="0034517C" w:rsidRDefault="0034517C" w:rsidP="0034517C">
      <w:pPr>
        <w:numPr>
          <w:ilvl w:val="0"/>
          <w:numId w:val="7"/>
        </w:numPr>
      </w:pPr>
      <w:r w:rsidRPr="0034517C">
        <w:t>Hose chemicals into storm drains.</w:t>
      </w:r>
    </w:p>
    <w:p w14:paraId="4BE3C1E6" w14:textId="77777777" w:rsidR="0034517C" w:rsidRPr="0034517C" w:rsidRDefault="0034517C" w:rsidP="0034517C">
      <w:pPr>
        <w:numPr>
          <w:ilvl w:val="0"/>
          <w:numId w:val="7"/>
        </w:numPr>
      </w:pPr>
      <w:r w:rsidRPr="0034517C">
        <w:t>Dispose of pesticide waste in regular trash.</w:t>
      </w:r>
    </w:p>
    <w:p w14:paraId="7B927668" w14:textId="77777777" w:rsidR="0034517C" w:rsidRPr="0034517C" w:rsidRDefault="0034517C" w:rsidP="0034517C">
      <w:pPr>
        <w:numPr>
          <w:ilvl w:val="0"/>
          <w:numId w:val="7"/>
        </w:numPr>
      </w:pPr>
      <w:r w:rsidRPr="0034517C">
        <w:t>Leave contaminated materials unsecured.</w:t>
      </w:r>
    </w:p>
    <w:p w14:paraId="3CD57C87" w14:textId="77777777" w:rsidR="0034517C" w:rsidRPr="0034517C" w:rsidRDefault="0034517C" w:rsidP="0034517C">
      <w:r w:rsidRPr="0034517C">
        <w:t>Waste must be disposed of according to state and federal regulations.</w:t>
      </w:r>
    </w:p>
    <w:p w14:paraId="65170D8C" w14:textId="431418B3" w:rsidR="0034517C" w:rsidRPr="0034517C" w:rsidRDefault="0034517C" w:rsidP="0034517C"/>
    <w:p w14:paraId="406FB124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7. Reporting Requirements</w:t>
      </w:r>
    </w:p>
    <w:p w14:paraId="17EB8088" w14:textId="77777777" w:rsidR="0034517C" w:rsidRPr="0034517C" w:rsidRDefault="0034517C" w:rsidP="0034517C">
      <w:r w:rsidRPr="0034517C">
        <w:t>Spills may require reporting to:</w:t>
      </w:r>
    </w:p>
    <w:p w14:paraId="40AE9BB3" w14:textId="77777777" w:rsidR="0034517C" w:rsidRPr="0034517C" w:rsidRDefault="0034517C" w:rsidP="0034517C">
      <w:pPr>
        <w:numPr>
          <w:ilvl w:val="0"/>
          <w:numId w:val="8"/>
        </w:numPr>
      </w:pPr>
      <w:r w:rsidRPr="0034517C">
        <w:t>State Department of Agriculture</w:t>
      </w:r>
    </w:p>
    <w:p w14:paraId="05980802" w14:textId="77777777" w:rsidR="0034517C" w:rsidRPr="0034517C" w:rsidRDefault="0034517C" w:rsidP="0034517C">
      <w:pPr>
        <w:numPr>
          <w:ilvl w:val="0"/>
          <w:numId w:val="8"/>
        </w:numPr>
      </w:pPr>
      <w:r w:rsidRPr="0034517C">
        <w:t>Environmental Protection Agency</w:t>
      </w:r>
    </w:p>
    <w:p w14:paraId="3477F05F" w14:textId="77777777" w:rsidR="0034517C" w:rsidRPr="0034517C" w:rsidRDefault="0034517C" w:rsidP="0034517C">
      <w:pPr>
        <w:numPr>
          <w:ilvl w:val="0"/>
          <w:numId w:val="8"/>
        </w:numPr>
      </w:pPr>
      <w:r w:rsidRPr="0034517C">
        <w:t>Local environmental authority</w:t>
      </w:r>
    </w:p>
    <w:p w14:paraId="784D3676" w14:textId="77777777" w:rsidR="0034517C" w:rsidRPr="0034517C" w:rsidRDefault="0034517C" w:rsidP="0034517C">
      <w:r w:rsidRPr="0034517C">
        <w:t>Management will determine reporting obligations.</w:t>
      </w:r>
    </w:p>
    <w:p w14:paraId="452F57C9" w14:textId="4C3C5EF7" w:rsidR="0034517C" w:rsidRPr="0034517C" w:rsidRDefault="0034517C" w:rsidP="0034517C"/>
    <w:p w14:paraId="44478ADE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8. Exposure Response</w:t>
      </w:r>
    </w:p>
    <w:p w14:paraId="07A7401E" w14:textId="77777777" w:rsidR="0034517C" w:rsidRPr="0034517C" w:rsidRDefault="0034517C" w:rsidP="0034517C">
      <w:r w:rsidRPr="0034517C">
        <w:t>If chemical exposure occurs:</w:t>
      </w:r>
    </w:p>
    <w:p w14:paraId="36536DBB" w14:textId="77777777" w:rsidR="0034517C" w:rsidRPr="0034517C" w:rsidRDefault="0034517C" w:rsidP="0034517C">
      <w:pPr>
        <w:numPr>
          <w:ilvl w:val="0"/>
          <w:numId w:val="9"/>
        </w:numPr>
      </w:pPr>
      <w:r w:rsidRPr="0034517C">
        <w:t>Remove contaminated clothing immediately.</w:t>
      </w:r>
    </w:p>
    <w:p w14:paraId="39A56691" w14:textId="77777777" w:rsidR="0034517C" w:rsidRPr="0034517C" w:rsidRDefault="0034517C" w:rsidP="0034517C">
      <w:pPr>
        <w:numPr>
          <w:ilvl w:val="0"/>
          <w:numId w:val="9"/>
        </w:numPr>
      </w:pPr>
      <w:r w:rsidRPr="0034517C">
        <w:t>Wash exposed skin with soap and water.</w:t>
      </w:r>
    </w:p>
    <w:p w14:paraId="195C9508" w14:textId="77777777" w:rsidR="0034517C" w:rsidRPr="0034517C" w:rsidRDefault="0034517C" w:rsidP="0034517C">
      <w:pPr>
        <w:numPr>
          <w:ilvl w:val="0"/>
          <w:numId w:val="9"/>
        </w:numPr>
      </w:pPr>
      <w:r w:rsidRPr="0034517C">
        <w:t>Flush eyes for 15 minutes if exposed.</w:t>
      </w:r>
    </w:p>
    <w:p w14:paraId="0FCE0AE8" w14:textId="77777777" w:rsidR="0034517C" w:rsidRPr="0034517C" w:rsidRDefault="0034517C" w:rsidP="0034517C">
      <w:pPr>
        <w:numPr>
          <w:ilvl w:val="0"/>
          <w:numId w:val="9"/>
        </w:numPr>
      </w:pPr>
      <w:r w:rsidRPr="0034517C">
        <w:t>Refer to SDS for first aid instructions.</w:t>
      </w:r>
    </w:p>
    <w:p w14:paraId="6E852631" w14:textId="77777777" w:rsidR="0034517C" w:rsidRPr="0034517C" w:rsidRDefault="0034517C" w:rsidP="0034517C">
      <w:pPr>
        <w:numPr>
          <w:ilvl w:val="0"/>
          <w:numId w:val="9"/>
        </w:numPr>
      </w:pPr>
      <w:r w:rsidRPr="0034517C">
        <w:t>Seek medical attention if necessary.</w:t>
      </w:r>
    </w:p>
    <w:p w14:paraId="051723AF" w14:textId="77777777" w:rsidR="0034517C" w:rsidRPr="0034517C" w:rsidRDefault="0034517C" w:rsidP="0034517C">
      <w:pPr>
        <w:numPr>
          <w:ilvl w:val="0"/>
          <w:numId w:val="9"/>
        </w:numPr>
      </w:pPr>
      <w:r w:rsidRPr="0034517C">
        <w:t>Complete exposure report.</w:t>
      </w:r>
    </w:p>
    <w:p w14:paraId="63C0AA0B" w14:textId="2E9604A1" w:rsidR="0034517C" w:rsidRPr="0034517C" w:rsidRDefault="0034517C" w:rsidP="0034517C"/>
    <w:p w14:paraId="71484E0C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lastRenderedPageBreak/>
        <w:t>9. Training</w:t>
      </w:r>
    </w:p>
    <w:p w14:paraId="7DE70B55" w14:textId="77777777" w:rsidR="0034517C" w:rsidRPr="0034517C" w:rsidRDefault="0034517C" w:rsidP="0034517C">
      <w:pPr>
        <w:numPr>
          <w:ilvl w:val="0"/>
          <w:numId w:val="10"/>
        </w:numPr>
      </w:pPr>
      <w:r w:rsidRPr="0034517C">
        <w:t>All employees must receive spill response training annually.</w:t>
      </w:r>
    </w:p>
    <w:p w14:paraId="23AAA827" w14:textId="77777777" w:rsidR="0034517C" w:rsidRPr="0034517C" w:rsidRDefault="0034517C" w:rsidP="0034517C">
      <w:pPr>
        <w:numPr>
          <w:ilvl w:val="0"/>
          <w:numId w:val="10"/>
        </w:numPr>
      </w:pPr>
      <w:r w:rsidRPr="0034517C">
        <w:t>New employees must be trained before handling chemicals.</w:t>
      </w:r>
    </w:p>
    <w:p w14:paraId="6501A5C6" w14:textId="0605FBB5" w:rsidR="0034517C" w:rsidRPr="0034517C" w:rsidRDefault="0034517C" w:rsidP="0034517C"/>
    <w:p w14:paraId="0B419352" w14:textId="77777777" w:rsidR="0034517C" w:rsidRPr="0034517C" w:rsidRDefault="0034517C" w:rsidP="0034517C">
      <w:pPr>
        <w:rPr>
          <w:b/>
          <w:bCs/>
        </w:rPr>
      </w:pPr>
      <w:r w:rsidRPr="0034517C">
        <w:rPr>
          <w:b/>
          <w:bCs/>
        </w:rPr>
        <w:t>10. Documentation</w:t>
      </w:r>
    </w:p>
    <w:p w14:paraId="6DBD63F6" w14:textId="77777777" w:rsidR="0034517C" w:rsidRPr="0034517C" w:rsidRDefault="0034517C" w:rsidP="0034517C">
      <w:r w:rsidRPr="0034517C">
        <w:t>All spills must be documented, including:</w:t>
      </w:r>
    </w:p>
    <w:p w14:paraId="15B0D6E5" w14:textId="77777777" w:rsidR="0034517C" w:rsidRPr="0034517C" w:rsidRDefault="0034517C" w:rsidP="0034517C">
      <w:pPr>
        <w:numPr>
          <w:ilvl w:val="0"/>
          <w:numId w:val="11"/>
        </w:numPr>
      </w:pPr>
      <w:r w:rsidRPr="0034517C">
        <w:t>Date and time</w:t>
      </w:r>
    </w:p>
    <w:p w14:paraId="3C30D2DA" w14:textId="77777777" w:rsidR="0034517C" w:rsidRPr="0034517C" w:rsidRDefault="0034517C" w:rsidP="0034517C">
      <w:pPr>
        <w:numPr>
          <w:ilvl w:val="0"/>
          <w:numId w:val="11"/>
        </w:numPr>
      </w:pPr>
      <w:r w:rsidRPr="0034517C">
        <w:t>Product name</w:t>
      </w:r>
    </w:p>
    <w:p w14:paraId="3815CFDC" w14:textId="77777777" w:rsidR="0034517C" w:rsidRPr="0034517C" w:rsidRDefault="0034517C" w:rsidP="0034517C">
      <w:pPr>
        <w:numPr>
          <w:ilvl w:val="0"/>
          <w:numId w:val="11"/>
        </w:numPr>
      </w:pPr>
      <w:r w:rsidRPr="0034517C">
        <w:t>Estimated quantity</w:t>
      </w:r>
    </w:p>
    <w:p w14:paraId="37D3FC85" w14:textId="77777777" w:rsidR="0034517C" w:rsidRPr="0034517C" w:rsidRDefault="0034517C" w:rsidP="0034517C">
      <w:pPr>
        <w:numPr>
          <w:ilvl w:val="0"/>
          <w:numId w:val="11"/>
        </w:numPr>
      </w:pPr>
      <w:r w:rsidRPr="0034517C">
        <w:t>Location</w:t>
      </w:r>
    </w:p>
    <w:p w14:paraId="5A8B4CBC" w14:textId="77777777" w:rsidR="0034517C" w:rsidRPr="0034517C" w:rsidRDefault="0034517C" w:rsidP="0034517C">
      <w:pPr>
        <w:numPr>
          <w:ilvl w:val="0"/>
          <w:numId w:val="11"/>
        </w:numPr>
      </w:pPr>
      <w:r w:rsidRPr="0034517C">
        <w:t>Cleanup actions taken</w:t>
      </w:r>
    </w:p>
    <w:p w14:paraId="2D0BC102" w14:textId="77777777" w:rsidR="0034517C" w:rsidRPr="0034517C" w:rsidRDefault="0034517C" w:rsidP="0034517C">
      <w:pPr>
        <w:numPr>
          <w:ilvl w:val="0"/>
          <w:numId w:val="11"/>
        </w:numPr>
      </w:pPr>
      <w:r w:rsidRPr="0034517C">
        <w:t>Reporting actions taken</w:t>
      </w:r>
    </w:p>
    <w:p w14:paraId="36F8351B" w14:textId="77777777" w:rsidR="0034517C" w:rsidRPr="0034517C" w:rsidRDefault="0034517C" w:rsidP="0034517C">
      <w:r w:rsidRPr="0034517C">
        <w:t>Records must be maintained for a minimum of 3 years.</w:t>
      </w:r>
    </w:p>
    <w:p w14:paraId="63BCD1D2" w14:textId="77777777" w:rsidR="0034517C" w:rsidRPr="0034517C" w:rsidRDefault="0034517C" w:rsidP="0034517C">
      <w:r w:rsidRPr="0034517C">
        <w:t>Approved By: _________________________</w:t>
      </w:r>
      <w:r w:rsidRPr="0034517C">
        <w:br/>
        <w:t>Date: ________________________________</w:t>
      </w:r>
    </w:p>
    <w:p w14:paraId="049079C5" w14:textId="77777777" w:rsidR="0034517C" w:rsidRDefault="0034517C"/>
    <w:sectPr w:rsidR="00345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6A1"/>
    <w:multiLevelType w:val="multilevel"/>
    <w:tmpl w:val="368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33264"/>
    <w:multiLevelType w:val="multilevel"/>
    <w:tmpl w:val="AFF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72C4"/>
    <w:multiLevelType w:val="multilevel"/>
    <w:tmpl w:val="2AC2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52460"/>
    <w:multiLevelType w:val="multilevel"/>
    <w:tmpl w:val="741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8185A"/>
    <w:multiLevelType w:val="multilevel"/>
    <w:tmpl w:val="C9E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419D9"/>
    <w:multiLevelType w:val="multilevel"/>
    <w:tmpl w:val="8412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05D09"/>
    <w:multiLevelType w:val="multilevel"/>
    <w:tmpl w:val="E7B2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901BC"/>
    <w:multiLevelType w:val="multilevel"/>
    <w:tmpl w:val="8F5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95432"/>
    <w:multiLevelType w:val="multilevel"/>
    <w:tmpl w:val="B8D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A0C89"/>
    <w:multiLevelType w:val="multilevel"/>
    <w:tmpl w:val="3EA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7249A"/>
    <w:multiLevelType w:val="multilevel"/>
    <w:tmpl w:val="B59C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349693">
    <w:abstractNumId w:val="2"/>
  </w:num>
  <w:num w:numId="2" w16cid:durableId="1594431123">
    <w:abstractNumId w:val="0"/>
  </w:num>
  <w:num w:numId="3" w16cid:durableId="2024166273">
    <w:abstractNumId w:val="3"/>
  </w:num>
  <w:num w:numId="4" w16cid:durableId="1472210397">
    <w:abstractNumId w:val="8"/>
  </w:num>
  <w:num w:numId="5" w16cid:durableId="45765061">
    <w:abstractNumId w:val="9"/>
  </w:num>
  <w:num w:numId="6" w16cid:durableId="131599087">
    <w:abstractNumId w:val="5"/>
  </w:num>
  <w:num w:numId="7" w16cid:durableId="1243219436">
    <w:abstractNumId w:val="4"/>
  </w:num>
  <w:num w:numId="8" w16cid:durableId="1130594197">
    <w:abstractNumId w:val="10"/>
  </w:num>
  <w:num w:numId="9" w16cid:durableId="556018106">
    <w:abstractNumId w:val="7"/>
  </w:num>
  <w:num w:numId="10" w16cid:durableId="1231774651">
    <w:abstractNumId w:val="1"/>
  </w:num>
  <w:num w:numId="11" w16cid:durableId="6867519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7C"/>
    <w:rsid w:val="0034517C"/>
    <w:rsid w:val="0071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A998"/>
  <w15:chartTrackingRefBased/>
  <w15:docId w15:val="{C270AF47-0F96-432D-BBBF-3FB2CFAF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2026-02-12T04:27:00Z</dcterms:created>
  <dcterms:modified xsi:type="dcterms:W3CDTF">2026-02-12T04:29:00Z</dcterms:modified>
</cp:coreProperties>
</file>