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2EDE" w14:textId="332BFBB4" w:rsidR="0091424F" w:rsidRDefault="0091424F" w:rsidP="0091424F">
      <w:pPr>
        <w:jc w:val="center"/>
        <w:rPr>
          <w:b/>
          <w:bCs/>
          <w:color w:val="005E00"/>
          <w:sz w:val="40"/>
          <w:szCs w:val="40"/>
        </w:rPr>
      </w:pPr>
      <w:r>
        <w:rPr>
          <w:b/>
          <w:bCs/>
          <w:noProof/>
          <w:color w:val="005E00"/>
          <w:sz w:val="40"/>
          <w:szCs w:val="40"/>
        </w:rPr>
        <w:drawing>
          <wp:inline distT="0" distB="0" distL="0" distR="0" wp14:anchorId="3964011B" wp14:editId="481C2B4B">
            <wp:extent cx="1569493" cy="1569493"/>
            <wp:effectExtent l="0" t="0" r="0" b="0"/>
            <wp:docPr id="3988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42321" name="Picture 3988423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586" cy="157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AD21" w14:textId="3B99F5D1" w:rsidR="0091424F" w:rsidRPr="0091424F" w:rsidRDefault="0091424F" w:rsidP="0091424F">
      <w:pPr>
        <w:rPr>
          <w:b/>
          <w:bCs/>
          <w:color w:val="005E00"/>
          <w:sz w:val="40"/>
          <w:szCs w:val="40"/>
        </w:rPr>
      </w:pPr>
      <w:r w:rsidRPr="0091424F">
        <w:rPr>
          <w:b/>
          <w:bCs/>
          <w:color w:val="005E00"/>
          <w:sz w:val="40"/>
          <w:szCs w:val="40"/>
        </w:rPr>
        <w:t>James Shield Pest Control</w:t>
      </w:r>
    </w:p>
    <w:p w14:paraId="25FE9804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Workplace Conduct &amp; Ethics Policy</w:t>
      </w:r>
    </w:p>
    <w:p w14:paraId="331AA0CE" w14:textId="6E5E8825" w:rsidR="0091424F" w:rsidRPr="0091424F" w:rsidRDefault="0091424F" w:rsidP="0091424F"/>
    <w:p w14:paraId="1F97C007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1. Purpose</w:t>
      </w:r>
    </w:p>
    <w:p w14:paraId="1BAE8112" w14:textId="77777777" w:rsidR="0091424F" w:rsidRPr="0091424F" w:rsidRDefault="0091424F" w:rsidP="0091424F">
      <w:r w:rsidRPr="0091424F">
        <w:t>James Shield Pest Control is committed to maintaining a professional, respectful, and ethical work environment. This policy establishes standards of conduct and outlines expectations for employee behavior, both in the workplace and when representing the Company.</w:t>
      </w:r>
    </w:p>
    <w:p w14:paraId="109A4FAE" w14:textId="77777777" w:rsidR="0091424F" w:rsidRPr="0091424F" w:rsidRDefault="0091424F" w:rsidP="0091424F">
      <w:r w:rsidRPr="0091424F">
        <w:t>All employees are expected to conduct themselves in a manner that promotes integrity, respect, safety, and compliance with applicable laws.</w:t>
      </w:r>
    </w:p>
    <w:p w14:paraId="0AEF8C46" w14:textId="05B0E56F" w:rsidR="0091424F" w:rsidRPr="0091424F" w:rsidRDefault="0091424F" w:rsidP="0091424F"/>
    <w:p w14:paraId="22E5068A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2. Scope</w:t>
      </w:r>
    </w:p>
    <w:p w14:paraId="47389CF2" w14:textId="77777777" w:rsidR="0091424F" w:rsidRPr="0091424F" w:rsidRDefault="0091424F" w:rsidP="0091424F">
      <w:r w:rsidRPr="0091424F">
        <w:t>This policy applies to all employees, supervisors, managers, contractors, and any individual representing James Shield Pest Control.</w:t>
      </w:r>
    </w:p>
    <w:p w14:paraId="61E9CE52" w14:textId="77777777" w:rsidR="0091424F" w:rsidRPr="0091424F" w:rsidRDefault="0091424F" w:rsidP="0091424F">
      <w:r w:rsidRPr="0091424F">
        <w:t>This policy applies to conduct occurring:</w:t>
      </w:r>
    </w:p>
    <w:p w14:paraId="619D1AE5" w14:textId="77777777" w:rsidR="0091424F" w:rsidRPr="0091424F" w:rsidRDefault="0091424F" w:rsidP="0091424F">
      <w:pPr>
        <w:numPr>
          <w:ilvl w:val="0"/>
          <w:numId w:val="1"/>
        </w:numPr>
      </w:pPr>
      <w:r w:rsidRPr="0091424F">
        <w:t>At Company facilities</w:t>
      </w:r>
    </w:p>
    <w:p w14:paraId="631DADBD" w14:textId="77777777" w:rsidR="0091424F" w:rsidRPr="0091424F" w:rsidRDefault="0091424F" w:rsidP="0091424F">
      <w:pPr>
        <w:numPr>
          <w:ilvl w:val="0"/>
          <w:numId w:val="1"/>
        </w:numPr>
      </w:pPr>
      <w:r w:rsidRPr="0091424F">
        <w:t>At customer locations</w:t>
      </w:r>
    </w:p>
    <w:p w14:paraId="049F10BE" w14:textId="77777777" w:rsidR="0091424F" w:rsidRPr="0091424F" w:rsidRDefault="0091424F" w:rsidP="0091424F">
      <w:pPr>
        <w:numPr>
          <w:ilvl w:val="0"/>
          <w:numId w:val="1"/>
        </w:numPr>
      </w:pPr>
      <w:r w:rsidRPr="0091424F">
        <w:t>During business travel</w:t>
      </w:r>
    </w:p>
    <w:p w14:paraId="6551FDC5" w14:textId="77777777" w:rsidR="0091424F" w:rsidRPr="0091424F" w:rsidRDefault="0091424F" w:rsidP="0091424F">
      <w:pPr>
        <w:numPr>
          <w:ilvl w:val="0"/>
          <w:numId w:val="1"/>
        </w:numPr>
      </w:pPr>
      <w:r w:rsidRPr="0091424F">
        <w:t>At Company-sponsored events</w:t>
      </w:r>
    </w:p>
    <w:p w14:paraId="158169FA" w14:textId="77777777" w:rsidR="0091424F" w:rsidRPr="0091424F" w:rsidRDefault="0091424F" w:rsidP="0091424F">
      <w:pPr>
        <w:numPr>
          <w:ilvl w:val="0"/>
          <w:numId w:val="1"/>
        </w:numPr>
      </w:pPr>
      <w:r w:rsidRPr="0091424F">
        <w:t>While using Company Electronic Communication Systems (ECS)</w:t>
      </w:r>
    </w:p>
    <w:p w14:paraId="20CB5584" w14:textId="4385F911" w:rsidR="0091424F" w:rsidRPr="0091424F" w:rsidRDefault="0091424F" w:rsidP="0091424F"/>
    <w:p w14:paraId="339C7D8C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3. Standards of Conduct</w:t>
      </w:r>
    </w:p>
    <w:p w14:paraId="15894079" w14:textId="77777777" w:rsidR="0091424F" w:rsidRPr="0091424F" w:rsidRDefault="0091424F" w:rsidP="0091424F">
      <w:r w:rsidRPr="0091424F">
        <w:lastRenderedPageBreak/>
        <w:t>Employees are expected to:</w:t>
      </w:r>
    </w:p>
    <w:p w14:paraId="4D7B28EA" w14:textId="77777777" w:rsidR="0091424F" w:rsidRPr="0091424F" w:rsidRDefault="0091424F" w:rsidP="0091424F">
      <w:pPr>
        <w:numPr>
          <w:ilvl w:val="0"/>
          <w:numId w:val="2"/>
        </w:numPr>
      </w:pPr>
      <w:r w:rsidRPr="0091424F">
        <w:t>Treat coworkers, customers, vendors, and the public with respect.</w:t>
      </w:r>
    </w:p>
    <w:p w14:paraId="08DD7360" w14:textId="77777777" w:rsidR="0091424F" w:rsidRPr="0091424F" w:rsidRDefault="0091424F" w:rsidP="0091424F">
      <w:pPr>
        <w:numPr>
          <w:ilvl w:val="0"/>
          <w:numId w:val="2"/>
        </w:numPr>
      </w:pPr>
      <w:r w:rsidRPr="0091424F">
        <w:t>Maintain honesty and integrity in all business dealings.</w:t>
      </w:r>
    </w:p>
    <w:p w14:paraId="329FDF9A" w14:textId="77777777" w:rsidR="0091424F" w:rsidRPr="0091424F" w:rsidRDefault="0091424F" w:rsidP="0091424F">
      <w:pPr>
        <w:numPr>
          <w:ilvl w:val="0"/>
          <w:numId w:val="2"/>
        </w:numPr>
      </w:pPr>
      <w:r w:rsidRPr="0091424F">
        <w:t>Comply with all Company policies and applicable laws.</w:t>
      </w:r>
    </w:p>
    <w:p w14:paraId="3A51D37D" w14:textId="77777777" w:rsidR="0091424F" w:rsidRPr="0091424F" w:rsidRDefault="0091424F" w:rsidP="0091424F">
      <w:pPr>
        <w:numPr>
          <w:ilvl w:val="0"/>
          <w:numId w:val="2"/>
        </w:numPr>
      </w:pPr>
      <w:r w:rsidRPr="0091424F">
        <w:t>Protect Company property and confidential information.</w:t>
      </w:r>
    </w:p>
    <w:p w14:paraId="702B3341" w14:textId="77777777" w:rsidR="0091424F" w:rsidRPr="0091424F" w:rsidRDefault="0091424F" w:rsidP="0091424F">
      <w:pPr>
        <w:numPr>
          <w:ilvl w:val="0"/>
          <w:numId w:val="2"/>
        </w:numPr>
      </w:pPr>
      <w:r w:rsidRPr="0091424F">
        <w:t>Perform job duties responsibly and professionally.</w:t>
      </w:r>
    </w:p>
    <w:p w14:paraId="445A4471" w14:textId="77777777" w:rsidR="0091424F" w:rsidRPr="0091424F" w:rsidRDefault="0091424F" w:rsidP="0091424F">
      <w:pPr>
        <w:numPr>
          <w:ilvl w:val="0"/>
          <w:numId w:val="2"/>
        </w:numPr>
      </w:pPr>
      <w:r w:rsidRPr="0091424F">
        <w:t>Promote a safe and inclusive work environment.</w:t>
      </w:r>
    </w:p>
    <w:p w14:paraId="56007865" w14:textId="77777777" w:rsidR="0091424F" w:rsidRPr="0091424F" w:rsidRDefault="0091424F" w:rsidP="0091424F">
      <w:r w:rsidRPr="0091424F">
        <w:t>Failure to adhere to these standards may result in disciplinary action.</w:t>
      </w:r>
    </w:p>
    <w:p w14:paraId="6B179042" w14:textId="1C7B5C05" w:rsidR="0091424F" w:rsidRPr="0091424F" w:rsidRDefault="0091424F" w:rsidP="0091424F"/>
    <w:p w14:paraId="02061E74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4. Prohibited Conduct</w:t>
      </w:r>
    </w:p>
    <w:p w14:paraId="3FCAFFF6" w14:textId="77777777" w:rsidR="0091424F" w:rsidRPr="0091424F" w:rsidRDefault="0091424F" w:rsidP="0091424F">
      <w:r w:rsidRPr="0091424F">
        <w:t>The following behaviors are strictly prohibited:</w:t>
      </w:r>
    </w:p>
    <w:p w14:paraId="69CA6692" w14:textId="77777777" w:rsidR="0091424F" w:rsidRPr="0091424F" w:rsidRDefault="0091424F" w:rsidP="0091424F">
      <w:pPr>
        <w:numPr>
          <w:ilvl w:val="0"/>
          <w:numId w:val="3"/>
        </w:numPr>
      </w:pPr>
      <w:r w:rsidRPr="0091424F">
        <w:t>Discrimination based on protected characteristics (including race, color, religion, sex, national origin, age, disability, genetic information, or other protected categories under applicable law</w:t>
      </w:r>
      <w:proofErr w:type="gramStart"/>
      <w:r w:rsidRPr="0091424F">
        <w:t>);</w:t>
      </w:r>
      <w:proofErr w:type="gramEnd"/>
    </w:p>
    <w:p w14:paraId="14CDD698" w14:textId="77777777" w:rsidR="0091424F" w:rsidRPr="0091424F" w:rsidRDefault="0091424F" w:rsidP="0091424F">
      <w:pPr>
        <w:numPr>
          <w:ilvl w:val="0"/>
          <w:numId w:val="3"/>
        </w:numPr>
      </w:pPr>
      <w:r w:rsidRPr="0091424F">
        <w:t xml:space="preserve">Harassment, including sexual </w:t>
      </w:r>
      <w:proofErr w:type="gramStart"/>
      <w:r w:rsidRPr="0091424F">
        <w:t>harassment;</w:t>
      </w:r>
      <w:proofErr w:type="gramEnd"/>
    </w:p>
    <w:p w14:paraId="37AE39BF" w14:textId="77777777" w:rsidR="0091424F" w:rsidRPr="0091424F" w:rsidRDefault="0091424F" w:rsidP="0091424F">
      <w:pPr>
        <w:numPr>
          <w:ilvl w:val="0"/>
          <w:numId w:val="3"/>
        </w:numPr>
      </w:pPr>
      <w:r w:rsidRPr="0091424F">
        <w:t xml:space="preserve">Bullying or </w:t>
      </w:r>
      <w:proofErr w:type="gramStart"/>
      <w:r w:rsidRPr="0091424F">
        <w:t>intimidation;</w:t>
      </w:r>
      <w:proofErr w:type="gramEnd"/>
    </w:p>
    <w:p w14:paraId="31EA1487" w14:textId="77777777" w:rsidR="0091424F" w:rsidRPr="0091424F" w:rsidRDefault="0091424F" w:rsidP="0091424F">
      <w:pPr>
        <w:numPr>
          <w:ilvl w:val="0"/>
          <w:numId w:val="3"/>
        </w:numPr>
      </w:pPr>
      <w:r w:rsidRPr="0091424F">
        <w:t xml:space="preserve">Workplace violence or threats of </w:t>
      </w:r>
      <w:proofErr w:type="gramStart"/>
      <w:r w:rsidRPr="0091424F">
        <w:t>violence;</w:t>
      </w:r>
      <w:proofErr w:type="gramEnd"/>
    </w:p>
    <w:p w14:paraId="7C224519" w14:textId="77777777" w:rsidR="0091424F" w:rsidRPr="0091424F" w:rsidRDefault="0091424F" w:rsidP="0091424F">
      <w:pPr>
        <w:numPr>
          <w:ilvl w:val="0"/>
          <w:numId w:val="3"/>
        </w:numPr>
      </w:pPr>
      <w:r w:rsidRPr="0091424F">
        <w:t xml:space="preserve">Theft, dishonesty, or </w:t>
      </w:r>
      <w:proofErr w:type="gramStart"/>
      <w:r w:rsidRPr="0091424F">
        <w:t>fraud;</w:t>
      </w:r>
      <w:proofErr w:type="gramEnd"/>
    </w:p>
    <w:p w14:paraId="49C1C9EA" w14:textId="77777777" w:rsidR="0091424F" w:rsidRPr="0091424F" w:rsidRDefault="0091424F" w:rsidP="0091424F">
      <w:pPr>
        <w:numPr>
          <w:ilvl w:val="0"/>
          <w:numId w:val="3"/>
        </w:numPr>
      </w:pPr>
      <w:proofErr w:type="gramStart"/>
      <w:r w:rsidRPr="0091424F">
        <w:t>Insubordination;</w:t>
      </w:r>
      <w:proofErr w:type="gramEnd"/>
    </w:p>
    <w:p w14:paraId="2A6BFD56" w14:textId="77777777" w:rsidR="0091424F" w:rsidRPr="0091424F" w:rsidRDefault="0091424F" w:rsidP="0091424F">
      <w:pPr>
        <w:numPr>
          <w:ilvl w:val="0"/>
          <w:numId w:val="3"/>
        </w:numPr>
      </w:pPr>
      <w:r w:rsidRPr="0091424F">
        <w:t xml:space="preserve">Use of illegal drugs or being under the influence while at </w:t>
      </w:r>
      <w:proofErr w:type="gramStart"/>
      <w:r w:rsidRPr="0091424F">
        <w:t>work;</w:t>
      </w:r>
      <w:proofErr w:type="gramEnd"/>
    </w:p>
    <w:p w14:paraId="0BE2923B" w14:textId="77777777" w:rsidR="0091424F" w:rsidRPr="0091424F" w:rsidRDefault="0091424F" w:rsidP="0091424F">
      <w:pPr>
        <w:numPr>
          <w:ilvl w:val="0"/>
          <w:numId w:val="3"/>
        </w:numPr>
      </w:pPr>
      <w:r w:rsidRPr="0091424F">
        <w:t>Retaliation against employees who report concerns in good faith.</w:t>
      </w:r>
    </w:p>
    <w:p w14:paraId="0E108793" w14:textId="7EE7C4F1" w:rsidR="0091424F" w:rsidRPr="0091424F" w:rsidRDefault="0091424F" w:rsidP="0091424F"/>
    <w:p w14:paraId="2B2DD757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5. Electronic Communication Systems (ECS)</w:t>
      </w:r>
    </w:p>
    <w:p w14:paraId="18AADC48" w14:textId="77777777" w:rsidR="0091424F" w:rsidRPr="0091424F" w:rsidRDefault="0091424F" w:rsidP="0091424F">
      <w:r w:rsidRPr="0091424F">
        <w:t>James Shield Pest Control strives to maintain a workplace free of discrimination and harassment. Therefore, the Company prohibits the use of its Electronic Communication Systems (ECS) for:</w:t>
      </w:r>
    </w:p>
    <w:p w14:paraId="6DD1680E" w14:textId="77777777" w:rsidR="0091424F" w:rsidRPr="0091424F" w:rsidRDefault="0091424F" w:rsidP="0091424F">
      <w:pPr>
        <w:numPr>
          <w:ilvl w:val="0"/>
          <w:numId w:val="4"/>
        </w:numPr>
      </w:pPr>
      <w:r w:rsidRPr="0091424F">
        <w:t xml:space="preserve">Bullying or </w:t>
      </w:r>
      <w:proofErr w:type="gramStart"/>
      <w:r w:rsidRPr="0091424F">
        <w:t>harassment;</w:t>
      </w:r>
      <w:proofErr w:type="gramEnd"/>
    </w:p>
    <w:p w14:paraId="1591E03E" w14:textId="77777777" w:rsidR="0091424F" w:rsidRPr="0091424F" w:rsidRDefault="0091424F" w:rsidP="0091424F">
      <w:pPr>
        <w:numPr>
          <w:ilvl w:val="0"/>
          <w:numId w:val="4"/>
        </w:numPr>
      </w:pPr>
      <w:r w:rsidRPr="0091424F">
        <w:lastRenderedPageBreak/>
        <w:t xml:space="preserve">Discriminatory </w:t>
      </w:r>
      <w:proofErr w:type="gramStart"/>
      <w:r w:rsidRPr="0091424F">
        <w:t>communications;</w:t>
      </w:r>
      <w:proofErr w:type="gramEnd"/>
    </w:p>
    <w:p w14:paraId="18546771" w14:textId="77777777" w:rsidR="0091424F" w:rsidRPr="0091424F" w:rsidRDefault="0091424F" w:rsidP="0091424F">
      <w:pPr>
        <w:numPr>
          <w:ilvl w:val="0"/>
          <w:numId w:val="4"/>
        </w:numPr>
      </w:pPr>
      <w:r w:rsidRPr="0091424F">
        <w:t xml:space="preserve">Threatening or abusive </w:t>
      </w:r>
      <w:proofErr w:type="gramStart"/>
      <w:r w:rsidRPr="0091424F">
        <w:t>language;</w:t>
      </w:r>
      <w:proofErr w:type="gramEnd"/>
    </w:p>
    <w:p w14:paraId="79112760" w14:textId="77777777" w:rsidR="0091424F" w:rsidRPr="0091424F" w:rsidRDefault="0091424F" w:rsidP="0091424F">
      <w:pPr>
        <w:numPr>
          <w:ilvl w:val="0"/>
          <w:numId w:val="4"/>
        </w:numPr>
      </w:pPr>
      <w:r w:rsidRPr="0091424F">
        <w:t xml:space="preserve">Sharing offensive or inappropriate </w:t>
      </w:r>
      <w:proofErr w:type="gramStart"/>
      <w:r w:rsidRPr="0091424F">
        <w:t>content;</w:t>
      </w:r>
      <w:proofErr w:type="gramEnd"/>
    </w:p>
    <w:p w14:paraId="22207919" w14:textId="77777777" w:rsidR="0091424F" w:rsidRPr="0091424F" w:rsidRDefault="0091424F" w:rsidP="0091424F">
      <w:pPr>
        <w:numPr>
          <w:ilvl w:val="0"/>
          <w:numId w:val="4"/>
        </w:numPr>
      </w:pPr>
      <w:r w:rsidRPr="0091424F">
        <w:t>Engaging in unlawful misconduct.</w:t>
      </w:r>
    </w:p>
    <w:p w14:paraId="52D28B39" w14:textId="77777777" w:rsidR="0091424F" w:rsidRPr="0091424F" w:rsidRDefault="0091424F" w:rsidP="0091424F">
      <w:r w:rsidRPr="0091424F">
        <w:t>ECS includes, but is not limited to:</w:t>
      </w:r>
    </w:p>
    <w:p w14:paraId="7233ED0F" w14:textId="77777777" w:rsidR="0091424F" w:rsidRPr="0091424F" w:rsidRDefault="0091424F" w:rsidP="0091424F">
      <w:pPr>
        <w:numPr>
          <w:ilvl w:val="0"/>
          <w:numId w:val="5"/>
        </w:numPr>
      </w:pPr>
      <w:r w:rsidRPr="0091424F">
        <w:t>Company email systems</w:t>
      </w:r>
    </w:p>
    <w:p w14:paraId="4D1A531B" w14:textId="77777777" w:rsidR="0091424F" w:rsidRPr="0091424F" w:rsidRDefault="0091424F" w:rsidP="0091424F">
      <w:pPr>
        <w:numPr>
          <w:ilvl w:val="0"/>
          <w:numId w:val="5"/>
        </w:numPr>
      </w:pPr>
      <w:r w:rsidRPr="0091424F">
        <w:t>Messaging platforms</w:t>
      </w:r>
    </w:p>
    <w:p w14:paraId="05F319FD" w14:textId="77777777" w:rsidR="0091424F" w:rsidRPr="0091424F" w:rsidRDefault="0091424F" w:rsidP="0091424F">
      <w:pPr>
        <w:numPr>
          <w:ilvl w:val="0"/>
          <w:numId w:val="5"/>
        </w:numPr>
      </w:pPr>
      <w:r w:rsidRPr="0091424F">
        <w:t>Company-issued phones</w:t>
      </w:r>
    </w:p>
    <w:p w14:paraId="5A38B6F5" w14:textId="77777777" w:rsidR="0091424F" w:rsidRPr="0091424F" w:rsidRDefault="0091424F" w:rsidP="0091424F">
      <w:pPr>
        <w:numPr>
          <w:ilvl w:val="0"/>
          <w:numId w:val="5"/>
        </w:numPr>
      </w:pPr>
      <w:r w:rsidRPr="0091424F">
        <w:t>Company-issued laptops</w:t>
      </w:r>
    </w:p>
    <w:p w14:paraId="4CCFA9BF" w14:textId="77777777" w:rsidR="0091424F" w:rsidRPr="0091424F" w:rsidRDefault="0091424F" w:rsidP="0091424F">
      <w:pPr>
        <w:numPr>
          <w:ilvl w:val="0"/>
          <w:numId w:val="5"/>
        </w:numPr>
      </w:pPr>
      <w:r w:rsidRPr="0091424F">
        <w:t>Internal collaboration systems</w:t>
      </w:r>
    </w:p>
    <w:p w14:paraId="55AFEEEF" w14:textId="77777777" w:rsidR="0091424F" w:rsidRPr="0091424F" w:rsidRDefault="0091424F" w:rsidP="0091424F">
      <w:pPr>
        <w:numPr>
          <w:ilvl w:val="0"/>
          <w:numId w:val="5"/>
        </w:numPr>
      </w:pPr>
      <w:r w:rsidRPr="0091424F">
        <w:t>Social media when used for Company business</w:t>
      </w:r>
    </w:p>
    <w:p w14:paraId="596E2BE7" w14:textId="77777777" w:rsidR="0091424F" w:rsidRPr="0091424F" w:rsidRDefault="0091424F" w:rsidP="0091424F">
      <w:r w:rsidRPr="0091424F">
        <w:t>All communications using Company systems must reflect professionalism and compliance with Company policies.</w:t>
      </w:r>
    </w:p>
    <w:p w14:paraId="72971807" w14:textId="77777777" w:rsidR="0091424F" w:rsidRPr="0091424F" w:rsidRDefault="0091424F" w:rsidP="0091424F">
      <w:r w:rsidRPr="0091424F">
        <w:t>Employees should have no expectation of privacy when using Company ECS, to the extent permitted by law.</w:t>
      </w:r>
    </w:p>
    <w:p w14:paraId="2981BFF4" w14:textId="3B81D57C" w:rsidR="0091424F" w:rsidRPr="0091424F" w:rsidRDefault="0091424F" w:rsidP="0091424F"/>
    <w:p w14:paraId="71ADAD68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6. Anti-Discrimination &amp; Anti-Harassment Commitment</w:t>
      </w:r>
    </w:p>
    <w:p w14:paraId="2EE270B5" w14:textId="77777777" w:rsidR="0091424F" w:rsidRPr="0091424F" w:rsidRDefault="0091424F" w:rsidP="0091424F">
      <w:r w:rsidRPr="0091424F">
        <w:t>James Shield Pest Control is committed to maintaining a workplace free from discrimination and harassment.</w:t>
      </w:r>
    </w:p>
    <w:p w14:paraId="400AA865" w14:textId="77777777" w:rsidR="0091424F" w:rsidRPr="0091424F" w:rsidRDefault="0091424F" w:rsidP="0091424F">
      <w:r w:rsidRPr="0091424F">
        <w:t>Any employee who experiences or witnesses conduct that violates this policy must report it immediately to:</w:t>
      </w:r>
    </w:p>
    <w:p w14:paraId="73EAFFF5" w14:textId="77777777" w:rsidR="0091424F" w:rsidRPr="0091424F" w:rsidRDefault="0091424F" w:rsidP="0091424F">
      <w:pPr>
        <w:numPr>
          <w:ilvl w:val="0"/>
          <w:numId w:val="6"/>
        </w:numPr>
      </w:pPr>
      <w:r w:rsidRPr="0091424F">
        <w:t>Their supervisor; or</w:t>
      </w:r>
    </w:p>
    <w:p w14:paraId="196A4EF8" w14:textId="77777777" w:rsidR="0091424F" w:rsidRPr="0091424F" w:rsidRDefault="0091424F" w:rsidP="0091424F">
      <w:pPr>
        <w:numPr>
          <w:ilvl w:val="0"/>
          <w:numId w:val="6"/>
        </w:numPr>
      </w:pPr>
      <w:r w:rsidRPr="0091424F">
        <w:t>Human Resources; or</w:t>
      </w:r>
    </w:p>
    <w:p w14:paraId="1E644867" w14:textId="77777777" w:rsidR="0091424F" w:rsidRPr="0091424F" w:rsidRDefault="0091424F" w:rsidP="0091424F">
      <w:pPr>
        <w:numPr>
          <w:ilvl w:val="0"/>
          <w:numId w:val="6"/>
        </w:numPr>
      </w:pPr>
      <w:r w:rsidRPr="0091424F">
        <w:t>Senior management.</w:t>
      </w:r>
    </w:p>
    <w:p w14:paraId="083A55C3" w14:textId="77777777" w:rsidR="0091424F" w:rsidRPr="0091424F" w:rsidRDefault="0091424F" w:rsidP="0091424F">
      <w:r w:rsidRPr="0091424F">
        <w:t>Reports will be investigated promptly and confidentially to the extent possible.</w:t>
      </w:r>
    </w:p>
    <w:p w14:paraId="40F8D21C" w14:textId="77777777" w:rsidR="0091424F" w:rsidRPr="0091424F" w:rsidRDefault="0091424F" w:rsidP="0091424F">
      <w:r w:rsidRPr="0091424F">
        <w:t>Retaliation against any individual who makes a good-faith report is strictly prohibited.</w:t>
      </w:r>
    </w:p>
    <w:p w14:paraId="24A165D3" w14:textId="7FFD826F" w:rsidR="0091424F" w:rsidRPr="0091424F" w:rsidRDefault="0091424F" w:rsidP="0091424F"/>
    <w:p w14:paraId="5ECC0779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lastRenderedPageBreak/>
        <w:t>7. Conflict of Interest</w:t>
      </w:r>
    </w:p>
    <w:p w14:paraId="54479329" w14:textId="77777777" w:rsidR="0091424F" w:rsidRPr="0091424F" w:rsidRDefault="0091424F" w:rsidP="0091424F">
      <w:r w:rsidRPr="0091424F">
        <w:t>Employees must avoid situations that create actual or perceived conflicts between personal interests and Company interests.</w:t>
      </w:r>
    </w:p>
    <w:p w14:paraId="58E55C71" w14:textId="77777777" w:rsidR="0091424F" w:rsidRPr="0091424F" w:rsidRDefault="0091424F" w:rsidP="0091424F">
      <w:r w:rsidRPr="0091424F">
        <w:t>Employees must disclose potential conflicts to management, including:</w:t>
      </w:r>
    </w:p>
    <w:p w14:paraId="72183F01" w14:textId="77777777" w:rsidR="0091424F" w:rsidRPr="0091424F" w:rsidRDefault="0091424F" w:rsidP="0091424F">
      <w:pPr>
        <w:numPr>
          <w:ilvl w:val="0"/>
          <w:numId w:val="7"/>
        </w:numPr>
      </w:pPr>
      <w:r w:rsidRPr="0091424F">
        <w:t xml:space="preserve">Outside employment that interferes with Company </w:t>
      </w:r>
      <w:proofErr w:type="gramStart"/>
      <w:r w:rsidRPr="0091424F">
        <w:t>duties;</w:t>
      </w:r>
      <w:proofErr w:type="gramEnd"/>
    </w:p>
    <w:p w14:paraId="2735EF0B" w14:textId="77777777" w:rsidR="0091424F" w:rsidRPr="0091424F" w:rsidRDefault="0091424F" w:rsidP="0091424F">
      <w:pPr>
        <w:numPr>
          <w:ilvl w:val="0"/>
          <w:numId w:val="7"/>
        </w:numPr>
      </w:pPr>
      <w:r w:rsidRPr="0091424F">
        <w:t xml:space="preserve">Financial interests in competitors or </w:t>
      </w:r>
      <w:proofErr w:type="gramStart"/>
      <w:r w:rsidRPr="0091424F">
        <w:t>vendors;</w:t>
      </w:r>
      <w:proofErr w:type="gramEnd"/>
    </w:p>
    <w:p w14:paraId="5B203F34" w14:textId="77777777" w:rsidR="0091424F" w:rsidRPr="0091424F" w:rsidRDefault="0091424F" w:rsidP="0091424F">
      <w:pPr>
        <w:numPr>
          <w:ilvl w:val="0"/>
          <w:numId w:val="7"/>
        </w:numPr>
      </w:pPr>
      <w:r w:rsidRPr="0091424F">
        <w:t>Personal relationships that may influence business decisions.</w:t>
      </w:r>
    </w:p>
    <w:p w14:paraId="7F258F4B" w14:textId="34CB8D6E" w:rsidR="0091424F" w:rsidRPr="0091424F" w:rsidRDefault="0091424F" w:rsidP="0091424F"/>
    <w:p w14:paraId="5EF7358B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8. Professional Representation</w:t>
      </w:r>
    </w:p>
    <w:p w14:paraId="4CCDF4BB" w14:textId="77777777" w:rsidR="0091424F" w:rsidRPr="0091424F" w:rsidRDefault="0091424F" w:rsidP="0091424F">
      <w:r w:rsidRPr="0091424F">
        <w:t>Employees represent the Company when interacting with customers, vendors, and the public. Employees are expected to:</w:t>
      </w:r>
    </w:p>
    <w:p w14:paraId="14327E9B" w14:textId="77777777" w:rsidR="0091424F" w:rsidRPr="0091424F" w:rsidRDefault="0091424F" w:rsidP="0091424F">
      <w:pPr>
        <w:numPr>
          <w:ilvl w:val="0"/>
          <w:numId w:val="8"/>
        </w:numPr>
      </w:pPr>
      <w:r w:rsidRPr="0091424F">
        <w:t xml:space="preserve">Maintain </w:t>
      </w:r>
      <w:proofErr w:type="gramStart"/>
      <w:r w:rsidRPr="0091424F">
        <w:t>professionalism;</w:t>
      </w:r>
      <w:proofErr w:type="gramEnd"/>
    </w:p>
    <w:p w14:paraId="702FBD86" w14:textId="77777777" w:rsidR="0091424F" w:rsidRPr="0091424F" w:rsidRDefault="0091424F" w:rsidP="0091424F">
      <w:pPr>
        <w:numPr>
          <w:ilvl w:val="0"/>
          <w:numId w:val="8"/>
        </w:numPr>
      </w:pPr>
      <w:r w:rsidRPr="0091424F">
        <w:t xml:space="preserve">Avoid conduct that could harm the Company’s </w:t>
      </w:r>
      <w:proofErr w:type="gramStart"/>
      <w:r w:rsidRPr="0091424F">
        <w:t>reputation;</w:t>
      </w:r>
      <w:proofErr w:type="gramEnd"/>
    </w:p>
    <w:p w14:paraId="7286A6E0" w14:textId="77777777" w:rsidR="0091424F" w:rsidRPr="0091424F" w:rsidRDefault="0091424F" w:rsidP="0091424F">
      <w:pPr>
        <w:numPr>
          <w:ilvl w:val="0"/>
          <w:numId w:val="8"/>
        </w:numPr>
      </w:pPr>
      <w:r w:rsidRPr="0091424F">
        <w:t>Adhere to ethical business practices.</w:t>
      </w:r>
    </w:p>
    <w:p w14:paraId="32BCE07A" w14:textId="6015863C" w:rsidR="0091424F" w:rsidRPr="0091424F" w:rsidRDefault="0091424F" w:rsidP="0091424F"/>
    <w:p w14:paraId="12FC80F7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9. Reporting Violations</w:t>
      </w:r>
    </w:p>
    <w:p w14:paraId="7BEC32A2" w14:textId="77777777" w:rsidR="0091424F" w:rsidRPr="0091424F" w:rsidRDefault="0091424F" w:rsidP="0091424F">
      <w:r w:rsidRPr="0091424F">
        <w:t>Employees who become aware of violations of this policy must report concerns promptly.</w:t>
      </w:r>
    </w:p>
    <w:p w14:paraId="2F5F65D1" w14:textId="77777777" w:rsidR="0091424F" w:rsidRPr="0091424F" w:rsidRDefault="0091424F" w:rsidP="0091424F">
      <w:r w:rsidRPr="0091424F">
        <w:t>The Company prohibits retaliation against employees who report misconduct in good faith.</w:t>
      </w:r>
    </w:p>
    <w:p w14:paraId="79D1CB3A" w14:textId="77777777" w:rsidR="0091424F" w:rsidRPr="0091424F" w:rsidRDefault="0091424F" w:rsidP="0091424F">
      <w:r w:rsidRPr="0091424F">
        <w:t>Failure to report known violations may result in disciplinary action.</w:t>
      </w:r>
    </w:p>
    <w:p w14:paraId="006E7B24" w14:textId="687EB5E8" w:rsidR="0091424F" w:rsidRPr="0091424F" w:rsidRDefault="0091424F" w:rsidP="0091424F"/>
    <w:p w14:paraId="2976CC5A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10. Disciplinary Action</w:t>
      </w:r>
    </w:p>
    <w:p w14:paraId="4D8A5BFB" w14:textId="77777777" w:rsidR="0091424F" w:rsidRPr="0091424F" w:rsidRDefault="0091424F" w:rsidP="0091424F">
      <w:r w:rsidRPr="0091424F">
        <w:t>Violations of this policy may result in disciplinary action up to and including termination of employment.</w:t>
      </w:r>
    </w:p>
    <w:p w14:paraId="4FF795DF" w14:textId="77777777" w:rsidR="0091424F" w:rsidRPr="0091424F" w:rsidRDefault="0091424F" w:rsidP="0091424F">
      <w:r w:rsidRPr="0091424F">
        <w:t>The Company reserves the right to determine appropriate corrective action based on the severity and frequency of misconduct.</w:t>
      </w:r>
    </w:p>
    <w:p w14:paraId="683D5A89" w14:textId="03442651" w:rsidR="0091424F" w:rsidRPr="0091424F" w:rsidRDefault="0091424F" w:rsidP="0091424F"/>
    <w:p w14:paraId="14C72166" w14:textId="77777777" w:rsidR="0091424F" w:rsidRPr="0091424F" w:rsidRDefault="0091424F" w:rsidP="0091424F">
      <w:pPr>
        <w:rPr>
          <w:b/>
          <w:bCs/>
        </w:rPr>
      </w:pPr>
      <w:r w:rsidRPr="0091424F">
        <w:rPr>
          <w:b/>
          <w:bCs/>
        </w:rPr>
        <w:t>11. Administration</w:t>
      </w:r>
    </w:p>
    <w:p w14:paraId="3659018C" w14:textId="77777777" w:rsidR="0091424F" w:rsidRPr="0091424F" w:rsidRDefault="0091424F" w:rsidP="0091424F">
      <w:r w:rsidRPr="0091424F">
        <w:lastRenderedPageBreak/>
        <w:t>James Shield Pest Control reserves the right to interpret, modify, amend, or terminate this policy at any time, consistent with applicable laws.</w:t>
      </w:r>
    </w:p>
    <w:p w14:paraId="4DC13ACC" w14:textId="77777777" w:rsidR="0091424F" w:rsidRDefault="0091424F"/>
    <w:sectPr w:rsidR="00914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01F81"/>
    <w:multiLevelType w:val="multilevel"/>
    <w:tmpl w:val="BD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01F8D"/>
    <w:multiLevelType w:val="multilevel"/>
    <w:tmpl w:val="3D0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B732F"/>
    <w:multiLevelType w:val="multilevel"/>
    <w:tmpl w:val="61A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22879"/>
    <w:multiLevelType w:val="multilevel"/>
    <w:tmpl w:val="DDB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20BF4"/>
    <w:multiLevelType w:val="multilevel"/>
    <w:tmpl w:val="A44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C1DF6"/>
    <w:multiLevelType w:val="multilevel"/>
    <w:tmpl w:val="409A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5285A"/>
    <w:multiLevelType w:val="multilevel"/>
    <w:tmpl w:val="A08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610B4"/>
    <w:multiLevelType w:val="multilevel"/>
    <w:tmpl w:val="F92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171023">
    <w:abstractNumId w:val="2"/>
  </w:num>
  <w:num w:numId="2" w16cid:durableId="500898042">
    <w:abstractNumId w:val="1"/>
  </w:num>
  <w:num w:numId="3" w16cid:durableId="1988973449">
    <w:abstractNumId w:val="5"/>
  </w:num>
  <w:num w:numId="4" w16cid:durableId="1239828410">
    <w:abstractNumId w:val="7"/>
  </w:num>
  <w:num w:numId="5" w16cid:durableId="2130935140">
    <w:abstractNumId w:val="6"/>
  </w:num>
  <w:num w:numId="6" w16cid:durableId="227426603">
    <w:abstractNumId w:val="3"/>
  </w:num>
  <w:num w:numId="7" w16cid:durableId="129134726">
    <w:abstractNumId w:val="4"/>
  </w:num>
  <w:num w:numId="8" w16cid:durableId="54009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4F"/>
    <w:rsid w:val="007116D5"/>
    <w:rsid w:val="009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2F7D"/>
  <w15:chartTrackingRefBased/>
  <w15:docId w15:val="{7E8065A0-F74F-41F0-9FE6-864D50F1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2026-02-12T05:07:00Z</dcterms:created>
  <dcterms:modified xsi:type="dcterms:W3CDTF">2026-02-12T05:08:00Z</dcterms:modified>
</cp:coreProperties>
</file>