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Face 12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3sv43mj57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ESPECIFICACIÓN MAESTRA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jkffuop6a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Creative AI Orchestrator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yghquy517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universal de creación, descubrimiento, instalación, ejecución, análisis y mejora autónoma de aplicaciones creativas de 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bvx721wo3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INSTRUCCIÓN PRINCIPAL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 dentro del proyecto actual un sistema completo denominado provisionalmente: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AI Orchestrator (CAIO)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convertir la plataforma en una capa de orquestación capaz de utilizar herramientas y runtimes de IA creativa de forma autónoma.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construir simplemente una interfaz para ComfyUI.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una arquitectura general en la que: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ComfyUI sea el primer Runtime Adapter.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 permitir posteriormente añadir: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generación de imágenes;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vídeo;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música;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TTS;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STT;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edición;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upscaling;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entrenamiento;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LoRA;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multimodales;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runtimes locales;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runtimes remotos.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poder recibir una intención humana de alto nivel y transformar esa intención en una solución ejecutable.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"Quiero crear un vídeo cinematográfico de esta imagen, mejorar la calidad y mantener el personaje."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poder: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ENTENDER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PLANIFICAR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BUSCAR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SELECCIONAR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INSTALAR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CONFIGURAR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CONSTRUIR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EJECUTAR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OBSERVAR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EVALUAR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MEJORAR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REPETIR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APRENDER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ufgtlwmf9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REGLAS ABSOLUTAS DE IMPLEMENTACIÓN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modificar el repositorio: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Auditar la arquitectura existente.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funcionalidades ya implementadas.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duplicaciones.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servicios existentes que puedan reutilizarse.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sistemas de agentes existentes.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sistemas de memoria existentes.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sistemas de herramientas existentes.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sistemas de búsqueda existentes.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sistemas de visión existentes.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sistemas de ejecución existentes.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crear implementaciones duplicadas.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eliminar funcionalidades existentes simplemente para introducir esta arquitectura.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sustituir código funcional sin justificarlo.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crear mocks para fingir que una integración funciona.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crear respuestas hardcoded.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crear: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placeholder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fake success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simulated result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mock implementation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aparentar que una característica está terminada.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característica solamente está terminada cuando existe: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INPUT REAL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PROCESAMIENTO REAL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OUTPUT REAL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algo no puede implementarse todavía, marcarlo explícitamente como: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NOT IMPLEMENTED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explicar qué dependencia falta.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60ylihno3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RESTRICCIONES DE RECURSOS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diseñarse para consumir pocos recursos cuando no esté ejecutando IA.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Prioridades: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procesos bajo demanda;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loading;</w:t>
      </w:r>
    </w:p>
    <w:p w:rsidR="00000000" w:rsidDel="00000000" w:rsidP="00000000" w:rsidRDefault="00000000" w:rsidRPr="00000000" w14:paraId="0000006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caché;</w:t>
      </w:r>
    </w:p>
    <w:p w:rsidR="00000000" w:rsidDel="00000000" w:rsidP="00000000" w:rsidRDefault="00000000" w:rsidRPr="00000000" w14:paraId="0000006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cuando sea suficiente;</w:t>
      </w:r>
    </w:p>
    <w:p w:rsidR="00000000" w:rsidDel="00000000" w:rsidP="00000000" w:rsidRDefault="00000000" w:rsidRPr="00000000" w14:paraId="0000006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 local;</w:t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cuando sea apropiado;</w:t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cuando sea suficiente;</w:t>
      </w:r>
    </w:p>
    <w:p w:rsidR="00000000" w:rsidDel="00000000" w:rsidP="00000000" w:rsidRDefault="00000000" w:rsidRPr="00000000" w14:paraId="0000006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servidores permanentes innecesarios;</w:t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múltiples modelos cargados simultáneamente;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descargar/cargar componentes solamente cuando sean necesarios.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introducir una arquitectura excesivamente pesada.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 poder funcionar razonablemente en hardware modesto y escalar posteriormente a servidores con múltiples GPUs.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4yp4lk6e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LICENCIAS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07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MIT;</w:t>
      </w:r>
    </w:p>
    <w:p w:rsidR="00000000" w:rsidDel="00000000" w:rsidP="00000000" w:rsidRDefault="00000000" w:rsidRPr="00000000" w14:paraId="0000007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Apache-2.0;</w:t>
      </w:r>
    </w:p>
    <w:p w:rsidR="00000000" w:rsidDel="00000000" w:rsidP="00000000" w:rsidRDefault="00000000" w:rsidRPr="00000000" w14:paraId="0000007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BSD;</w:t>
      </w:r>
    </w:p>
    <w:p w:rsidR="00000000" w:rsidDel="00000000" w:rsidP="00000000" w:rsidRDefault="00000000" w:rsidRPr="00000000" w14:paraId="0000007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MPL cuando corresponda.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asumir que un proyecto público es permisivo.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para cada dependencia: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license URL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commercial_use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modification_allowed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redistribution_allowed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copyleft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additional_terms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model_license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asset_license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IMPORTANTE: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ComfyUI actualmente utiliza GPL-3.0. URL oficial: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https://github.com/Comfy-Org/ComfyUI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ComfyUI-Manager actualmente utiliza GPL-3.0: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https://github.com/Comfy-Org/ComfyUI-Manager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copiar código GPL directamente al núcleo permisivo de la plataforma sin realizar primero el análisis legal correspondiente.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ComfyUI como runtime separado/adaptador cuando sea compatible con los objetivos de distribución.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Documentar claramente la frontera entre: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Universal AI Platform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| adapter/API/process boundary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ComfyUI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bj87o9bh4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PROYECTOS DE REFERENCIA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estos proyectos como referencias técnicas y, cuando la licencia y arquitectura lo permitan, como dependencias.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lz4edba3r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Pinokio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Repositorio: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https://github.com/pinokiocomputer/pinokio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https://pinokio.co/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Licencia del proyecto: MIT.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Pinokio proporciona un modelo interesante para: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instalación de aplicaciones;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entornos aislados;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scripts;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local;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documenta aislamiento de aplicaciones y entornos de paquetes.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Utilizarlo como referencia para construir: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ApplicationInstaller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RuntimeInstaller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EnvironmentManager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copiar código innecesariamente.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ikh3ybuq6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SwarmUI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Repositorio: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https://github.com/okkann/swarmui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SwarmUI es MIT, pero puede conectarse/instalar componentes con licencias GPL/AGPL y otros términos.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Utilizarlo principalmente como referencia para: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UX;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ComfyUI;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generación;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workflows;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modelos;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de usuario;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de tareas creativas.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asumir que todos los componentes utilizados por SwarmUI son MIT.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un inventario de licencias.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p350ci5ka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ComfyUI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Repositorio: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https://github.com/Comfy-Org/ComfyUI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Web: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https://www.comfy.org/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Licencia: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GPL-3.0.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ComfyUI será el primer runtime soportado.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utilizarse para:</w:t>
      </w:r>
    </w:p>
    <w:p w:rsidR="00000000" w:rsidDel="00000000" w:rsidP="00000000" w:rsidRDefault="00000000" w:rsidRPr="00000000" w14:paraId="000000C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workflows;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nodos;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modelos;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imágenes;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vídeo;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procesamiento;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ComfyUIAdapter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acoplar todo el sistema a internals de ComfyUI.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g01o2frsn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ComfyUI-Manager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Repositorio: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https://github.com/Comfy-Org/ComfyUI-Manager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https://github.com/Comfy-Org/ComfyUI-Manager/blob/main/openapi.yaml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Licencia: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GPL-3.0.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ComfyUI-Manager ofrece gestión de: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nodes;</w:t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instalación;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eliminación;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activación;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desactivación;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modelos;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snapshots;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API OpenAPI debe estudiarse para construir el adaptador correspondiente.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pvs9wec7x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OpenHands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Repositorio: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color w:val="1155cc"/>
          <w:u w:val="singl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https://github.com/All-Hands-AI/OpenHands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Licencia: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 para el contenido fuera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enterprise/</w:t>
      </w:r>
      <w:r w:rsidDel="00000000" w:rsidR="00000000" w:rsidRPr="00000000">
        <w:rPr>
          <w:rtl w:val="0"/>
        </w:rPr>
        <w:t xml:space="preserve">; el directorio enterprise tiene condiciones distintas.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como referencia para: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agentes;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herramientas;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planificación;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observación;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recuperación;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ciclos multi-step.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incorporar la parte enterprise si su licencia no es compatible con el proyecto.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dp9rgwpbl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smolagents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Repositorio: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color w:val="1155cc"/>
          <w:u w:val="singl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https://github.com/huggingface/smolagents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Documentación: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https://huggingface.co/docs/smolagents/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Licencia: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Apache-2.0.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cuando se necesite un agente ligero.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considerarse especialmente para: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herramientas;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especializados;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MCP;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de bajo overhead.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5g87ldszu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LlamaIndex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Repositorio: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color w:val="1155cc"/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https://github.com/run-llama/llama_index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Licencia: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selectivamente para: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memoria;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RAG;</w:t>
      </w:r>
    </w:p>
    <w:p w:rsidR="00000000" w:rsidDel="00000000" w:rsidP="00000000" w:rsidRDefault="00000000" w:rsidRPr="00000000" w14:paraId="000001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documentación;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conocimiento de proyectos;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información.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utilizar RAG/vector DB para todo.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consulta estructurada resuelve el problema, utilizarla.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i0yuc3ahc7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OpenCV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Repositorio: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color w:val="1155cc"/>
          <w:u w:val="singl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https://github.com/opencv/opencv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Licencia actual: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Apache-2.0.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para: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procesamiento;</w:t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comparación;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análisis;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vídeo;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de cambios;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blur;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ruido;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nitidez;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histogramas;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transformaciones.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i55bx0sqy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DISCOVERY ENGINE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DiscoveryEngine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Fuentes iniciales: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Hugging Face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Civitai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ComfyUI ecosystem/registry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URLs: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GitHub: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color w:val="1155cc"/>
          <w:u w:val="singl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Hugging Face: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color w:val="1155cc"/>
          <w:u w:val="singl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https://huggingface.co/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Hugging Face Hub: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color w:val="1155cc"/>
          <w:u w:val="single"/>
        </w:rPr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https://huggingface.co/docs/huggingface_hub/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Civitai: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color w:val="1155cc"/>
          <w:u w:val="singl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https://civitai.com/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ComfyUI: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color w:val="1155cc"/>
          <w:u w:val="singl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https://www.comfy.org/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depender de scraping frágil cuando exista API oficial.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7kbhoks90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GITHUB DISCOVERY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búsqueda de:</w:t>
      </w:r>
    </w:p>
    <w:p w:rsidR="00000000" w:rsidDel="00000000" w:rsidP="00000000" w:rsidRDefault="00000000" w:rsidRPr="00000000" w14:paraId="0000013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repositorios;</w:t>
      </w:r>
    </w:p>
    <w:p w:rsidR="00000000" w:rsidDel="00000000" w:rsidP="00000000" w:rsidRDefault="00000000" w:rsidRPr="00000000" w14:paraId="000001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releases;</w:t>
      </w:r>
    </w:p>
    <w:p w:rsidR="00000000" w:rsidDel="00000000" w:rsidP="00000000" w:rsidRDefault="00000000" w:rsidRPr="00000000" w14:paraId="000001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workflows;</w:t>
      </w:r>
    </w:p>
    <w:p w:rsidR="00000000" w:rsidDel="00000000" w:rsidP="00000000" w:rsidRDefault="00000000" w:rsidRPr="00000000" w14:paraId="0000013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nodes;</w:t>
      </w:r>
    </w:p>
    <w:p w:rsidR="00000000" w:rsidDel="00000000" w:rsidP="00000000" w:rsidRDefault="00000000" w:rsidRPr="00000000" w14:paraId="0000013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herramientas;</w:t>
      </w:r>
    </w:p>
    <w:p w:rsidR="00000000" w:rsidDel="00000000" w:rsidP="00000000" w:rsidRDefault="00000000" w:rsidRPr="00000000" w14:paraId="000001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scripts;</w:t>
      </w:r>
    </w:p>
    <w:p w:rsidR="00000000" w:rsidDel="00000000" w:rsidP="00000000" w:rsidRDefault="00000000" w:rsidRPr="00000000" w14:paraId="000001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aplicaciones;</w:t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extensiones;</w:t>
      </w:r>
    </w:p>
    <w:p w:rsidR="00000000" w:rsidDel="00000000" w:rsidP="00000000" w:rsidRDefault="00000000" w:rsidRPr="00000000" w14:paraId="0000014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proyectos relacionados.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Herramientas: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search_github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inspect_repository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inspect_release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inspect_file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inspect_license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inspect_dependencies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inspect_activity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 poder responder:</w:t>
      </w:r>
    </w:p>
    <w:p w:rsidR="00000000" w:rsidDel="00000000" w:rsidP="00000000" w:rsidRDefault="00000000" w:rsidRPr="00000000" w14:paraId="000001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"Busca un proyecto abierto que haga X."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devolver: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stars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last_update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kzqp1wuw2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HUGGING FACE DISCOVERY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Buscar:</w:t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modelos;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datasets;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Spaces;</w:t>
      </w:r>
    </w:p>
    <w:p w:rsidR="00000000" w:rsidDel="00000000" w:rsidP="00000000" w:rsidRDefault="00000000" w:rsidRPr="00000000" w14:paraId="000001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adapters;</w:t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LoRA;</w:t>
      </w:r>
    </w:p>
    <w:p w:rsidR="00000000" w:rsidDel="00000000" w:rsidP="00000000" w:rsidRDefault="00000000" w:rsidRPr="00000000" w14:paraId="000001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VAE;</w:t>
      </w:r>
    </w:p>
    <w:p w:rsidR="00000000" w:rsidDel="00000000" w:rsidP="00000000" w:rsidRDefault="00000000" w:rsidRPr="00000000" w14:paraId="000001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encoders;</w:t>
      </w:r>
    </w:p>
    <w:p w:rsidR="00000000" w:rsidDel="00000000" w:rsidP="00000000" w:rsidRDefault="00000000" w:rsidRPr="00000000" w14:paraId="000001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VLM;</w:t>
      </w:r>
    </w:p>
    <w:p w:rsidR="00000000" w:rsidDel="00000000" w:rsidP="00000000" w:rsidRDefault="00000000" w:rsidRPr="00000000" w14:paraId="000001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vídeo;</w:t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audio;</w:t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especializados.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Herramientas: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search_huggingface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inspect_model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inspect_dataset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inspect_space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inspect_model_license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inspect_model_size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inspect_model_files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asumir que la licencia del código y la licencia del modelo son iguales.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a5oqm0bpu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CIVITAI DISCOVERY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Buscar:</w:t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checkpoints;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LoRA;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embeddings;</w:t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recursos;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workflows;</w:t>
      </w:r>
    </w:p>
    <w:p w:rsidR="00000000" w:rsidDel="00000000" w:rsidP="00000000" w:rsidRDefault="00000000" w:rsidRPr="00000000" w14:paraId="0000017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creativos.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URL: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color w:val="1155cc"/>
          <w:u w:val="singl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https://civitai.com/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search_civitai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inspect_civitai_model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inspect_civitai_version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inspect_civitai_license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Respetar siempre: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licencia;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términos;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restricciones;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comercial;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redistribución.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xz95h6868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COMFYUI REGISTRY/DISCOVERY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adaptador para descubrir: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nodes;</w:t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extensiones;</w:t>
      </w:r>
    </w:p>
    <w:p w:rsidR="00000000" w:rsidDel="00000000" w:rsidP="00000000" w:rsidRDefault="00000000" w:rsidRPr="00000000" w14:paraId="000001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componentes;</w:t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 compatibles.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asumir que un custom node es seguro.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externo debe pasar por: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license scan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dependency scan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security scan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compatibility scan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yry5gjzzj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DISCOVERY SEMÁNTICO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 poder decir:</w:t>
      </w:r>
    </w:p>
    <w:p w:rsidR="00000000" w:rsidDel="00000000" w:rsidP="00000000" w:rsidRDefault="00000000" w:rsidRPr="00000000" w14:paraId="000001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"Quiero hacer una imagen de producto profesional."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LLM debe convertir la intención en consultas técnicas.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product photography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studio lighting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image generation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photorealistic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ComfyUI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Flux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upscaling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rank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inspect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recommend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50wbocl0cf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RANKING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ResourceScore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Evaluar: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popularity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Overall: 91/100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Compatibility: 96/100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Quality: 92/100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Maintenance: 87/100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Security: 94/100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Hardware fit: 98/100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por qué obtuvo ese resultado.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a3kewjou1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LICENSE ENGINE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LicenseEngine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detectar:</w:t>
      </w:r>
    </w:p>
    <w:p w:rsidR="00000000" w:rsidDel="00000000" w:rsidP="00000000" w:rsidRDefault="00000000" w:rsidRPr="00000000" w14:paraId="000001C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MIT;</w:t>
      </w:r>
    </w:p>
    <w:p w:rsidR="00000000" w:rsidDel="00000000" w:rsidP="00000000" w:rsidRDefault="00000000" w:rsidRPr="00000000" w14:paraId="000001C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Apache;</w:t>
      </w:r>
    </w:p>
    <w:p w:rsidR="00000000" w:rsidDel="00000000" w:rsidP="00000000" w:rsidRDefault="00000000" w:rsidRPr="00000000" w14:paraId="000001D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BSD;</w:t>
      </w:r>
    </w:p>
    <w:p w:rsidR="00000000" w:rsidDel="00000000" w:rsidP="00000000" w:rsidRDefault="00000000" w:rsidRPr="00000000" w14:paraId="000001D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MPL;</w:t>
      </w:r>
    </w:p>
    <w:p w:rsidR="00000000" w:rsidDel="00000000" w:rsidP="00000000" w:rsidRDefault="00000000" w:rsidRPr="00000000" w14:paraId="000001D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GPL;</w:t>
      </w:r>
    </w:p>
    <w:p w:rsidR="00000000" w:rsidDel="00000000" w:rsidP="00000000" w:rsidRDefault="00000000" w:rsidRPr="00000000" w14:paraId="000001D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AGPL;</w:t>
      </w:r>
    </w:p>
    <w:p w:rsidR="00000000" w:rsidDel="00000000" w:rsidP="00000000" w:rsidRDefault="00000000" w:rsidRPr="00000000" w14:paraId="000001D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LGPL;</w:t>
      </w:r>
    </w:p>
    <w:p w:rsidR="00000000" w:rsidDel="00000000" w:rsidP="00000000" w:rsidRDefault="00000000" w:rsidRPr="00000000" w14:paraId="000001D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CC;</w:t>
      </w:r>
    </w:p>
    <w:p w:rsidR="00000000" w:rsidDel="00000000" w:rsidP="00000000" w:rsidRDefault="00000000" w:rsidRPr="00000000" w14:paraId="000001D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licencias personalizadas;</w:t>
      </w:r>
    </w:p>
    <w:p w:rsidR="00000000" w:rsidDel="00000000" w:rsidP="00000000" w:rsidRDefault="00000000" w:rsidRPr="00000000" w14:paraId="000001D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términos específicos de modelos.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code_license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model_license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dataset_license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asset_license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permitir que un LLM invente una licencia.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1vxf4mg59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COMPATIBILITY ENGINE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CompatibilityEngine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OS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GPU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VRAM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CUDA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ROCm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ComfyUI version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node versions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model requirements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GREEN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compatible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YELLOW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compatible with modifications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incompatible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sea posible, recomendar una alternativa.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cwedl9jtn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HARDWARE INTELLIGENCE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 automáticamente: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GPU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VRAM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CUDA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ROCm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OS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HardwareProfile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GPU: NVIDIA RTX XXXX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VRAM: XX GB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RAM: XX GB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CUDA: XX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OS: Windows/Linux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usar este perfil para seleccionar workflows y modelos.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9wq62xrxv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RESOURCE ESTIMATION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ejecutar: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estimated_vram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estimated_ram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estimated_storage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estimated_runtime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workflow excede recursos: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reduce resolution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reduce batch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enable tiling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enable offloading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change model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change precision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reduce frames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realizar cambios destructivos.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3ugxbppdp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RUNTIME MANAGER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RuntimeManager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Interfaz: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interface RuntimeAdapter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detect(): Promise&lt;RuntimeInfo&gt;;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install(config): Promise&lt;InstallResult&gt;;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configure(config): Promise&lt;ConfigResult&gt;;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start(config): Promise&lt;RuntimeProcess&gt;;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stop(): Promise&lt;void&gt;;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restart(): Promise&lt;void&gt;;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healthCheck(): Promise&lt;HealthStatus&gt;;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getSystemInfo(): Promise&lt;SystemInfo&gt;;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listModels(): Promise&lt;Model[]&gt;;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installModel(model): Promise&lt;InstallResult&gt;;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listExtensions(): Promise&lt;Extension[]&gt;;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installExtension(extension): Promise&lt;InstallResult&gt;;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removeExtension(extension): Promise&lt;void&gt;;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execute(workflow): Promise&lt;ExecutionResult&gt;;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getExecutionStatus(id): Promise&lt;ExecutionStatus&gt;;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getLogs(id): Promise&lt;Log[]&gt;;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rollback(snapshot): Promise&lt;void&gt;;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primero: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ComfyUIAdapter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73ziv1x9cn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INSTALADOR GUI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 permitir: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Install ComfyUI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terminal.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detect OS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detect GPU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detect VRAM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detect RAM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detect Python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detect CUDA/ROCm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detect existing ComfyUI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select configuration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create environment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configure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health check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test generation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progreso real.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lfxn4jv03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DETECCIÓN DE INSTALACIONES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Detectar:</w:t>
      </w:r>
    </w:p>
    <w:p w:rsidR="00000000" w:rsidDel="00000000" w:rsidP="00000000" w:rsidRDefault="00000000" w:rsidRPr="00000000" w14:paraId="0000026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instalación normal;</w:t>
      </w:r>
    </w:p>
    <w:p w:rsidR="00000000" w:rsidDel="00000000" w:rsidP="00000000" w:rsidRDefault="00000000" w:rsidRPr="00000000" w14:paraId="0000026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portable;</w:t>
      </w:r>
    </w:p>
    <w:p w:rsidR="00000000" w:rsidDel="00000000" w:rsidP="00000000" w:rsidRDefault="00000000" w:rsidRPr="00000000" w14:paraId="0000026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Windows;</w:t>
      </w:r>
    </w:p>
    <w:p w:rsidR="00000000" w:rsidDel="00000000" w:rsidP="00000000" w:rsidRDefault="00000000" w:rsidRPr="00000000" w14:paraId="0000026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Linux;</w:t>
      </w:r>
    </w:p>
    <w:p w:rsidR="00000000" w:rsidDel="00000000" w:rsidP="00000000" w:rsidRDefault="00000000" w:rsidRPr="00000000" w14:paraId="0000026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WSL;</w:t>
      </w:r>
    </w:p>
    <w:p w:rsidR="00000000" w:rsidDel="00000000" w:rsidP="00000000" w:rsidRDefault="00000000" w:rsidRPr="00000000" w14:paraId="0000027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environment;</w:t>
      </w:r>
    </w:p>
    <w:p w:rsidR="00000000" w:rsidDel="00000000" w:rsidP="00000000" w:rsidRDefault="00000000" w:rsidRPr="00000000" w14:paraId="0000027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instalaciones.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Use existing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Create isolated instance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qwh9raw4kh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MULTI-INSTANCE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ComfyUI 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ComfyUI B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ComfyUI C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instancia puede tener: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runtime version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python env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nodes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snapshots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xmnqrjykaj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PROJECT MANAGER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ProjectManager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project/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├── project.json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├── workflows/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├── nodes/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├── outputs/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├── experiments/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├── memory/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├── logs/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└── config/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nqskd77pb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IMPORT PROJECT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Aceptar: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ZIP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folder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Git repository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workflow package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project package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scan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detect workflow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detect nodes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detect models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detect dependencies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license scan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security scan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compatibility scan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resolve dependencies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ejecutar código externo sin autorización.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pen9ysar2v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MODEL MANAGER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Administrar: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checkpoints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LoRA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VAE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ControlNet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video models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upscalers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encoders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modelo debe tener: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hash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VRAM estimate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disk requirement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installed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hcpyjzjpx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GLOBAL MODEL STORE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duplicados.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Global Model Store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+-- Model A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+-- Model B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+-- Model C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proyectos deben referenciar los modelos mediante: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hash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path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manifest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uhkf2kq4m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WORKFLOW ENGINE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WorkflowEngine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Funciones: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clone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modify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7y4adjmwq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WORKFLOW TOOLS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 disponer de: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inspect_workflow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validate_workflow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list_nodes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inspect_node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add_node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remove_node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modify_node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connect_nodes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disconnect_nodes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replace_node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replace_model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set_parameter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clone_workflow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save_workflow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compare_workflows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rollback_workflow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execute_workflow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 cada operación.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scru2qd3ti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CREATIVE AGENT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CreativeAgent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Entradas: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user_intent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project_context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hardware_context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available_models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available_nodes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previous_experiments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vision_results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Salida: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execution_strategy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evaluation_strategy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 utilizar herramientas reales.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inventar resultados.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0lfs4gp4fi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CAPABILITY GRAPH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CapabilityGraph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capability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node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Video enhancement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+-- denoising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+-- face restoration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+-- upscaling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+-- frame interpolation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+-- temporal consistency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fb1k3ftb3r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VISION ENGINE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VisionEngine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Capas: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IQA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VLM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specialized analyzers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hgyrqtqcv0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IMAGE ANALYSIS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sharpness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noise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blur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contrast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artifacts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faces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anatomy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detail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sv1a4v3170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VIDEO ANALYSIS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frame quality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temporal consistency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flicker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motion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artifacts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sharpness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interpolation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audio synchronization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wu102t0bb8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VISION FEEDBACK LOOP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usuario diga:</w:t>
      </w:r>
    </w:p>
    <w:p w:rsidR="00000000" w:rsidDel="00000000" w:rsidP="00000000" w:rsidRDefault="00000000" w:rsidRPr="00000000" w14:paraId="000003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"Mejora la calidad."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identify problems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create improvement plan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modify workflow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analyze again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keep best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asumir qué significa "mejor".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Determinar objetivamente qué aspectos pueden mejorarse.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mkaarcjcla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QUALITY SCORE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sistema de evaluación: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QualityScore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sharpness: 87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noise: 92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composition: 88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lighting: 90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artifacts: 95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overall: 91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pesos deben poder cambiar según el objetivo.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62ctlppfnh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A/B TESTING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Version A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Version B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Version C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Analizar automáticamente.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 la mejor según: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user goal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quality score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resource usage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8rwxfztgnc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EXPERIMENT ENGINE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ExperimentEngine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CFG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sampler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LoRA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upscaler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denoise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frames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Soportar: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grid search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random search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Bayesian optimization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evolutionary optimization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ejecutar experimentos ilimitados.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max_iterations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max_gpu_time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max_storage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quality_threshold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97fhdhupvt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AUTONOMOUS CREATIVE LOOP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UNDERSTAND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DISCOVER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REPEAT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Detener si: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target reached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improvement plateau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resource limit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user stop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9sv3yschjs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AUTO-REPAIR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falle: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detect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diagnose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classify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repair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Clasificaciones: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dependency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node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VRAM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CUDA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Limitar retries.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fffbrmp94n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VERSION CONTROL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modificación importante debe crear: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v2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v3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v4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diff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Experimental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High Quality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Low VRAM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7uz7eby5g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PROJECT MEMORY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successful workflows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failed workflows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nodes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scores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user feedback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 poder recuperar esta información.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im35ig1ah9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RAG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LlamaIndex cuando aporte valor.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Indexar: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project files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usar RAG cuando una base estructurada sea suficiente.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djvdrxciqz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DISCOVERY + AGENT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CreativeAgent debe tener herramientas: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search_github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search_huggingface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search_civitai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search_comfy_registry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inspect_repository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inspect_model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inspect_workflow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check_license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check_compatibility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hgjavr1q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FORK &amp; IMPROVE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poder: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discover project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vision evaluation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identify weaknesses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modify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save improved version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sobrescribir el original sin guardar una versión.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uzflng20i4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SECURITY SANDBOX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proyecto externo debe pasar por: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static analysis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dependency analysis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permission analysis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license analysis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sandbox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Detectar:</w:t>
      </w:r>
    </w:p>
    <w:p w:rsidR="00000000" w:rsidDel="00000000" w:rsidP="00000000" w:rsidRDefault="00000000" w:rsidRPr="00000000" w14:paraId="0000046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shell commands;</w:t>
      </w:r>
    </w:p>
    <w:p w:rsidR="00000000" w:rsidDel="00000000" w:rsidP="00000000" w:rsidRDefault="00000000" w:rsidRPr="00000000" w14:paraId="0000046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scripts;</w:t>
      </w:r>
    </w:p>
    <w:p w:rsidR="00000000" w:rsidDel="00000000" w:rsidP="00000000" w:rsidRDefault="00000000" w:rsidRPr="00000000" w14:paraId="0000046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downloads;</w:t>
      </w:r>
    </w:p>
    <w:p w:rsidR="00000000" w:rsidDel="00000000" w:rsidP="00000000" w:rsidRDefault="00000000" w:rsidRPr="00000000" w14:paraId="000004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filesystem access;</w:t>
      </w:r>
    </w:p>
    <w:p w:rsidR="00000000" w:rsidDel="00000000" w:rsidP="00000000" w:rsidRDefault="00000000" w:rsidRPr="00000000" w14:paraId="0000046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access;</w:t>
      </w:r>
    </w:p>
    <w:p w:rsidR="00000000" w:rsidDel="00000000" w:rsidP="00000000" w:rsidRDefault="00000000" w:rsidRPr="00000000" w14:paraId="0000046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executable files;</w:t>
      </w:r>
    </w:p>
    <w:p w:rsidR="00000000" w:rsidDel="00000000" w:rsidP="00000000" w:rsidRDefault="00000000" w:rsidRPr="00000000" w14:paraId="0000046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dependencies.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tf89ll4nbj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PERMISSIONS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Separar:</w:t>
      </w:r>
    </w:p>
    <w:p w:rsidR="00000000" w:rsidDel="00000000" w:rsidP="00000000" w:rsidRDefault="00000000" w:rsidRPr="00000000" w14:paraId="000004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ccf5kfbbnw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inspect_hardware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inspect_models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inspect_workflow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read_logs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inspect_output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oovnc0xuut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SAFE WRITE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create_project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modify_workflow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save_workflow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generate_output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vek6g1xzcy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PRIVILEGED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install_runtime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install_node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install_model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execute_external_script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modify_system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delete_files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acciones privilegiadas deben respetar la política de autorización del usuario.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eskicmd9rc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AUTONOMY LEVELS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Manual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Assisted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Automatic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Autonomous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Manual: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propone.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Assisted: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 operaciones seguras y pregunta para operaciones sensibles.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Automatic: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 acciones previamente autorizadas.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Autonomous: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experimentar y corregir dentro de límites definidos.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0zj7a7kxn6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RESOURCE MANAGER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ResourceManager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Supervisar: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VRAM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temperature cuando sea accesible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execution time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detecta riesgo de OOM, intentar optimización compatible.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wjqj4w4w1v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LLM PROVIDER ABSTRACTION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acoplar el sistema a un único proveedor.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LLMProvider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OpenAI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Anthropic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xAI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DeepSeek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OpenRouter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local models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 aprovechar el sistema de proveedores ya existente en el proyecto.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Elegir modelo según: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9vorzdtuzo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VISION PROVIDER ABSTRACTION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VisionProvider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local VLM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remote VLM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IQA models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specialized vision models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f7omkgkq8n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EVENT BUS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eventos: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runtime.installed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runtime.started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runtime.stopped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runtime.failed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project.created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project.imported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project.updated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workflow.created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workflow.modified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workflow.executed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workflow.failed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model.installed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node.installed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experiment.started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experiment.completed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vision.analysis.completed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quality.improved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rollback.completed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2yi2ldsqa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OBSERVABILITY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acción importante debe registrar: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resource usage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auditoría.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ljwt6vhare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HEALTH SYSTEM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RuntimeHealth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ProjectHealth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WorkflowHealth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ModelHealth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NodeHealth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EnvironmentHealth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ComfyUI        ✓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           ✓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GPU            ✓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CUDA           ✓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Models         ✓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Custom Nodes   ⚠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       ✓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Disk           ⚠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fn7n1i1uml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OFFLINE-FIRST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instalar: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poder funcionar sin Internet para:</w:t>
      </w:r>
    </w:p>
    <w:p w:rsidR="00000000" w:rsidDel="00000000" w:rsidP="00000000" w:rsidRDefault="00000000" w:rsidRPr="00000000" w14:paraId="0000050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ejecutar ComfyUI;</w:t>
      </w:r>
    </w:p>
    <w:p w:rsidR="00000000" w:rsidDel="00000000" w:rsidP="00000000" w:rsidRDefault="00000000" w:rsidRPr="00000000" w14:paraId="000005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workflows;</w:t>
      </w:r>
    </w:p>
    <w:p w:rsidR="00000000" w:rsidDel="00000000" w:rsidP="00000000" w:rsidRDefault="00000000" w:rsidRPr="00000000" w14:paraId="000005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modelos locales;</w:t>
      </w:r>
    </w:p>
    <w:p w:rsidR="00000000" w:rsidDel="00000000" w:rsidP="00000000" w:rsidRDefault="00000000" w:rsidRPr="00000000" w14:paraId="000005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visión local;</w:t>
      </w:r>
    </w:p>
    <w:p w:rsidR="00000000" w:rsidDel="00000000" w:rsidP="00000000" w:rsidRDefault="00000000" w:rsidRPr="00000000" w14:paraId="000005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LLM local;</w:t>
      </w:r>
    </w:p>
    <w:p w:rsidR="00000000" w:rsidDel="00000000" w:rsidP="00000000" w:rsidRDefault="00000000" w:rsidRPr="00000000" w14:paraId="000005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proyectos locales.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Internet solamente cuando sea necesario para:</w:t>
      </w:r>
    </w:p>
    <w:p w:rsidR="00000000" w:rsidDel="00000000" w:rsidP="00000000" w:rsidRDefault="00000000" w:rsidRPr="00000000" w14:paraId="0000051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discovery;</w:t>
      </w:r>
    </w:p>
    <w:p w:rsidR="00000000" w:rsidDel="00000000" w:rsidP="00000000" w:rsidRDefault="00000000" w:rsidRPr="00000000" w14:paraId="000005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descarga;</w:t>
      </w:r>
    </w:p>
    <w:p w:rsidR="00000000" w:rsidDel="00000000" w:rsidP="00000000" w:rsidRDefault="00000000" w:rsidRPr="00000000" w14:paraId="000005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actualización;</w:t>
      </w:r>
    </w:p>
    <w:p w:rsidR="00000000" w:rsidDel="00000000" w:rsidP="00000000" w:rsidRDefault="00000000" w:rsidRPr="00000000" w14:paraId="0000051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8pajbkm4hq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CACHE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cachés para: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search results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repository metadata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model metadata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license metadata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workflow analysis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vision results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LLM responses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compatibility results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Respetar TTL.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cachear indefinidamente información que pueda cambiar.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isroma80bg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DEDUPLICACIÓN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hashes para: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almacenar múltiples copias idénticas.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clc08uxkea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PROJECT EXPORT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exportar: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project.ai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Contenido: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workflow manifests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model manifests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node manifests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prompts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versions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incluir automáticamente archivos gigantes cuando puedan representarse mediante manifests.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l8911nnq1m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REPRODUCIBILITY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Guardar: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model version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workflow version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node versions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runtime version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software environment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reproducir resultados.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gw3nfelfo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GUI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Creative AI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├── Dashboard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├── Projects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├── Discovery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├── Workflows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├── Models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├── Nodes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├── Experiments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├── Outputs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├── Runtime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├── Vision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├── Logs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└── Settings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sd1yrj3rgu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GUI — MODO SIMPLE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¿Qué quieres crear?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[Escribe aquí...]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[Crear]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se encarga de la complejidad.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f5irkgsi9e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GUI — MODO AVANZADO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56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workflow;</w:t>
      </w:r>
    </w:p>
    <w:p w:rsidR="00000000" w:rsidDel="00000000" w:rsidP="00000000" w:rsidRDefault="00000000" w:rsidRPr="00000000" w14:paraId="000005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nodes;</w:t>
      </w:r>
    </w:p>
    <w:p w:rsidR="00000000" w:rsidDel="00000000" w:rsidP="00000000" w:rsidRDefault="00000000" w:rsidRPr="00000000" w14:paraId="000005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parámetros;</w:t>
      </w:r>
    </w:p>
    <w:p w:rsidR="00000000" w:rsidDel="00000000" w:rsidP="00000000" w:rsidRDefault="00000000" w:rsidRPr="00000000" w14:paraId="0000056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modelos;</w:t>
      </w:r>
    </w:p>
    <w:p w:rsidR="00000000" w:rsidDel="00000000" w:rsidP="00000000" w:rsidRDefault="00000000" w:rsidRPr="00000000" w14:paraId="000005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logs;</w:t>
      </w:r>
    </w:p>
    <w:p w:rsidR="00000000" w:rsidDel="00000000" w:rsidP="00000000" w:rsidRDefault="00000000" w:rsidRPr="00000000" w14:paraId="000005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GPU;</w:t>
      </w:r>
    </w:p>
    <w:p w:rsidR="00000000" w:rsidDel="00000000" w:rsidP="00000000" w:rsidRDefault="00000000" w:rsidRPr="00000000" w14:paraId="000005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VRAM;</w:t>
      </w:r>
    </w:p>
    <w:p w:rsidR="00000000" w:rsidDel="00000000" w:rsidP="00000000" w:rsidRDefault="00000000" w:rsidRPr="00000000" w14:paraId="000005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RAM;</w:t>
      </w:r>
    </w:p>
    <w:p w:rsidR="00000000" w:rsidDel="00000000" w:rsidP="00000000" w:rsidRDefault="00000000" w:rsidRPr="00000000" w14:paraId="000005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5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experimentos;</w:t>
      </w:r>
    </w:p>
    <w:p w:rsidR="00000000" w:rsidDel="00000000" w:rsidP="00000000" w:rsidRDefault="00000000" w:rsidRPr="00000000" w14:paraId="000005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puede tomar control manual.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d090wzq7q4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CONVERSACIÓN CONTEXTUAL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 recordar: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"hazlo más realista"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"ahora más rápido"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"mantén el personaje"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"cambia el fondo"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"usa menos VRAM"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pedir al usuario repetir toda la solicitud.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atd1g9n8ey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SMART RECOMMENDATIONS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Presentar: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Recommended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Alternative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Low VRAM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High Quality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Experimental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brevemente por qué.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bw1n4bgkt3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DISCOVERY ITERATIVO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búsqueda falla: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expand query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search again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related projects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compose solution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limitarse a una sola búsqueda.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qlyt7mdzsl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COMPONENT COMPOSITION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 poder encontrar piezas independientes.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image generation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face restoration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upscaling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frame interpolation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construir un pipeline.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exigir encontrar un proyecto que ya tenga exactamente todo.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k946esjyzg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CREATIVE PIPELINE BUILDER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PipelineBuilder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Preprocess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Generation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Enhancement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Restoration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Upscaling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Postprocess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decide qué etapas son necesarias.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762vazy4x5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MULTI-MODAL PROJECTS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combinar: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3D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Final video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rel54s705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FUTURE RUNTIMES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adapters para: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ComfyUI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Image Runtime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Video Runtime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Audio Runtime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TTS Runtime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STT Runtime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3D Runtime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Training Runtime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LLM Runtime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implementarlos todos ahora.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Preparar únicamente las interfaces.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qqxpq9m4c1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DATABASE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utilizar una base pesada si no es necesaria.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Comenzar con: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SQLite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runtimes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nodes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executions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memory metadata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almacenamiento de archivos para: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large artifacts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fh0jma030u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API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API interna: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/projects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/runtimes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/workflows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/models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/nodes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/discovery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/experiments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/vision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/executions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/memory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/health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contratos tipados.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c65nbmhl1j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WEBSOCKET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WebSocket para: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installation progress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runtime logs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workflow progress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GPU statistics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execution status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agent events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utilizar polling agresivo.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yy4yvlpuyx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ERROR HANDLING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devolver: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Unknown error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puede clasificarse.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Usar: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INSTALLATION_ERROR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DEPENDENCY_ERROR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GPU_ERROR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VRAM_ERROR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MODEL_ERROR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NODE_ERROR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WORKFLOW_ERROR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CUDA_ERROR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PYTHON_ERROR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NETWORK_ERROR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SECURITY_ERROR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LICENSE_ERROR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RESOURCE_ERROR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solución cuando sea posible.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l6lduerp14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FAILURE RECOVERY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operación importante debe ser recuperable.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de: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modify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snapshot cuando corresponda.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1j6m4hdq8w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SNAPSHOTS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Guardar: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runtime snapshot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project snapshot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workflow snapshot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node configuration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model manifest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jjqz8kbpg0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EXPERIMENT MEMORY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 resultados: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experiment_id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quality_score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resource_usage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failure_reason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puede aprender de estos experimentos.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7bdt1ucc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AGENT MEMORY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Separar: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short-term context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project memory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long-term knowledge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experiment memory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cargar toda la memoria en cada prompt.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Recuperar solamente lo relevante.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vpt7feec2q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PROMPT/CONTEXT OPTIMIZATION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 enviar al LLM únicamente: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relevant workflow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relevant nodes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relevant models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relevant memory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relevant vision results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 el proyecto.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reduce:</w:t>
      </w:r>
    </w:p>
    <w:p w:rsidR="00000000" w:rsidDel="00000000" w:rsidP="00000000" w:rsidRDefault="00000000" w:rsidRPr="00000000" w14:paraId="0000066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tokens;</w:t>
      </w:r>
    </w:p>
    <w:p w:rsidR="00000000" w:rsidDel="00000000" w:rsidP="00000000" w:rsidRDefault="00000000" w:rsidRPr="00000000" w14:paraId="0000066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RAM;</w:t>
      </w:r>
    </w:p>
    <w:p w:rsidR="00000000" w:rsidDel="00000000" w:rsidP="00000000" w:rsidRDefault="00000000" w:rsidRPr="00000000" w14:paraId="0000066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latencia;</w:t>
      </w:r>
    </w:p>
    <w:p w:rsidR="00000000" w:rsidDel="00000000" w:rsidP="00000000" w:rsidRDefault="00000000" w:rsidRPr="00000000" w14:paraId="0000066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coste.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y94btehtq0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LOCAL MODEL SUPPORT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usar LLMs locales para: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simple modifications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hardware lo permita.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exigir APIs de pago.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z6n7hppc6z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MODEL ROUTING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small model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simple task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medium model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normal planning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large model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complex reasoning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debe integrarse con el router LLM existente.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ufj6e4paah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USER FEEDBACK LOOP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👍 Good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👎 Bad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Try again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Keep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feedback como señal de evaluación.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cqfld7wghx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85. USER REQUEST EXAMPLE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Usuario:</w:t>
      </w:r>
    </w:p>
    <w:p w:rsidR="00000000" w:rsidDel="00000000" w:rsidP="00000000" w:rsidRDefault="00000000" w:rsidRPr="00000000" w14:paraId="000006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"Busca un workflow de generación de vídeo que funcione con mi GPU, instálalo y haz una versión mejor."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debe: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1. Inspect hardware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2. Search GitHub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3. Search Hugging Face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4. Search Civitai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5. Search ComfyUI resources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6. Analyze licenses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7. Analyze dependencies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8. Rank candidates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9. Select compatible candidate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10. Import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11. Install missing nodes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12. Install required models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13. Validate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14. Execute baseline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15. Analyze output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16. Identify weaknesses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17. Modify workflow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18. Execute improved version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19. Compare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20. Keep best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21. Save project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22. Save memory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rra380hn0i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86. SECOND EXAMPLE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Usuario:</w:t>
      </w:r>
    </w:p>
    <w:p w:rsidR="00000000" w:rsidDel="00000000" w:rsidP="00000000" w:rsidRDefault="00000000" w:rsidRPr="00000000" w14:paraId="000006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"Quiero mejorar esta imagen."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Sistema: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1. Load image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2. Vision analysis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3. Identify defects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4. Search compatible enhancement tools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5. Build pipeline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6. Execute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7. Analyze result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8. Compare original vs result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If worse → rollback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If better → retain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11. Repeat within limits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1crkv4ou3y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87. THIRD EXAMPLE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Usuario:</w:t>
      </w:r>
    </w:p>
    <w:p w:rsidR="00000000" w:rsidDel="00000000" w:rsidP="00000000" w:rsidRDefault="00000000" w:rsidRPr="00000000" w14:paraId="000006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"Quiero generar un vídeo de esta imagen y que tenga movimiento natural."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Sistema: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Input image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Search image-to-video solutions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Hardware compatibility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Model selection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Workflow generation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Temporal analysis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Improve motion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Best output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6ahze0x54a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88. SEGURIDAD DE INTERNET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contenido descubierto en Internet debe considerarse potencialmente no confiable.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ejecutar automáticamente:</w:t>
      </w:r>
    </w:p>
    <w:p w:rsidR="00000000" w:rsidDel="00000000" w:rsidP="00000000" w:rsidRDefault="00000000" w:rsidRPr="00000000" w14:paraId="000006D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scripts;</w:t>
      </w:r>
    </w:p>
    <w:p w:rsidR="00000000" w:rsidDel="00000000" w:rsidP="00000000" w:rsidRDefault="00000000" w:rsidRPr="00000000" w14:paraId="000006D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instaladores;</w:t>
      </w:r>
    </w:p>
    <w:p w:rsidR="00000000" w:rsidDel="00000000" w:rsidP="00000000" w:rsidRDefault="00000000" w:rsidRPr="00000000" w14:paraId="000006D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comandos;</w:t>
      </w:r>
    </w:p>
    <w:p w:rsidR="00000000" w:rsidDel="00000000" w:rsidP="00000000" w:rsidRDefault="00000000" w:rsidRPr="00000000" w14:paraId="000006E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repositorios;</w:t>
      </w:r>
    </w:p>
    <w:p w:rsidR="00000000" w:rsidDel="00000000" w:rsidP="00000000" w:rsidRDefault="00000000" w:rsidRPr="00000000" w14:paraId="000006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nodes;</w:t>
      </w:r>
    </w:p>
    <w:p w:rsidR="00000000" w:rsidDel="00000000" w:rsidP="00000000" w:rsidRDefault="00000000" w:rsidRPr="00000000" w14:paraId="000006E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binarios.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Primero: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discover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inspect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scan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authorize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sandbox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jikhkz3am6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89. SECURITY SCORE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recurso puede recibir: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SecurityScore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Repository reputation: 90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Dependencies: 85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Code risk: 91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Network behavior: 95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License clarity: 98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Security: 92/100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presentar este score como garantía absoluta.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1173gsowi3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90. NETWORK CONTROL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restricted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full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proyecto sandbox debe poder ejecutarse sin acceso a Internet cuando sea posible.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yqk9lmffe9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91. FILESYSTEM CONTROL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sandbox debe restringir: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project directory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model directory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temporary directory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output directory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permitir acceso arbitrario al sistema por defecto.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6zxs8lx1mu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92. INSTALLATION ISOLATION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runtime debe preferiblemente tener: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isolated environment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isolated dependencies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isolated configuration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modelos grandes pueden compartirse mediante Global Model Store.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ndbe29uud6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93. CLEANUP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unused nodes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unused environments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unused caches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temporary outputs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failed downloads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nunca borrar automáticamente recursos importantes sin confirmación/política.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jtk8wgsfzl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94. DISK MANAGEMENT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runtime size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models size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cache size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projects size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outputs size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free disk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Alertar antes de quedarse sin espacio.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k4goa7h6lq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95. PERFORMANCE PROFILING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Registrar: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startup time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installation time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workflow time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GPU utilization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VRAM peak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RAM peak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CPU peak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disk IO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estos datos para optimizar workflows.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xx1uvsnk4e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96. BENCHMARKING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instalar un runtime: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Ejecutar un benchmark pequeño.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Guardar: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GPU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VRAM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predecir rendimiento futuro.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2s02111pvu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97. ADAPTIVE WORKFLOW</w:t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mismo workflow debe poder tener perfiles: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Balanced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Low VRAM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Ultra Low VRAM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adapta parámetros.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htxssdqavc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98. CREATIVE PRESETS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 estrategias: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Photorealistic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Anime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Portrait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Restoration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Upscaling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Concept Art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Ceramic/Product Photography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los presets deben ser modificables.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nolmhgac8c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99. NO HARDCODEAR MODELOS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codificar: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"siempre usa modelo X"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consultar disponibilidad, compatibilidad y licencia.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v1203t43l8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100. NO HARDCODEAR NODOS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nodos deben descubrirse dinámicamente.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3rhd59vviw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101. NO HARDCODEAR GPU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optimizaciones deben depender de: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VRAM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hw2rgwj53g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102. PLUGIN ARCHITECTURE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interfaces: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DiscoveryProvider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VisionProvider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LLMProvider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RuntimeAdapter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ModelProvider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WorkflowProvider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StorageProvider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SecurityScanner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EvaluationProvider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el sistema puede crecer.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htzi21d2ji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103. SDK INTERNO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SDK para nuevos adapters.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class MyRuntimeAdapter implements RuntimeAdapter {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...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Documentar:</w:t>
      </w:r>
    </w:p>
    <w:p w:rsidR="00000000" w:rsidDel="00000000" w:rsidP="00000000" w:rsidRDefault="00000000" w:rsidRPr="00000000" w14:paraId="0000078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lifecycle;</w:t>
      </w:r>
    </w:p>
    <w:p w:rsidR="00000000" w:rsidDel="00000000" w:rsidP="00000000" w:rsidRDefault="00000000" w:rsidRPr="00000000" w14:paraId="000007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authentication;</w:t>
      </w:r>
    </w:p>
    <w:p w:rsidR="00000000" w:rsidDel="00000000" w:rsidP="00000000" w:rsidRDefault="00000000" w:rsidRPr="00000000" w14:paraId="000007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capabilities;</w:t>
      </w:r>
    </w:p>
    <w:p w:rsidR="00000000" w:rsidDel="00000000" w:rsidP="00000000" w:rsidRDefault="00000000" w:rsidRPr="00000000" w14:paraId="000007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execution;</w:t>
      </w:r>
    </w:p>
    <w:p w:rsidR="00000000" w:rsidDel="00000000" w:rsidP="00000000" w:rsidRDefault="00000000" w:rsidRPr="00000000" w14:paraId="000007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errors;</w:t>
      </w:r>
    </w:p>
    <w:p w:rsidR="00000000" w:rsidDel="00000000" w:rsidP="00000000" w:rsidRDefault="00000000" w:rsidRPr="00000000" w14:paraId="0000078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k7h27p29wq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104. CAPABILITY DECLARATION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runtime debe declarar: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"image_generation": true,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"video_generation": true,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"audio_generation": false,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"workflow_graph": true,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"local_execution": true,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"remote_execution": false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utilizará esto para seleccionar el runtime.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kaihhinobu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105. AGENT TOOL REGISTRY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herramientas deben registrarse en: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ToolRegistry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tool declara: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input schema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output schema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c54cjscro3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106. TOOL RISK LEVEL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no puede ejecutar una herramienta de alto riesgo sin cumplir la política correspondiente.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sfrgw24462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107. PLAN VALIDATION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ejecutar un plan autónomo: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Resource check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Security check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Permission check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oo99d2fok0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108. AGENT LOOP LIMITS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Configurar: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max_steps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max_runtime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max_retries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max_experiments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max_download_size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max_disk_usage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max_gpu_time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loops infinitos.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lufrffo7tm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109. USER CONTROL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 poder: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inspect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deny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cualquier momento.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9r5wz2flmr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110. AUDIT TRAIL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Guardar: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what happened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when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which agent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which model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which tool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which files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which workflow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which changes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which output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ipv9zf1al8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111. EVALUATION ENGINE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EvaluationEngine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poder evaluar: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technical validity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visual quality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resource efficiency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user satisfaction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geie4oa6go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112. QUALITY VS RESOURCE OPTIMIZATION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optimizar únicamente calidad.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Calcular: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VRAM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seleccionar objetivo: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MAX_QUALITY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MAX_SPEED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MIN_VRAM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MIN_COST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BALANCED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qwohaa14wt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113. SMART STOP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 detenerse si las mejoras dejan de ser significativas.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v1 = 75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v2 = 83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v3 = 89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v4 = 89.2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v5 = 89.1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Detener en v4.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w6oue3odri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114. EXPERIMENT REUSE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ejecutar un experimento: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en memoria si ya existe una configuración similar.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repetir innecesariamente.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ryj28x0w36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115. SEMANTIC PROJECT SEARCH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8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"Muéstrame todos mis proyectos que utilizan Flux y tienen workflows de vídeo."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búsqueda debe consultar metadata estructurada.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jeulqltuxq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116. GLOBAL RESOURCE SEARCH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8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"Encuentra todos los modelos de upscaling compatibles con mi GPU."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Combinar: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Hugging Face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Civitai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0hor3rxcxb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117. AUTO-DOCUMENTATION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proyecto debe generar automáticamente: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workflow explanation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reproduction instructions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generar documentación falsa.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Basarla en el estado real del proyecto.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nzgkc814x0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118. CHANGE EXPLANATION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agente modifique un workflow: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Changed: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Model A → Model B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Steps 20 → 28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- Added upscaler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- Added face restoration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Detected low facial detail and insufficient resolution.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dld6viaq6f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119. VISUAL DIFF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sea posible: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Improved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8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side-by-side;</w:t>
      </w:r>
    </w:p>
    <w:p w:rsidR="00000000" w:rsidDel="00000000" w:rsidP="00000000" w:rsidRDefault="00000000" w:rsidRPr="00000000" w14:paraId="000008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difference;</w:t>
      </w:r>
    </w:p>
    <w:p w:rsidR="00000000" w:rsidDel="00000000" w:rsidP="00000000" w:rsidRDefault="00000000" w:rsidRPr="00000000" w14:paraId="000008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scores.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jsgd5hdbbr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120. WORKFLOW DIFF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+ added node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- removed node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~ changed parameter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changed connection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bsd8q73my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121. MODEL RECOMMENDATION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tarea: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Best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Alternative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Low VRAM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Experimental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VRAM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82auizc15l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122. DISCOVERY CACHE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consultar continuamente Internet.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 metadata temporalmente.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ihk62tksnj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123. API RATE LIMITS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Respetar:</w:t>
      </w:r>
    </w:p>
    <w:p w:rsidR="00000000" w:rsidDel="00000000" w:rsidP="00000000" w:rsidRDefault="00000000" w:rsidRPr="00000000" w14:paraId="0000086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GitHub;</w:t>
      </w:r>
    </w:p>
    <w:p w:rsidR="00000000" w:rsidDel="00000000" w:rsidP="00000000" w:rsidRDefault="00000000" w:rsidRPr="00000000" w14:paraId="000008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Face;</w:t>
      </w:r>
    </w:p>
    <w:p w:rsidR="00000000" w:rsidDel="00000000" w:rsidP="00000000" w:rsidRDefault="00000000" w:rsidRPr="00000000" w14:paraId="000008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Civitai;</w:t>
      </w:r>
    </w:p>
    <w:p w:rsidR="00000000" w:rsidDel="00000000" w:rsidP="00000000" w:rsidRDefault="00000000" w:rsidRPr="00000000" w14:paraId="000008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proveedor externo.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realizar scraping agresivo.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d8ndzdx55s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124. SOURCE ATTRIBUTION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utilice un recurso externo, guardar: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c8wp8pr20r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125. REPRODUCIBLE INSTALLATION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 un manifest: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"runtime": "...",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"runtime_version": "...",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"nodes": [],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"models": [],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"python": "...",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"cuda": "...",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"configuration": {}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p9boeekcfw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126. UPDATE ENGINE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check updates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preview changes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actualizar automáticamente algo crítico sin snapshot.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6i1k4bu4lr6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127. DEPENDENCY CONFLICT RESOLUTION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dos proyectos necesitan versiones incompatibles: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A → dependency X v1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B → dependency X v2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forzar una sola versión global.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entornos separados cuando sea necesario.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pnz9vkd4s8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128. PROJECT CLONING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Clone project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crear: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modificar el original.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gm0pp9sijg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129. SHARING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compartir: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project manifest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preset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incluir automáticamente assets cuya redistribución esté prohibida.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bdmrgelikx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130. MODEL LICENSE WARNING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compartir un proyecto: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Model X: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Redistribution not permitted.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exportador debe excluirlo automáticamente cuando corresponda y crear una referencia.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6dh1t3jm1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131. USER-FRIENDLY ERRORS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lugar de: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CUDA out of memory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8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"El workflow necesita aproximadamente 15 GB de VRAM y tu GPU tiene 12 GB. Puedo reducir resolución, activar offloading o buscar un modelo más ligero."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7uqa4fgtud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132. SELF-DIAGNOSTICS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Diagnostics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pueda comprobar: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GPU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driver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CUDA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nodes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disk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ofrecer reparación.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3kzf3k4njy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133. REPAIR MODE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Repair ComfyUI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Repair project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Repair dependencies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Repair nodes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Repair environment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con snapshot previo cuando sea apropiado.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l0nuh4jjni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134. SAFE MODE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arrancar: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Safe Mode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custom nodes sospechosos.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cabcd769ku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135. NODE HEALTH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custom node debe tener: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installed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enabled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last tested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9w6280jkn0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136. MODEL HEALTH</w:t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modelo debe tener: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exists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hash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compatibility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thu7l5w2df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137. WORKFLOW HEALTH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Validar: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missing nodes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missing models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broken links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invalid parameters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unsupported nodes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version conflicts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ygnvvimxz4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138. PRE-FLIGHT CHECK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ejecutar: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Preflight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comprobar: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nodes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VRAM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disk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dhdbl9s2uq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139. POST-FLIGHT CHECK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output exists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output valid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quality analysis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resource usage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4iqyu77097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140. RESULT STORAGE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Guardar: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workflow version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model versions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scores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resource usage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5d8kwq4vbl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141. RESULT SEARCH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Permitir:</w:t>
      </w:r>
    </w:p>
    <w:p w:rsidR="00000000" w:rsidDel="00000000" w:rsidP="00000000" w:rsidRDefault="00000000" w:rsidRPr="00000000" w14:paraId="000009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"Enséñame mis mejores imágenes de producto."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Ordenar por: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user rating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2lnpbd6hna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142. FEEDBACK LEARNING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usuario marca: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señal positiva.</w:t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marca: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Bad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señal negativa.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modificar automáticamente modelos de producción sin validación.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pmxo540scq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143. FUTURE SELF-IMPROVEMENT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Preparar integración con el sistema de auto-mejora general de la plataforma.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Creative Agent debe poder producir: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registrar soluciones reutilizables.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hyig591bb7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144. SECURITY PRINCIPLE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autonomía no significa acceso ilimitado.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debe operar dentro de: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sandbox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resource limits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network policy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filesystem policy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license policy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343c32sywo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145. TESTING</w:t>
      </w:r>
    </w:p>
    <w:p w:rsidR="00000000" w:rsidDel="00000000" w:rsidP="00000000" w:rsidRDefault="00000000" w:rsidRPr="00000000" w14:paraId="00000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Implementar:</w:t>
      </w:r>
    </w:p>
    <w:p w:rsidR="00000000" w:rsidDel="00000000" w:rsidP="00000000" w:rsidRDefault="00000000" w:rsidRPr="00000000" w14:paraId="000009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uzquvahp44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tests</w:t>
      </w:r>
    </w:p>
    <w:p w:rsidR="00000000" w:rsidDel="00000000" w:rsidP="00000000" w:rsidRDefault="00000000" w:rsidRPr="00000000" w14:paraId="000009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parsers;</w:t>
      </w:r>
    </w:p>
    <w:p w:rsidR="00000000" w:rsidDel="00000000" w:rsidP="00000000" w:rsidRDefault="00000000" w:rsidRPr="00000000" w14:paraId="000009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managers;</w:t>
      </w:r>
    </w:p>
    <w:p w:rsidR="00000000" w:rsidDel="00000000" w:rsidP="00000000" w:rsidRDefault="00000000" w:rsidRPr="00000000" w14:paraId="000009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ranking;</w:t>
      </w:r>
    </w:p>
    <w:p w:rsidR="00000000" w:rsidDel="00000000" w:rsidP="00000000" w:rsidRDefault="00000000" w:rsidRPr="00000000" w14:paraId="000009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compatibility;</w:t>
      </w:r>
    </w:p>
    <w:p w:rsidR="00000000" w:rsidDel="00000000" w:rsidP="00000000" w:rsidRDefault="00000000" w:rsidRPr="00000000" w14:paraId="000009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licenses;</w:t>
      </w:r>
    </w:p>
    <w:p w:rsidR="00000000" w:rsidDel="00000000" w:rsidP="00000000" w:rsidRDefault="00000000" w:rsidRPr="00000000" w14:paraId="000009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permissions;</w:t>
      </w:r>
    </w:p>
    <w:p w:rsidR="00000000" w:rsidDel="00000000" w:rsidP="00000000" w:rsidRDefault="00000000" w:rsidRPr="00000000" w14:paraId="000009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workflows.</w:t>
      </w:r>
    </w:p>
    <w:p w:rsidR="00000000" w:rsidDel="00000000" w:rsidP="00000000" w:rsidRDefault="00000000" w:rsidRPr="00000000" w14:paraId="000009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2nkn2dn57j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 tests</w:t>
      </w:r>
    </w:p>
    <w:p w:rsidR="00000000" w:rsidDel="00000000" w:rsidP="00000000" w:rsidRDefault="00000000" w:rsidRPr="00000000" w14:paraId="0000095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ComfyUI API;</w:t>
      </w:r>
    </w:p>
    <w:p w:rsidR="00000000" w:rsidDel="00000000" w:rsidP="00000000" w:rsidRDefault="00000000" w:rsidRPr="00000000" w14:paraId="000009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 API;</w:t>
      </w:r>
    </w:p>
    <w:p w:rsidR="00000000" w:rsidDel="00000000" w:rsidP="00000000" w:rsidRDefault="00000000" w:rsidRPr="00000000" w14:paraId="0000095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installation;</w:t>
      </w:r>
    </w:p>
    <w:p w:rsidR="00000000" w:rsidDel="00000000" w:rsidP="00000000" w:rsidRDefault="00000000" w:rsidRPr="00000000" w14:paraId="000009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 installation;</w:t>
      </w:r>
    </w:p>
    <w:p w:rsidR="00000000" w:rsidDel="00000000" w:rsidP="00000000" w:rsidRDefault="00000000" w:rsidRPr="00000000" w14:paraId="000009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execution;</w:t>
      </w:r>
    </w:p>
    <w:p w:rsidR="00000000" w:rsidDel="00000000" w:rsidP="00000000" w:rsidRDefault="00000000" w:rsidRPr="00000000" w14:paraId="000009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vision.</w:t>
      </w:r>
    </w:p>
    <w:p w:rsidR="00000000" w:rsidDel="00000000" w:rsidP="00000000" w:rsidRDefault="00000000" w:rsidRPr="00000000" w14:paraId="000009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4v355sllil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E2E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Import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Resolve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Execute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Analyze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Improve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Save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lrzcsvrmxu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Failure tests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Simular:</w:t>
      </w:r>
    </w:p>
    <w:p w:rsidR="00000000" w:rsidDel="00000000" w:rsidP="00000000" w:rsidRDefault="00000000" w:rsidRPr="00000000" w14:paraId="0000096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node;</w:t>
      </w:r>
    </w:p>
    <w:p w:rsidR="00000000" w:rsidDel="00000000" w:rsidP="00000000" w:rsidRDefault="00000000" w:rsidRPr="00000000" w14:paraId="000009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model;</w:t>
      </w:r>
    </w:p>
    <w:p w:rsidR="00000000" w:rsidDel="00000000" w:rsidP="00000000" w:rsidRDefault="00000000" w:rsidRPr="00000000" w14:paraId="000009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broken workflow;</w:t>
      </w:r>
    </w:p>
    <w:p w:rsidR="00000000" w:rsidDel="00000000" w:rsidP="00000000" w:rsidRDefault="00000000" w:rsidRPr="00000000" w14:paraId="000009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VRAM insufficient;</w:t>
      </w:r>
    </w:p>
    <w:p w:rsidR="00000000" w:rsidDel="00000000" w:rsidP="00000000" w:rsidRDefault="00000000" w:rsidRPr="00000000" w14:paraId="000009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CUDA failure;</w:t>
      </w:r>
    </w:p>
    <w:p w:rsidR="00000000" w:rsidDel="00000000" w:rsidP="00000000" w:rsidRDefault="00000000" w:rsidRPr="00000000" w14:paraId="000009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conflict;</w:t>
      </w:r>
    </w:p>
    <w:p w:rsidR="00000000" w:rsidDel="00000000" w:rsidP="00000000" w:rsidRDefault="00000000" w:rsidRPr="00000000" w14:paraId="0000096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 full;</w:t>
      </w:r>
    </w:p>
    <w:p w:rsidR="00000000" w:rsidDel="00000000" w:rsidP="00000000" w:rsidRDefault="00000000" w:rsidRPr="00000000" w14:paraId="0000096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offline;</w:t>
      </w:r>
    </w:p>
    <w:p w:rsidR="00000000" w:rsidDel="00000000" w:rsidP="00000000" w:rsidRDefault="00000000" w:rsidRPr="00000000" w14:paraId="0000096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package;</w:t>
      </w:r>
    </w:p>
    <w:p w:rsidR="00000000" w:rsidDel="00000000" w:rsidP="00000000" w:rsidRDefault="00000000" w:rsidRPr="00000000" w14:paraId="0000097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license metadata.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442a4ngyzh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146. ACCEPTANCE TEST 1</w:t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usuario sin ComfyUI debe poder: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Open platform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Creative AI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Install ComfyUI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Finish installation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Generate test image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abrir terminal.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4u4g46f9r6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147. ACCEPTANCE TEST 2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Usuario:</w:t>
      </w:r>
    </w:p>
    <w:p w:rsidR="00000000" w:rsidDel="00000000" w:rsidP="00000000" w:rsidRDefault="00000000" w:rsidRPr="00000000" w14:paraId="000009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"Importa este workflow."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debe: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scan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detect dependencies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resolve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install authorized dependencies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n20ky0xv6t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148. ACCEPTANCE TEST 3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Usuario:</w:t>
      </w:r>
    </w:p>
    <w:p w:rsidR="00000000" w:rsidDel="00000000" w:rsidP="00000000" w:rsidRDefault="00000000" w:rsidRPr="00000000" w14:paraId="000009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"Busca un workflow mejor."</w:t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consultar: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Hugging Face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Civitai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ComfyUI ecosystem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las fuentes sean pertinentes.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m920ho02fm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149. ACCEPTANCE TEST 4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Usuario:</w:t>
      </w:r>
    </w:p>
    <w:p w:rsidR="00000000" w:rsidDel="00000000" w:rsidP="00000000" w:rsidRDefault="00000000" w:rsidRPr="00000000" w14:paraId="000009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"Hazlo mejor."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debe: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diagnosis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modify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347zwx9da2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150. ACCEPTANCE TEST 5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modificación empeora el resultado: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detect worse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o55s87i41p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151. ACCEPTANCE TEST 6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falta VRAM: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detect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optimize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recommend alternative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9b30smxddx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152. ACCEPTANCE TEST 7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proyecto externo contiene código peligroso: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detect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block/sandbox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warn user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sb0yt5po9x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153. ACCEPTANCE TEST 8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proyecto tiene una licencia incompatible: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detect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warn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do not silently incorporate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ie56izxu0" w:id="165"/>
      <w:bookmarkEnd w:id="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154. ACCEPTANCE TEST 9</w:t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dos proyectos necesitan versiones incompatibles: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detect conflict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create isolated environments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sea posible.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vi7doyqdar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155. ACCEPTANCE TEST 10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completar una tarea:</w:t>
      </w:r>
    </w:p>
    <w:p w:rsidR="00000000" w:rsidDel="00000000" w:rsidP="00000000" w:rsidRDefault="00000000" w:rsidRPr="00000000" w14:paraId="000009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existir: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experiment history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reproduction metadata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pyiybf7lz5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156. ARCHITECTURE DIRECTORY</w:t>
      </w:r>
    </w:p>
    <w:p w:rsidR="00000000" w:rsidDel="00000000" w:rsidP="00000000" w:rsidRDefault="00000000" w:rsidRPr="00000000" w14:paraId="000009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debería aproximarse conceptualmente a: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creative-ai/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├── core/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│   ├── orchestration/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│   ├── capabilities/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│   ├── policies/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│   └── events/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├── agents/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│   ├── creative-agent/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│   ├── planner/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│   ├── evaluator/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│   └── repair-agent/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├── runtimes/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│   ├── core/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│   └── comfyui/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├── discovery/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│   ├── github/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│   ├── huggingface/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│   ├── civitai/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│   └── comfy/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├── projects/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├── workflows/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├── nodes/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├── vision/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├── evaluation/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├── experiments/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├── memory/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├── security/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├── storage/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├── ui/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Adaptar esta estructura a la arquitectura real del repositorio. No imponerla ciegamente.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s662foibjy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157. INTEGRACIÓN CON EL SISTEMA EXISTENTE</w:t>
      </w:r>
    </w:p>
    <w:p w:rsidR="00000000" w:rsidDel="00000000" w:rsidP="00000000" w:rsidRDefault="00000000" w:rsidRPr="00000000" w14:paraId="00000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crear: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LLMProvider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ToolRegistry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EventBus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 si ya existen.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existen:</w:t>
      </w:r>
    </w:p>
    <w:p w:rsidR="00000000" w:rsidDel="00000000" w:rsidP="00000000" w:rsidRDefault="00000000" w:rsidRPr="00000000" w14:paraId="00000A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integrarlos.</w:t>
      </w:r>
    </w:p>
    <w:p w:rsidR="00000000" w:rsidDel="00000000" w:rsidP="00000000" w:rsidRDefault="00000000" w:rsidRPr="00000000" w14:paraId="00000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crear una segunda implementación.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wn04ekbj2o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158. INTEGRACIÓN CON EL ROUTER LLM EXISTENTE</w:t>
      </w:r>
    </w:p>
    <w:p w:rsidR="00000000" w:rsidDel="00000000" w:rsidP="00000000" w:rsidRDefault="00000000" w:rsidRPr="00000000" w14:paraId="00000A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CreativeAgent debe utilizar el router LLM actual.</w:t>
      </w:r>
    </w:p>
    <w:p w:rsidR="00000000" w:rsidDel="00000000" w:rsidP="00000000" w:rsidRDefault="00000000" w:rsidRPr="00000000" w14:paraId="00000A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classification → small model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workflow planning → medium model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complex debugging → reasoning model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vision interpretation → VLM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jtwp3amacc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159. INTEGRACIÓN CON LA MEMORIA EXISTENTE</w:t>
      </w:r>
    </w:p>
    <w:p w:rsidR="00000000" w:rsidDel="00000000" w:rsidP="00000000" w:rsidRDefault="00000000" w:rsidRPr="00000000" w14:paraId="00000A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debe utilizar la memoria general cuando sea apropiado.</w:t>
      </w:r>
    </w:p>
    <w:p w:rsidR="00000000" w:rsidDel="00000000" w:rsidP="00000000" w:rsidRDefault="00000000" w:rsidRPr="00000000" w14:paraId="00000A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debe mantener: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project scoped memory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evitar contaminar otros proyectos.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qej9aab6nc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160. INTEGRACIÓN CON EL BROWSER EXISTENTE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ya existe browser automation:</w:t>
      </w:r>
    </w:p>
    <w:p w:rsidR="00000000" w:rsidDel="00000000" w:rsidP="00000000" w:rsidRDefault="00000000" w:rsidRPr="00000000" w14:paraId="00000A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Utilizarla para:</w:t>
      </w:r>
    </w:p>
    <w:p w:rsidR="00000000" w:rsidDel="00000000" w:rsidP="00000000" w:rsidRDefault="00000000" w:rsidRPr="00000000" w14:paraId="00000A2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documentación;</w:t>
      </w:r>
    </w:p>
    <w:p w:rsidR="00000000" w:rsidDel="00000000" w:rsidP="00000000" w:rsidRDefault="00000000" w:rsidRPr="00000000" w14:paraId="00000A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páginas de proyectos;</w:t>
      </w:r>
    </w:p>
    <w:p w:rsidR="00000000" w:rsidDel="00000000" w:rsidP="00000000" w:rsidRDefault="00000000" w:rsidRPr="00000000" w14:paraId="00000A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páginas de releases;</w:t>
      </w:r>
    </w:p>
    <w:p w:rsidR="00000000" w:rsidDel="00000000" w:rsidP="00000000" w:rsidRDefault="00000000" w:rsidRPr="00000000" w14:paraId="00000A3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discovery adicional.</w:t>
      </w:r>
    </w:p>
    <w:p w:rsidR="00000000" w:rsidDel="00000000" w:rsidP="00000000" w:rsidRDefault="00000000" w:rsidRPr="00000000" w14:paraId="00000A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priorizar APIs oficiales cuando existan.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s71t4so9ot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161. INTEGRACIÓN CON SEARCH EXISTENTE</w:t>
      </w:r>
    </w:p>
    <w:p w:rsidR="00000000" w:rsidDel="00000000" w:rsidP="00000000" w:rsidRDefault="00000000" w:rsidRPr="00000000" w14:paraId="00000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crear otro motor de búsqueda general.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providers especializados: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GitHubProvider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HuggingFaceProvider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CivitaiProvider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ComfyProvider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el sistema de búsqueda existente cuando sea posible.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wt7ee68kkf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162. INTEGRACIÓN CON VISION EXISTENTE</w:t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crear otro pipeline de visión si ya existe.</w:t>
      </w:r>
    </w:p>
    <w:p w:rsidR="00000000" w:rsidDel="00000000" w:rsidP="00000000" w:rsidRDefault="00000000" w:rsidRPr="00000000" w14:paraId="00000A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CreativeVisionProvider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reutilice el Vision Engine existente.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hma3rd0sr7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163. INTEGRACIÓN CON AUTONOMOUS AGENT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CreativeAgent debe ser una especialización del agente general.</w:t>
      </w:r>
    </w:p>
    <w:p w:rsidR="00000000" w:rsidDel="00000000" w:rsidP="00000000" w:rsidRDefault="00000000" w:rsidRPr="00000000" w14:paraId="00000A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crear un segundo sistema de agentes aislado.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ux6wu6frhz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164. TELEMETRÍA</w:t>
      </w:r>
    </w:p>
    <w:p w:rsidR="00000000" w:rsidDel="00000000" w:rsidP="00000000" w:rsidRDefault="00000000" w:rsidRPr="00000000" w14:paraId="00000A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enviar datos privados externamente por defecto.</w:t>
      </w:r>
    </w:p>
    <w:p w:rsidR="00000000" w:rsidDel="00000000" w:rsidP="00000000" w:rsidRDefault="00000000" w:rsidRPr="00000000" w14:paraId="00000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telemetría debe ser: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disabled by default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explicitly configurable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ujnnhimbsh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165. PRIVACY</w:t>
      </w:r>
    </w:p>
    <w:p w:rsidR="00000000" w:rsidDel="00000000" w:rsidP="00000000" w:rsidRDefault="00000000" w:rsidRPr="00000000" w14:paraId="00000A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archivos del usuario deben permanecer locales salvo autorización explícita.</w:t>
      </w:r>
    </w:p>
    <w:p w:rsidR="00000000" w:rsidDel="00000000" w:rsidP="00000000" w:rsidRDefault="00000000" w:rsidRPr="00000000" w14:paraId="00000A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enviar imágenes, vídeos, prompts o modelos a servicios remotos sin indicarlo.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5cub8nf7d8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166. DATA CLASSIFICATION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Clasificar: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sensitive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herramientas deben respetar estas etiquetas.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pr38sse2kg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167. CLEAN ARCHITECTURE</w:t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separación: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Runtime adapters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External providers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acoplamiento directo de la UI con ComfyUI.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1til7q0688" w:id="179"/>
      <w:bookmarkEnd w:id="1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168. CONTRACTS</w:t>
      </w:r>
    </w:p>
    <w:p w:rsidR="00000000" w:rsidDel="00000000" w:rsidP="00000000" w:rsidRDefault="00000000" w:rsidRPr="00000000" w14:paraId="00000A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integración externa debe tener: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adapter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mock for tests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real integration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health check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error mapping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4ksg9qlcxo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169. NO VENDOR LOCK-IN</w:t>
      </w:r>
    </w:p>
    <w:p w:rsidR="00000000" w:rsidDel="00000000" w:rsidP="00000000" w:rsidRDefault="00000000" w:rsidRPr="00000000" w14:paraId="00000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no debe depender permanentemente de:</w:t>
      </w:r>
    </w:p>
    <w:p w:rsidR="00000000" w:rsidDel="00000000" w:rsidP="00000000" w:rsidRDefault="00000000" w:rsidRPr="00000000" w14:paraId="00000A7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único LLM;</w:t>
      </w:r>
    </w:p>
    <w:p w:rsidR="00000000" w:rsidDel="00000000" w:rsidP="00000000" w:rsidRDefault="00000000" w:rsidRPr="00000000" w14:paraId="00000A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único VLM;</w:t>
      </w:r>
    </w:p>
    <w:p w:rsidR="00000000" w:rsidDel="00000000" w:rsidP="00000000" w:rsidRDefault="00000000" w:rsidRPr="00000000" w14:paraId="00000A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único runtime;</w:t>
      </w:r>
    </w:p>
    <w:p w:rsidR="00000000" w:rsidDel="00000000" w:rsidP="00000000" w:rsidRDefault="00000000" w:rsidRPr="00000000" w14:paraId="00000A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único proveedor de búsqueda;</w:t>
      </w:r>
    </w:p>
    <w:p w:rsidR="00000000" w:rsidDel="00000000" w:rsidP="00000000" w:rsidRDefault="00000000" w:rsidRPr="00000000" w14:paraId="00000A7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único proveedor de modelos.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i7q3d4d3ls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170. DOCUMENTATION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CREATIVE_AI_ARCHITECTURE.md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CREATIVE_AI_SETUP.md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CREATIVE_AI_SECURITY.md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CREATIVE_AI_LICENSES.md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CREATIVE_AI_RUNTIME_ADAPTERS.md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CREATIVE_AI_DISCOVERY.md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CREATIVE_AI_AGENT.md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CREATIVE_AI_VISION.md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CREATIVE_AI_TESTING.md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lfv93bows8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171. LICENSE MANIFEST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THIRD_PARTY_LICENSES.md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URL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modifications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distribution obligations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g5ha90sfbm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172. SECURITY DOCUMENT</w:t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CREATIVE_AI_SECURITY.md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explicando:</w:t>
      </w:r>
    </w:p>
    <w:p w:rsidR="00000000" w:rsidDel="00000000" w:rsidP="00000000" w:rsidRDefault="00000000" w:rsidRPr="00000000" w14:paraId="00000A9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sandbox;</w:t>
      </w:r>
    </w:p>
    <w:p w:rsidR="00000000" w:rsidDel="00000000" w:rsidP="00000000" w:rsidRDefault="00000000" w:rsidRPr="00000000" w14:paraId="00000A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permissions;</w:t>
      </w:r>
    </w:p>
    <w:p w:rsidR="00000000" w:rsidDel="00000000" w:rsidP="00000000" w:rsidRDefault="00000000" w:rsidRPr="00000000" w14:paraId="00000A9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projects;</w:t>
      </w:r>
    </w:p>
    <w:p w:rsidR="00000000" w:rsidDel="00000000" w:rsidP="00000000" w:rsidRDefault="00000000" w:rsidRPr="00000000" w14:paraId="00000A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nodes;</w:t>
      </w:r>
    </w:p>
    <w:p w:rsidR="00000000" w:rsidDel="00000000" w:rsidP="00000000" w:rsidRDefault="00000000" w:rsidRPr="00000000" w14:paraId="00000A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scripts;</w:t>
      </w:r>
    </w:p>
    <w:p w:rsidR="00000000" w:rsidDel="00000000" w:rsidP="00000000" w:rsidRDefault="00000000" w:rsidRPr="00000000" w14:paraId="00000A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network;</w:t>
      </w:r>
    </w:p>
    <w:p w:rsidR="00000000" w:rsidDel="00000000" w:rsidP="00000000" w:rsidRDefault="00000000" w:rsidRPr="00000000" w14:paraId="00000A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filesystem;</w:t>
      </w:r>
    </w:p>
    <w:p w:rsidR="00000000" w:rsidDel="00000000" w:rsidP="00000000" w:rsidRDefault="00000000" w:rsidRPr="00000000" w14:paraId="00000AA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downloads.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i7o1nr8x00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173. DISCOVERY DOCUMENT</w:t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CREATIVE_AI_DISCOVERY.md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documentando:</w:t>
      </w:r>
    </w:p>
    <w:p w:rsidR="00000000" w:rsidDel="00000000" w:rsidP="00000000" w:rsidRDefault="00000000" w:rsidRPr="00000000" w14:paraId="00000AA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GitHub;</w:t>
      </w:r>
    </w:p>
    <w:p w:rsidR="00000000" w:rsidDel="00000000" w:rsidP="00000000" w:rsidRDefault="00000000" w:rsidRPr="00000000" w14:paraId="00000A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Face;</w:t>
      </w:r>
    </w:p>
    <w:p w:rsidR="00000000" w:rsidDel="00000000" w:rsidP="00000000" w:rsidRDefault="00000000" w:rsidRPr="00000000" w14:paraId="00000A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Civitai;</w:t>
      </w:r>
    </w:p>
    <w:p w:rsidR="00000000" w:rsidDel="00000000" w:rsidP="00000000" w:rsidRDefault="00000000" w:rsidRPr="00000000" w14:paraId="00000A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ComfyUI;</w:t>
      </w:r>
    </w:p>
    <w:p w:rsidR="00000000" w:rsidDel="00000000" w:rsidP="00000000" w:rsidRDefault="00000000" w:rsidRPr="00000000" w14:paraId="00000AA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APIs;</w:t>
      </w:r>
    </w:p>
    <w:p w:rsidR="00000000" w:rsidDel="00000000" w:rsidP="00000000" w:rsidRDefault="00000000" w:rsidRPr="00000000" w14:paraId="00000AA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limits;</w:t>
      </w:r>
    </w:p>
    <w:p w:rsidR="00000000" w:rsidDel="00000000" w:rsidP="00000000" w:rsidRDefault="00000000" w:rsidRPr="00000000" w14:paraId="00000AB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caching;</w:t>
      </w:r>
    </w:p>
    <w:p w:rsidR="00000000" w:rsidDel="00000000" w:rsidP="00000000" w:rsidRDefault="00000000" w:rsidRPr="00000000" w14:paraId="00000AB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ranking.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tnls2akvv2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174. PERFORMANCE TARGET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 orquestación debe mantenerse ligero.</w:t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cargar modelos de IA innecesarios.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principal debe permanecer razonablemente pequeño.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mayor parte del consumo debe provenir de: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LLM inference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VLM inference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ComfyUI inference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realmente se ejecuten.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i3z9ea4kqf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175. GRACEFUL DEGRADATION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hay Internet: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projects → work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models → work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ComfyUI → work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hay VLM: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OpenCV/IQA → continue with reduced evaluation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hay LLM remoto: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LLM → fallback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hay GPU: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→ only when feasible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gmvis2eyeb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176. FALLBACK SYSTEM</w:t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Primary provider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Secondary provider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Local provider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Reduced capability mode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d6286qeb2z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177. FINAL USER EXPERIENCE</w:t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debería poder hacer solamente esto: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│ ¿Qué quieres crear?                 │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│ "Quiero un vídeo cinematográfico..." │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│                                      │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│                 [Crear]              │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recibir: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Analizando objetivo...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Hardware compatible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Encontré 4 soluciones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Seleccioné la mejor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Workflow preparado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Dependencias instaladas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Generación completada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Analizando resultado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Mejorando...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Resultado final listo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f31qa23052" w:id="189"/>
      <w:bookmarkEnd w:id="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178. RESULTADO FINAL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 evolucionar desde: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a: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AI OPERATING LAYER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 el agente pueda utilizar: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LLM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Hugging Face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Civitai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ComfyUI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herramientas.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9ddg3uksz9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179. MODELO MENTAL FINAL</w:t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completa debe funcionar así: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                USER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┌─────────────┐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            │ AI DIRECTOR │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            └──────┬──────┘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┌─────────────────────┐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        │ CREATIVE ORCHESTR.  │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        └──────────┬──────────┘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┌──────────────────┼──────────────────┐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|                  |                  |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v                  v                  v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DISCOVERY           PLANNER            VISION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 |                  |                  |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 v                  v                  v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GitHub/HF/Civitai     Capability         Analysis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Comfy Registry          Graph                |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|                  |                  |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└──────────────────┼──────────────────┘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            RUNTIME MANAGER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         ┌─────────┼─────────┐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          |         |         |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          v         v         v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        ComfyUI   Future    Future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                 Runtimes   Runtimes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            v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         WORKFLOW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         v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      EXECUTE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          v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      OBSERVE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         v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      EVALUATE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         v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         IMPROVE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                 v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              ROLLBACK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             |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             v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          LEARN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hxpvaf9ery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180. DEFINICIÓN DEFINITIVA DE ÉXITO</w:t>
      </w:r>
    </w:p>
    <w:p w:rsidR="00000000" w:rsidDel="00000000" w:rsidP="00000000" w:rsidRDefault="00000000" w:rsidRPr="00000000" w14:paraId="00000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será considerada completa cuando un usuario pueda decir:</w:t>
      </w:r>
    </w:p>
    <w:p w:rsidR="00000000" w:rsidDel="00000000" w:rsidP="00000000" w:rsidRDefault="00000000" w:rsidRPr="00000000" w14:paraId="00000B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"Quiero construir X."</w:t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la plataforma pueda, dentro de sus permisos y recursos: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1. Entender qué quiere.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2. Analizar su hardware.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3. Determinar qué capacidades necesita.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4. Buscar soluciones.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5. Buscar proyectos en GitHub.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6. Buscar modelos en Hugging Face.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7. Buscar recursos en Civitai.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8. Buscar componentes de ComfyUI.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9. Analizar licencias.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10. Analizar seguridad.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11. Analizar compatibilidad.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12. Elegir la mejor solución.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13. Instalar el runtime si falta.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14. Configurarlo.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15. Crear o importar un proyecto.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16. Resolver dependencias.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17. Crear/modificar el workflow.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18. Ejecutarlo.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19. Analizar el resultado.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20. Detectar problemas.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21. Experimentar.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22. Mejorar.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23. Comparar versiones.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24. Mantener la mejor.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25. Hacer rollback si es necesario.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26. Guardar el proyecto.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27. Guardar memoria.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28. Guardar reproducibilidad.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29. Explicar qué hizo.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30. Permitir al usuario tomar control en cualquier momento.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final NO es:</w:t>
      </w:r>
    </w:p>
    <w:p w:rsidR="00000000" w:rsidDel="00000000" w:rsidP="00000000" w:rsidRDefault="00000000" w:rsidRPr="00000000" w14:paraId="00000B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"hacer una interfaz bonita para ComfyUI."</w:t>
      </w:r>
    </w:p>
    <w:p w:rsidR="00000000" w:rsidDel="00000000" w:rsidP="00000000" w:rsidRDefault="00000000" w:rsidRPr="00000000" w14:paraId="00000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final es:</w:t>
      </w:r>
    </w:p>
    <w:p w:rsidR="00000000" w:rsidDel="00000000" w:rsidP="00000000" w:rsidRDefault="00000000" w:rsidRPr="00000000" w14:paraId="00000B6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Construir un agente creativo universal capaz de descubrir, instalar, configurar, utilizar, evaluar, depurar y mejorar herramientas de IA locales y remotas de forma autónoma, segura, reproducible y eficiente.</w:t>
      </w:r>
    </w:p>
    <w:p w:rsidR="00000000" w:rsidDel="00000000" w:rsidP="00000000" w:rsidRDefault="00000000" w:rsidRPr="00000000" w14:paraId="00000B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ComfyUI debe ser únicamente el primer runtime.</w:t>
      </w:r>
    </w:p>
    <w:p w:rsidR="00000000" w:rsidDel="00000000" w:rsidP="00000000" w:rsidRDefault="00000000" w:rsidRPr="00000000" w14:paraId="00000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 quedar preparada desde el primer día para que el mismo sistema pueda controlar posteriormente otros motores de imagen, vídeo, audio, TTS, STT, música, 3D, entrenamiento y modelos de IA.</w:t>
      </w:r>
    </w:p>
    <w:p w:rsidR="00000000" w:rsidDel="00000000" w:rsidP="00000000" w:rsidRDefault="00000000" w:rsidRPr="00000000" w14:paraId="00000B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Implementar de forma incremental, verificable y real. No declarar una fase terminada hasta que sus pruebas reales pasen.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" TargetMode="External"/><Relationship Id="rId22" Type="http://schemas.openxmlformats.org/officeDocument/2006/relationships/hyperlink" Target="https://huggingface.co/docs/huggingface_hub/" TargetMode="External"/><Relationship Id="rId21" Type="http://schemas.openxmlformats.org/officeDocument/2006/relationships/hyperlink" Target="https://huggingface.co/" TargetMode="External"/><Relationship Id="rId24" Type="http://schemas.openxmlformats.org/officeDocument/2006/relationships/hyperlink" Target="https://www.comfy.org/" TargetMode="External"/><Relationship Id="rId23" Type="http://schemas.openxmlformats.org/officeDocument/2006/relationships/hyperlink" Target="https://civitai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inokio.co/" TargetMode="External"/><Relationship Id="rId25" Type="http://schemas.openxmlformats.org/officeDocument/2006/relationships/hyperlink" Target="https://civitai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omfy-Org/ComfyUI" TargetMode="External"/><Relationship Id="rId7" Type="http://schemas.openxmlformats.org/officeDocument/2006/relationships/hyperlink" Target="https://github.com/Comfy-Org/ComfyUI-Manager" TargetMode="External"/><Relationship Id="rId8" Type="http://schemas.openxmlformats.org/officeDocument/2006/relationships/hyperlink" Target="https://github.com/pinokiocomputer/pinokio" TargetMode="External"/><Relationship Id="rId11" Type="http://schemas.openxmlformats.org/officeDocument/2006/relationships/hyperlink" Target="https://github.com/Comfy-Org/ComfyUI" TargetMode="External"/><Relationship Id="rId10" Type="http://schemas.openxmlformats.org/officeDocument/2006/relationships/hyperlink" Target="https://github.com/okkann/swarmui" TargetMode="External"/><Relationship Id="rId13" Type="http://schemas.openxmlformats.org/officeDocument/2006/relationships/hyperlink" Target="https://github.com/Comfy-Org/ComfyUI-Manager" TargetMode="External"/><Relationship Id="rId12" Type="http://schemas.openxmlformats.org/officeDocument/2006/relationships/hyperlink" Target="https://www.comfy.org/" TargetMode="External"/><Relationship Id="rId15" Type="http://schemas.openxmlformats.org/officeDocument/2006/relationships/hyperlink" Target="https://github.com/All-Hands-AI/OpenHands" TargetMode="External"/><Relationship Id="rId14" Type="http://schemas.openxmlformats.org/officeDocument/2006/relationships/hyperlink" Target="https://github.com/Comfy-Org/ComfyUI-Manager/blob/main/openapi.yaml" TargetMode="External"/><Relationship Id="rId17" Type="http://schemas.openxmlformats.org/officeDocument/2006/relationships/hyperlink" Target="https://huggingface.co/docs/smolagents/" TargetMode="External"/><Relationship Id="rId16" Type="http://schemas.openxmlformats.org/officeDocument/2006/relationships/hyperlink" Target="https://github.com/huggingface/smolagents" TargetMode="External"/><Relationship Id="rId19" Type="http://schemas.openxmlformats.org/officeDocument/2006/relationships/hyperlink" Target="https://github.com/opencv/opencv" TargetMode="External"/><Relationship Id="rId18" Type="http://schemas.openxmlformats.org/officeDocument/2006/relationships/hyperlink" Target="https://github.com/run-llama/llama_inde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