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2B0D7B" w14:textId="77777777" w:rsidR="001928D6" w:rsidRDefault="001928D6">
      <w:pPr>
        <w:pStyle w:val="Heading1"/>
        <w:keepNext w:val="0"/>
        <w:keepLines w:val="0"/>
        <w:widowControl w:val="0"/>
        <w:contextualSpacing w:val="0"/>
      </w:pPr>
      <w:bookmarkStart w:id="0" w:name="h.vrrcdcffgbax" w:colFirst="0" w:colLast="0"/>
      <w:bookmarkEnd w:id="0"/>
    </w:p>
    <w:p w14:paraId="3CB0E161" w14:textId="77777777" w:rsidR="001928D6" w:rsidRDefault="001928D6">
      <w:pPr>
        <w:pStyle w:val="normal0"/>
        <w:widowControl w:val="0"/>
      </w:pPr>
    </w:p>
    <w:p w14:paraId="68C31AD5" w14:textId="77777777" w:rsidR="001928D6" w:rsidRDefault="001928D6">
      <w:pPr>
        <w:pStyle w:val="normal0"/>
        <w:widowControl w:val="0"/>
      </w:pPr>
    </w:p>
    <w:p w14:paraId="1FE939FE" w14:textId="77777777" w:rsidR="001928D6" w:rsidRDefault="001928D6">
      <w:pPr>
        <w:pStyle w:val="normal0"/>
        <w:widowControl w:val="0"/>
      </w:pPr>
    </w:p>
    <w:p w14:paraId="51628C3B" w14:textId="77777777" w:rsidR="001928D6" w:rsidRDefault="001928D6">
      <w:pPr>
        <w:pStyle w:val="normal0"/>
        <w:widowControl w:val="0"/>
      </w:pPr>
    </w:p>
    <w:p w14:paraId="4CAA8DCC" w14:textId="77777777" w:rsidR="001928D6" w:rsidRDefault="001928D6">
      <w:pPr>
        <w:pStyle w:val="normal0"/>
        <w:widowControl w:val="0"/>
      </w:pPr>
    </w:p>
    <w:p w14:paraId="460EA732" w14:textId="77777777" w:rsidR="001928D6" w:rsidRDefault="001928D6">
      <w:pPr>
        <w:pStyle w:val="normal0"/>
        <w:widowControl w:val="0"/>
      </w:pPr>
    </w:p>
    <w:p w14:paraId="3B310C12" w14:textId="77777777" w:rsidR="001928D6" w:rsidRDefault="001928D6">
      <w:pPr>
        <w:pStyle w:val="normal0"/>
        <w:widowControl w:val="0"/>
      </w:pPr>
    </w:p>
    <w:p w14:paraId="63A8DF63" w14:textId="77777777" w:rsidR="001928D6" w:rsidRDefault="001928D6">
      <w:pPr>
        <w:pStyle w:val="normal0"/>
        <w:widowControl w:val="0"/>
      </w:pPr>
    </w:p>
    <w:p w14:paraId="608EB26D" w14:textId="77777777" w:rsidR="001928D6" w:rsidRDefault="001928D6">
      <w:pPr>
        <w:pStyle w:val="normal0"/>
        <w:widowControl w:val="0"/>
      </w:pPr>
    </w:p>
    <w:p w14:paraId="5D5FFB27" w14:textId="77777777" w:rsidR="001928D6" w:rsidRDefault="001928D6">
      <w:pPr>
        <w:pStyle w:val="normal0"/>
        <w:widowControl w:val="0"/>
      </w:pPr>
    </w:p>
    <w:p w14:paraId="4632F52A" w14:textId="77777777" w:rsidR="001928D6" w:rsidRDefault="001928D6">
      <w:pPr>
        <w:pStyle w:val="normal0"/>
        <w:widowControl w:val="0"/>
      </w:pPr>
    </w:p>
    <w:p w14:paraId="2BF4189C" w14:textId="77777777" w:rsidR="001928D6" w:rsidRDefault="001928D6">
      <w:pPr>
        <w:pStyle w:val="normal0"/>
        <w:widowControl w:val="0"/>
      </w:pPr>
    </w:p>
    <w:p w14:paraId="4E60F608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1" w:name="h.vxvj0ckc2fkr" w:colFirst="0" w:colLast="0"/>
      <w:bookmarkEnd w:id="1"/>
    </w:p>
    <w:p w14:paraId="78CB772E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2" w:name="h.43tjjdncfu5y" w:colFirst="0" w:colLast="0"/>
      <w:bookmarkEnd w:id="2"/>
    </w:p>
    <w:p w14:paraId="30A81D97" w14:textId="77777777" w:rsidR="001928D6" w:rsidRDefault="007E0A54">
      <w:pPr>
        <w:pStyle w:val="Title"/>
        <w:keepNext w:val="0"/>
        <w:keepLines w:val="0"/>
        <w:widowControl w:val="0"/>
        <w:contextualSpacing w:val="0"/>
        <w:jc w:val="right"/>
      </w:pPr>
      <w:bookmarkStart w:id="3" w:name="h.ggjns6zac8sw" w:colFirst="0" w:colLast="0"/>
      <w:bookmarkEnd w:id="3"/>
      <w:r>
        <w:t>KEA_STUD CHAT MESSENGER</w:t>
      </w:r>
    </w:p>
    <w:p w14:paraId="3C8409B0" w14:textId="77777777" w:rsidR="001928D6" w:rsidRDefault="001F20D6">
      <w:pPr>
        <w:pStyle w:val="normal0"/>
        <w:widowControl w:val="0"/>
        <w:jc w:val="right"/>
      </w:pPr>
      <w:r>
        <w:t>Solution description and baseline cost</w:t>
      </w:r>
    </w:p>
    <w:p w14:paraId="30748AFE" w14:textId="77777777" w:rsidR="001928D6" w:rsidRDefault="001928D6">
      <w:pPr>
        <w:pStyle w:val="normal0"/>
        <w:widowControl w:val="0"/>
        <w:jc w:val="right"/>
      </w:pPr>
    </w:p>
    <w:p w14:paraId="0204F4E4" w14:textId="77777777" w:rsidR="001928D6" w:rsidRDefault="001F20D6">
      <w:pPr>
        <w:pStyle w:val="normal0"/>
      </w:pPr>
      <w:r>
        <w:br w:type="page"/>
      </w:r>
    </w:p>
    <w:p w14:paraId="13336E4D" w14:textId="77777777" w:rsidR="001928D6" w:rsidRDefault="001928D6">
      <w:pPr>
        <w:pStyle w:val="normal0"/>
        <w:widowControl w:val="0"/>
        <w:jc w:val="right"/>
      </w:pPr>
    </w:p>
    <w:p w14:paraId="371B3E8A" w14:textId="77777777" w:rsidR="001928D6" w:rsidRDefault="001928D6">
      <w:pPr>
        <w:pStyle w:val="normal0"/>
        <w:widowControl w:val="0"/>
      </w:pPr>
    </w:p>
    <w:p w14:paraId="2B3B1850" w14:textId="77777777" w:rsidR="001928D6" w:rsidRDefault="00DE36DB">
      <w:pPr>
        <w:pStyle w:val="normal0"/>
        <w:widowControl w:val="0"/>
        <w:ind w:left="360"/>
      </w:pPr>
      <w:hyperlink w:anchor="h.qwydk7x1nscw">
        <w:r w:rsidR="001F20D6">
          <w:rPr>
            <w:color w:val="1155CC"/>
            <w:u w:val="single"/>
          </w:rPr>
          <w:t>Document information</w:t>
        </w:r>
      </w:hyperlink>
    </w:p>
    <w:p w14:paraId="15208949" w14:textId="77777777" w:rsidR="001928D6" w:rsidRDefault="00DE36DB">
      <w:pPr>
        <w:pStyle w:val="normal0"/>
        <w:widowControl w:val="0"/>
        <w:ind w:left="720"/>
      </w:pPr>
      <w:hyperlink w:anchor="h.qgvwgi1jjpq">
        <w:r w:rsidR="001F20D6">
          <w:rPr>
            <w:color w:val="1155CC"/>
            <w:u w:val="single"/>
          </w:rPr>
          <w:t>Document version</w:t>
        </w:r>
      </w:hyperlink>
    </w:p>
    <w:p w14:paraId="1C3F6F4B" w14:textId="77777777" w:rsidR="001928D6" w:rsidRDefault="00DE36DB">
      <w:pPr>
        <w:pStyle w:val="normal0"/>
        <w:widowControl w:val="0"/>
        <w:ind w:left="720"/>
      </w:pPr>
      <w:hyperlink w:anchor="h.6r7j8dh65x32">
        <w:r w:rsidR="001F20D6">
          <w:rPr>
            <w:color w:val="1155CC"/>
            <w:u w:val="single"/>
          </w:rPr>
          <w:t>Approval List</w:t>
        </w:r>
      </w:hyperlink>
    </w:p>
    <w:p w14:paraId="489D4572" w14:textId="77777777" w:rsidR="001928D6" w:rsidRDefault="00DE36DB">
      <w:pPr>
        <w:pStyle w:val="normal0"/>
        <w:widowControl w:val="0"/>
        <w:ind w:left="720"/>
      </w:pPr>
      <w:hyperlink w:anchor="h.hes98nyepwis">
        <w:r w:rsidR="001F20D6">
          <w:rPr>
            <w:color w:val="1155CC"/>
            <w:u w:val="single"/>
          </w:rPr>
          <w:t>Confidentiality Rating</w:t>
        </w:r>
      </w:hyperlink>
    </w:p>
    <w:p w14:paraId="547DFEE7" w14:textId="77777777" w:rsidR="001928D6" w:rsidRDefault="00DE36DB">
      <w:pPr>
        <w:pStyle w:val="normal0"/>
        <w:widowControl w:val="0"/>
        <w:ind w:left="360"/>
      </w:pPr>
      <w:hyperlink w:anchor="h.vsfaotkepuvm">
        <w:r w:rsidR="001F20D6">
          <w:rPr>
            <w:color w:val="1155CC"/>
            <w:u w:val="single"/>
          </w:rPr>
          <w:t>General</w:t>
        </w:r>
      </w:hyperlink>
    </w:p>
    <w:p w14:paraId="00A8D19E" w14:textId="77777777" w:rsidR="001928D6" w:rsidRDefault="00DE36DB">
      <w:pPr>
        <w:pStyle w:val="normal0"/>
        <w:widowControl w:val="0"/>
        <w:ind w:left="720"/>
      </w:pPr>
      <w:hyperlink w:anchor="h.obohzlyxwrmy">
        <w:r w:rsidR="001F20D6">
          <w:rPr>
            <w:color w:val="1155CC"/>
            <w:u w:val="single"/>
          </w:rPr>
          <w:t>Solution summary</w:t>
        </w:r>
      </w:hyperlink>
    </w:p>
    <w:p w14:paraId="677E4AE0" w14:textId="77777777" w:rsidR="001928D6" w:rsidRDefault="00DE36DB">
      <w:pPr>
        <w:pStyle w:val="normal0"/>
        <w:widowControl w:val="0"/>
        <w:ind w:left="720"/>
      </w:pPr>
      <w:hyperlink w:anchor="h.l2pd4mvl8bhx">
        <w:r w:rsidR="001F20D6">
          <w:rPr>
            <w:color w:val="1155CC"/>
            <w:u w:val="single"/>
          </w:rPr>
          <w:t>Deliverables summary</w:t>
        </w:r>
      </w:hyperlink>
    </w:p>
    <w:p w14:paraId="730B6138" w14:textId="77777777" w:rsidR="001928D6" w:rsidRDefault="00DE36DB">
      <w:pPr>
        <w:pStyle w:val="normal0"/>
        <w:widowControl w:val="0"/>
        <w:ind w:left="720"/>
      </w:pPr>
      <w:hyperlink w:anchor="h.uuddz75kzwb4">
        <w:r w:rsidR="001F20D6">
          <w:rPr>
            <w:color w:val="1155CC"/>
            <w:u w:val="single"/>
          </w:rPr>
          <w:t>Cost summary</w:t>
        </w:r>
      </w:hyperlink>
    </w:p>
    <w:p w14:paraId="169D9197" w14:textId="77777777" w:rsidR="001928D6" w:rsidRDefault="00DE36DB">
      <w:pPr>
        <w:pStyle w:val="normal0"/>
        <w:widowControl w:val="0"/>
        <w:ind w:left="360"/>
      </w:pPr>
      <w:hyperlink w:anchor="h.wcuiy14bok5x">
        <w:r w:rsidR="001F20D6">
          <w:rPr>
            <w:color w:val="1155CC"/>
            <w:u w:val="single"/>
          </w:rPr>
          <w:t>Recommendation and next steps</w:t>
        </w:r>
      </w:hyperlink>
    </w:p>
    <w:p w14:paraId="35E7053A" w14:textId="77777777" w:rsidR="001928D6" w:rsidRDefault="00DE36DB">
      <w:pPr>
        <w:pStyle w:val="normal0"/>
        <w:widowControl w:val="0"/>
        <w:ind w:left="360"/>
      </w:pPr>
      <w:hyperlink w:anchor="h.avkkkztjqpar">
        <w:r w:rsidR="001F20D6">
          <w:rPr>
            <w:color w:val="1155CC"/>
            <w:u w:val="single"/>
          </w:rPr>
          <w:t>Detailed solution description</w:t>
        </w:r>
      </w:hyperlink>
    </w:p>
    <w:p w14:paraId="7AC064D3" w14:textId="77777777" w:rsidR="001928D6" w:rsidRDefault="00DE36DB">
      <w:pPr>
        <w:pStyle w:val="normal0"/>
        <w:widowControl w:val="0"/>
        <w:ind w:left="720"/>
      </w:pPr>
      <w:hyperlink w:anchor="h.9mwuznd7hrfd">
        <w:r w:rsidR="001F20D6">
          <w:rPr>
            <w:color w:val="1155CC"/>
            <w:u w:val="single"/>
          </w:rPr>
          <w:t>Technical dictionary</w:t>
        </w:r>
      </w:hyperlink>
    </w:p>
    <w:p w14:paraId="41E8DBED" w14:textId="77777777" w:rsidR="001928D6" w:rsidRDefault="00DE36DB">
      <w:pPr>
        <w:pStyle w:val="normal0"/>
        <w:widowControl w:val="0"/>
        <w:ind w:left="720"/>
      </w:pPr>
      <w:hyperlink w:anchor="h.k78al19aaso3">
        <w:r w:rsidR="001F20D6">
          <w:rPr>
            <w:color w:val="1155CC"/>
            <w:u w:val="single"/>
          </w:rPr>
          <w:t>Architecture overview</w:t>
        </w:r>
      </w:hyperlink>
    </w:p>
    <w:p w14:paraId="1D49F4E2" w14:textId="77777777" w:rsidR="001928D6" w:rsidRDefault="00DE36DB">
      <w:pPr>
        <w:pStyle w:val="normal0"/>
        <w:widowControl w:val="0"/>
        <w:ind w:left="720"/>
      </w:pPr>
      <w:hyperlink w:anchor="h.v8sievqg4cdm">
        <w:r w:rsidR="001F20D6">
          <w:rPr>
            <w:color w:val="1155CC"/>
            <w:u w:val="single"/>
          </w:rPr>
          <w:t>Server setup</w:t>
        </w:r>
      </w:hyperlink>
    </w:p>
    <w:p w14:paraId="39443727" w14:textId="77777777" w:rsidR="001928D6" w:rsidRDefault="00DE36DB">
      <w:pPr>
        <w:pStyle w:val="normal0"/>
        <w:widowControl w:val="0"/>
        <w:ind w:left="720"/>
      </w:pPr>
      <w:hyperlink w:anchor="h.srhnrravenhi">
        <w:r w:rsidR="001F20D6">
          <w:rPr>
            <w:color w:val="1155CC"/>
            <w:u w:val="single"/>
          </w:rPr>
          <w:t>Functional requirements</w:t>
        </w:r>
      </w:hyperlink>
    </w:p>
    <w:p w14:paraId="09049DBA" w14:textId="77777777" w:rsidR="001928D6" w:rsidRDefault="00DE36DB">
      <w:pPr>
        <w:pStyle w:val="normal0"/>
        <w:widowControl w:val="0"/>
        <w:ind w:left="720"/>
      </w:pPr>
      <w:hyperlink w:anchor="h.cov4a8ojgpfv">
        <w:r w:rsidR="001F20D6">
          <w:rPr>
            <w:color w:val="1155CC"/>
            <w:u w:val="single"/>
          </w:rPr>
          <w:t>Non-functional requirements</w:t>
        </w:r>
      </w:hyperlink>
    </w:p>
    <w:p w14:paraId="112391C9" w14:textId="77777777" w:rsidR="001928D6" w:rsidRDefault="00DE36DB">
      <w:pPr>
        <w:pStyle w:val="normal0"/>
        <w:widowControl w:val="0"/>
        <w:ind w:left="720"/>
      </w:pPr>
      <w:hyperlink w:anchor="h.q4gw0162nchu">
        <w:r w:rsidR="001F20D6">
          <w:rPr>
            <w:color w:val="1155CC"/>
            <w:u w:val="single"/>
          </w:rPr>
          <w:t>Capacity recommendations</w:t>
        </w:r>
      </w:hyperlink>
    </w:p>
    <w:p w14:paraId="1C9C7BC0" w14:textId="77777777" w:rsidR="001928D6" w:rsidRDefault="00DE36DB">
      <w:pPr>
        <w:pStyle w:val="normal0"/>
        <w:widowControl w:val="0"/>
        <w:ind w:left="360"/>
      </w:pPr>
      <w:hyperlink w:anchor="h.ykwmexgv6n1">
        <w:r w:rsidR="001F20D6">
          <w:rPr>
            <w:color w:val="1155CC"/>
            <w:u w:val="single"/>
          </w:rPr>
          <w:t>Impact on other system</w:t>
        </w:r>
      </w:hyperlink>
    </w:p>
    <w:p w14:paraId="3A444347" w14:textId="77777777" w:rsidR="001928D6" w:rsidRDefault="00DE36DB">
      <w:pPr>
        <w:pStyle w:val="normal0"/>
        <w:widowControl w:val="0"/>
        <w:ind w:left="360"/>
      </w:pPr>
      <w:hyperlink w:anchor="h.ndht1r7b6n3n">
        <w:r w:rsidR="001F20D6">
          <w:rPr>
            <w:color w:val="1155CC"/>
            <w:u w:val="single"/>
          </w:rPr>
          <w:t>Failover and scalability</w:t>
        </w:r>
      </w:hyperlink>
    </w:p>
    <w:p w14:paraId="67D5BC0E" w14:textId="77777777" w:rsidR="001928D6" w:rsidRDefault="00DE36DB">
      <w:pPr>
        <w:pStyle w:val="normal0"/>
        <w:widowControl w:val="0"/>
        <w:ind w:left="720"/>
      </w:pPr>
      <w:hyperlink w:anchor="h.o1bjd21jibx">
        <w:r w:rsidR="001F20D6">
          <w:rPr>
            <w:color w:val="1155CC"/>
            <w:u w:val="single"/>
          </w:rPr>
          <w:t>Technical Implementation</w:t>
        </w:r>
      </w:hyperlink>
    </w:p>
    <w:p w14:paraId="0D9C46F2" w14:textId="77777777" w:rsidR="001928D6" w:rsidRDefault="00DE36DB">
      <w:pPr>
        <w:pStyle w:val="normal0"/>
        <w:widowControl w:val="0"/>
        <w:ind w:left="720"/>
      </w:pPr>
      <w:hyperlink w:anchor="h.7c9cnv780vbj">
        <w:r w:rsidR="001F20D6">
          <w:rPr>
            <w:color w:val="1155CC"/>
            <w:u w:val="single"/>
          </w:rPr>
          <w:t>Solution implementation components</w:t>
        </w:r>
      </w:hyperlink>
    </w:p>
    <w:p w14:paraId="3F5A6DEF" w14:textId="77777777" w:rsidR="001928D6" w:rsidRDefault="00DE36DB">
      <w:pPr>
        <w:pStyle w:val="normal0"/>
        <w:widowControl w:val="0"/>
        <w:ind w:left="360"/>
      </w:pPr>
      <w:hyperlink w:anchor="h.8x08e4hvqizg">
        <w:r w:rsidR="001F20D6">
          <w:rPr>
            <w:color w:val="1155CC"/>
            <w:u w:val="single"/>
          </w:rPr>
          <w:t>Cost</w:t>
        </w:r>
      </w:hyperlink>
    </w:p>
    <w:p w14:paraId="0B383043" w14:textId="77777777" w:rsidR="001928D6" w:rsidRDefault="00DE36DB">
      <w:pPr>
        <w:pStyle w:val="normal0"/>
        <w:widowControl w:val="0"/>
        <w:ind w:left="720"/>
      </w:pPr>
      <w:hyperlink w:anchor="h.28y6hwd99ohr">
        <w:r w:rsidR="001F20D6">
          <w:rPr>
            <w:color w:val="1155CC"/>
            <w:u w:val="single"/>
          </w:rPr>
          <w:t>Platform cost</w:t>
        </w:r>
      </w:hyperlink>
    </w:p>
    <w:p w14:paraId="05A023EE" w14:textId="77777777" w:rsidR="001928D6" w:rsidRDefault="00DE36DB">
      <w:pPr>
        <w:pStyle w:val="normal0"/>
        <w:widowControl w:val="0"/>
        <w:ind w:left="720"/>
      </w:pPr>
      <w:hyperlink w:anchor="h.syha32knd6hd">
        <w:r w:rsidR="001F20D6">
          <w:rPr>
            <w:color w:val="1155CC"/>
            <w:u w:val="single"/>
          </w:rPr>
          <w:t>License and support</w:t>
        </w:r>
      </w:hyperlink>
    </w:p>
    <w:p w14:paraId="6B8F0DAB" w14:textId="77777777" w:rsidR="001928D6" w:rsidRDefault="00DE36DB">
      <w:pPr>
        <w:pStyle w:val="normal0"/>
        <w:widowControl w:val="0"/>
        <w:ind w:left="720"/>
      </w:pPr>
      <w:hyperlink w:anchor="h.fm3l13xtid1y">
        <w:r w:rsidR="001F20D6">
          <w:rPr>
            <w:color w:val="1155CC"/>
            <w:u w:val="single"/>
          </w:rPr>
          <w:t>Operational Cost</w:t>
        </w:r>
      </w:hyperlink>
    </w:p>
    <w:p w14:paraId="6A0C3967" w14:textId="77777777" w:rsidR="001928D6" w:rsidRDefault="00DE36DB">
      <w:pPr>
        <w:pStyle w:val="normal0"/>
        <w:widowControl w:val="0"/>
        <w:ind w:left="360"/>
      </w:pPr>
      <w:hyperlink w:anchor="h.7wc0yv731cjc">
        <w:r w:rsidR="001F20D6">
          <w:rPr>
            <w:color w:val="1155CC"/>
            <w:u w:val="single"/>
          </w:rPr>
          <w:t>Risks</w:t>
        </w:r>
      </w:hyperlink>
    </w:p>
    <w:p w14:paraId="72030DFD" w14:textId="77777777" w:rsidR="001928D6" w:rsidRDefault="001F20D6">
      <w:pPr>
        <w:pStyle w:val="normal0"/>
      </w:pPr>
      <w:r>
        <w:br w:type="page"/>
      </w:r>
    </w:p>
    <w:p w14:paraId="7A3CA07D" w14:textId="77777777" w:rsidR="001928D6" w:rsidRDefault="001928D6">
      <w:pPr>
        <w:pStyle w:val="normal0"/>
        <w:widowControl w:val="0"/>
      </w:pPr>
    </w:p>
    <w:p w14:paraId="02E5C5B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4" w:name="h.qwydk7x1nscw" w:colFirst="0" w:colLast="0"/>
      <w:bookmarkEnd w:id="4"/>
      <w:r>
        <w:t>Document information</w:t>
      </w:r>
    </w:p>
    <w:p w14:paraId="43DF8D8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5" w:name="h.qgvwgi1jjpq" w:colFirst="0" w:colLast="0"/>
      <w:bookmarkEnd w:id="5"/>
      <w:r>
        <w:t>Document version</w:t>
      </w:r>
    </w:p>
    <w:p w14:paraId="7245FBF1" w14:textId="77777777" w:rsidR="001928D6" w:rsidRDefault="001928D6">
      <w:pPr>
        <w:pStyle w:val="normal0"/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1928D6" w14:paraId="448565A3" w14:textId="77777777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335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E5A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147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</w:tr>
      <w:tr w:rsidR="001928D6" w14:paraId="4091519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E57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E0B" w14:textId="77777777" w:rsidR="001928D6" w:rsidRDefault="00D10954">
            <w:pPr>
              <w:pStyle w:val="normal0"/>
              <w:widowControl w:val="0"/>
              <w:spacing w:line="240" w:lineRule="auto"/>
            </w:pPr>
            <w:proofErr w:type="spellStart"/>
            <w:r>
              <w:t>Nikolaj</w:t>
            </w:r>
            <w:proofErr w:type="spellEnd"/>
            <w:r>
              <w:t xml:space="preserve"> B. </w:t>
            </w:r>
            <w:proofErr w:type="spellStart"/>
            <w:r>
              <w:t>Hemmeshøj</w:t>
            </w:r>
            <w:proofErr w:type="spellEnd"/>
            <w:r>
              <w:t xml:space="preserve">, </w:t>
            </w:r>
            <w:hyperlink r:id="rId8" w:history="1">
              <w:r w:rsidRPr="00737945">
                <w:rPr>
                  <w:rStyle w:val="Hyperlink"/>
                </w:rPr>
                <w:t>nibh@kea.dk</w:t>
              </w:r>
            </w:hyperlink>
            <w:r>
              <w:t xml:space="preserve"> </w:t>
            </w:r>
          </w:p>
          <w:p w14:paraId="20A822D5" w14:textId="32E595EB" w:rsidR="00D10954" w:rsidRDefault="00D10954">
            <w:pPr>
              <w:pStyle w:val="normal0"/>
              <w:widowControl w:val="0"/>
              <w:spacing w:line="240" w:lineRule="auto"/>
            </w:pPr>
            <w:r>
              <w:t xml:space="preserve">Head of Enterprise Architecture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10F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Initial draft</w:t>
            </w:r>
          </w:p>
        </w:tc>
      </w:tr>
      <w:tr w:rsidR="001928D6" w14:paraId="64D9539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09E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12C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7B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0069F75F" w14:textId="77777777" w:rsidR="001928D6" w:rsidRDefault="001928D6">
      <w:pPr>
        <w:pStyle w:val="normal0"/>
        <w:widowControl w:val="0"/>
      </w:pPr>
    </w:p>
    <w:p w14:paraId="7C43AD9B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6" w:name="h.6r7j8dh65x32" w:colFirst="0" w:colLast="0"/>
      <w:bookmarkEnd w:id="6"/>
      <w:r>
        <w:t>Approval List</w:t>
      </w:r>
    </w:p>
    <w:p w14:paraId="4B68190F" w14:textId="77777777" w:rsidR="001928D6" w:rsidRDefault="001928D6">
      <w:pPr>
        <w:pStyle w:val="normal0"/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1928D6" w14:paraId="710CAA15" w14:textId="77777777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1F2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F8A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90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E-mail</w:t>
            </w:r>
          </w:p>
        </w:tc>
      </w:tr>
      <w:tr w:rsidR="001928D6" w14:paraId="670B674E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EBA" w14:textId="77777777" w:rsidR="001928D6" w:rsidRDefault="001F20D6">
            <w:pPr>
              <w:pStyle w:val="normal0"/>
              <w:widowControl w:val="0"/>
              <w:spacing w:line="240" w:lineRule="auto"/>
            </w:pPr>
            <w:proofErr w:type="spellStart"/>
            <w:r>
              <w:t>Nikolaj</w:t>
            </w:r>
            <w:proofErr w:type="spellEnd"/>
            <w:r>
              <w:t xml:space="preserve"> B. </w:t>
            </w:r>
            <w:proofErr w:type="spellStart"/>
            <w:r>
              <w:t>Hemmeshøj</w:t>
            </w:r>
            <w:proofErr w:type="spellEnd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1C3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1ED" w14:textId="3F7A19D3" w:rsidR="001928D6" w:rsidRDefault="00DE36DB">
            <w:pPr>
              <w:pStyle w:val="normal0"/>
              <w:widowControl w:val="0"/>
              <w:spacing w:line="240" w:lineRule="auto"/>
            </w:pPr>
            <w:hyperlink r:id="rId9" w:history="1">
              <w:r w:rsidR="00D10954" w:rsidRPr="00737945">
                <w:rPr>
                  <w:rStyle w:val="Hyperlink"/>
                </w:rPr>
                <w:t>nibh@kea.dk</w:t>
              </w:r>
            </w:hyperlink>
          </w:p>
        </w:tc>
      </w:tr>
      <w:tr w:rsidR="001928D6" w14:paraId="6C8DD1F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FCBE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 xml:space="preserve">Jarl </w:t>
            </w:r>
            <w:proofErr w:type="spellStart"/>
            <w:r>
              <w:t>Tuxen</w:t>
            </w:r>
            <w:proofErr w:type="spellEnd"/>
            <w:r>
              <w:t xml:space="preserve">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E3F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0D2B" w14:textId="54E1B093" w:rsidR="001928D6" w:rsidRDefault="00DE36DB">
            <w:pPr>
              <w:pStyle w:val="normal0"/>
              <w:widowControl w:val="0"/>
              <w:spacing w:line="240" w:lineRule="auto"/>
            </w:pPr>
            <w:hyperlink r:id="rId10" w:history="1">
              <w:r w:rsidR="00D10954" w:rsidRPr="00737945">
                <w:rPr>
                  <w:rStyle w:val="Hyperlink"/>
                </w:rPr>
                <w:t>jart@kea.dk</w:t>
              </w:r>
            </w:hyperlink>
          </w:p>
        </w:tc>
      </w:tr>
    </w:tbl>
    <w:p w14:paraId="17BC8BB5" w14:textId="77777777" w:rsidR="001928D6" w:rsidRDefault="001928D6">
      <w:pPr>
        <w:pStyle w:val="normal0"/>
        <w:widowControl w:val="0"/>
      </w:pPr>
    </w:p>
    <w:p w14:paraId="37486137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7" w:name="h.hes98nyepwis" w:colFirst="0" w:colLast="0"/>
      <w:bookmarkEnd w:id="7"/>
      <w:r>
        <w:t>Confidentiality Rating</w:t>
      </w:r>
    </w:p>
    <w:p w14:paraId="6EC6593D" w14:textId="77777777" w:rsidR="001928D6" w:rsidRDefault="001928D6">
      <w:pPr>
        <w:pStyle w:val="normal0"/>
        <w:widowControl w:val="0"/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1928D6" w14:paraId="76004F88" w14:textId="77777777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665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9762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  <w:tr w:rsidR="001928D6" w14:paraId="6FA1F11A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8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F2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X</w:t>
            </w:r>
          </w:p>
        </w:tc>
      </w:tr>
      <w:tr w:rsidR="001928D6" w14:paraId="2133F36E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77E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2F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610E80ED" w14:textId="77777777" w:rsidR="001928D6" w:rsidRDefault="001928D6">
      <w:pPr>
        <w:pStyle w:val="normal0"/>
        <w:widowControl w:val="0"/>
      </w:pPr>
    </w:p>
    <w:p w14:paraId="0474E642" w14:textId="77777777" w:rsidR="001928D6" w:rsidRDefault="001F20D6">
      <w:pPr>
        <w:pStyle w:val="normal0"/>
      </w:pPr>
      <w:r>
        <w:br w:type="page"/>
      </w:r>
    </w:p>
    <w:p w14:paraId="13B22382" w14:textId="77777777" w:rsidR="001928D6" w:rsidRDefault="001928D6">
      <w:pPr>
        <w:pStyle w:val="normal0"/>
        <w:widowControl w:val="0"/>
      </w:pPr>
    </w:p>
    <w:p w14:paraId="3408E82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8" w:name="h.vsfaotkepuvm" w:colFirst="0" w:colLast="0"/>
      <w:bookmarkEnd w:id="8"/>
      <w:r>
        <w:t>General</w:t>
      </w:r>
    </w:p>
    <w:p w14:paraId="7B3F05D3" w14:textId="288CFE8B" w:rsidR="001928D6" w:rsidRDefault="001F20D6">
      <w:pPr>
        <w:pStyle w:val="normal0"/>
        <w:widowControl w:val="0"/>
      </w:pPr>
      <w:r>
        <w:t xml:space="preserve">KEA_STUD Chat messenger will provide with the possibility of </w:t>
      </w:r>
      <w:r w:rsidR="009F3C7F">
        <w:t xml:space="preserve">chat within an institute. It will provide the user with the facility to communicate </w:t>
      </w:r>
      <w:r w:rsidR="0054142A">
        <w:t>in-group</w:t>
      </w:r>
      <w:r w:rsidR="009F3C7F">
        <w:t xml:space="preserve"> or private, to exchange small/medium files</w:t>
      </w:r>
      <w:r w:rsidR="0054142A">
        <w:t xml:space="preserve"> during conversation</w:t>
      </w:r>
      <w:r w:rsidR="009F3C7F">
        <w:t>, save the chat history</w:t>
      </w:r>
      <w:r w:rsidR="0054142A">
        <w:t xml:space="preserve">. </w:t>
      </w:r>
      <w:r w:rsidR="00A00053">
        <w:t xml:space="preserve">The chat system will work using Local Area Network (LAN). </w:t>
      </w:r>
    </w:p>
    <w:p w14:paraId="3BCF6C8F" w14:textId="107D0DF4" w:rsidR="001928D6" w:rsidRDefault="00DE36DB">
      <w:pPr>
        <w:pStyle w:val="normal0"/>
        <w:widowControl w:val="0"/>
      </w:pPr>
      <w:r>
        <w:rPr>
          <w:noProof/>
          <w:lang w:val="en-US"/>
        </w:rPr>
        <w:drawing>
          <wp:inline distT="0" distB="0" distL="0" distR="0" wp14:anchorId="3C7ADCD8" wp14:editId="36F28249">
            <wp:extent cx="5943600" cy="551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enger-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BFF" w14:textId="77777777" w:rsidR="001928D6" w:rsidRDefault="001928D6">
      <w:pPr>
        <w:pStyle w:val="normal0"/>
        <w:widowControl w:val="0"/>
      </w:pPr>
    </w:p>
    <w:p w14:paraId="3895BB81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9" w:name="h.obohzlyxwrmy" w:colFirst="0" w:colLast="0"/>
      <w:bookmarkEnd w:id="9"/>
      <w:r>
        <w:t>Solution summary</w:t>
      </w:r>
    </w:p>
    <w:p w14:paraId="3B370975" w14:textId="7CE5607A" w:rsidR="001928D6" w:rsidRDefault="00DE36DB">
      <w:pPr>
        <w:pStyle w:val="normal0"/>
        <w:widowControl w:val="0"/>
      </w:pPr>
      <w:r>
        <w:t xml:space="preserve">KEA_STUD LAN chat messenger will </w:t>
      </w:r>
      <w:r w:rsidR="00054A62">
        <w:t xml:space="preserve">provide ease to users in terms of connection, as it will </w:t>
      </w:r>
      <w:r>
        <w:t xml:space="preserve">enable users </w:t>
      </w:r>
      <w:r w:rsidR="00D2141A">
        <w:t>inside the organisations firewall to connect and</w:t>
      </w:r>
      <w:r>
        <w:t xml:space="preserve"> communicate</w:t>
      </w:r>
      <w:r w:rsidR="00D2141A">
        <w:t xml:space="preserve"> to each other</w:t>
      </w:r>
      <w:r>
        <w:t xml:space="preserve"> using existing resources</w:t>
      </w:r>
      <w:r w:rsidR="00054A62">
        <w:t xml:space="preserve"> without being connected to </w:t>
      </w:r>
      <w:r w:rsidR="00ED39B0">
        <w:t>Internet</w:t>
      </w:r>
      <w:r>
        <w:t xml:space="preserve">. </w:t>
      </w:r>
      <w:r w:rsidR="00011BCC">
        <w:t xml:space="preserve">The communication will be platform independent. </w:t>
      </w:r>
      <w:r>
        <w:t xml:space="preserve">Moreover it will </w:t>
      </w:r>
      <w:r w:rsidR="00ED39B0">
        <w:t xml:space="preserve">reduce the cost of </w:t>
      </w:r>
      <w:r w:rsidR="00EC0147">
        <w:t>communication</w:t>
      </w:r>
      <w:r w:rsidR="00ED39B0">
        <w:t xml:space="preserve"> (by minimising mobile/text </w:t>
      </w:r>
      <w:r w:rsidR="00ED39B0">
        <w:lastRenderedPageBreak/>
        <w:t>usage)</w:t>
      </w:r>
      <w:r w:rsidR="00EC0147">
        <w:t xml:space="preserve"> and </w:t>
      </w:r>
      <w:r w:rsidR="00ED39B0">
        <w:t xml:space="preserve">also the </w:t>
      </w:r>
      <w:r w:rsidR="00EC0147">
        <w:t>maintenance</w:t>
      </w:r>
      <w:r w:rsidR="00ED39B0">
        <w:t xml:space="preserve"> costs</w:t>
      </w:r>
      <w:r w:rsidR="00BF5EAE">
        <w:t xml:space="preserve">. No centralised server or active </w:t>
      </w:r>
      <w:proofErr w:type="gramStart"/>
      <w:r w:rsidR="00BF5EAE">
        <w:t>internet</w:t>
      </w:r>
      <w:proofErr w:type="gramEnd"/>
      <w:r w:rsidR="00BF5EAE">
        <w:t xml:space="preserve"> connection is required for communication. </w:t>
      </w:r>
    </w:p>
    <w:p w14:paraId="4972AE3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0" w:name="h.l2pd4mvl8bhx" w:colFirst="0" w:colLast="0"/>
      <w:bookmarkEnd w:id="10"/>
      <w:r>
        <w:t>Deliverables summary</w:t>
      </w:r>
    </w:p>
    <w:p w14:paraId="4F9320BE" w14:textId="42BE9EDB" w:rsidR="001928D6" w:rsidRDefault="00DA4C37">
      <w:pPr>
        <w:pStyle w:val="normal0"/>
        <w:widowControl w:val="0"/>
      </w:pPr>
      <w:r>
        <w:t>KEA_CHAT LAN messenger</w:t>
      </w:r>
      <w:r w:rsidR="001F20D6">
        <w:t xml:space="preserve"> will deliver </w:t>
      </w:r>
      <w:r>
        <w:t>following results that</w:t>
      </w:r>
      <w:r w:rsidR="001F20D6">
        <w:t xml:space="preserve"> can be measured afterwards:</w:t>
      </w:r>
    </w:p>
    <w:p w14:paraId="5A5BF6E8" w14:textId="5656F331" w:rsidR="001928D6" w:rsidRDefault="008D7BC3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 xml:space="preserve">Ease of communication </w:t>
      </w:r>
      <w:r w:rsidR="00DA4C37">
        <w:t>between KEA students and staff.</w:t>
      </w:r>
    </w:p>
    <w:p w14:paraId="4A7ADE77" w14:textId="030A8F63" w:rsidR="00C513B2" w:rsidRDefault="00C513B2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User Login &amp; Signup options.</w:t>
      </w:r>
    </w:p>
    <w:p w14:paraId="5E574DF7" w14:textId="60BC7F4F" w:rsidR="008D7BC3" w:rsidRDefault="008D7BC3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Internet less connection between users.</w:t>
      </w:r>
    </w:p>
    <w:p w14:paraId="151C12FA" w14:textId="6EF9E878" w:rsidR="001928D6" w:rsidRDefault="00DA4C37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 xml:space="preserve">Facility to send </w:t>
      </w:r>
      <w:r w:rsidR="00862065">
        <w:t xml:space="preserve">group and private </w:t>
      </w:r>
      <w:r>
        <w:t>messages.</w:t>
      </w:r>
    </w:p>
    <w:p w14:paraId="7110BB7D" w14:textId="68DB9FC3" w:rsidR="001928D6" w:rsidRDefault="00DA4C37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Ability to exchange files</w:t>
      </w:r>
      <w:r w:rsidR="00862065">
        <w:t xml:space="preserve"> during </w:t>
      </w:r>
      <w:r w:rsidR="0056252B">
        <w:t>conversation</w:t>
      </w:r>
      <w:r>
        <w:t>.</w:t>
      </w:r>
    </w:p>
    <w:p w14:paraId="09AAC244" w14:textId="77777777" w:rsidR="00433158" w:rsidRDefault="00E76E8C" w:rsidP="00433158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Option to s</w:t>
      </w:r>
      <w:r w:rsidR="00DA4C37">
        <w:t>ave message history for future referral.</w:t>
      </w:r>
    </w:p>
    <w:p w14:paraId="3D35ABA5" w14:textId="77777777" w:rsidR="00433158" w:rsidRPr="00433158" w:rsidRDefault="00433158" w:rsidP="00433158">
      <w:pPr>
        <w:pStyle w:val="normal0"/>
        <w:widowControl w:val="0"/>
        <w:numPr>
          <w:ilvl w:val="0"/>
          <w:numId w:val="2"/>
        </w:numPr>
        <w:ind w:hanging="359"/>
        <w:contextualSpacing/>
        <w:rPr>
          <w:szCs w:val="22"/>
        </w:rPr>
      </w:pPr>
      <w:r w:rsidRPr="00433158">
        <w:rPr>
          <w:rFonts w:eastAsia="Times New Roman"/>
          <w:color w:val="auto"/>
          <w:szCs w:val="22"/>
        </w:rPr>
        <w:t xml:space="preserve">Setup manual </w:t>
      </w:r>
    </w:p>
    <w:p w14:paraId="07FD6EB7" w14:textId="6A56A9CF" w:rsidR="00433158" w:rsidRDefault="00433158" w:rsidP="00433158">
      <w:pPr>
        <w:pStyle w:val="normal0"/>
        <w:widowControl w:val="0"/>
        <w:numPr>
          <w:ilvl w:val="0"/>
          <w:numId w:val="8"/>
        </w:numPr>
        <w:contextualSpacing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How</w:t>
      </w:r>
      <w:r w:rsidRPr="00433158">
        <w:rPr>
          <w:rFonts w:eastAsia="Times New Roman"/>
          <w:color w:val="auto"/>
          <w:szCs w:val="22"/>
        </w:rPr>
        <w:t xml:space="preserve"> to install server </w:t>
      </w:r>
    </w:p>
    <w:p w14:paraId="062A4972" w14:textId="77777777" w:rsidR="00433158" w:rsidRDefault="00433158" w:rsidP="00433158">
      <w:pPr>
        <w:pStyle w:val="normal0"/>
        <w:widowControl w:val="0"/>
        <w:numPr>
          <w:ilvl w:val="0"/>
          <w:numId w:val="8"/>
        </w:numPr>
        <w:contextualSpacing/>
        <w:rPr>
          <w:szCs w:val="22"/>
        </w:rPr>
      </w:pPr>
      <w:r>
        <w:rPr>
          <w:rFonts w:eastAsia="Times New Roman"/>
          <w:color w:val="auto"/>
          <w:szCs w:val="22"/>
        </w:rPr>
        <w:t>How to setup Database</w:t>
      </w:r>
    </w:p>
    <w:p w14:paraId="0558BF18" w14:textId="4DC49A5A" w:rsidR="00433158" w:rsidRPr="00433158" w:rsidRDefault="00433158" w:rsidP="00433158">
      <w:pPr>
        <w:pStyle w:val="normal0"/>
        <w:widowControl w:val="0"/>
        <w:numPr>
          <w:ilvl w:val="0"/>
          <w:numId w:val="8"/>
        </w:numPr>
        <w:contextualSpacing/>
        <w:rPr>
          <w:szCs w:val="22"/>
        </w:rPr>
      </w:pPr>
      <w:r>
        <w:rPr>
          <w:rFonts w:eastAsia="Times New Roman"/>
          <w:color w:val="auto"/>
          <w:szCs w:val="22"/>
        </w:rPr>
        <w:t>H</w:t>
      </w:r>
      <w:r w:rsidRPr="00433158">
        <w:rPr>
          <w:rFonts w:eastAsia="Times New Roman"/>
          <w:color w:val="auto"/>
          <w:szCs w:val="22"/>
        </w:rPr>
        <w:t>ow to get the system going and maintaining</w:t>
      </w:r>
    </w:p>
    <w:p w14:paraId="4B432EC5" w14:textId="77777777" w:rsidR="00433158" w:rsidRDefault="00433158" w:rsidP="00433158">
      <w:pPr>
        <w:pStyle w:val="normal0"/>
        <w:widowControl w:val="0"/>
        <w:contextualSpacing/>
      </w:pPr>
      <w:bookmarkStart w:id="11" w:name="_GoBack"/>
      <w:bookmarkEnd w:id="11"/>
    </w:p>
    <w:p w14:paraId="4C29EE33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2" w:name="h.uuddz75kzwb4" w:colFirst="0" w:colLast="0"/>
      <w:bookmarkEnd w:id="12"/>
      <w:r>
        <w:t>Cost summary</w:t>
      </w:r>
    </w:p>
    <w:p w14:paraId="7FA3F44A" w14:textId="77777777" w:rsidR="001928D6" w:rsidRDefault="001F20D6">
      <w:pPr>
        <w:pStyle w:val="normal0"/>
        <w:widowControl w:val="0"/>
      </w:pPr>
      <w:r>
        <w:t>High level cost elements that the project will carry:</w:t>
      </w:r>
    </w:p>
    <w:p w14:paraId="4FDFABF3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Hosting</w:t>
      </w:r>
    </w:p>
    <w:p w14:paraId="52D466DD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Software licenses</w:t>
      </w:r>
    </w:p>
    <w:p w14:paraId="397B011B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Operations costs</w:t>
      </w:r>
    </w:p>
    <w:p w14:paraId="3EE633F6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Software development hours</w:t>
      </w:r>
    </w:p>
    <w:p w14:paraId="20644554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...</w:t>
      </w:r>
    </w:p>
    <w:p w14:paraId="41C45CA4" w14:textId="77777777" w:rsidR="001928D6" w:rsidRDefault="001928D6">
      <w:pPr>
        <w:pStyle w:val="normal0"/>
        <w:widowControl w:val="0"/>
      </w:pPr>
    </w:p>
    <w:p w14:paraId="2522D11A" w14:textId="77777777" w:rsidR="001928D6" w:rsidRDefault="001F20D6">
      <w:pPr>
        <w:pStyle w:val="normal0"/>
        <w:widowControl w:val="0"/>
      </w:pPr>
      <w:proofErr w:type="gramStart"/>
      <w:r>
        <w:t>High level</w:t>
      </w:r>
      <w:proofErr w:type="gramEnd"/>
      <w:r>
        <w:t xml:space="preserve"> cost elements that the project will not carry as it can use existing architecture...</w:t>
      </w:r>
    </w:p>
    <w:p w14:paraId="43BC9DE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Share hosting with other projects</w:t>
      </w:r>
    </w:p>
    <w:p w14:paraId="3602570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…</w:t>
      </w:r>
    </w:p>
    <w:p w14:paraId="12D14C30" w14:textId="77777777" w:rsidR="001928D6" w:rsidRDefault="001928D6">
      <w:pPr>
        <w:pStyle w:val="normal0"/>
        <w:widowControl w:val="0"/>
      </w:pPr>
    </w:p>
    <w:p w14:paraId="02647A19" w14:textId="77777777" w:rsidR="001928D6" w:rsidRDefault="001928D6">
      <w:pPr>
        <w:pStyle w:val="normal0"/>
        <w:widowControl w:val="0"/>
      </w:pPr>
    </w:p>
    <w:p w14:paraId="63ACCE72" w14:textId="77777777" w:rsidR="001928D6" w:rsidRDefault="001F20D6">
      <w:pPr>
        <w:pStyle w:val="normal0"/>
      </w:pPr>
      <w:r>
        <w:br w:type="page"/>
      </w:r>
    </w:p>
    <w:p w14:paraId="7778E28D" w14:textId="77777777" w:rsidR="001928D6" w:rsidRDefault="001928D6">
      <w:pPr>
        <w:pStyle w:val="normal0"/>
        <w:widowControl w:val="0"/>
      </w:pPr>
    </w:p>
    <w:p w14:paraId="739824B8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3" w:name="h.wcuiy14bok5x" w:colFirst="0" w:colLast="0"/>
      <w:bookmarkEnd w:id="13"/>
      <w:r>
        <w:t>Recommendation and next steps</w:t>
      </w:r>
    </w:p>
    <w:p w14:paraId="2EC59D75" w14:textId="77777777" w:rsidR="001928D6" w:rsidRDefault="001F20D6">
      <w:pPr>
        <w:pStyle w:val="normal0"/>
        <w:widowControl w:val="0"/>
      </w:pPr>
      <w:r>
        <w:t>Why should we do this project and when should it start. What needs to happen to do this project and what steps does the project involve.</w:t>
      </w:r>
    </w:p>
    <w:p w14:paraId="6E3659A8" w14:textId="77777777" w:rsidR="001928D6" w:rsidRDefault="001928D6">
      <w:pPr>
        <w:pStyle w:val="normal0"/>
        <w:widowControl w:val="0"/>
      </w:pPr>
    </w:p>
    <w:p w14:paraId="361A7F2A" w14:textId="77777777" w:rsidR="001928D6" w:rsidRDefault="001F20D6">
      <w:pPr>
        <w:pStyle w:val="normal0"/>
      </w:pPr>
      <w:r>
        <w:br w:type="page"/>
      </w:r>
    </w:p>
    <w:p w14:paraId="318D2EEC" w14:textId="77777777" w:rsidR="001928D6" w:rsidRDefault="001928D6">
      <w:pPr>
        <w:pStyle w:val="normal0"/>
        <w:widowControl w:val="0"/>
      </w:pPr>
    </w:p>
    <w:p w14:paraId="104DE436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4" w:name="h.avkkkztjqpar" w:colFirst="0" w:colLast="0"/>
      <w:bookmarkEnd w:id="14"/>
      <w:r>
        <w:t>Detailed solution description</w:t>
      </w:r>
    </w:p>
    <w:p w14:paraId="1738A23E" w14:textId="77777777" w:rsidR="001928D6" w:rsidRDefault="001F20D6">
      <w:pPr>
        <w:pStyle w:val="normal0"/>
        <w:widowControl w:val="0"/>
      </w:pPr>
      <w:r>
        <w:t>Detailed description of the in the following sub sections</w:t>
      </w:r>
    </w:p>
    <w:p w14:paraId="72B4E7F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5" w:name="h.9mwuznd7hrfd" w:colFirst="0" w:colLast="0"/>
      <w:bookmarkEnd w:id="15"/>
      <w:r>
        <w:t>Technical dictionary</w:t>
      </w:r>
    </w:p>
    <w:p w14:paraId="21338E21" w14:textId="77777777" w:rsidR="001928D6" w:rsidRDefault="001F20D6">
      <w:pPr>
        <w:pStyle w:val="normal0"/>
        <w:widowControl w:val="0"/>
      </w:pPr>
      <w:r>
        <w:t>Explain technical terms used so that the business can understand it.</w:t>
      </w:r>
    </w:p>
    <w:p w14:paraId="51E03FA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6" w:name="h.k78al19aaso3" w:colFirst="0" w:colLast="0"/>
      <w:bookmarkEnd w:id="16"/>
      <w:r>
        <w:t>Architecture overview</w:t>
      </w:r>
    </w:p>
    <w:p w14:paraId="22F70EAA" w14:textId="77777777" w:rsidR="001928D6" w:rsidRDefault="001F20D6">
      <w:pPr>
        <w:pStyle w:val="normal0"/>
        <w:widowControl w:val="0"/>
      </w:pPr>
      <w:r>
        <w:t>Description of components involved and drawing of architecture</w:t>
      </w:r>
    </w:p>
    <w:p w14:paraId="7AFA422E" w14:textId="77777777" w:rsidR="001928D6" w:rsidRDefault="001928D6">
      <w:pPr>
        <w:pStyle w:val="normal0"/>
        <w:widowControl w:val="0"/>
      </w:pPr>
    </w:p>
    <w:p w14:paraId="6DC9E847" w14:textId="77777777" w:rsidR="001928D6" w:rsidRDefault="001F20D6">
      <w:pPr>
        <w:pStyle w:val="normal0"/>
        <w:widowControl w:val="0"/>
      </w:pPr>
      <w:proofErr w:type="spellStart"/>
      <w:proofErr w:type="gramStart"/>
      <w:r>
        <w:t>fx</w:t>
      </w:r>
      <w:proofErr w:type="spellEnd"/>
      <w:proofErr w:type="gramEnd"/>
      <w:r>
        <w:t xml:space="preserve">. </w:t>
      </w:r>
      <w:proofErr w:type="gramStart"/>
      <w:r>
        <w:t>for</w:t>
      </w:r>
      <w:proofErr w:type="gramEnd"/>
      <w:r>
        <w:t xml:space="preserve"> CBS Calendar</w:t>
      </w:r>
    </w:p>
    <w:p w14:paraId="75E0D883" w14:textId="77777777" w:rsidR="001928D6" w:rsidRDefault="001F20D6">
      <w:pPr>
        <w:pStyle w:val="normal0"/>
        <w:widowControl w:val="0"/>
      </w:pPr>
      <w:r>
        <w:rPr>
          <w:noProof/>
          <w:lang w:val="en-US"/>
        </w:rPr>
        <w:drawing>
          <wp:inline distT="19050" distB="19050" distL="19050" distR="19050" wp14:anchorId="5C74A868" wp14:editId="026D9466">
            <wp:extent cx="6324600" cy="4343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0902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7" w:name="h.v8sievqg4cdm" w:colFirst="0" w:colLast="0"/>
      <w:bookmarkEnd w:id="17"/>
      <w:r>
        <w:t>Server setup</w:t>
      </w:r>
    </w:p>
    <w:p w14:paraId="00696F77" w14:textId="77777777" w:rsidR="001928D6" w:rsidRDefault="001F20D6">
      <w:pPr>
        <w:pStyle w:val="normal0"/>
        <w:widowControl w:val="0"/>
      </w:pPr>
      <w:r>
        <w:t>Description of servers setup and sizing, include a drawing of setup</w:t>
      </w:r>
    </w:p>
    <w:p w14:paraId="67E5E49F" w14:textId="77777777" w:rsidR="001928D6" w:rsidRDefault="001928D6">
      <w:pPr>
        <w:pStyle w:val="normal0"/>
        <w:widowControl w:val="0"/>
      </w:pPr>
    </w:p>
    <w:p w14:paraId="79809109" w14:textId="77777777" w:rsidR="001928D6" w:rsidRDefault="001F20D6">
      <w:pPr>
        <w:pStyle w:val="normal0"/>
        <w:widowControl w:val="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</w:p>
    <w:p w14:paraId="5448F65D" w14:textId="77777777" w:rsidR="001928D6" w:rsidRDefault="001F20D6">
      <w:pPr>
        <w:pStyle w:val="normal0"/>
        <w:widowControl w:val="0"/>
      </w:pPr>
      <w:r>
        <w:lastRenderedPageBreak/>
        <w:t xml:space="preserve">  </w:t>
      </w:r>
      <w:r>
        <w:rPr>
          <w:noProof/>
          <w:lang w:val="en-US"/>
        </w:rPr>
        <w:drawing>
          <wp:inline distT="19050" distB="19050" distL="19050" distR="19050" wp14:anchorId="40E2AEC6" wp14:editId="5357B1BB">
            <wp:extent cx="5810250" cy="45434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01D70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8" w:name="h.srhnrravenhi" w:colFirst="0" w:colLast="0"/>
      <w:bookmarkEnd w:id="18"/>
      <w:r>
        <w:t>Functional requirements</w:t>
      </w:r>
    </w:p>
    <w:p w14:paraId="01160864" w14:textId="77777777" w:rsidR="001928D6" w:rsidRDefault="001F20D6">
      <w:pPr>
        <w:pStyle w:val="normal0"/>
        <w:widowControl w:val="0"/>
      </w:pPr>
      <w:r>
        <w:t xml:space="preserve">What should the system be able to </w:t>
      </w:r>
      <w:proofErr w:type="gramStart"/>
      <w:r>
        <w:t>do.</w:t>
      </w:r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 or functions of the system</w:t>
      </w:r>
    </w:p>
    <w:p w14:paraId="454C885E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9" w:name="h.cov4a8ojgpfv" w:colFirst="0" w:colLast="0"/>
      <w:bookmarkEnd w:id="19"/>
      <w:r>
        <w:t>Non-functional requirements</w:t>
      </w:r>
    </w:p>
    <w:p w14:paraId="24186627" w14:textId="77777777" w:rsidR="001928D6" w:rsidRDefault="001F20D6">
      <w:pPr>
        <w:pStyle w:val="normal0"/>
        <w:widowControl w:val="0"/>
      </w:pPr>
      <w:r>
        <w:t xml:space="preserve">How do we measure that the system works as it </w:t>
      </w:r>
      <w:proofErr w:type="spellStart"/>
      <w:proofErr w:type="gramStart"/>
      <w:r>
        <w:t>should.Specifies</w:t>
      </w:r>
      <w:proofErr w:type="spellEnd"/>
      <w:proofErr w:type="gramEnd"/>
      <w:r>
        <w:t xml:space="preserve"> criteria that can be used to judge the operation of a system.</w:t>
      </w:r>
    </w:p>
    <w:p w14:paraId="5713A99A" w14:textId="77777777" w:rsidR="001928D6" w:rsidRDefault="001928D6">
      <w:pPr>
        <w:pStyle w:val="normal0"/>
        <w:widowControl w:val="0"/>
      </w:pPr>
    </w:p>
    <w:p w14:paraId="285E6512" w14:textId="77777777" w:rsidR="001928D6" w:rsidRDefault="001F20D6">
      <w:pPr>
        <w:pStyle w:val="normal0"/>
        <w:widowControl w:val="0"/>
      </w:pPr>
      <w:proofErr w:type="spellStart"/>
      <w:proofErr w:type="gramStart"/>
      <w:r>
        <w:t>fx</w:t>
      </w:r>
      <w:proofErr w:type="spellEnd"/>
      <w:proofErr w:type="gramEnd"/>
      <w:r>
        <w:t>.</w:t>
      </w:r>
    </w:p>
    <w:p w14:paraId="48581B23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How many requests/second a system can handle</w:t>
      </w:r>
    </w:p>
    <w:p w14:paraId="7715DF0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Number of users per hour</w:t>
      </w:r>
    </w:p>
    <w:p w14:paraId="1D195301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Response time for 90% of the requests</w:t>
      </w:r>
    </w:p>
    <w:p w14:paraId="6F9209D4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proofErr w:type="spellStart"/>
      <w:r>
        <w:t>Startup</w:t>
      </w:r>
      <w:proofErr w:type="spellEnd"/>
      <w:r>
        <w:t xml:space="preserve"> time</w:t>
      </w:r>
    </w:p>
    <w:p w14:paraId="508FFA4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Request size and round trips</w:t>
      </w:r>
    </w:p>
    <w:p w14:paraId="3E8093B6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Recovery time from backup</w:t>
      </w:r>
    </w:p>
    <w:p w14:paraId="65AF8FDF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0" w:name="h.q4gw0162nchu" w:colFirst="0" w:colLast="0"/>
      <w:bookmarkEnd w:id="20"/>
      <w:r>
        <w:t>Capacity recommendations</w:t>
      </w:r>
    </w:p>
    <w:p w14:paraId="1B2F474A" w14:textId="77777777" w:rsidR="001928D6" w:rsidRDefault="001F20D6">
      <w:pPr>
        <w:pStyle w:val="normal0"/>
        <w:widowControl w:val="0"/>
      </w:pPr>
      <w:r>
        <w:t>How does the system scale and how do we measure it under SPT.</w:t>
      </w:r>
    </w:p>
    <w:p w14:paraId="7FCE9D39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1" w:name="h.ykwmexgv6n1" w:colFirst="0" w:colLast="0"/>
      <w:bookmarkEnd w:id="21"/>
      <w:r>
        <w:t>Impact on other system</w:t>
      </w:r>
    </w:p>
    <w:p w14:paraId="34728E84" w14:textId="77777777" w:rsidR="001928D6" w:rsidRDefault="001F20D6">
      <w:pPr>
        <w:pStyle w:val="normal0"/>
        <w:widowControl w:val="0"/>
      </w:pPr>
      <w:r>
        <w:lastRenderedPageBreak/>
        <w:t xml:space="preserve">How does the new system impact other system or infrastructure as the </w:t>
      </w:r>
      <w:proofErr w:type="gramStart"/>
      <w:r>
        <w:t>company.</w:t>
      </w:r>
      <w:proofErr w:type="gramEnd"/>
    </w:p>
    <w:p w14:paraId="29D22CB4" w14:textId="77777777" w:rsidR="001928D6" w:rsidRDefault="001928D6">
      <w:pPr>
        <w:pStyle w:val="normal0"/>
        <w:widowControl w:val="0"/>
      </w:pPr>
    </w:p>
    <w:p w14:paraId="7F09CB8E" w14:textId="77777777" w:rsidR="001928D6" w:rsidRDefault="001928D6">
      <w:pPr>
        <w:pStyle w:val="normal0"/>
        <w:widowControl w:val="0"/>
      </w:pPr>
    </w:p>
    <w:p w14:paraId="35D30271" w14:textId="77777777" w:rsidR="001928D6" w:rsidRDefault="001F20D6">
      <w:pPr>
        <w:pStyle w:val="normal0"/>
      </w:pPr>
      <w:r>
        <w:br w:type="page"/>
      </w:r>
    </w:p>
    <w:p w14:paraId="7B118CA1" w14:textId="77777777" w:rsidR="001928D6" w:rsidRDefault="001928D6">
      <w:pPr>
        <w:pStyle w:val="normal0"/>
        <w:widowControl w:val="0"/>
      </w:pPr>
    </w:p>
    <w:p w14:paraId="6B4CE5AF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2" w:name="h.ndht1r7b6n3n" w:colFirst="0" w:colLast="0"/>
      <w:bookmarkEnd w:id="22"/>
      <w:r>
        <w:t>Failover and scalability</w:t>
      </w:r>
    </w:p>
    <w:p w14:paraId="00146BAE" w14:textId="77777777" w:rsidR="001928D6" w:rsidRDefault="001F20D6">
      <w:pPr>
        <w:pStyle w:val="normal0"/>
        <w:widowControl w:val="0"/>
      </w:pPr>
      <w:r>
        <w:t>How does the system scale and how does it handle failover.</w:t>
      </w:r>
    </w:p>
    <w:p w14:paraId="2A73A47D" w14:textId="77777777" w:rsidR="001928D6" w:rsidRDefault="001F20D6">
      <w:pPr>
        <w:pStyle w:val="normal0"/>
      </w:pPr>
      <w:r>
        <w:br w:type="page"/>
      </w:r>
    </w:p>
    <w:p w14:paraId="317A24AE" w14:textId="77777777" w:rsidR="001928D6" w:rsidRDefault="001928D6">
      <w:pPr>
        <w:pStyle w:val="normal0"/>
        <w:widowControl w:val="0"/>
      </w:pPr>
    </w:p>
    <w:p w14:paraId="35DE0373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3" w:name="h.e8pomligmu5" w:colFirst="0" w:colLast="0"/>
      <w:bookmarkEnd w:id="23"/>
      <w:r>
        <w:t>Technical implementation plan</w:t>
      </w:r>
    </w:p>
    <w:p w14:paraId="21371D42" w14:textId="77777777" w:rsidR="001928D6" w:rsidRDefault="001F20D6">
      <w:pPr>
        <w:pStyle w:val="normal0"/>
        <w:widowControl w:val="0"/>
      </w:pPr>
      <w:r>
        <w:t xml:space="preserve">How should the system be implemented with </w:t>
      </w:r>
      <w:proofErr w:type="gramStart"/>
      <w:r>
        <w:t>timeline.</w:t>
      </w:r>
      <w:proofErr w:type="gramEnd"/>
    </w:p>
    <w:p w14:paraId="5A6A359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4" w:name="h.7c9cnv780vbj" w:colFirst="0" w:colLast="0"/>
      <w:bookmarkEnd w:id="24"/>
      <w:r>
        <w:t>Solution implementation components (work breakdown structure)</w:t>
      </w:r>
    </w:p>
    <w:p w14:paraId="37966F58" w14:textId="77777777" w:rsidR="001928D6" w:rsidRDefault="001F20D6">
      <w:pPr>
        <w:pStyle w:val="normal0"/>
        <w:widowControl w:val="0"/>
      </w:pPr>
      <w:r>
        <w:t xml:space="preserve">What steps do you need to do to implement the product or </w:t>
      </w:r>
      <w:proofErr w:type="gramStart"/>
      <w:r>
        <w:t>project</w:t>
      </w:r>
      <w:proofErr w:type="gramEnd"/>
    </w:p>
    <w:p w14:paraId="213A511F" w14:textId="77777777" w:rsidR="001928D6" w:rsidRDefault="001F20D6">
      <w:pPr>
        <w:pStyle w:val="normal0"/>
        <w:widowControl w:val="0"/>
      </w:pPr>
      <w:proofErr w:type="spellStart"/>
      <w:proofErr w:type="gramStart"/>
      <w:r>
        <w:t>eg</w:t>
      </w:r>
      <w:proofErr w:type="spellEnd"/>
      <w:proofErr w:type="gramEnd"/>
      <w:r>
        <w:t>.</w:t>
      </w:r>
    </w:p>
    <w:p w14:paraId="5546D70B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5" w:name="h.7xk33chdy2v6" w:colFirst="0" w:colLast="0"/>
      <w:bookmarkEnd w:id="25"/>
      <w:r>
        <w:t>Preparation</w:t>
      </w:r>
    </w:p>
    <w:p w14:paraId="19B4B776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Analysis of requirements</w:t>
      </w:r>
    </w:p>
    <w:p w14:paraId="44EEE403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...</w:t>
      </w:r>
    </w:p>
    <w:p w14:paraId="1BAE1F22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Create installation manuals</w:t>
      </w:r>
    </w:p>
    <w:p w14:paraId="01ED1F3E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Performance testing</w:t>
      </w:r>
    </w:p>
    <w:p w14:paraId="00D4305F" w14:textId="77777777" w:rsidR="001928D6" w:rsidRDefault="001928D6">
      <w:pPr>
        <w:pStyle w:val="normal0"/>
        <w:widowControl w:val="0"/>
      </w:pPr>
    </w:p>
    <w:p w14:paraId="67504B62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6" w:name="h.fzcxnyut0cz0" w:colFirst="0" w:colLast="0"/>
      <w:bookmarkEnd w:id="26"/>
      <w:r>
        <w:t>Development of software</w:t>
      </w:r>
    </w:p>
    <w:p w14:paraId="0E68D926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Web service development</w:t>
      </w:r>
    </w:p>
    <w:p w14:paraId="675F3269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...</w:t>
      </w:r>
    </w:p>
    <w:p w14:paraId="4A1DDB68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Frontend development</w:t>
      </w:r>
    </w:p>
    <w:p w14:paraId="767708E2" w14:textId="77777777" w:rsidR="001928D6" w:rsidRDefault="001928D6">
      <w:pPr>
        <w:pStyle w:val="normal0"/>
        <w:widowControl w:val="0"/>
      </w:pPr>
    </w:p>
    <w:p w14:paraId="4F9CB9B7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7" w:name="h.y7nkn8q489lk" w:colFirst="0" w:colLast="0"/>
      <w:bookmarkEnd w:id="27"/>
      <w:r>
        <w:t>Hardware setup</w:t>
      </w:r>
    </w:p>
    <w:p w14:paraId="4A8D85CF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Hypervisor</w:t>
      </w:r>
    </w:p>
    <w:p w14:paraId="3253385B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Create VM’s for project</w:t>
      </w:r>
    </w:p>
    <w:p w14:paraId="3DA5D2F3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webservers and databases</w:t>
      </w:r>
    </w:p>
    <w:p w14:paraId="1D9A9097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SPT test of basic setup</w:t>
      </w:r>
    </w:p>
    <w:p w14:paraId="4DA9C24D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...</w:t>
      </w:r>
    </w:p>
    <w:p w14:paraId="048FEED3" w14:textId="77777777" w:rsidR="001928D6" w:rsidRDefault="001F20D6">
      <w:pPr>
        <w:pStyle w:val="normal0"/>
      </w:pPr>
      <w:r>
        <w:br w:type="page"/>
      </w:r>
    </w:p>
    <w:p w14:paraId="20C9C8E1" w14:textId="77777777" w:rsidR="001928D6" w:rsidRDefault="001928D6">
      <w:pPr>
        <w:pStyle w:val="normal0"/>
        <w:widowControl w:val="0"/>
      </w:pPr>
    </w:p>
    <w:p w14:paraId="782C2A5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8" w:name="h.8x08e4hvqizg" w:colFirst="0" w:colLast="0"/>
      <w:bookmarkEnd w:id="28"/>
      <w:r>
        <w:t>Cost</w:t>
      </w:r>
    </w:p>
    <w:p w14:paraId="51622EB1" w14:textId="77777777" w:rsidR="001928D6" w:rsidRDefault="001F20D6">
      <w:pPr>
        <w:pStyle w:val="normal0"/>
        <w:widowControl w:val="0"/>
      </w:pPr>
      <w:r>
        <w:t>What does the system cost to implement.</w:t>
      </w:r>
    </w:p>
    <w:p w14:paraId="3EA60E5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9" w:name="h.28y6hwd99ohr" w:colFirst="0" w:colLast="0"/>
      <w:bookmarkEnd w:id="29"/>
      <w:r>
        <w:t>Platform cost</w:t>
      </w:r>
    </w:p>
    <w:p w14:paraId="0381423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0" w:name="h.syha32knd6hd" w:colFirst="0" w:colLast="0"/>
      <w:bookmarkEnd w:id="30"/>
      <w:r>
        <w:t xml:space="preserve">License and support </w:t>
      </w:r>
    </w:p>
    <w:p w14:paraId="10D57E8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1" w:name="h.fm3l13xtid1y" w:colFirst="0" w:colLast="0"/>
      <w:bookmarkEnd w:id="31"/>
      <w:r>
        <w:t>Operational Cost</w:t>
      </w:r>
    </w:p>
    <w:p w14:paraId="69633537" w14:textId="77777777" w:rsidR="001928D6" w:rsidRDefault="001928D6">
      <w:pPr>
        <w:pStyle w:val="normal0"/>
        <w:widowControl w:val="0"/>
      </w:pPr>
    </w:p>
    <w:p w14:paraId="1DFD5FB7" w14:textId="77777777" w:rsidR="001928D6" w:rsidRDefault="001F20D6">
      <w:pPr>
        <w:pStyle w:val="normal0"/>
      </w:pPr>
      <w:r>
        <w:br w:type="page"/>
      </w:r>
    </w:p>
    <w:p w14:paraId="1C4DB611" w14:textId="77777777" w:rsidR="001928D6" w:rsidRDefault="001928D6">
      <w:pPr>
        <w:pStyle w:val="normal0"/>
        <w:widowControl w:val="0"/>
      </w:pPr>
    </w:p>
    <w:p w14:paraId="6C4E61B2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32" w:name="h.7wc0yv731cjc" w:colFirst="0" w:colLast="0"/>
      <w:bookmarkEnd w:id="32"/>
      <w:r>
        <w:t>Risks</w:t>
      </w:r>
    </w:p>
    <w:p w14:paraId="1606DA5C" w14:textId="77777777" w:rsidR="001928D6" w:rsidRDefault="001F20D6">
      <w:pPr>
        <w:pStyle w:val="normal0"/>
        <w:widowControl w:val="0"/>
      </w:pPr>
      <w:r>
        <w:t xml:space="preserve">What risks are there in the </w:t>
      </w:r>
      <w:proofErr w:type="gramStart"/>
      <w:r>
        <w:t>project.</w:t>
      </w:r>
      <w:proofErr w:type="gramEnd"/>
    </w:p>
    <w:p w14:paraId="1FF3B618" w14:textId="77777777" w:rsidR="001928D6" w:rsidRDefault="001928D6">
      <w:pPr>
        <w:pStyle w:val="normal0"/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928D6" w14:paraId="1E39D131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2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Item #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2F7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699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5E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Rank (RF=</w:t>
            </w:r>
            <w:proofErr w:type="spellStart"/>
            <w:r>
              <w:t>i</w:t>
            </w:r>
            <w:proofErr w:type="spellEnd"/>
            <w:r>
              <w:t>*p)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EF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Mitigation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28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Solution</w:t>
            </w:r>
          </w:p>
        </w:tc>
      </w:tr>
      <w:tr w:rsidR="001928D6" w14:paraId="61343F0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FC1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#1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26D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000C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Low capacity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875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15=3*1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797B" w14:textId="77777777" w:rsidR="001928D6" w:rsidRDefault="001F20D6">
            <w:pPr>
              <w:pStyle w:val="normal0"/>
              <w:widowControl w:val="0"/>
              <w:spacing w:line="240" w:lineRule="auto"/>
            </w:pPr>
            <w:proofErr w:type="gramStart"/>
            <w:r>
              <w:t>evaluate</w:t>
            </w:r>
            <w:proofErr w:type="gramEnd"/>
            <w:r>
              <w:t xml:space="preserve"> upgrade options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46F7" w14:textId="77777777" w:rsidR="001928D6" w:rsidRDefault="001F20D6">
            <w:pPr>
              <w:pStyle w:val="normal0"/>
              <w:widowControl w:val="0"/>
              <w:spacing w:line="240" w:lineRule="auto"/>
            </w:pPr>
            <w:proofErr w:type="gramStart"/>
            <w:r>
              <w:t>port</w:t>
            </w:r>
            <w:proofErr w:type="gramEnd"/>
            <w:r>
              <w:t xml:space="preserve"> application to other host</w:t>
            </w:r>
          </w:p>
        </w:tc>
      </w:tr>
      <w:tr w:rsidR="001928D6" w14:paraId="2A52A06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7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C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398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4046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7DCA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AFB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3EDF52D3" w14:textId="77777777" w:rsidR="001928D6" w:rsidRDefault="001928D6">
      <w:pPr>
        <w:pStyle w:val="normal0"/>
        <w:widowControl w:val="0"/>
      </w:pPr>
    </w:p>
    <w:sectPr w:rsidR="001928D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AB734" w14:textId="77777777" w:rsidR="00E76E8C" w:rsidRDefault="00E76E8C">
      <w:pPr>
        <w:spacing w:line="240" w:lineRule="auto"/>
      </w:pPr>
      <w:r>
        <w:separator/>
      </w:r>
    </w:p>
  </w:endnote>
  <w:endnote w:type="continuationSeparator" w:id="0">
    <w:p w14:paraId="02424B4B" w14:textId="77777777" w:rsidR="00E76E8C" w:rsidRDefault="00E76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38819" w14:textId="77777777" w:rsidR="00E76E8C" w:rsidRDefault="00E76E8C">
    <w:pPr>
      <w:pStyle w:val="normal0"/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33158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3315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A2E92" w14:textId="77777777" w:rsidR="00E76E8C" w:rsidRDefault="00E76E8C">
      <w:pPr>
        <w:spacing w:line="240" w:lineRule="auto"/>
      </w:pPr>
      <w:r>
        <w:separator/>
      </w:r>
    </w:p>
  </w:footnote>
  <w:footnote w:type="continuationSeparator" w:id="0">
    <w:p w14:paraId="0573CFB7" w14:textId="77777777" w:rsidR="00E76E8C" w:rsidRDefault="00E76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9C3"/>
    <w:multiLevelType w:val="multilevel"/>
    <w:tmpl w:val="906A9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9BD110F"/>
    <w:multiLevelType w:val="hybridMultilevel"/>
    <w:tmpl w:val="578CF438"/>
    <w:lvl w:ilvl="0" w:tplc="A9DE3846">
      <w:start w:val="1"/>
      <w:numFmt w:val="lowerLetter"/>
      <w:lvlText w:val="%1."/>
      <w:lvlJc w:val="left"/>
      <w:pPr>
        <w:ind w:left="1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2">
    <w:nsid w:val="262812F7"/>
    <w:multiLevelType w:val="multilevel"/>
    <w:tmpl w:val="9E5CC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16A636E"/>
    <w:multiLevelType w:val="multilevel"/>
    <w:tmpl w:val="A2A077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C507786"/>
    <w:multiLevelType w:val="multilevel"/>
    <w:tmpl w:val="25860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13533A6"/>
    <w:multiLevelType w:val="multilevel"/>
    <w:tmpl w:val="5BC4F5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4960EF4"/>
    <w:multiLevelType w:val="multilevel"/>
    <w:tmpl w:val="B1E2D12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CA95734"/>
    <w:multiLevelType w:val="multilevel"/>
    <w:tmpl w:val="77BA9DF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28D6"/>
    <w:rsid w:val="00011BCC"/>
    <w:rsid w:val="00054A62"/>
    <w:rsid w:val="001928D6"/>
    <w:rsid w:val="001F20D6"/>
    <w:rsid w:val="00433158"/>
    <w:rsid w:val="0054142A"/>
    <w:rsid w:val="0056252B"/>
    <w:rsid w:val="00673A2F"/>
    <w:rsid w:val="007E0A54"/>
    <w:rsid w:val="00822504"/>
    <w:rsid w:val="00862065"/>
    <w:rsid w:val="008D7BC3"/>
    <w:rsid w:val="009F3C7F"/>
    <w:rsid w:val="00A00053"/>
    <w:rsid w:val="00A308C9"/>
    <w:rsid w:val="00BF5EAE"/>
    <w:rsid w:val="00C513B2"/>
    <w:rsid w:val="00D10954"/>
    <w:rsid w:val="00D2141A"/>
    <w:rsid w:val="00DA4C37"/>
    <w:rsid w:val="00DE36DB"/>
    <w:rsid w:val="00E76E8C"/>
    <w:rsid w:val="00EC0147"/>
    <w:rsid w:val="00E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A8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bh@kea.dk" TargetMode="External"/><Relationship Id="rId9" Type="http://schemas.openxmlformats.org/officeDocument/2006/relationships/hyperlink" Target="mailto:nibh@kea.dk" TargetMode="External"/><Relationship Id="rId10" Type="http://schemas.openxmlformats.org/officeDocument/2006/relationships/hyperlink" Target="mailto:jart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842</Words>
  <Characters>4806</Characters>
  <Application>Microsoft Macintosh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 - template.docx</dc:title>
  <cp:lastModifiedBy>Talha Mahmood Sheikh</cp:lastModifiedBy>
  <cp:revision>24</cp:revision>
  <dcterms:created xsi:type="dcterms:W3CDTF">2015-03-03T12:44:00Z</dcterms:created>
  <dcterms:modified xsi:type="dcterms:W3CDTF">2015-03-03T17:26:00Z</dcterms:modified>
</cp:coreProperties>
</file>