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3F160" w14:textId="77777777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4"/>
          <w:szCs w:val="34"/>
        </w:rPr>
      </w:pPr>
      <w:r>
        <w:rPr>
          <w:rFonts w:ascii="Calibri-Bold" w:hAnsi="Calibri-Bold" w:cs="Calibri-Bold"/>
          <w:b/>
          <w:bCs/>
          <w:color w:val="000000"/>
          <w:sz w:val="34"/>
          <w:szCs w:val="34"/>
        </w:rPr>
        <w:t>Compiler Construction</w:t>
      </w:r>
    </w:p>
    <w:p w14:paraId="32CFEEE1" w14:textId="28D2E7FB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Project Phase # 2</w:t>
      </w: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: Lexical</w:t>
      </w:r>
    </w:p>
    <w:p w14:paraId="11D27B2F" w14:textId="52CC83F4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</w:p>
    <w:p w14:paraId="0AEF053B" w14:textId="77777777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</w:p>
    <w:p w14:paraId="51C9F2C9" w14:textId="34C2BCA7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TINY‐C++:</w:t>
      </w:r>
    </w:p>
    <w:p w14:paraId="2DCC1AAD" w14:textId="77777777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</w:p>
    <w:p w14:paraId="4B73F511" w14:textId="77777777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is a subset of C++ language. Description of the language as follow:</w:t>
      </w:r>
    </w:p>
    <w:p w14:paraId="489F914B" w14:textId="0A2827AE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18706F7" w14:textId="54E70CF9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EE99249" wp14:editId="260A21C9">
            <wp:extent cx="5943600" cy="480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6A8E" w14:textId="6DBEEA64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2"/>
          <w:szCs w:val="32"/>
        </w:rPr>
      </w:pPr>
    </w:p>
    <w:p w14:paraId="5032FE61" w14:textId="4F55B969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2"/>
          <w:szCs w:val="32"/>
        </w:rPr>
      </w:pPr>
    </w:p>
    <w:p w14:paraId="26B6D9BF" w14:textId="4FCC3DBE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2"/>
          <w:szCs w:val="32"/>
        </w:rPr>
      </w:pPr>
    </w:p>
    <w:p w14:paraId="69697531" w14:textId="0DC1CA78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2"/>
          <w:szCs w:val="32"/>
        </w:rPr>
      </w:pPr>
    </w:p>
    <w:p w14:paraId="5E81261F" w14:textId="1BA06CDF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2"/>
          <w:szCs w:val="32"/>
        </w:rPr>
      </w:pPr>
    </w:p>
    <w:p w14:paraId="747D7948" w14:textId="0CA2A9EF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2"/>
          <w:szCs w:val="32"/>
        </w:rPr>
      </w:pPr>
    </w:p>
    <w:p w14:paraId="575DE328" w14:textId="77777777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2"/>
          <w:szCs w:val="32"/>
        </w:rPr>
      </w:pPr>
    </w:p>
    <w:p w14:paraId="349EAA71" w14:textId="01A4B904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lastRenderedPageBreak/>
        <w:t>Grammar</w:t>
      </w: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:</w:t>
      </w:r>
    </w:p>
    <w:p w14:paraId="275A6DB3" w14:textId="77777777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</w:p>
    <w:p w14:paraId="45FD8844" w14:textId="77777777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Right down grammar for C‐Like syntax</w:t>
      </w:r>
    </w:p>
    <w:p w14:paraId="4A702087" w14:textId="77777777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</w:p>
    <w:p w14:paraId="7B917437" w14:textId="327B08AE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noProof/>
        </w:rPr>
        <w:drawing>
          <wp:inline distT="0" distB="0" distL="0" distR="0" wp14:anchorId="3508BE93" wp14:editId="15E6169E">
            <wp:extent cx="5943600" cy="4840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C591" w14:textId="77777777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</w:p>
    <w:p w14:paraId="7693402B" w14:textId="18FBD398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Description:</w:t>
      </w:r>
    </w:p>
    <w:p w14:paraId="0FF138B3" w14:textId="77777777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</w:p>
    <w:p w14:paraId="0A11BAD2" w14:textId="14ECD31F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this </w:t>
      </w:r>
      <w:r>
        <w:rPr>
          <w:rFonts w:ascii="Calibri" w:hAnsi="Calibri" w:cs="Calibri"/>
          <w:color w:val="000000"/>
        </w:rPr>
        <w:t>Project</w:t>
      </w:r>
      <w:r>
        <w:rPr>
          <w:rFonts w:ascii="Calibri" w:hAnsi="Calibri" w:cs="Calibri"/>
          <w:color w:val="000000"/>
        </w:rPr>
        <w:t>,</w:t>
      </w:r>
    </w:p>
    <w:p w14:paraId="6538ADE1" w14:textId="52C15279" w:rsidR="000F7C72" w:rsidRPr="000F7C72" w:rsidRDefault="000F7C72" w:rsidP="000F7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F7C72">
        <w:rPr>
          <w:rFonts w:ascii="Calibri" w:hAnsi="Calibri" w:cs="Calibri"/>
          <w:color w:val="000000"/>
        </w:rPr>
        <w:t>Implement the Sub‐Grammar only.</w:t>
      </w:r>
    </w:p>
    <w:p w14:paraId="4A73754B" w14:textId="77522303" w:rsidR="000F7C72" w:rsidRPr="000F7C72" w:rsidRDefault="000F7C72" w:rsidP="000F7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0F7C72">
        <w:rPr>
          <w:rFonts w:ascii="Calibri" w:hAnsi="Calibri" w:cs="Calibri"/>
          <w:color w:val="000000"/>
        </w:rPr>
        <w:t xml:space="preserve">You have to write a </w:t>
      </w:r>
      <w:r w:rsidRPr="000F7C72">
        <w:rPr>
          <w:rFonts w:ascii="Calibri-Bold" w:hAnsi="Calibri-Bold" w:cs="Calibri-Bold"/>
          <w:b/>
          <w:bCs/>
          <w:color w:val="000000"/>
        </w:rPr>
        <w:t>Parser</w:t>
      </w:r>
      <w:r w:rsidRPr="000F7C72">
        <w:rPr>
          <w:rFonts w:ascii="Calibri-Bold" w:hAnsi="Calibri-Bold" w:cs="Calibri-Bold"/>
          <w:b/>
          <w:bCs/>
          <w:color w:val="000000"/>
        </w:rPr>
        <w:t xml:space="preserve"> </w:t>
      </w:r>
      <w:r w:rsidRPr="000F7C72">
        <w:rPr>
          <w:rFonts w:ascii="Calibri" w:hAnsi="Calibri" w:cs="Calibri"/>
          <w:color w:val="000000"/>
        </w:rPr>
        <w:t>for above Grammar</w:t>
      </w:r>
      <w:r w:rsidRPr="000F7C72">
        <w:rPr>
          <w:rFonts w:ascii="ArialMT" w:hAnsi="ArialMT" w:cs="ArialMT"/>
          <w:color w:val="000000"/>
        </w:rPr>
        <w:t>.</w:t>
      </w:r>
    </w:p>
    <w:p w14:paraId="4A678EF2" w14:textId="3BA3F18C" w:rsidR="000F7C72" w:rsidRPr="000F7C72" w:rsidRDefault="000F7C72" w:rsidP="000F7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F7C72">
        <w:rPr>
          <w:rFonts w:ascii="Calibri-Bold" w:hAnsi="Calibri-Bold" w:cs="Calibri-Bold"/>
          <w:b/>
          <w:bCs/>
          <w:color w:val="000000"/>
        </w:rPr>
        <w:t xml:space="preserve">Parser </w:t>
      </w:r>
      <w:r w:rsidRPr="000F7C72">
        <w:rPr>
          <w:rFonts w:ascii="Calibri" w:hAnsi="Calibri" w:cs="Calibri"/>
          <w:color w:val="000000"/>
        </w:rPr>
        <w:t xml:space="preserve">will get </w:t>
      </w:r>
      <w:r w:rsidRPr="000F7C72">
        <w:rPr>
          <w:rFonts w:ascii="Calibri-Bold" w:hAnsi="Calibri-Bold" w:cs="Calibri-Bold"/>
          <w:b/>
          <w:bCs/>
          <w:color w:val="000000"/>
        </w:rPr>
        <w:t xml:space="preserve">Token </w:t>
      </w:r>
      <w:r w:rsidRPr="000F7C72">
        <w:rPr>
          <w:rFonts w:ascii="Calibri" w:hAnsi="Calibri" w:cs="Calibri"/>
          <w:color w:val="000000"/>
        </w:rPr>
        <w:t>from scanner and built a parse tree.</w:t>
      </w:r>
    </w:p>
    <w:p w14:paraId="01E3A572" w14:textId="7250AFFA" w:rsidR="000F7C72" w:rsidRPr="000F7C72" w:rsidRDefault="000F7C72" w:rsidP="000F7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F7C72">
        <w:rPr>
          <w:rFonts w:ascii="Calibri" w:hAnsi="Calibri" w:cs="Calibri"/>
          <w:color w:val="000000"/>
        </w:rPr>
        <w:t>Parser will built the parse tree using Predictive Parser (</w:t>
      </w:r>
      <w:proofErr w:type="gramStart"/>
      <w:r w:rsidRPr="000F7C72">
        <w:rPr>
          <w:rFonts w:ascii="Calibri" w:hAnsi="Calibri" w:cs="Calibri"/>
          <w:color w:val="000000"/>
        </w:rPr>
        <w:t>LL(</w:t>
      </w:r>
      <w:proofErr w:type="gramEnd"/>
      <w:r w:rsidRPr="000F7C72">
        <w:rPr>
          <w:rFonts w:ascii="Calibri" w:hAnsi="Calibri" w:cs="Calibri"/>
          <w:color w:val="000000"/>
        </w:rPr>
        <w:t>1)) grammar.</w:t>
      </w:r>
    </w:p>
    <w:p w14:paraId="154EBD7D" w14:textId="569B92F3" w:rsidR="000F7C72" w:rsidRPr="000F7C72" w:rsidRDefault="000F7C72" w:rsidP="000F7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F7C72">
        <w:rPr>
          <w:rFonts w:ascii="Calibri-Bold" w:hAnsi="Calibri-Bold" w:cs="Calibri-Bold"/>
          <w:b/>
          <w:bCs/>
          <w:color w:val="000000"/>
        </w:rPr>
        <w:t xml:space="preserve">Panic Mode </w:t>
      </w:r>
      <w:r w:rsidRPr="000F7C72">
        <w:rPr>
          <w:rFonts w:ascii="Calibri" w:hAnsi="Calibri" w:cs="Calibri"/>
          <w:color w:val="000000"/>
        </w:rPr>
        <w:t>approach will be implemented to output the syntax error.</w:t>
      </w:r>
    </w:p>
    <w:p w14:paraId="08C82B4C" w14:textId="561EA699" w:rsidR="000F7C72" w:rsidRDefault="000F7C72" w:rsidP="000F7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F7C72">
        <w:rPr>
          <w:rFonts w:ascii="Calibri" w:hAnsi="Calibri" w:cs="Calibri"/>
          <w:color w:val="000000"/>
        </w:rPr>
        <w:t>This assignment includes following parts:</w:t>
      </w:r>
    </w:p>
    <w:p w14:paraId="6F97D2B9" w14:textId="36FE561C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</w:p>
    <w:p w14:paraId="563A382D" w14:textId="128A058B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</w:p>
    <w:p w14:paraId="54036E40" w14:textId="77777777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</w:p>
    <w:p w14:paraId="4ACCF6B1" w14:textId="66006BDF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lastRenderedPageBreak/>
        <w:t>Tools:</w:t>
      </w:r>
    </w:p>
    <w:p w14:paraId="39374917" w14:textId="77777777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</w:p>
    <w:p w14:paraId="3420CB07" w14:textId="77777777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Language (For Development): C++</w:t>
      </w:r>
    </w:p>
    <w:p w14:paraId="0E4EF52F" w14:textId="2E7BFF5D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p w14:paraId="0620B98F" w14:textId="4010F29D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Completion</w:t>
      </w: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 xml:space="preserve"> Criteria:</w:t>
      </w:r>
    </w:p>
    <w:p w14:paraId="65383C09" w14:textId="77777777" w:rsidR="000F7C72" w:rsidRDefault="000F7C72" w:rsidP="000F7C7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</w:p>
    <w:p w14:paraId="307B603E" w14:textId="7F7E9968" w:rsidR="000F7C72" w:rsidRPr="000F7C72" w:rsidRDefault="000F7C72" w:rsidP="000F7C7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F7C72">
        <w:rPr>
          <w:rFonts w:ascii="Calibri" w:hAnsi="Calibri" w:cs="Calibri"/>
          <w:color w:val="000000"/>
        </w:rPr>
        <w:t>Source code reflect the detail given in documents (other parts).</w:t>
      </w:r>
    </w:p>
    <w:p w14:paraId="0827F455" w14:textId="1BC69F23" w:rsidR="000F7C72" w:rsidRPr="000F7C72" w:rsidRDefault="000F7C72" w:rsidP="000F7C7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F7C72">
        <w:rPr>
          <w:rFonts w:ascii="Calibri" w:hAnsi="Calibri" w:cs="Calibri"/>
          <w:color w:val="000000"/>
        </w:rPr>
        <w:t xml:space="preserve">A text file with valid source code will be input of the </w:t>
      </w:r>
      <w:r w:rsidRPr="000F7C72">
        <w:rPr>
          <w:rFonts w:ascii="ArialMT" w:hAnsi="ArialMT" w:cs="ArialMT"/>
          <w:color w:val="000000"/>
        </w:rPr>
        <w:t xml:space="preserve">scanner </w:t>
      </w:r>
      <w:r w:rsidRPr="000F7C72">
        <w:rPr>
          <w:rFonts w:ascii="Calibri" w:hAnsi="Calibri" w:cs="Calibri"/>
          <w:color w:val="000000"/>
        </w:rPr>
        <w:t>and Token file will be output of the</w:t>
      </w:r>
    </w:p>
    <w:p w14:paraId="7FD51121" w14:textId="77777777" w:rsidR="000F7C72" w:rsidRPr="000F7C72" w:rsidRDefault="000F7C72" w:rsidP="000F7C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F7C72">
        <w:rPr>
          <w:rFonts w:ascii="ArialMT" w:hAnsi="ArialMT" w:cs="ArialMT"/>
          <w:color w:val="000000"/>
        </w:rPr>
        <w:t xml:space="preserve">scanner </w:t>
      </w:r>
      <w:r w:rsidRPr="000F7C72">
        <w:rPr>
          <w:rFonts w:ascii="Calibri" w:hAnsi="Calibri" w:cs="Calibri"/>
          <w:color w:val="000000"/>
        </w:rPr>
        <w:t>tool.</w:t>
      </w:r>
    </w:p>
    <w:p w14:paraId="37DEEE9B" w14:textId="4337AB99" w:rsidR="006F6E8F" w:rsidRDefault="000F7C72" w:rsidP="000F7C72">
      <w:pPr>
        <w:pStyle w:val="ListParagraph"/>
        <w:numPr>
          <w:ilvl w:val="0"/>
          <w:numId w:val="3"/>
        </w:numPr>
      </w:pPr>
      <w:r w:rsidRPr="000F7C72">
        <w:rPr>
          <w:rFonts w:ascii="Calibri" w:hAnsi="Calibri" w:cs="Calibri"/>
          <w:color w:val="000000"/>
        </w:rPr>
        <w:t>A text file will show the productions in separate lines used in building the</w:t>
      </w:r>
    </w:p>
    <w:sectPr w:rsidR="006F6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Bold">
    <w:altName w:val="Cambria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F68F0"/>
    <w:multiLevelType w:val="hybridMultilevel"/>
    <w:tmpl w:val="88801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13959"/>
    <w:multiLevelType w:val="hybridMultilevel"/>
    <w:tmpl w:val="6F5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8745E"/>
    <w:multiLevelType w:val="hybridMultilevel"/>
    <w:tmpl w:val="2A045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57348"/>
    <w:multiLevelType w:val="hybridMultilevel"/>
    <w:tmpl w:val="3830D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72"/>
    <w:rsid w:val="000F7C72"/>
    <w:rsid w:val="006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8587"/>
  <w15:chartTrackingRefBased/>
  <w15:docId w15:val="{ECB542B9-25BF-443B-A61F-6B1CBEFE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L1F16BSCS0367 - MUNIM IFTIKHAR</dc:creator>
  <cp:keywords/>
  <dc:description/>
  <cp:lastModifiedBy>L1F16BSCS0367 - MUNIM IFTIKHAR</cp:lastModifiedBy>
  <cp:revision>1</cp:revision>
  <dcterms:created xsi:type="dcterms:W3CDTF">2020-09-04T17:08:00Z</dcterms:created>
  <dcterms:modified xsi:type="dcterms:W3CDTF">2020-09-04T17:15:00Z</dcterms:modified>
</cp:coreProperties>
</file>