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6B531" w14:textId="08C45CBF" w:rsidR="00CD0CC2" w:rsidRPr="00CD0CC2" w:rsidRDefault="00CD0CC2" w:rsidP="00CD0CC2">
      <w:pPr>
        <w:jc w:val="center"/>
        <w:rPr>
          <w:b/>
          <w:bCs/>
        </w:rPr>
      </w:pPr>
      <w:r w:rsidRPr="00CD0CC2">
        <w:rPr>
          <w:b/>
          <w:bCs/>
        </w:rPr>
        <w:t>Credit Scoring Documentation</w:t>
      </w:r>
    </w:p>
    <w:p w14:paraId="5AE937E8" w14:textId="5E37048E" w:rsidR="00CD0CC2" w:rsidRPr="00CD0CC2" w:rsidRDefault="00CD0CC2">
      <w:pPr>
        <w:rPr>
          <w:b/>
          <w:bCs/>
        </w:rPr>
      </w:pPr>
      <w:bookmarkStart w:id="0" w:name="OLE_LINK1"/>
      <w:r w:rsidRPr="00CD0CC2">
        <w:rPr>
          <w:b/>
          <w:bCs/>
        </w:rPr>
        <w:t>Onboarding Page Information Input:</w:t>
      </w:r>
    </w:p>
    <w:p w14:paraId="400B1FD9" w14:textId="3FFB5E34" w:rsidR="00CD0CC2" w:rsidRDefault="00CD0CC2" w:rsidP="00CD0CC2">
      <w:pPr>
        <w:pStyle w:val="ListParagraph"/>
        <w:numPr>
          <w:ilvl w:val="0"/>
          <w:numId w:val="1"/>
        </w:numPr>
      </w:pPr>
      <w:r>
        <w:t xml:space="preserve">Age </w:t>
      </w:r>
    </w:p>
    <w:p w14:paraId="725375AB" w14:textId="2413EF6F" w:rsidR="00CD0CC2" w:rsidRDefault="00CD0CC2" w:rsidP="00CD0CC2">
      <w:pPr>
        <w:pStyle w:val="ListParagraph"/>
        <w:numPr>
          <w:ilvl w:val="0"/>
          <w:numId w:val="1"/>
        </w:numPr>
      </w:pPr>
      <w:r>
        <w:t>Gender</w:t>
      </w:r>
    </w:p>
    <w:p w14:paraId="2F4E06D2" w14:textId="0BBE9B79" w:rsidR="00CD0CC2" w:rsidRDefault="00CD0CC2" w:rsidP="00CD0CC2">
      <w:pPr>
        <w:pStyle w:val="ListParagraph"/>
        <w:numPr>
          <w:ilvl w:val="0"/>
          <w:numId w:val="1"/>
        </w:numPr>
      </w:pPr>
      <w:r>
        <w:t>Marital Status</w:t>
      </w:r>
    </w:p>
    <w:p w14:paraId="21304F0A" w14:textId="55C4D567" w:rsidR="00CD0CC2" w:rsidRDefault="00CD0CC2" w:rsidP="00CD0CC2">
      <w:pPr>
        <w:pStyle w:val="ListParagraph"/>
        <w:numPr>
          <w:ilvl w:val="0"/>
          <w:numId w:val="1"/>
        </w:numPr>
      </w:pPr>
      <w:r>
        <w:t>Education Level</w:t>
      </w:r>
    </w:p>
    <w:p w14:paraId="23C77934" w14:textId="52AB995B" w:rsidR="00CD0CC2" w:rsidRDefault="00CD0CC2" w:rsidP="00CD0CC2">
      <w:pPr>
        <w:pStyle w:val="ListParagraph"/>
        <w:numPr>
          <w:ilvl w:val="0"/>
          <w:numId w:val="1"/>
        </w:numPr>
      </w:pPr>
      <w:r>
        <w:t>Employment Status</w:t>
      </w:r>
    </w:p>
    <w:bookmarkEnd w:id="0"/>
    <w:p w14:paraId="22A70D90" w14:textId="3F7587FA" w:rsidR="00CD0CC2" w:rsidRPr="00CD0CC2" w:rsidRDefault="00CD0CC2" w:rsidP="00CD0CC2">
      <w:pPr>
        <w:rPr>
          <w:b/>
          <w:bCs/>
        </w:rPr>
      </w:pPr>
      <w:r w:rsidRPr="00CD0CC2">
        <w:rPr>
          <w:b/>
          <w:bCs/>
        </w:rPr>
        <w:t>All Attributes that our app would need for credit score calculation:</w:t>
      </w:r>
    </w:p>
    <w:p w14:paraId="140D0062" w14:textId="2F07F5AE" w:rsidR="00CD0CC2" w:rsidRDefault="00CD0CC2" w:rsidP="00CD0CC2">
      <w:pPr>
        <w:pStyle w:val="ListParagraph"/>
        <w:numPr>
          <w:ilvl w:val="0"/>
          <w:numId w:val="2"/>
        </w:numPr>
      </w:pPr>
      <w:r>
        <w:t>Age—in dataset</w:t>
      </w:r>
    </w:p>
    <w:p w14:paraId="7F359197" w14:textId="113A7A07" w:rsidR="00CD0CC2" w:rsidRDefault="00CD0CC2" w:rsidP="00CD0CC2">
      <w:pPr>
        <w:pStyle w:val="ListParagraph"/>
        <w:numPr>
          <w:ilvl w:val="0"/>
          <w:numId w:val="2"/>
        </w:numPr>
      </w:pPr>
      <w:r>
        <w:t>Gender—in dataset</w:t>
      </w:r>
    </w:p>
    <w:p w14:paraId="11CF1AB8" w14:textId="4A6DBE9C" w:rsidR="00CD0CC2" w:rsidRDefault="00CD0CC2" w:rsidP="00CD0CC2">
      <w:pPr>
        <w:pStyle w:val="ListParagraph"/>
        <w:numPr>
          <w:ilvl w:val="0"/>
          <w:numId w:val="2"/>
        </w:numPr>
      </w:pPr>
      <w:r>
        <w:t>Marital Status—in dataset</w:t>
      </w:r>
    </w:p>
    <w:p w14:paraId="13AEBA93" w14:textId="5818760F" w:rsidR="00CD0CC2" w:rsidRDefault="00CD0CC2" w:rsidP="00CD0CC2">
      <w:pPr>
        <w:pStyle w:val="ListParagraph"/>
        <w:numPr>
          <w:ilvl w:val="0"/>
          <w:numId w:val="2"/>
        </w:numPr>
      </w:pPr>
      <w:r>
        <w:t>Education Level—in dataset</w:t>
      </w:r>
    </w:p>
    <w:p w14:paraId="79DEC83C" w14:textId="3F49DE6A" w:rsidR="00CD0CC2" w:rsidRDefault="00CD0CC2" w:rsidP="00CD0CC2">
      <w:pPr>
        <w:pStyle w:val="ListParagraph"/>
        <w:numPr>
          <w:ilvl w:val="0"/>
          <w:numId w:val="2"/>
        </w:numPr>
      </w:pPr>
      <w:r>
        <w:t>Employment Status—in dataset</w:t>
      </w:r>
    </w:p>
    <w:p w14:paraId="44709037" w14:textId="77777777" w:rsidR="00C54C9D" w:rsidRDefault="00BF639A" w:rsidP="00CD0CC2">
      <w:pPr>
        <w:pStyle w:val="ListParagraph"/>
        <w:numPr>
          <w:ilvl w:val="0"/>
          <w:numId w:val="2"/>
        </w:numPr>
      </w:pPr>
      <w:r>
        <w:t>Total-Lend/Total-Borrow ratio—app generated</w:t>
      </w:r>
    </w:p>
    <w:p w14:paraId="53696B3A" w14:textId="0CF8B16F" w:rsidR="00C04B24" w:rsidRDefault="00C04B24" w:rsidP="00CD0CC2">
      <w:pPr>
        <w:pStyle w:val="ListParagraph"/>
        <w:numPr>
          <w:ilvl w:val="0"/>
          <w:numId w:val="2"/>
        </w:numPr>
      </w:pPr>
      <w:r>
        <w:t>Timely Payment score</w:t>
      </w:r>
      <w:r w:rsidR="00B90D00">
        <w:t>—app generated</w:t>
      </w:r>
    </w:p>
    <w:p w14:paraId="687FBF19" w14:textId="2D595936" w:rsidR="00CD0CC2" w:rsidRPr="00C54C9D" w:rsidRDefault="00CD0CC2" w:rsidP="00C54C9D">
      <w:r w:rsidRPr="00C54C9D">
        <w:rPr>
          <w:b/>
          <w:bCs/>
        </w:rPr>
        <w:t>Model Used: Random Forrest Regressor</w:t>
      </w:r>
    </w:p>
    <w:p w14:paraId="6769FFB1" w14:textId="77777777" w:rsidR="00CD0CC2" w:rsidRDefault="00CD0CC2" w:rsidP="00CD0CC2"/>
    <w:sectPr w:rsidR="00CD0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38311CA"/>
    <w:multiLevelType w:val="hybridMultilevel"/>
    <w:tmpl w:val="120005FC"/>
    <w:lvl w:ilvl="0" w:tplc="52A03B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5C3544"/>
    <w:multiLevelType w:val="hybridMultilevel"/>
    <w:tmpl w:val="0AA0F6DA"/>
    <w:lvl w:ilvl="0" w:tplc="C122AED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7154333">
    <w:abstractNumId w:val="1"/>
  </w:num>
  <w:num w:numId="2" w16cid:durableId="8460181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CC2"/>
    <w:rsid w:val="0010547A"/>
    <w:rsid w:val="0018486D"/>
    <w:rsid w:val="002A7771"/>
    <w:rsid w:val="006F3217"/>
    <w:rsid w:val="008F5674"/>
    <w:rsid w:val="00996750"/>
    <w:rsid w:val="00B90D00"/>
    <w:rsid w:val="00BF639A"/>
    <w:rsid w:val="00C04B24"/>
    <w:rsid w:val="00C31915"/>
    <w:rsid w:val="00C36EE7"/>
    <w:rsid w:val="00C54C9D"/>
    <w:rsid w:val="00CD0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BC6933"/>
  <w15:chartTrackingRefBased/>
  <w15:docId w15:val="{48FA7386-EC96-B24E-8A74-8213528C6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0C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0C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0C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0C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0C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0CC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0CC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0CC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0CC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0C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0C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0C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0C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0C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0C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0C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0C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0C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0CC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0C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0CC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0C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0CC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0C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0C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0C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0C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0C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0CC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63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Talha Salani</dc:creator>
  <cp:keywords/>
  <dc:description/>
  <cp:lastModifiedBy>Muhammad Talha Salani</cp:lastModifiedBy>
  <cp:revision>12</cp:revision>
  <dcterms:created xsi:type="dcterms:W3CDTF">2025-01-31T14:41:00Z</dcterms:created>
  <dcterms:modified xsi:type="dcterms:W3CDTF">2025-02-01T09:29:00Z</dcterms:modified>
</cp:coreProperties>
</file>