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CAFB6" w14:textId="067A1713" w:rsidR="00CC1E9C" w:rsidRPr="003223F9" w:rsidRDefault="003223F9" w:rsidP="003223F9">
      <w:pPr>
        <w:jc w:val="center"/>
        <w:rPr>
          <w:b/>
          <w:bCs/>
          <w:sz w:val="28"/>
          <w:szCs w:val="28"/>
        </w:rPr>
      </w:pPr>
      <w:r w:rsidRPr="003223F9">
        <w:rPr>
          <w:b/>
          <w:bCs/>
          <w:sz w:val="28"/>
          <w:szCs w:val="28"/>
        </w:rPr>
        <w:t>Exercise 2</w:t>
      </w:r>
    </w:p>
    <w:p w14:paraId="14D3DDDD" w14:textId="56E68B60" w:rsidR="003223F9" w:rsidRPr="003223F9" w:rsidRDefault="003223F9" w:rsidP="003223F9">
      <w:pPr>
        <w:jc w:val="center"/>
        <w:rPr>
          <w:b/>
          <w:bCs/>
          <w:sz w:val="28"/>
          <w:szCs w:val="28"/>
        </w:rPr>
      </w:pPr>
      <w:r w:rsidRPr="003223F9">
        <w:rPr>
          <w:b/>
          <w:bCs/>
          <w:sz w:val="28"/>
          <w:szCs w:val="28"/>
        </w:rPr>
        <w:t>Test Automation</w:t>
      </w:r>
    </w:p>
    <w:p w14:paraId="657DBAF6" w14:textId="497BD0D2" w:rsidR="003223F9" w:rsidRDefault="003223F9" w:rsidP="003223F9">
      <w:r w:rsidRPr="003223F9">
        <w:rPr>
          <w:b/>
          <w:bCs/>
        </w:rPr>
        <w:t>Submitted By:</w:t>
      </w:r>
      <w:r>
        <w:t xml:space="preserve"> Munish Verma</w:t>
      </w:r>
    </w:p>
    <w:p w14:paraId="2E06EDAB" w14:textId="5AD889BE" w:rsidR="003223F9" w:rsidRDefault="003223F9" w:rsidP="003223F9"/>
    <w:p w14:paraId="402928F2" w14:textId="50CDB2EF" w:rsidR="003223F9" w:rsidRDefault="003223F9" w:rsidP="003223F9">
      <w:r>
        <w:t>Following are the test cases automated for the smoke test of the Factorial application:</w:t>
      </w:r>
    </w:p>
    <w:p w14:paraId="297E4033" w14:textId="002C29C5" w:rsidR="003223F9" w:rsidRDefault="003223F9" w:rsidP="003223F9">
      <w:pPr>
        <w:pStyle w:val="ListParagraph"/>
        <w:numPr>
          <w:ilvl w:val="0"/>
          <w:numId w:val="2"/>
        </w:numPr>
      </w:pPr>
      <w:r w:rsidRPr="003223F9">
        <w:t>checkingTheElementsOfThePage</w:t>
      </w:r>
      <w:r w:rsidR="001C576A">
        <w:t>()</w:t>
      </w:r>
      <w:r>
        <w:t>: This Test case aims to check the appearance of the application page and to ensure that all the required components are present on the screen. As, for a smoke test we need to verify the availability of basic necessities of the system and their working correctly. This Test will help to reduce the time and effort for checking and verifying the availability of elements on the homepage.</w:t>
      </w:r>
    </w:p>
    <w:p w14:paraId="1FD68A32" w14:textId="77777777" w:rsidR="009D2730" w:rsidRDefault="009D2730" w:rsidP="009D2730">
      <w:pPr>
        <w:pStyle w:val="ListParagraph"/>
      </w:pPr>
    </w:p>
    <w:p w14:paraId="54E8F93E" w14:textId="13E025BF" w:rsidR="003223F9" w:rsidRDefault="003223F9" w:rsidP="003223F9">
      <w:pPr>
        <w:pStyle w:val="ListParagraph"/>
        <w:numPr>
          <w:ilvl w:val="0"/>
          <w:numId w:val="2"/>
        </w:numPr>
      </w:pPr>
      <w:r w:rsidRPr="003223F9">
        <w:t>checkingTheWorkingOfTheApplication</w:t>
      </w:r>
      <w:r w:rsidR="001C576A">
        <w:t>()</w:t>
      </w:r>
      <w:r>
        <w:t>: This test case aims to verify the working of the application. As our application is based on calculating the factorial of the numbers, this test case verifies the working of application through Boundary Value Analysis. This test will save a lot of time required to manually check the functionality of the application.</w:t>
      </w:r>
    </w:p>
    <w:p w14:paraId="593E94CB" w14:textId="77777777" w:rsidR="009D2730" w:rsidRDefault="009D2730" w:rsidP="009D2730">
      <w:pPr>
        <w:pStyle w:val="ListParagraph"/>
      </w:pPr>
    </w:p>
    <w:p w14:paraId="49A8512A" w14:textId="23416062" w:rsidR="009D2730" w:rsidRDefault="009D2730" w:rsidP="009D2730">
      <w:r>
        <w:t xml:space="preserve">Both of these tests verify he basic nature of the application, as required for the smoke test, and will be helpful in </w:t>
      </w:r>
      <w:r w:rsidR="004B6D72">
        <w:t>saving time and effort of the employees.</w:t>
      </w:r>
    </w:p>
    <w:sectPr w:rsidR="009D27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05D94"/>
    <w:multiLevelType w:val="hybridMultilevel"/>
    <w:tmpl w:val="8F4A9B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B1061B1"/>
    <w:multiLevelType w:val="hybridMultilevel"/>
    <w:tmpl w:val="16CA99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2A2"/>
    <w:rsid w:val="001C576A"/>
    <w:rsid w:val="00302A4A"/>
    <w:rsid w:val="003223F9"/>
    <w:rsid w:val="004B6D72"/>
    <w:rsid w:val="007C22A2"/>
    <w:rsid w:val="009D2730"/>
    <w:rsid w:val="00FC61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329C"/>
  <w15:chartTrackingRefBased/>
  <w15:docId w15:val="{7725C298-03DB-40CD-AF91-6F29D1E6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Verma</dc:creator>
  <cp:keywords/>
  <dc:description/>
  <cp:lastModifiedBy>Munish Verma</cp:lastModifiedBy>
  <cp:revision>7</cp:revision>
  <dcterms:created xsi:type="dcterms:W3CDTF">2021-06-23T16:47:00Z</dcterms:created>
  <dcterms:modified xsi:type="dcterms:W3CDTF">2021-06-23T16:58:00Z</dcterms:modified>
</cp:coreProperties>
</file>