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7" w:rsidRDefault="008B78CD" w:rsidP="00FD0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D03">
        <w:rPr>
          <w:rFonts w:ascii="Times New Roman" w:hAnsi="Times New Roman" w:cs="Times New Roman"/>
          <w:b/>
          <w:bCs/>
          <w:sz w:val="28"/>
          <w:szCs w:val="28"/>
        </w:rPr>
        <w:t>Machine Learning – Regression</w:t>
      </w:r>
    </w:p>
    <w:p w:rsidR="00FD0D03" w:rsidRPr="00FD0D03" w:rsidRDefault="00FD0D03" w:rsidP="00FD0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B78CD" w:rsidRPr="00FD0D03" w:rsidRDefault="008B78CD" w:rsidP="008B7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0D03">
        <w:rPr>
          <w:rFonts w:ascii="Times New Roman" w:hAnsi="Times New Roman" w:cs="Times New Roman"/>
          <w:b/>
          <w:bCs/>
          <w:sz w:val="28"/>
          <w:szCs w:val="28"/>
        </w:rPr>
        <w:t xml:space="preserve">Simple Linear Regression </w:t>
      </w:r>
    </w:p>
    <w:p w:rsidR="008B78CD" w:rsidRDefault="008B78CD" w:rsidP="008B78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</w:t>
      </w:r>
    </w:p>
    <w:p w:rsidR="008B78CD" w:rsidRDefault="008B78CD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SalaryData.csv</w:t>
      </w:r>
    </w:p>
    <w:p w:rsidR="008B78CD" w:rsidRDefault="008B78CD" w:rsidP="008B78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Input </w:t>
      </w:r>
    </w:p>
    <w:p w:rsidR="008B78CD" w:rsidRDefault="008B78CD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YearsExperience</w:t>
      </w:r>
      <w:proofErr w:type="spellEnd"/>
    </w:p>
    <w:p w:rsidR="008B78CD" w:rsidRDefault="008B78CD" w:rsidP="008B78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</w:p>
    <w:p w:rsidR="008B78CD" w:rsidRDefault="008B78CD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 Prediction</w:t>
      </w:r>
    </w:p>
    <w:p w:rsidR="008B78CD" w:rsidRDefault="008B78CD" w:rsidP="008B78C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7"/>
        <w:gridCol w:w="1699"/>
        <w:gridCol w:w="1994"/>
        <w:gridCol w:w="1826"/>
      </w:tblGrid>
      <w:tr w:rsidR="008B78CD" w:rsidTr="008B78CD">
        <w:tc>
          <w:tcPr>
            <w:tcW w:w="2617" w:type="dxa"/>
          </w:tcPr>
          <w:p w:rsidR="008B78CD" w:rsidRDefault="008B78CD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YearsExperience</w:t>
            </w:r>
            <w:proofErr w:type="spellEnd"/>
          </w:p>
        </w:tc>
        <w:tc>
          <w:tcPr>
            <w:tcW w:w="1699" w:type="dxa"/>
          </w:tcPr>
          <w:p w:rsidR="008B78CD" w:rsidRDefault="008B78CD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1994" w:type="dxa"/>
          </w:tcPr>
          <w:p w:rsidR="008B78CD" w:rsidRDefault="008B78CD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bias</w:t>
            </w:r>
          </w:p>
        </w:tc>
        <w:tc>
          <w:tcPr>
            <w:tcW w:w="1826" w:type="dxa"/>
          </w:tcPr>
          <w:p w:rsidR="008B78CD" w:rsidRDefault="008B78CD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Dependent Y</w:t>
            </w:r>
          </w:p>
        </w:tc>
      </w:tr>
      <w:tr w:rsidR="008B78CD" w:rsidTr="008B78CD">
        <w:tc>
          <w:tcPr>
            <w:tcW w:w="2617" w:type="dxa"/>
          </w:tcPr>
          <w:p w:rsidR="008B78CD" w:rsidRDefault="008B78CD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</w:tcPr>
          <w:p w:rsidR="008B78CD" w:rsidRPr="00A922BA" w:rsidRDefault="008B78CD" w:rsidP="008B78CD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</w:rPr>
            </w:pPr>
            <w:r w:rsidRPr="00A922BA">
              <w:rPr>
                <w:rFonts w:ascii="Courier New" w:hAnsi="Courier New" w:cs="Courier New"/>
                <w:sz w:val="21"/>
                <w:szCs w:val="21"/>
              </w:rPr>
              <w:t>9360</w:t>
            </w:r>
          </w:p>
        </w:tc>
        <w:tc>
          <w:tcPr>
            <w:tcW w:w="1994" w:type="dxa"/>
          </w:tcPr>
          <w:p w:rsidR="008B78CD" w:rsidRPr="00A922BA" w:rsidRDefault="008B78CD" w:rsidP="008B78CD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</w:rPr>
            </w:pPr>
            <w:r w:rsidRPr="00A922BA">
              <w:rPr>
                <w:rFonts w:ascii="Courier New" w:hAnsi="Courier New" w:cs="Courier New"/>
                <w:sz w:val="21"/>
                <w:szCs w:val="21"/>
              </w:rPr>
              <w:t>26777</w:t>
            </w:r>
          </w:p>
        </w:tc>
        <w:tc>
          <w:tcPr>
            <w:tcW w:w="1826" w:type="dxa"/>
          </w:tcPr>
          <w:p w:rsidR="008B78CD" w:rsidRPr="00A922BA" w:rsidRDefault="008B78CD" w:rsidP="008B78CD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</w:rPr>
            </w:pPr>
            <w:r w:rsidRPr="00A922BA">
              <w:rPr>
                <w:rFonts w:ascii="Courier New" w:hAnsi="Courier New" w:cs="Courier New"/>
                <w:sz w:val="21"/>
                <w:szCs w:val="21"/>
              </w:rPr>
              <w:t>26777</w:t>
            </w:r>
          </w:p>
        </w:tc>
      </w:tr>
      <w:tr w:rsidR="008B78CD" w:rsidTr="008B78CD">
        <w:tc>
          <w:tcPr>
            <w:tcW w:w="2617" w:type="dxa"/>
          </w:tcPr>
          <w:p w:rsidR="008B78CD" w:rsidRDefault="008B78CD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99" w:type="dxa"/>
          </w:tcPr>
          <w:p w:rsidR="008B78CD" w:rsidRPr="00A922BA" w:rsidRDefault="008B78CD" w:rsidP="008B78CD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</w:rPr>
            </w:pPr>
            <w:r w:rsidRPr="00A922BA">
              <w:rPr>
                <w:rFonts w:ascii="Courier New" w:hAnsi="Courier New" w:cs="Courier New"/>
                <w:sz w:val="21"/>
                <w:szCs w:val="21"/>
              </w:rPr>
              <w:t>9360</w:t>
            </w:r>
          </w:p>
        </w:tc>
        <w:tc>
          <w:tcPr>
            <w:tcW w:w="1994" w:type="dxa"/>
          </w:tcPr>
          <w:p w:rsidR="008B78CD" w:rsidRPr="00A922BA" w:rsidRDefault="008B78CD" w:rsidP="008B78CD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</w:rPr>
            </w:pPr>
            <w:r w:rsidRPr="00A922BA">
              <w:rPr>
                <w:rFonts w:ascii="Courier New" w:hAnsi="Courier New" w:cs="Courier New"/>
                <w:sz w:val="21"/>
                <w:szCs w:val="21"/>
              </w:rPr>
              <w:t>26777</w:t>
            </w:r>
          </w:p>
        </w:tc>
        <w:tc>
          <w:tcPr>
            <w:tcW w:w="1826" w:type="dxa"/>
          </w:tcPr>
          <w:p w:rsidR="008B78CD" w:rsidRPr="00A922BA" w:rsidRDefault="008B78CD" w:rsidP="008B78CD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</w:rPr>
            </w:pPr>
            <w:r w:rsidRPr="00A922BA">
              <w:rPr>
                <w:rFonts w:ascii="Courier New" w:hAnsi="Courier New" w:cs="Courier New"/>
                <w:sz w:val="21"/>
                <w:szCs w:val="21"/>
              </w:rPr>
              <w:t>167177</w:t>
            </w:r>
          </w:p>
        </w:tc>
      </w:tr>
      <w:tr w:rsidR="00934DB7" w:rsidTr="008B78CD">
        <w:tc>
          <w:tcPr>
            <w:tcW w:w="2617" w:type="dxa"/>
          </w:tcPr>
          <w:p w:rsidR="00934DB7" w:rsidRDefault="00934DB7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</w:tcPr>
          <w:p w:rsidR="00934DB7" w:rsidRDefault="00934DB7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:rsidR="00934DB7" w:rsidRDefault="00934DB7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6" w:type="dxa"/>
          </w:tcPr>
          <w:p w:rsidR="00934DB7" w:rsidRDefault="00934DB7" w:rsidP="008B78C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78CD" w:rsidRDefault="008B78CD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0D03" w:rsidRDefault="00FD0D03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0D03" w:rsidRPr="00FD0D03" w:rsidRDefault="00FD0D03" w:rsidP="00FD0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r2_score = 0.974</w:t>
      </w: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34DB7" w:rsidRPr="00FD0D03" w:rsidRDefault="00934DB7" w:rsidP="00FD0D03">
      <w:pPr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78CD" w:rsidRPr="00FD0D03" w:rsidRDefault="008B78CD" w:rsidP="008B7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0D03">
        <w:rPr>
          <w:rFonts w:ascii="Times New Roman" w:hAnsi="Times New Roman" w:cs="Times New Roman"/>
          <w:b/>
          <w:bCs/>
          <w:sz w:val="28"/>
          <w:szCs w:val="28"/>
        </w:rPr>
        <w:t>Multiple Linear Regression</w:t>
      </w:r>
    </w:p>
    <w:p w:rsidR="008B78CD" w:rsidRDefault="008B78CD" w:rsidP="008B78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– 50_Salary.csv</w:t>
      </w:r>
    </w:p>
    <w:p w:rsidR="008B78CD" w:rsidRDefault="008B78CD" w:rsidP="008B78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8B78CD" w:rsidRDefault="001B3425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&amp; D Spend</w:t>
      </w:r>
    </w:p>
    <w:p w:rsidR="001B3425" w:rsidRDefault="001B3425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Administration</w:t>
      </w:r>
    </w:p>
    <w:p w:rsidR="001B3425" w:rsidRDefault="001B3425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Spend</w:t>
      </w:r>
    </w:p>
    <w:p w:rsidR="001B3425" w:rsidRDefault="001B3425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1B3425" w:rsidRDefault="001B3425" w:rsidP="001B34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State_Florida</w:t>
      </w:r>
      <w:proofErr w:type="spellEnd"/>
    </w:p>
    <w:p w:rsidR="001B3425" w:rsidRDefault="001B3425" w:rsidP="001B342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State_NewYork</w:t>
      </w:r>
      <w:proofErr w:type="spellEnd"/>
    </w:p>
    <w:p w:rsidR="008B78CD" w:rsidRDefault="001B3425" w:rsidP="008B78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1B3425" w:rsidRDefault="001B3425" w:rsidP="001B34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Prediction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1056"/>
        <w:gridCol w:w="1670"/>
        <w:gridCol w:w="1216"/>
        <w:gridCol w:w="1510"/>
        <w:gridCol w:w="1709"/>
        <w:gridCol w:w="1479"/>
      </w:tblGrid>
      <w:tr w:rsidR="00934DB7" w:rsidRPr="001B3425" w:rsidTr="00934DB7">
        <w:tc>
          <w:tcPr>
            <w:tcW w:w="1056" w:type="dxa"/>
          </w:tcPr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R&amp;</w:t>
            </w: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D Spend</w:t>
            </w:r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 xml:space="preserve">(X) </w:t>
            </w:r>
          </w:p>
        </w:tc>
        <w:tc>
          <w:tcPr>
            <w:tcW w:w="1670" w:type="dxa"/>
          </w:tcPr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216" w:type="dxa"/>
          </w:tcPr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Marketing Spend</w:t>
            </w:r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510" w:type="dxa"/>
          </w:tcPr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State_Florida</w:t>
            </w:r>
            <w:proofErr w:type="spellEnd"/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709" w:type="dxa"/>
          </w:tcPr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State_Newyork</w:t>
            </w:r>
            <w:proofErr w:type="spellEnd"/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479" w:type="dxa"/>
          </w:tcPr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Dependent</w:t>
            </w:r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(Y)</w:t>
            </w:r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Profit Prediction</w:t>
            </w:r>
          </w:p>
        </w:tc>
      </w:tr>
      <w:tr w:rsidR="00934DB7" w:rsidTr="00934DB7">
        <w:tc>
          <w:tcPr>
            <w:tcW w:w="1056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670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216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510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9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9" w:type="dxa"/>
          </w:tcPr>
          <w:p w:rsidR="00934DB7" w:rsidRDefault="00934DB7" w:rsidP="00934D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85311.26684297</w:t>
            </w:r>
          </w:p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DB7" w:rsidTr="00934DB7">
        <w:tc>
          <w:tcPr>
            <w:tcW w:w="1056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670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216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510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9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9" w:type="dxa"/>
          </w:tcPr>
          <w:p w:rsidR="00934DB7" w:rsidRDefault="00934DB7" w:rsidP="00934DB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128072.09266009</w:t>
            </w:r>
          </w:p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4DB7" w:rsidRDefault="00934DB7" w:rsidP="00934DB7">
      <w:pPr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934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first Input data,</w:t>
      </w:r>
    </w:p>
    <w:p w:rsidR="00934DB7" w:rsidRDefault="00934DB7" w:rsidP="00934D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weight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34DB7">
        <w:rPr>
          <w:color w:val="000000"/>
          <w:sz w:val="21"/>
          <w:szCs w:val="21"/>
        </w:rPr>
        <w:t>7.90840255e-01, 3.01968165e-02, 3.10148566e-02, 4.63028992e+02,</w:t>
      </w:r>
      <w:r>
        <w:rPr>
          <w:color w:val="000000"/>
          <w:sz w:val="21"/>
          <w:szCs w:val="21"/>
        </w:rPr>
        <w:t xml:space="preserve"> </w:t>
      </w:r>
      <w:r w:rsidRPr="00934DB7">
        <w:rPr>
          <w:color w:val="000000"/>
          <w:sz w:val="21"/>
          <w:szCs w:val="21"/>
        </w:rPr>
        <w:t>3.04799573e+02</w:t>
      </w:r>
    </w:p>
    <w:p w:rsidR="00934DB7" w:rsidRPr="00934DB7" w:rsidRDefault="00934DB7" w:rsidP="00934D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34DB7" w:rsidRDefault="00934DB7" w:rsidP="00934D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bias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color w:val="000000"/>
          <w:sz w:val="21"/>
          <w:szCs w:val="21"/>
        </w:rPr>
        <w:t>42403.87087053</w:t>
      </w:r>
    </w:p>
    <w:p w:rsidR="00934DB7" w:rsidRDefault="00934DB7" w:rsidP="00934DB7">
      <w:pPr>
        <w:rPr>
          <w:rFonts w:ascii="Times New Roman" w:hAnsi="Times New Roman" w:cs="Times New Roman"/>
          <w:sz w:val="28"/>
          <w:szCs w:val="28"/>
        </w:rPr>
      </w:pPr>
    </w:p>
    <w:p w:rsidR="001B3425" w:rsidRDefault="00934DB7" w:rsidP="00934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r2_score = 0.935</w:t>
      </w:r>
    </w:p>
    <w:p w:rsidR="00106DF9" w:rsidRDefault="00106DF9" w:rsidP="00934DB7">
      <w:pPr>
        <w:rPr>
          <w:rFonts w:ascii="Times New Roman" w:hAnsi="Times New Roman" w:cs="Times New Roman"/>
          <w:sz w:val="28"/>
          <w:szCs w:val="28"/>
        </w:rPr>
      </w:pPr>
    </w:p>
    <w:p w:rsidR="00106DF9" w:rsidRDefault="00106DF9" w:rsidP="00934DB7">
      <w:pPr>
        <w:rPr>
          <w:rFonts w:ascii="Times New Roman" w:hAnsi="Times New Roman" w:cs="Times New Roman"/>
          <w:sz w:val="28"/>
          <w:szCs w:val="28"/>
        </w:rPr>
      </w:pPr>
    </w:p>
    <w:p w:rsidR="00106DF9" w:rsidRDefault="00106DF9" w:rsidP="00934DB7">
      <w:pPr>
        <w:rPr>
          <w:rFonts w:ascii="Times New Roman" w:hAnsi="Times New Roman" w:cs="Times New Roman"/>
          <w:sz w:val="28"/>
          <w:szCs w:val="28"/>
        </w:rPr>
      </w:pPr>
    </w:p>
    <w:p w:rsidR="00106DF9" w:rsidRPr="002D3DEE" w:rsidRDefault="00106DF9" w:rsidP="002D3DEE">
      <w:pPr>
        <w:rPr>
          <w:rFonts w:ascii="Times New Roman" w:hAnsi="Times New Roman" w:cs="Times New Roman"/>
          <w:sz w:val="28"/>
          <w:szCs w:val="28"/>
        </w:rPr>
      </w:pPr>
    </w:p>
    <w:p w:rsidR="00106DF9" w:rsidRPr="002D3DEE" w:rsidRDefault="00106DF9" w:rsidP="002D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3D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Support Vector Machine </w:t>
      </w:r>
    </w:p>
    <w:p w:rsidR="00106DF9" w:rsidRDefault="00106DF9" w:rsidP="002D3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– 50_Salary.csv</w:t>
      </w:r>
    </w:p>
    <w:p w:rsidR="00106DF9" w:rsidRDefault="00106DF9" w:rsidP="002D3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106DF9" w:rsidRDefault="00106DF9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&amp; D Spend</w:t>
      </w:r>
    </w:p>
    <w:p w:rsidR="00106DF9" w:rsidRDefault="00106DF9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Administration</w:t>
      </w:r>
    </w:p>
    <w:p w:rsidR="00106DF9" w:rsidRDefault="00106DF9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Spend</w:t>
      </w:r>
    </w:p>
    <w:p w:rsidR="00106DF9" w:rsidRDefault="00106DF9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106DF9" w:rsidRDefault="00106DF9" w:rsidP="002D3D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State_Florida</w:t>
      </w:r>
      <w:proofErr w:type="spellEnd"/>
    </w:p>
    <w:p w:rsidR="00106DF9" w:rsidRDefault="00106DF9" w:rsidP="002D3D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State_NewYork</w:t>
      </w:r>
      <w:proofErr w:type="spellEnd"/>
    </w:p>
    <w:p w:rsidR="00106DF9" w:rsidRDefault="00106DF9" w:rsidP="002D3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106DF9" w:rsidRDefault="00106DF9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6DF9" w:rsidTr="00106DF9"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Standardization</w:t>
            </w:r>
          </w:p>
        </w:tc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 Accuracy</w:t>
            </w:r>
          </w:p>
        </w:tc>
      </w:tr>
      <w:tr w:rsidR="00106DF9" w:rsidTr="00106DF9"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SVM kernel=’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Standardization</w:t>
            </w:r>
          </w:p>
        </w:tc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-0.057</w:t>
            </w:r>
          </w:p>
        </w:tc>
      </w:tr>
      <w:tr w:rsidR="00106DF9" w:rsidTr="00106DF9"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SVM kernel=’poly’</w:t>
            </w:r>
          </w:p>
        </w:tc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Standardization</w:t>
            </w:r>
          </w:p>
        </w:tc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-0.057</w:t>
            </w:r>
          </w:p>
        </w:tc>
      </w:tr>
      <w:tr w:rsidR="00106DF9" w:rsidTr="00106DF9"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SVM kernel=’sigmoid’</w:t>
            </w:r>
          </w:p>
        </w:tc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Standardization</w:t>
            </w:r>
          </w:p>
        </w:tc>
        <w:tc>
          <w:tcPr>
            <w:tcW w:w="3192" w:type="dxa"/>
          </w:tcPr>
          <w:p w:rsidR="00106DF9" w:rsidRDefault="00106DF9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-0.057</w:t>
            </w:r>
          </w:p>
        </w:tc>
      </w:tr>
      <w:tr w:rsidR="00106DF9" w:rsidTr="00106DF9">
        <w:tc>
          <w:tcPr>
            <w:tcW w:w="3192" w:type="dxa"/>
          </w:tcPr>
          <w:p w:rsidR="00106DF9" w:rsidRPr="00C07B50" w:rsidRDefault="00106DF9" w:rsidP="00934D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SVM kernel=’linear’</w:t>
            </w:r>
          </w:p>
        </w:tc>
        <w:tc>
          <w:tcPr>
            <w:tcW w:w="3192" w:type="dxa"/>
          </w:tcPr>
          <w:p w:rsidR="00106DF9" w:rsidRPr="00C07B50" w:rsidRDefault="00106DF9" w:rsidP="00934D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Without standardization</w:t>
            </w:r>
          </w:p>
        </w:tc>
        <w:tc>
          <w:tcPr>
            <w:tcW w:w="3192" w:type="dxa"/>
          </w:tcPr>
          <w:p w:rsidR="00106DF9" w:rsidRPr="00C07B50" w:rsidRDefault="00106DF9" w:rsidP="00934D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0.895</w:t>
            </w:r>
          </w:p>
        </w:tc>
      </w:tr>
    </w:tbl>
    <w:p w:rsidR="00106DF9" w:rsidRDefault="00106DF9" w:rsidP="00934DB7">
      <w:pPr>
        <w:rPr>
          <w:rFonts w:ascii="Times New Roman" w:hAnsi="Times New Roman" w:cs="Times New Roman"/>
          <w:sz w:val="28"/>
          <w:szCs w:val="28"/>
        </w:rPr>
      </w:pPr>
    </w:p>
    <w:p w:rsidR="00106DF9" w:rsidRDefault="00106DF9" w:rsidP="00934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SVM kernel=’linear’ without standardization gives the best accuracy </w:t>
      </w:r>
      <w:r w:rsidR="002D3DEE">
        <w:rPr>
          <w:rFonts w:ascii="Times New Roman" w:hAnsi="Times New Roman" w:cs="Times New Roman"/>
          <w:sz w:val="28"/>
          <w:szCs w:val="28"/>
        </w:rPr>
        <w:t>–r2_score=0.895</w:t>
      </w:r>
    </w:p>
    <w:p w:rsidR="002D3DEE" w:rsidRDefault="002D3DEE" w:rsidP="00934DB7">
      <w:pPr>
        <w:rPr>
          <w:rFonts w:ascii="Times New Roman" w:hAnsi="Times New Roman" w:cs="Times New Roman"/>
          <w:sz w:val="28"/>
          <w:szCs w:val="28"/>
        </w:rPr>
      </w:pPr>
    </w:p>
    <w:p w:rsidR="00106DF9" w:rsidRDefault="00106DF9" w:rsidP="002D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3DEE">
        <w:rPr>
          <w:rFonts w:ascii="Times New Roman" w:hAnsi="Times New Roman" w:cs="Times New Roman"/>
          <w:sz w:val="28"/>
          <w:szCs w:val="28"/>
        </w:rPr>
        <w:t>Bias and support vectors are calculated</w:t>
      </w:r>
      <w:r w:rsidR="002D3DEE" w:rsidRPr="002D3DEE">
        <w:rPr>
          <w:rFonts w:ascii="Times New Roman" w:hAnsi="Times New Roman" w:cs="Times New Roman"/>
          <w:sz w:val="28"/>
          <w:szCs w:val="28"/>
        </w:rPr>
        <w:t xml:space="preserve"> in SVM</w:t>
      </w:r>
      <w:r w:rsidR="002D3DEE">
        <w:rPr>
          <w:rFonts w:ascii="Times New Roman" w:hAnsi="Times New Roman" w:cs="Times New Roman"/>
          <w:sz w:val="28"/>
          <w:szCs w:val="28"/>
        </w:rPr>
        <w:t>.</w:t>
      </w:r>
    </w:p>
    <w:p w:rsidR="002D3DEE" w:rsidRDefault="002D3DEE" w:rsidP="002D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Sklearn.svm.SVC</w:t>
      </w:r>
      <w:proofErr w:type="spellEnd"/>
    </w:p>
    <w:p w:rsidR="00A922BA" w:rsidRDefault="00A922BA" w:rsidP="002D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tuning parameter</w:t>
      </w:r>
    </w:p>
    <w:p w:rsidR="002D3DEE" w:rsidRPr="002D3DEE" w:rsidRDefault="002D3DEE" w:rsidP="002D3DEE">
      <w:pPr>
        <w:pStyle w:val="ListParagraph"/>
        <w:numPr>
          <w:ilvl w:val="0"/>
          <w:numId w:val="4"/>
        </w:numPr>
        <w:rPr>
          <w:rStyle w:val="classifier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kernel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{‘linear’, ‘poly’, ‘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rbf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’, ‘sigmoid’, ‘precomputed’} or callable, default=’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rbf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’</w:t>
      </w:r>
    </w:p>
    <w:p w:rsidR="002D3DEE" w:rsidRPr="002D3DEE" w:rsidRDefault="002D3DEE" w:rsidP="002D3DEE">
      <w:pPr>
        <w:pStyle w:val="ListParagraph"/>
        <w:numPr>
          <w:ilvl w:val="0"/>
          <w:numId w:val="4"/>
        </w:numPr>
        <w:rPr>
          <w:rStyle w:val="classifier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C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float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, default=1.0 Penalty</w:t>
      </w: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rPr>
          <w:rFonts w:ascii="Times New Roman" w:hAnsi="Times New Roman" w:cs="Times New Roman"/>
          <w:sz w:val="28"/>
          <w:szCs w:val="28"/>
        </w:rPr>
      </w:pPr>
    </w:p>
    <w:p w:rsidR="00A922BA" w:rsidRPr="002D3DEE" w:rsidRDefault="00A922BA" w:rsidP="002D3DEE">
      <w:pPr>
        <w:rPr>
          <w:rFonts w:ascii="Times New Roman" w:hAnsi="Times New Roman" w:cs="Times New Roman"/>
          <w:sz w:val="28"/>
          <w:szCs w:val="28"/>
        </w:rPr>
      </w:pPr>
    </w:p>
    <w:p w:rsidR="002D3DEE" w:rsidRPr="002D3DEE" w:rsidRDefault="002D3DEE" w:rsidP="002D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3D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Decision Tree </w:t>
      </w:r>
    </w:p>
    <w:p w:rsidR="002D3DEE" w:rsidRDefault="002D3DEE" w:rsidP="002D3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– 50_Salary.csv</w:t>
      </w:r>
    </w:p>
    <w:p w:rsidR="002D3DEE" w:rsidRDefault="002D3DEE" w:rsidP="002D3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2D3DEE" w:rsidRDefault="002D3DEE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&amp; D Spend</w:t>
      </w:r>
    </w:p>
    <w:p w:rsidR="002D3DEE" w:rsidRDefault="002D3DEE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Administration</w:t>
      </w:r>
    </w:p>
    <w:p w:rsidR="002D3DEE" w:rsidRDefault="002D3DEE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Spend</w:t>
      </w:r>
    </w:p>
    <w:p w:rsidR="002D3DEE" w:rsidRDefault="002D3DEE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2D3DEE" w:rsidRDefault="002D3DEE" w:rsidP="002D3D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State_Florida</w:t>
      </w:r>
      <w:proofErr w:type="spellEnd"/>
    </w:p>
    <w:p w:rsidR="002D3DEE" w:rsidRDefault="002D3DEE" w:rsidP="002D3D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State_NewYork</w:t>
      </w:r>
      <w:proofErr w:type="spellEnd"/>
    </w:p>
    <w:p w:rsidR="002D3DEE" w:rsidRDefault="002D3DEE" w:rsidP="002D3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2D3DEE" w:rsidRDefault="002D3DEE" w:rsidP="002D3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Prediction</w:t>
      </w:r>
    </w:p>
    <w:p w:rsidR="002D3DEE" w:rsidRDefault="002D3DEE" w:rsidP="002D3DE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5"/>
        <w:gridCol w:w="2801"/>
        <w:gridCol w:w="2740"/>
      </w:tblGrid>
      <w:tr w:rsidR="002D3DEE" w:rsidTr="00C07B50">
        <w:tc>
          <w:tcPr>
            <w:tcW w:w="3126" w:type="dxa"/>
          </w:tcPr>
          <w:p w:rsidR="002D3DEE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D3DEE">
              <w:rPr>
                <w:rFonts w:ascii="Times New Roman" w:hAnsi="Times New Roman" w:cs="Times New Roman"/>
                <w:sz w:val="28"/>
                <w:szCs w:val="28"/>
              </w:rPr>
              <w:t>riterion</w:t>
            </w:r>
          </w:p>
        </w:tc>
        <w:tc>
          <w:tcPr>
            <w:tcW w:w="2854" w:type="dxa"/>
          </w:tcPr>
          <w:p w:rsidR="002D3DEE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D3DEE">
              <w:rPr>
                <w:rFonts w:ascii="Times New Roman" w:hAnsi="Times New Roman" w:cs="Times New Roman"/>
                <w:sz w:val="28"/>
                <w:szCs w:val="28"/>
              </w:rPr>
              <w:t>plitter</w:t>
            </w:r>
          </w:p>
        </w:tc>
        <w:tc>
          <w:tcPr>
            <w:tcW w:w="2876" w:type="dxa"/>
          </w:tcPr>
          <w:p w:rsidR="002D3DEE" w:rsidRDefault="002D3DEE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0.911</w:t>
            </w: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0.935</w:t>
            </w:r>
          </w:p>
        </w:tc>
      </w:tr>
      <w:tr w:rsidR="00C07B50" w:rsidTr="00C07B50">
        <w:tc>
          <w:tcPr>
            <w:tcW w:w="3126" w:type="dxa"/>
          </w:tcPr>
          <w:p w:rsidR="00C07B50" w:rsidRPr="00C07B50" w:rsidRDefault="00C07B50" w:rsidP="00DC4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criterion=’</w:t>
            </w:r>
            <w:proofErr w:type="spellStart"/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friedman_mse</w:t>
            </w:r>
            <w:proofErr w:type="spellEnd"/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P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76" w:type="dxa"/>
          </w:tcPr>
          <w:p w:rsidR="00C07B50" w:rsidRP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0.961</w:t>
            </w: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0.920</w:t>
            </w:r>
          </w:p>
        </w:tc>
      </w:tr>
      <w:tr w:rsidR="002D3DEE" w:rsidTr="00C07B50">
        <w:tc>
          <w:tcPr>
            <w:tcW w:w="3126" w:type="dxa"/>
          </w:tcPr>
          <w:p w:rsidR="002D3DEE" w:rsidRDefault="002D3DEE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4" w:type="dxa"/>
          </w:tcPr>
          <w:p w:rsidR="002D3DEE" w:rsidRDefault="002D3DEE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6" w:type="dxa"/>
          </w:tcPr>
          <w:p w:rsidR="002D3DEE" w:rsidRDefault="002D3DEE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splitter=’best’</w:t>
            </w: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0.904</w:t>
            </w: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>
            <w:r w:rsidRPr="0038633F">
              <w:rPr>
                <w:rFonts w:ascii="Times New Roman" w:hAnsi="Times New Roman" w:cs="Times New Roman"/>
                <w:sz w:val="28"/>
                <w:szCs w:val="28"/>
              </w:rPr>
              <w:t>splitter=’best’</w:t>
            </w: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0.924</w:t>
            </w:r>
          </w:p>
        </w:tc>
      </w:tr>
      <w:tr w:rsidR="00C07B50" w:rsidTr="00C07B50">
        <w:tc>
          <w:tcPr>
            <w:tcW w:w="3126" w:type="dxa"/>
          </w:tcPr>
          <w:p w:rsidR="00C07B50" w:rsidRPr="00C07B50" w:rsidRDefault="00C07B50" w:rsidP="00DC4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criterion=’</w:t>
            </w:r>
            <w:proofErr w:type="spellStart"/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friedman_mse</w:t>
            </w:r>
            <w:proofErr w:type="spellEnd"/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Pr="00C07B50" w:rsidRDefault="00C07B50">
            <w:pPr>
              <w:rPr>
                <w:b/>
                <w:bCs/>
              </w:rPr>
            </w:pPr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splitter=’best’</w:t>
            </w:r>
          </w:p>
        </w:tc>
        <w:tc>
          <w:tcPr>
            <w:tcW w:w="2876" w:type="dxa"/>
          </w:tcPr>
          <w:p w:rsidR="00C07B50" w:rsidRP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7B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0.960</w:t>
            </w: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>
            <w:r w:rsidRPr="0038633F">
              <w:rPr>
                <w:rFonts w:ascii="Times New Roman" w:hAnsi="Times New Roman" w:cs="Times New Roman"/>
                <w:sz w:val="28"/>
                <w:szCs w:val="28"/>
              </w:rPr>
              <w:t>splitter=’best’</w:t>
            </w: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0.910</w:t>
            </w:r>
          </w:p>
        </w:tc>
      </w:tr>
      <w:tr w:rsidR="002D3DEE" w:rsidTr="00C07B50">
        <w:tc>
          <w:tcPr>
            <w:tcW w:w="3126" w:type="dxa"/>
          </w:tcPr>
          <w:p w:rsidR="002D3DEE" w:rsidRDefault="002D3DEE" w:rsidP="00471B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4" w:type="dxa"/>
          </w:tcPr>
          <w:p w:rsidR="002D3DEE" w:rsidRDefault="002D3DEE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6" w:type="dxa"/>
          </w:tcPr>
          <w:p w:rsidR="002D3DEE" w:rsidRDefault="002D3DEE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splitter=’random’</w:t>
            </w: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>
            <w:r w:rsidRPr="000775B4">
              <w:rPr>
                <w:rFonts w:ascii="Times New Roman" w:hAnsi="Times New Roman" w:cs="Times New Roman"/>
                <w:sz w:val="28"/>
                <w:szCs w:val="28"/>
              </w:rPr>
              <w:t>splitter=’random’</w:t>
            </w: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>
            <w:r w:rsidRPr="000775B4">
              <w:rPr>
                <w:rFonts w:ascii="Times New Roman" w:hAnsi="Times New Roman" w:cs="Times New Roman"/>
                <w:sz w:val="28"/>
                <w:szCs w:val="28"/>
              </w:rPr>
              <w:t>splitter=’random’</w:t>
            </w: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0.915</w:t>
            </w:r>
          </w:p>
        </w:tc>
      </w:tr>
      <w:tr w:rsidR="00C07B50" w:rsidTr="00C07B50">
        <w:tc>
          <w:tcPr>
            <w:tcW w:w="3126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854" w:type="dxa"/>
          </w:tcPr>
          <w:p w:rsidR="00C07B50" w:rsidRDefault="00C07B50">
            <w:r w:rsidRPr="000775B4">
              <w:rPr>
                <w:rFonts w:ascii="Times New Roman" w:hAnsi="Times New Roman" w:cs="Times New Roman"/>
                <w:sz w:val="28"/>
                <w:szCs w:val="28"/>
              </w:rPr>
              <w:t>splitter=’random’</w:t>
            </w:r>
          </w:p>
        </w:tc>
        <w:tc>
          <w:tcPr>
            <w:tcW w:w="2876" w:type="dxa"/>
          </w:tcPr>
          <w:p w:rsidR="00C07B50" w:rsidRDefault="00C07B50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0.935</w:t>
            </w:r>
          </w:p>
        </w:tc>
      </w:tr>
    </w:tbl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hyper tuning parameter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absolute_error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r2_score - 0.96</w:t>
      </w: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A9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Graphs are generated in decision tree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2D3DEE" w:rsidRDefault="002D3DEE" w:rsidP="00A9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sklearn.tree.DecisionTreeRegressor</w:t>
      </w:r>
      <w:proofErr w:type="spellEnd"/>
    </w:p>
    <w:p w:rsidR="00A922BA" w:rsidRDefault="00A922BA" w:rsidP="00A9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tuning parameter</w:t>
      </w:r>
    </w:p>
    <w:p w:rsidR="002D3DEE" w:rsidRDefault="002D3DEE" w:rsidP="00A922BA">
      <w:pPr>
        <w:pStyle w:val="ListParagraph"/>
        <w:numPr>
          <w:ilvl w:val="0"/>
          <w:numId w:val="5"/>
        </w:num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criterion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{“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friedman_mse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absolute_error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poisson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”}, default=”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</w:t>
      </w:r>
    </w:p>
    <w:p w:rsidR="003E0210" w:rsidRPr="003E0210" w:rsidRDefault="00A922BA" w:rsidP="003E0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splitter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{“best”, “random”}, default=”best”</w:t>
      </w:r>
    </w:p>
    <w:p w:rsidR="003E0210" w:rsidRPr="002D3DEE" w:rsidRDefault="003E0210" w:rsidP="003E0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Random Forest</w:t>
      </w:r>
    </w:p>
    <w:p w:rsidR="003E0210" w:rsidRDefault="003E0210" w:rsidP="003E02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– 50_Salary.csv</w:t>
      </w:r>
    </w:p>
    <w:p w:rsidR="003E0210" w:rsidRDefault="003E0210" w:rsidP="003E02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3E0210" w:rsidRDefault="003E0210" w:rsidP="003E02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&amp; D Spend</w:t>
      </w:r>
    </w:p>
    <w:p w:rsidR="003E0210" w:rsidRDefault="003E0210" w:rsidP="003E02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Administration</w:t>
      </w:r>
    </w:p>
    <w:p w:rsidR="003E0210" w:rsidRDefault="003E0210" w:rsidP="003E02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Spend</w:t>
      </w:r>
    </w:p>
    <w:p w:rsidR="003E0210" w:rsidRDefault="003E0210" w:rsidP="003E02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3E0210" w:rsidRDefault="003E0210" w:rsidP="003E02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State_Florida</w:t>
      </w:r>
      <w:proofErr w:type="spellEnd"/>
    </w:p>
    <w:p w:rsidR="003E0210" w:rsidRDefault="003E0210" w:rsidP="003E021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State_NewYork</w:t>
      </w:r>
      <w:proofErr w:type="spellEnd"/>
    </w:p>
    <w:p w:rsidR="003E0210" w:rsidRDefault="003E0210" w:rsidP="003E02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3E0210" w:rsidRDefault="003E0210" w:rsidP="003E02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255"/>
        <w:gridCol w:w="3346"/>
        <w:gridCol w:w="1657"/>
      </w:tblGrid>
      <w:tr w:rsidR="003E0210" w:rsidTr="003E0210"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random_state</w:t>
            </w:r>
            <w:proofErr w:type="spellEnd"/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</w:t>
            </w: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3E0210" w:rsidTr="003E0210"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 without hyper tuning parameter</w:t>
            </w: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0.930</w:t>
            </w:r>
          </w:p>
        </w:tc>
      </w:tr>
      <w:tr w:rsidR="003E0210" w:rsidTr="003E0210"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n_estimators:100</w:t>
            </w: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0.933</w:t>
            </w:r>
          </w:p>
        </w:tc>
      </w:tr>
      <w:tr w:rsidR="003E0210" w:rsidTr="003E0210"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n_estimators:50</w:t>
            </w: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0.929</w:t>
            </w:r>
          </w:p>
        </w:tc>
      </w:tr>
      <w:tr w:rsidR="003E0210" w:rsidTr="003E0210"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n_estimators:200</w:t>
            </w: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0.934</w:t>
            </w:r>
          </w:p>
        </w:tc>
      </w:tr>
      <w:tr w:rsidR="003E0210" w:rsidTr="003E0210">
        <w:tc>
          <w:tcPr>
            <w:tcW w:w="2394" w:type="dxa"/>
          </w:tcPr>
          <w:p w:rsidR="003E0210" w:rsidRPr="00796F3D" w:rsidRDefault="003E0210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n_estimators:100</w:t>
            </w:r>
          </w:p>
        </w:tc>
        <w:tc>
          <w:tcPr>
            <w:tcW w:w="2394" w:type="dxa"/>
          </w:tcPr>
          <w:p w:rsidR="003E0210" w:rsidRPr="00796F3D" w:rsidRDefault="003E0210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random_state</w:t>
            </w:r>
            <w:proofErr w:type="spellEnd"/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=0</w:t>
            </w:r>
          </w:p>
        </w:tc>
        <w:tc>
          <w:tcPr>
            <w:tcW w:w="2394" w:type="dxa"/>
          </w:tcPr>
          <w:p w:rsidR="003E0210" w:rsidRPr="00796F3D" w:rsidRDefault="003E0210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Pr="00796F3D" w:rsidRDefault="00C07B50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0.946</w:t>
            </w:r>
          </w:p>
        </w:tc>
      </w:tr>
      <w:tr w:rsidR="003E0210" w:rsidTr="003E0210">
        <w:tc>
          <w:tcPr>
            <w:tcW w:w="2394" w:type="dxa"/>
          </w:tcPr>
          <w:p w:rsidR="003E0210" w:rsidRDefault="003E021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n_estimators:50</w:t>
            </w: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random_state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0.944</w:t>
            </w:r>
          </w:p>
        </w:tc>
      </w:tr>
      <w:tr w:rsidR="003E0210" w:rsidTr="003E0210">
        <w:tc>
          <w:tcPr>
            <w:tcW w:w="2394" w:type="dxa"/>
          </w:tcPr>
          <w:p w:rsidR="003E0210" w:rsidRDefault="003E021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n_estimators:200</w:t>
            </w: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random_state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2394" w:type="dxa"/>
          </w:tcPr>
          <w:p w:rsidR="003E0210" w:rsidRDefault="003E021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3E021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0.943</w:t>
            </w:r>
          </w:p>
        </w:tc>
      </w:tr>
      <w:tr w:rsidR="00C07B50" w:rsidTr="003E0210">
        <w:tc>
          <w:tcPr>
            <w:tcW w:w="2394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n_estimators:100</w:t>
            </w:r>
          </w:p>
        </w:tc>
        <w:tc>
          <w:tcPr>
            <w:tcW w:w="2394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random_state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2394" w:type="dxa"/>
          </w:tcPr>
          <w:p w:rsidR="00C07B5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394" w:type="dxa"/>
          </w:tcPr>
          <w:p w:rsidR="00C07B5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0.945</w:t>
            </w:r>
          </w:p>
        </w:tc>
      </w:tr>
      <w:tr w:rsidR="00C07B50" w:rsidTr="003E0210">
        <w:tc>
          <w:tcPr>
            <w:tcW w:w="2394" w:type="dxa"/>
          </w:tcPr>
          <w:p w:rsidR="00C07B50" w:rsidRPr="00796F3D" w:rsidRDefault="00C07B50" w:rsidP="00DC4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n_estimators:100</w:t>
            </w:r>
          </w:p>
        </w:tc>
        <w:tc>
          <w:tcPr>
            <w:tcW w:w="2394" w:type="dxa"/>
          </w:tcPr>
          <w:p w:rsidR="00C07B50" w:rsidRPr="00796F3D" w:rsidRDefault="00C07B50" w:rsidP="00DC4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random_state</w:t>
            </w:r>
            <w:proofErr w:type="spellEnd"/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=0</w:t>
            </w:r>
          </w:p>
        </w:tc>
        <w:tc>
          <w:tcPr>
            <w:tcW w:w="2394" w:type="dxa"/>
          </w:tcPr>
          <w:p w:rsidR="00C07B50" w:rsidRPr="00796F3D" w:rsidRDefault="00C07B50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criterion=’</w:t>
            </w:r>
            <w:proofErr w:type="spellStart"/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squared_error</w:t>
            </w:r>
            <w:proofErr w:type="spellEnd"/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2394" w:type="dxa"/>
          </w:tcPr>
          <w:p w:rsidR="00C07B50" w:rsidRPr="00796F3D" w:rsidRDefault="00C07B50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6F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0.946</w:t>
            </w:r>
          </w:p>
        </w:tc>
      </w:tr>
      <w:tr w:rsidR="00C07B50" w:rsidTr="003E0210">
        <w:tc>
          <w:tcPr>
            <w:tcW w:w="2394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n_estimators:100</w:t>
            </w:r>
          </w:p>
        </w:tc>
        <w:tc>
          <w:tcPr>
            <w:tcW w:w="2394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random_state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2394" w:type="dxa"/>
          </w:tcPr>
          <w:p w:rsidR="00C07B5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394" w:type="dxa"/>
          </w:tcPr>
          <w:p w:rsidR="00C07B5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0.941</w:t>
            </w:r>
          </w:p>
        </w:tc>
      </w:tr>
      <w:tr w:rsidR="00C07B50" w:rsidTr="003E0210">
        <w:tc>
          <w:tcPr>
            <w:tcW w:w="2394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n_estimators:100</w:t>
            </w:r>
          </w:p>
        </w:tc>
        <w:tc>
          <w:tcPr>
            <w:tcW w:w="2394" w:type="dxa"/>
          </w:tcPr>
          <w:p w:rsidR="00C07B50" w:rsidRDefault="00C07B50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random_state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2394" w:type="dxa"/>
          </w:tcPr>
          <w:p w:rsidR="00C07B5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criterion=’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394" w:type="dxa"/>
          </w:tcPr>
          <w:p w:rsidR="00C07B50" w:rsidRDefault="00C07B50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0.941</w:t>
            </w:r>
          </w:p>
        </w:tc>
      </w:tr>
    </w:tbl>
    <w:p w:rsidR="003E0210" w:rsidRDefault="003E0210" w:rsidP="003E0210">
      <w:pPr>
        <w:rPr>
          <w:rFonts w:ascii="Times New Roman" w:hAnsi="Times New Roman" w:cs="Times New Roman"/>
          <w:sz w:val="28"/>
          <w:szCs w:val="28"/>
        </w:rPr>
      </w:pPr>
    </w:p>
    <w:p w:rsidR="00796F3D" w:rsidRDefault="00796F3D" w:rsidP="00796F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hyper tuning parameter</w:t>
      </w:r>
    </w:p>
    <w:p w:rsidR="00796F3D" w:rsidRPr="00796F3D" w:rsidRDefault="00796F3D" w:rsidP="00796F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3D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796F3D">
        <w:rPr>
          <w:rFonts w:ascii="Times New Roman" w:hAnsi="Times New Roman" w:cs="Times New Roman"/>
          <w:sz w:val="28"/>
          <w:szCs w:val="28"/>
        </w:rPr>
        <w:t xml:space="preserve">=100, </w:t>
      </w:r>
      <w:proofErr w:type="spellStart"/>
      <w:r w:rsidRPr="00796F3D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796F3D">
        <w:rPr>
          <w:rFonts w:ascii="Times New Roman" w:hAnsi="Times New Roman" w:cs="Times New Roman"/>
          <w:sz w:val="28"/>
          <w:szCs w:val="28"/>
        </w:rPr>
        <w:t>=0, criterion=’</w:t>
      </w:r>
      <w:proofErr w:type="spellStart"/>
      <w:r w:rsidRPr="00796F3D">
        <w:rPr>
          <w:rFonts w:ascii="Times New Roman" w:hAnsi="Times New Roman" w:cs="Times New Roman"/>
          <w:sz w:val="28"/>
          <w:szCs w:val="28"/>
        </w:rPr>
        <w:t>squared_error</w:t>
      </w:r>
      <w:proofErr w:type="spellEnd"/>
      <w:r w:rsidRPr="00796F3D">
        <w:rPr>
          <w:rFonts w:ascii="Times New Roman" w:hAnsi="Times New Roman" w:cs="Times New Roman"/>
          <w:sz w:val="28"/>
          <w:szCs w:val="28"/>
        </w:rPr>
        <w:t xml:space="preserve">’ </w:t>
      </w:r>
      <w:r w:rsidRPr="00796F3D">
        <w:sym w:font="Wingdings" w:char="F0E0"/>
      </w:r>
      <w:r w:rsidRPr="00796F3D">
        <w:rPr>
          <w:rFonts w:ascii="Times New Roman" w:hAnsi="Times New Roman" w:cs="Times New Roman"/>
          <w:sz w:val="28"/>
          <w:szCs w:val="28"/>
        </w:rPr>
        <w:t xml:space="preserve"> r2_score =0.946</w:t>
      </w:r>
    </w:p>
    <w:p w:rsidR="00796F3D" w:rsidRPr="00796F3D" w:rsidRDefault="00796F3D" w:rsidP="00796F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6F3D">
        <w:rPr>
          <w:rFonts w:ascii="Times New Roman" w:hAnsi="Times New Roman" w:cs="Times New Roman"/>
          <w:sz w:val="28"/>
          <w:szCs w:val="28"/>
        </w:rPr>
        <w:t>Sklearn.ensemble.RandomForestRegressor</w:t>
      </w:r>
      <w:proofErr w:type="spellEnd"/>
    </w:p>
    <w:p w:rsidR="00796F3D" w:rsidRPr="00796F3D" w:rsidRDefault="00796F3D" w:rsidP="00796F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6F3D">
        <w:rPr>
          <w:rFonts w:ascii="Times New Roman" w:hAnsi="Times New Roman" w:cs="Times New Roman"/>
          <w:sz w:val="28"/>
          <w:szCs w:val="28"/>
        </w:rPr>
        <w:t>Hyper tuning parameter</w:t>
      </w:r>
    </w:p>
    <w:p w:rsidR="00796F3D" w:rsidRPr="00796F3D" w:rsidRDefault="00796F3D" w:rsidP="00796F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96F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n_estimators</w:t>
      </w:r>
      <w:proofErr w:type="spellEnd"/>
      <w:r w:rsidRPr="00796F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: </w:t>
      </w:r>
      <w:proofErr w:type="spellStart"/>
      <w:r w:rsidRPr="00796F3D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796F3D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default=100</w:t>
      </w:r>
      <w:r w:rsidRPr="00796F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- </w:t>
      </w:r>
      <w:r w:rsidRPr="00796F3D">
        <w:rPr>
          <w:rFonts w:ascii="Segoe UI" w:eastAsia="Times New Roman" w:hAnsi="Segoe UI" w:cs="Segoe UI"/>
          <w:color w:val="212529"/>
          <w:sz w:val="24"/>
          <w:szCs w:val="24"/>
        </w:rPr>
        <w:t>The number of trees in the forest.</w:t>
      </w:r>
    </w:p>
    <w:p w:rsidR="00796F3D" w:rsidRPr="00796F3D" w:rsidRDefault="00796F3D" w:rsidP="00796F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proofErr w:type="spellStart"/>
      <w:r w:rsidRPr="00796F3D">
        <w:rPr>
          <w:rStyle w:val="Strong"/>
          <w:rFonts w:ascii="Segoe UI" w:hAnsi="Segoe UI" w:cs="Segoe UI"/>
          <w:color w:val="212529"/>
          <w:shd w:val="clear" w:color="auto" w:fill="FFFFFF"/>
        </w:rPr>
        <w:t>random_state</w:t>
      </w:r>
      <w:proofErr w:type="spellEnd"/>
      <w:r w:rsidRPr="00796F3D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: 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int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RandomState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 instance or None, default=None</w:t>
      </w:r>
    </w:p>
    <w:p w:rsidR="00796F3D" w:rsidRPr="00796F3D" w:rsidRDefault="00796F3D" w:rsidP="00796F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796F3D">
        <w:rPr>
          <w:rStyle w:val="Strong"/>
          <w:rFonts w:ascii="Segoe UI" w:hAnsi="Segoe UI" w:cs="Segoe UI"/>
          <w:color w:val="212529"/>
          <w:shd w:val="clear" w:color="auto" w:fill="FFFFFF"/>
        </w:rPr>
        <w:t>criterion</w:t>
      </w:r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{“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absolute_error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friedman_mse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poisson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”}, default=”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</w:t>
      </w:r>
    </w:p>
    <w:p w:rsidR="00796F3D" w:rsidRDefault="00796F3D" w:rsidP="003E0210">
      <w:pPr>
        <w:rPr>
          <w:rFonts w:ascii="Times New Roman" w:hAnsi="Times New Roman" w:cs="Times New Roman"/>
          <w:sz w:val="28"/>
          <w:szCs w:val="28"/>
        </w:rPr>
      </w:pPr>
    </w:p>
    <w:p w:rsidR="009B3B0C" w:rsidRDefault="009B3B0C" w:rsidP="003E02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828"/>
        <w:gridCol w:w="5879"/>
        <w:gridCol w:w="2869"/>
      </w:tblGrid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5879" w:type="dxa"/>
          </w:tcPr>
          <w:p w:rsidR="009B3B0C" w:rsidRDefault="009B3B0C" w:rsidP="00FB2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2869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 - Accuracy</w:t>
            </w:r>
          </w:p>
        </w:tc>
      </w:tr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9" w:type="dxa"/>
          </w:tcPr>
          <w:p w:rsidR="009B3B0C" w:rsidRDefault="009B3B0C" w:rsidP="00FB2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 Linear Regression</w:t>
            </w:r>
          </w:p>
        </w:tc>
        <w:tc>
          <w:tcPr>
            <w:tcW w:w="2869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</w:tr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79" w:type="dxa"/>
          </w:tcPr>
          <w:p w:rsidR="009B3B0C" w:rsidRDefault="009B3B0C" w:rsidP="00FB2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2869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</w:tr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79" w:type="dxa"/>
          </w:tcPr>
          <w:p w:rsidR="009B3B0C" w:rsidRPr="009B3B0C" w:rsidRDefault="009B3B0C" w:rsidP="00FB28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3B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Decision Tree</w:t>
            </w:r>
          </w:p>
        </w:tc>
        <w:tc>
          <w:tcPr>
            <w:tcW w:w="2869" w:type="dxa"/>
          </w:tcPr>
          <w:p w:rsidR="009B3B0C" w:rsidRPr="009B3B0C" w:rsidRDefault="009B3B0C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3B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0.96</w:t>
            </w:r>
          </w:p>
        </w:tc>
      </w:tr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79" w:type="dxa"/>
          </w:tcPr>
          <w:p w:rsidR="009B3B0C" w:rsidRPr="009B3B0C" w:rsidRDefault="009B3B0C" w:rsidP="00FB28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3B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2869" w:type="dxa"/>
          </w:tcPr>
          <w:p w:rsidR="009B3B0C" w:rsidRPr="009B3B0C" w:rsidRDefault="009B3B0C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3B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46</w:t>
            </w:r>
          </w:p>
        </w:tc>
      </w:tr>
    </w:tbl>
    <w:p w:rsidR="009B3B0C" w:rsidRDefault="009B3B0C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Pr="00AC3611" w:rsidRDefault="00AC3611" w:rsidP="00AC3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Adaptive Boosting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AdaBoost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C3611" w:rsidRDefault="00AC3611" w:rsidP="00AC3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– 50_Salary.csv</w:t>
      </w:r>
    </w:p>
    <w:p w:rsidR="00AC3611" w:rsidRDefault="00AC3611" w:rsidP="00AC3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AC3611" w:rsidRDefault="00AC3611" w:rsidP="00AC36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&amp; D Spend</w:t>
      </w:r>
    </w:p>
    <w:p w:rsidR="00AC3611" w:rsidRDefault="00AC3611" w:rsidP="00AC36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Administration</w:t>
      </w:r>
    </w:p>
    <w:p w:rsidR="00AC3611" w:rsidRDefault="00AC3611" w:rsidP="00AC36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Spend</w:t>
      </w:r>
    </w:p>
    <w:p w:rsidR="00AC3611" w:rsidRDefault="00AC3611" w:rsidP="00AC36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AC3611" w:rsidRDefault="00AC3611" w:rsidP="00AC36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State_Florida</w:t>
      </w:r>
      <w:proofErr w:type="spellEnd"/>
    </w:p>
    <w:p w:rsidR="00AC3611" w:rsidRDefault="00AC3611" w:rsidP="00AC36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State_NewYork</w:t>
      </w:r>
      <w:proofErr w:type="spellEnd"/>
    </w:p>
    <w:p w:rsidR="00AC3611" w:rsidRDefault="00AC3611" w:rsidP="00AC3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AC3611" w:rsidRDefault="00AC3611" w:rsidP="00AC36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Prediction</w:t>
      </w: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4541"/>
        <w:gridCol w:w="2455"/>
      </w:tblGrid>
      <w:tr w:rsidR="00AC3611" w:rsidTr="00AC3611">
        <w:tc>
          <w:tcPr>
            <w:tcW w:w="3192" w:type="dxa"/>
          </w:tcPr>
          <w:p w:rsidR="00AC3611" w:rsidRDefault="00AC361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AdaBoost</w:t>
            </w:r>
            <w:proofErr w:type="spellEnd"/>
          </w:p>
        </w:tc>
        <w:tc>
          <w:tcPr>
            <w:tcW w:w="3192" w:type="dxa"/>
          </w:tcPr>
          <w:p w:rsidR="00AC3611" w:rsidRDefault="00AC361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Hyper tuning parameter</w:t>
            </w:r>
          </w:p>
        </w:tc>
        <w:tc>
          <w:tcPr>
            <w:tcW w:w="3192" w:type="dxa"/>
          </w:tcPr>
          <w:p w:rsidR="00AC3611" w:rsidRDefault="00AC361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AC3611" w:rsidTr="00AC3611">
        <w:tc>
          <w:tcPr>
            <w:tcW w:w="3192" w:type="dxa"/>
          </w:tcPr>
          <w:p w:rsidR="00AC3611" w:rsidRDefault="00AC361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AdaBoost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92" w:type="dxa"/>
          </w:tcPr>
          <w:p w:rsidR="00AC3611" w:rsidRDefault="00AC361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AC3611" w:rsidRDefault="00AC361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0.908</w:t>
            </w:r>
          </w:p>
        </w:tc>
      </w:tr>
      <w:tr w:rsidR="00AC3611" w:rsidTr="00AC3611">
        <w:tc>
          <w:tcPr>
            <w:tcW w:w="3192" w:type="dxa"/>
          </w:tcPr>
          <w:p w:rsidR="00AC3611" w:rsidRPr="00AC3611" w:rsidRDefault="00AC3611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AdaBootst</w:t>
            </w:r>
            <w:proofErr w:type="spellEnd"/>
          </w:p>
        </w:tc>
        <w:tc>
          <w:tcPr>
            <w:tcW w:w="3192" w:type="dxa"/>
          </w:tcPr>
          <w:p w:rsidR="00AC3611" w:rsidRPr="00AC3611" w:rsidRDefault="00AC3611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n_estimators</w:t>
            </w:r>
            <w:proofErr w:type="spellEnd"/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=100,random_state=0)</w:t>
            </w:r>
          </w:p>
        </w:tc>
        <w:tc>
          <w:tcPr>
            <w:tcW w:w="3192" w:type="dxa"/>
          </w:tcPr>
          <w:p w:rsidR="00AC3611" w:rsidRPr="00AC3611" w:rsidRDefault="00AC3611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0.926</w:t>
            </w:r>
          </w:p>
        </w:tc>
      </w:tr>
    </w:tbl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AC3611" w:rsidRDefault="00AC3611" w:rsidP="00AC36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hyper tuning parameter</w:t>
      </w:r>
    </w:p>
    <w:p w:rsidR="00AC3611" w:rsidRPr="00AC3611" w:rsidRDefault="00AC3611" w:rsidP="00AC36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pre"/>
          <w:rFonts w:ascii="Segoe UI" w:hAnsi="Segoe UI" w:cs="Segoe UI"/>
          <w:i/>
          <w:iCs/>
          <w:color w:val="212529"/>
        </w:rPr>
        <w:t>class</w:t>
      </w:r>
      <w:r>
        <w:rPr>
          <w:rStyle w:val="w"/>
          <w:rFonts w:ascii="Segoe UI" w:hAnsi="Segoe UI" w:cs="Segoe UI"/>
          <w:i/>
          <w:iCs/>
          <w:color w:val="212529"/>
        </w:rPr>
        <w:t> </w:t>
      </w:r>
      <w:r>
        <w:rPr>
          <w:rStyle w:val="pre"/>
          <w:rFonts w:ascii="Courier New" w:hAnsi="Courier New" w:cs="Courier New"/>
          <w:color w:val="212529"/>
        </w:rPr>
        <w:t>sklearn.ensemble.</w:t>
      </w:r>
      <w:r>
        <w:rPr>
          <w:rStyle w:val="pre"/>
          <w:rFonts w:ascii="Courier New" w:hAnsi="Courier New" w:cs="Courier New"/>
          <w:b/>
          <w:bCs/>
          <w:color w:val="212529"/>
        </w:rPr>
        <w:t>AdaBoostRegressor</w:t>
      </w:r>
      <w:r>
        <w:rPr>
          <w:rStyle w:val="sig-paren"/>
          <w:rFonts w:ascii="Segoe UI" w:hAnsi="Segoe UI" w:cs="Segoe UI"/>
          <w:color w:val="212529"/>
        </w:rPr>
        <w:t>(</w:t>
      </w:r>
      <w:r>
        <w:rPr>
          <w:rStyle w:val="pre"/>
          <w:rFonts w:ascii="Segoe UI" w:hAnsi="Segoe UI" w:cs="Segoe UI"/>
          <w:i/>
          <w:iCs/>
          <w:color w:val="212529"/>
        </w:rPr>
        <w:t>estimator=None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n_estimators=50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learning_rate=1.0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loss='linear'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random_state=None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base_estimator='deprecated'</w:t>
      </w:r>
      <w:r>
        <w:rPr>
          <w:rStyle w:val="sig-paren"/>
          <w:rFonts w:ascii="Segoe UI" w:hAnsi="Segoe UI" w:cs="Segoe UI"/>
          <w:color w:val="212529"/>
        </w:rPr>
        <w:t>)</w:t>
      </w:r>
      <w:r>
        <w:t xml:space="preserve"> </w:t>
      </w:r>
    </w:p>
    <w:p w:rsidR="00AC3611" w:rsidRPr="00796F3D" w:rsidRDefault="00AC3611" w:rsidP="00AC36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796F3D">
        <w:rPr>
          <w:rFonts w:ascii="Times New Roman" w:hAnsi="Times New Roman" w:cs="Times New Roman"/>
          <w:sz w:val="28"/>
          <w:szCs w:val="28"/>
        </w:rPr>
        <w:t>klearn.ensemble.</w:t>
      </w:r>
      <w:r>
        <w:rPr>
          <w:rFonts w:ascii="Times New Roman" w:hAnsi="Times New Roman" w:cs="Times New Roman"/>
          <w:sz w:val="28"/>
          <w:szCs w:val="28"/>
        </w:rPr>
        <w:t>AdaBoostRegressor</w:t>
      </w:r>
      <w:proofErr w:type="spellEnd"/>
    </w:p>
    <w:p w:rsidR="00AC3611" w:rsidRDefault="00AC3611" w:rsidP="003E0210">
      <w:pPr>
        <w:rPr>
          <w:rFonts w:ascii="Times New Roman" w:hAnsi="Times New Roman" w:cs="Times New Roman"/>
          <w:sz w:val="28"/>
          <w:szCs w:val="28"/>
        </w:rPr>
      </w:pPr>
    </w:p>
    <w:p w:rsidR="009B3B0C" w:rsidRDefault="009B3B0C" w:rsidP="003E0210">
      <w:pPr>
        <w:rPr>
          <w:rFonts w:ascii="Times New Roman" w:hAnsi="Times New Roman" w:cs="Times New Roman"/>
          <w:sz w:val="28"/>
          <w:szCs w:val="28"/>
        </w:rPr>
      </w:pPr>
    </w:p>
    <w:p w:rsidR="008B2488" w:rsidRDefault="008B2488" w:rsidP="003E0210">
      <w:pPr>
        <w:rPr>
          <w:rFonts w:ascii="Times New Roman" w:hAnsi="Times New Roman" w:cs="Times New Roman"/>
          <w:sz w:val="28"/>
          <w:szCs w:val="28"/>
        </w:rPr>
      </w:pPr>
    </w:p>
    <w:p w:rsidR="008B2488" w:rsidRDefault="008B2488" w:rsidP="003E0210">
      <w:pPr>
        <w:rPr>
          <w:rFonts w:ascii="Times New Roman" w:hAnsi="Times New Roman" w:cs="Times New Roman"/>
          <w:sz w:val="28"/>
          <w:szCs w:val="28"/>
        </w:rPr>
      </w:pPr>
    </w:p>
    <w:p w:rsidR="008B2488" w:rsidRDefault="008B2488" w:rsidP="003E0210">
      <w:pPr>
        <w:rPr>
          <w:rFonts w:ascii="Times New Roman" w:hAnsi="Times New Roman" w:cs="Times New Roman"/>
          <w:sz w:val="28"/>
          <w:szCs w:val="28"/>
        </w:rPr>
      </w:pPr>
    </w:p>
    <w:p w:rsidR="008B2488" w:rsidRDefault="008B2488" w:rsidP="003E0210">
      <w:pPr>
        <w:rPr>
          <w:rFonts w:ascii="Times New Roman" w:hAnsi="Times New Roman" w:cs="Times New Roman"/>
          <w:sz w:val="28"/>
          <w:szCs w:val="28"/>
        </w:rPr>
      </w:pPr>
    </w:p>
    <w:p w:rsidR="008B2488" w:rsidRDefault="008B2488" w:rsidP="003E0210">
      <w:pPr>
        <w:rPr>
          <w:rFonts w:ascii="Times New Roman" w:hAnsi="Times New Roman" w:cs="Times New Roman"/>
          <w:sz w:val="28"/>
          <w:szCs w:val="28"/>
        </w:rPr>
      </w:pPr>
    </w:p>
    <w:p w:rsidR="008B2488" w:rsidRPr="00AC3611" w:rsidRDefault="008B2488" w:rsidP="008B24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Extreme Gradient Boosting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</w:p>
    <w:p w:rsidR="008B2488" w:rsidRDefault="008B2488" w:rsidP="008B24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– 50_Salary.csv</w:t>
      </w:r>
    </w:p>
    <w:p w:rsidR="008B2488" w:rsidRDefault="008B2488" w:rsidP="008B24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8B2488" w:rsidRDefault="008B2488" w:rsidP="008B2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&amp; D Spend</w:t>
      </w:r>
    </w:p>
    <w:p w:rsidR="008B2488" w:rsidRDefault="008B2488" w:rsidP="008B2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Administration</w:t>
      </w:r>
    </w:p>
    <w:p w:rsidR="008B2488" w:rsidRDefault="008B2488" w:rsidP="008B2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Spend</w:t>
      </w:r>
    </w:p>
    <w:p w:rsidR="008B2488" w:rsidRDefault="008B2488" w:rsidP="008B2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8B2488" w:rsidRDefault="008B2488" w:rsidP="008B24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State_Florida</w:t>
      </w:r>
      <w:proofErr w:type="spellEnd"/>
    </w:p>
    <w:p w:rsidR="008B2488" w:rsidRDefault="008B2488" w:rsidP="008B248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State_NewYork</w:t>
      </w:r>
      <w:proofErr w:type="spellEnd"/>
    </w:p>
    <w:p w:rsidR="008B2488" w:rsidRDefault="008B2488" w:rsidP="008B24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8B2488" w:rsidRDefault="008B2488" w:rsidP="008B24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8"/>
        <w:gridCol w:w="4541"/>
        <w:gridCol w:w="2467"/>
      </w:tblGrid>
      <w:tr w:rsidR="008B2488" w:rsidTr="005575A0">
        <w:tc>
          <w:tcPr>
            <w:tcW w:w="3192" w:type="dxa"/>
          </w:tcPr>
          <w:p w:rsidR="008B2488" w:rsidRDefault="008B2488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3192" w:type="dxa"/>
          </w:tcPr>
          <w:p w:rsidR="008B2488" w:rsidRDefault="008B2488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Hyper tuning parameter</w:t>
            </w:r>
          </w:p>
        </w:tc>
        <w:tc>
          <w:tcPr>
            <w:tcW w:w="3192" w:type="dxa"/>
          </w:tcPr>
          <w:p w:rsidR="008B2488" w:rsidRDefault="008B2488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8B2488" w:rsidTr="005575A0">
        <w:tc>
          <w:tcPr>
            <w:tcW w:w="3192" w:type="dxa"/>
          </w:tcPr>
          <w:p w:rsidR="008B2488" w:rsidRDefault="008B2488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92" w:type="dxa"/>
          </w:tcPr>
          <w:p w:rsidR="008B2488" w:rsidRDefault="008B2488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8B2488" w:rsidRDefault="008B2488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0.894</w:t>
            </w:r>
          </w:p>
        </w:tc>
      </w:tr>
      <w:tr w:rsidR="008B2488" w:rsidTr="005575A0">
        <w:tc>
          <w:tcPr>
            <w:tcW w:w="3192" w:type="dxa"/>
          </w:tcPr>
          <w:p w:rsidR="008B2488" w:rsidRPr="00AC3611" w:rsidRDefault="008B2488" w:rsidP="00557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XGBoo</w:t>
            </w:r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3192" w:type="dxa"/>
          </w:tcPr>
          <w:p w:rsidR="008B2488" w:rsidRPr="00AC3611" w:rsidRDefault="008B2488" w:rsidP="00557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n_estimators</w:t>
            </w:r>
            <w:proofErr w:type="spellEnd"/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=100,random_state=0)</w:t>
            </w:r>
          </w:p>
        </w:tc>
        <w:tc>
          <w:tcPr>
            <w:tcW w:w="3192" w:type="dxa"/>
          </w:tcPr>
          <w:p w:rsidR="008B2488" w:rsidRPr="00AC3611" w:rsidRDefault="008B2488" w:rsidP="00557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0.894</w:t>
            </w:r>
          </w:p>
        </w:tc>
      </w:tr>
    </w:tbl>
    <w:p w:rsidR="008B2488" w:rsidRDefault="008B2488" w:rsidP="003E0210">
      <w:pPr>
        <w:rPr>
          <w:rFonts w:ascii="Times New Roman" w:hAnsi="Times New Roman" w:cs="Times New Roman"/>
          <w:sz w:val="28"/>
          <w:szCs w:val="28"/>
        </w:rPr>
      </w:pPr>
    </w:p>
    <w:p w:rsidR="008B2488" w:rsidRDefault="008B2488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Pr="00AC3611" w:rsidRDefault="003C1CBB" w:rsidP="003C1C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Light Gradient Boosting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GBoost</w:t>
      </w:r>
      <w:proofErr w:type="spellEnd"/>
    </w:p>
    <w:p w:rsidR="003C1CBB" w:rsidRDefault="003C1CBB" w:rsidP="003C1CB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– 50_Salary.csv</w:t>
      </w:r>
    </w:p>
    <w:p w:rsidR="003C1CBB" w:rsidRDefault="003C1CBB" w:rsidP="003C1CB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3C1CBB" w:rsidRDefault="003C1CBB" w:rsidP="003C1CB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&amp; D Spend</w:t>
      </w:r>
    </w:p>
    <w:p w:rsidR="003C1CBB" w:rsidRDefault="003C1CBB" w:rsidP="003C1CB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Administration</w:t>
      </w:r>
    </w:p>
    <w:p w:rsidR="003C1CBB" w:rsidRDefault="003C1CBB" w:rsidP="003C1CB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Spend</w:t>
      </w:r>
    </w:p>
    <w:p w:rsidR="003C1CBB" w:rsidRDefault="003C1CBB" w:rsidP="003C1CB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3C1CBB" w:rsidRDefault="003C1CBB" w:rsidP="003C1CB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State_Florida</w:t>
      </w:r>
      <w:proofErr w:type="spellEnd"/>
    </w:p>
    <w:p w:rsidR="003C1CBB" w:rsidRDefault="003C1CBB" w:rsidP="003C1CB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State_NewYork</w:t>
      </w:r>
      <w:proofErr w:type="spellEnd"/>
    </w:p>
    <w:p w:rsidR="003C1CBB" w:rsidRDefault="003C1CBB" w:rsidP="003C1CB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3C1CBB" w:rsidRDefault="003C1CBB" w:rsidP="003C1CB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4541"/>
        <w:gridCol w:w="2473"/>
      </w:tblGrid>
      <w:tr w:rsidR="003C1CBB" w:rsidTr="005575A0">
        <w:tc>
          <w:tcPr>
            <w:tcW w:w="3192" w:type="dxa"/>
          </w:tcPr>
          <w:p w:rsidR="003C1CBB" w:rsidRDefault="003C1CBB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GBoost</w:t>
            </w:r>
            <w:proofErr w:type="spellEnd"/>
          </w:p>
        </w:tc>
        <w:tc>
          <w:tcPr>
            <w:tcW w:w="3192" w:type="dxa"/>
          </w:tcPr>
          <w:p w:rsidR="003C1CBB" w:rsidRDefault="003C1CBB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Hyper tuning parameter</w:t>
            </w:r>
          </w:p>
        </w:tc>
        <w:tc>
          <w:tcPr>
            <w:tcW w:w="3192" w:type="dxa"/>
          </w:tcPr>
          <w:p w:rsidR="003C1CBB" w:rsidRDefault="003C1CBB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3C1CBB" w:rsidTr="005575A0">
        <w:tc>
          <w:tcPr>
            <w:tcW w:w="3192" w:type="dxa"/>
          </w:tcPr>
          <w:p w:rsidR="003C1CBB" w:rsidRDefault="003C1CBB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GBoost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92" w:type="dxa"/>
          </w:tcPr>
          <w:p w:rsidR="003C1CBB" w:rsidRDefault="003C1CBB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3C1CBB" w:rsidRDefault="003C1CBB" w:rsidP="0055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-0.0367</w:t>
            </w:r>
          </w:p>
        </w:tc>
      </w:tr>
      <w:tr w:rsidR="003C1CBB" w:rsidTr="005575A0">
        <w:tc>
          <w:tcPr>
            <w:tcW w:w="3192" w:type="dxa"/>
          </w:tcPr>
          <w:p w:rsidR="003C1CBB" w:rsidRPr="00AC3611" w:rsidRDefault="003C1CBB" w:rsidP="00557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GBoo</w:t>
            </w:r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3192" w:type="dxa"/>
          </w:tcPr>
          <w:p w:rsidR="003C1CBB" w:rsidRPr="00AC3611" w:rsidRDefault="003C1CBB" w:rsidP="00557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n_estimators</w:t>
            </w:r>
            <w:proofErr w:type="spellEnd"/>
            <w:r w:rsidRPr="00AC3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=100,random_state=0)</w:t>
            </w:r>
          </w:p>
        </w:tc>
        <w:tc>
          <w:tcPr>
            <w:tcW w:w="3192" w:type="dxa"/>
          </w:tcPr>
          <w:p w:rsidR="003C1CBB" w:rsidRPr="00AC3611" w:rsidRDefault="003C1CBB" w:rsidP="005575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-0.0367</w:t>
            </w:r>
          </w:p>
        </w:tc>
      </w:tr>
    </w:tbl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Default="003C1CBB" w:rsidP="003E0210">
      <w:pPr>
        <w:rPr>
          <w:rFonts w:ascii="Times New Roman" w:hAnsi="Times New Roman" w:cs="Times New Roman"/>
          <w:sz w:val="28"/>
          <w:szCs w:val="28"/>
        </w:rPr>
      </w:pPr>
    </w:p>
    <w:p w:rsidR="003C1CBB" w:rsidRPr="003E0210" w:rsidRDefault="003C1CBB" w:rsidP="003E0210">
      <w:pPr>
        <w:rPr>
          <w:rFonts w:ascii="Times New Roman" w:hAnsi="Times New Roman" w:cs="Times New Roman"/>
          <w:sz w:val="28"/>
          <w:szCs w:val="28"/>
        </w:rPr>
      </w:pPr>
      <w:r w:rsidRPr="003C1CBB">
        <w:rPr>
          <w:rFonts w:ascii="Times New Roman" w:hAnsi="Times New Roman" w:cs="Times New Roman"/>
          <w:sz w:val="28"/>
          <w:szCs w:val="28"/>
        </w:rPr>
        <w:t>https://lightgbm.readthedocs.io/en/latest/pythonapi/lightgbm.LGBMRegressor.html</w:t>
      </w:r>
      <w:bookmarkStart w:id="0" w:name="_GoBack"/>
      <w:bookmarkEnd w:id="0"/>
    </w:p>
    <w:sectPr w:rsidR="003C1CBB" w:rsidRPr="003E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37DE"/>
    <w:multiLevelType w:val="hybridMultilevel"/>
    <w:tmpl w:val="AC8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F5DED"/>
    <w:multiLevelType w:val="hybridMultilevel"/>
    <w:tmpl w:val="15968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2F313D"/>
    <w:multiLevelType w:val="hybridMultilevel"/>
    <w:tmpl w:val="08A6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B6107"/>
    <w:multiLevelType w:val="hybridMultilevel"/>
    <w:tmpl w:val="40C8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B3223"/>
    <w:multiLevelType w:val="hybridMultilevel"/>
    <w:tmpl w:val="AC8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35556"/>
    <w:multiLevelType w:val="hybridMultilevel"/>
    <w:tmpl w:val="AC8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52036"/>
    <w:multiLevelType w:val="hybridMultilevel"/>
    <w:tmpl w:val="AC8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A2935"/>
    <w:multiLevelType w:val="hybridMultilevel"/>
    <w:tmpl w:val="1F74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CD"/>
    <w:rsid w:val="00106DF9"/>
    <w:rsid w:val="001B3425"/>
    <w:rsid w:val="002D3DEE"/>
    <w:rsid w:val="003C1CBB"/>
    <w:rsid w:val="003E0210"/>
    <w:rsid w:val="00796F3D"/>
    <w:rsid w:val="008B2488"/>
    <w:rsid w:val="008B78CD"/>
    <w:rsid w:val="008D2207"/>
    <w:rsid w:val="00934DB7"/>
    <w:rsid w:val="009B3B0C"/>
    <w:rsid w:val="00A922BA"/>
    <w:rsid w:val="00AC3611"/>
    <w:rsid w:val="00C07B50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CD"/>
    <w:pPr>
      <w:ind w:left="720"/>
      <w:contextualSpacing/>
    </w:pPr>
  </w:style>
  <w:style w:type="table" w:styleId="TableGrid">
    <w:name w:val="Table Grid"/>
    <w:basedOn w:val="TableNormal"/>
    <w:uiPriority w:val="59"/>
    <w:rsid w:val="008B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D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DEE"/>
    <w:rPr>
      <w:b/>
      <w:bCs/>
    </w:rPr>
  </w:style>
  <w:style w:type="character" w:customStyle="1" w:styleId="classifier">
    <w:name w:val="classifier"/>
    <w:basedOn w:val="DefaultParagraphFont"/>
    <w:rsid w:val="002D3DEE"/>
  </w:style>
  <w:style w:type="paragraph" w:styleId="NormalWeb">
    <w:name w:val="Normal (Web)"/>
    <w:basedOn w:val="Normal"/>
    <w:uiPriority w:val="99"/>
    <w:semiHidden/>
    <w:unhideWhenUsed/>
    <w:rsid w:val="0079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C3611"/>
  </w:style>
  <w:style w:type="character" w:customStyle="1" w:styleId="w">
    <w:name w:val="w"/>
    <w:basedOn w:val="DefaultParagraphFont"/>
    <w:rsid w:val="00AC3611"/>
  </w:style>
  <w:style w:type="character" w:customStyle="1" w:styleId="sig-paren">
    <w:name w:val="sig-paren"/>
    <w:basedOn w:val="DefaultParagraphFont"/>
    <w:rsid w:val="00AC3611"/>
  </w:style>
  <w:style w:type="character" w:styleId="Hyperlink">
    <w:name w:val="Hyperlink"/>
    <w:basedOn w:val="DefaultParagraphFont"/>
    <w:uiPriority w:val="99"/>
    <w:semiHidden/>
    <w:unhideWhenUsed/>
    <w:rsid w:val="00AC36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CD"/>
    <w:pPr>
      <w:ind w:left="720"/>
      <w:contextualSpacing/>
    </w:pPr>
  </w:style>
  <w:style w:type="table" w:styleId="TableGrid">
    <w:name w:val="Table Grid"/>
    <w:basedOn w:val="TableNormal"/>
    <w:uiPriority w:val="59"/>
    <w:rsid w:val="008B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D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DEE"/>
    <w:rPr>
      <w:b/>
      <w:bCs/>
    </w:rPr>
  </w:style>
  <w:style w:type="character" w:customStyle="1" w:styleId="classifier">
    <w:name w:val="classifier"/>
    <w:basedOn w:val="DefaultParagraphFont"/>
    <w:rsid w:val="002D3DEE"/>
  </w:style>
  <w:style w:type="paragraph" w:styleId="NormalWeb">
    <w:name w:val="Normal (Web)"/>
    <w:basedOn w:val="Normal"/>
    <w:uiPriority w:val="99"/>
    <w:semiHidden/>
    <w:unhideWhenUsed/>
    <w:rsid w:val="0079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C3611"/>
  </w:style>
  <w:style w:type="character" w:customStyle="1" w:styleId="w">
    <w:name w:val="w"/>
    <w:basedOn w:val="DefaultParagraphFont"/>
    <w:rsid w:val="00AC3611"/>
  </w:style>
  <w:style w:type="character" w:customStyle="1" w:styleId="sig-paren">
    <w:name w:val="sig-paren"/>
    <w:basedOn w:val="DefaultParagraphFont"/>
    <w:rsid w:val="00AC3611"/>
  </w:style>
  <w:style w:type="character" w:styleId="Hyperlink">
    <w:name w:val="Hyperlink"/>
    <w:basedOn w:val="DefaultParagraphFont"/>
    <w:uiPriority w:val="99"/>
    <w:semiHidden/>
    <w:unhideWhenUsed/>
    <w:rsid w:val="00AC3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jayaraj</dc:creator>
  <cp:lastModifiedBy>vignesh jayaraj</cp:lastModifiedBy>
  <cp:revision>8</cp:revision>
  <dcterms:created xsi:type="dcterms:W3CDTF">2023-08-30T21:36:00Z</dcterms:created>
  <dcterms:modified xsi:type="dcterms:W3CDTF">2023-09-06T14:59:00Z</dcterms:modified>
</cp:coreProperties>
</file>