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B4" w:rsidRPr="00833981" w:rsidRDefault="007F5EB4" w:rsidP="00833981">
      <w:pPr>
        <w:spacing w:after="0" w:line="360" w:lineRule="auto"/>
        <w:jc w:val="center"/>
        <w:rPr>
          <w:rFonts w:eastAsia="Times New Roman" w:cs="Times New Roman"/>
          <w:color w:val="000000"/>
          <w:szCs w:val="24"/>
          <w:u w:val="single"/>
          <w:shd w:val="clear" w:color="auto" w:fill="FFFFFF"/>
        </w:rPr>
      </w:pPr>
    </w:p>
    <w:p w:rsidR="00414032" w:rsidRDefault="007F5EB4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  <w:r w:rsidRPr="00833981"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  <w:t>LETTER OF RECOMMENDATION</w:t>
      </w:r>
    </w:p>
    <w:p w:rsidR="00C61D0E" w:rsidRPr="00414032" w:rsidRDefault="00C61D0E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</w:p>
    <w:p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It gives me immense pleasure to highlight the potential of Mr. </w:t>
      </w:r>
      <w:r w:rsidR="000F729E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recommend him </w:t>
      </w:r>
      <w:r w:rsidR="00975D16" w:rsidRPr="00833981">
        <w:rPr>
          <w:rFonts w:eastAsia="Times New Roman" w:cs="Times New Roman"/>
          <w:color w:val="000000"/>
          <w:szCs w:val="24"/>
          <w:shd w:val="clear" w:color="auto" w:fill="FFFFFF"/>
        </w:rPr>
        <w:t>for the</w:t>
      </w:r>
      <w:r w:rsidR="00975D16">
        <w:rPr>
          <w:rFonts w:eastAsia="Times New Roman" w:cs="Times New Roman"/>
          <w:color w:val="000000"/>
          <w:szCs w:val="24"/>
          <w:shd w:val="clear" w:color="auto" w:fill="FFFFFF"/>
        </w:rPr>
        <w:t xml:space="preserve"> master’s program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at your U</w:t>
      </w:r>
      <w:r w:rsidR="007D67BD">
        <w:rPr>
          <w:rFonts w:eastAsia="Times New Roman" w:cs="Times New Roman"/>
          <w:color w:val="000000"/>
          <w:szCs w:val="24"/>
          <w:shd w:val="clear" w:color="auto" w:fill="FFFFFF"/>
        </w:rPr>
        <w:t xml:space="preserve">niversity.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 have known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for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around two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years and closely observed him. </w:t>
      </w:r>
      <w:r w:rsidR="00AE2A3D" w:rsidRPr="00AE2A3D">
        <w:rPr>
          <w:rFonts w:eastAsia="Times New Roman" w:cs="Times New Roman"/>
          <w:color w:val="000000"/>
          <w:szCs w:val="24"/>
          <w:shd w:val="clear" w:color="auto" w:fill="FFFFFF"/>
        </w:rPr>
        <w:t>He was quick at understanding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work requirements as a </w:t>
      </w:r>
      <w:r w:rsidR="00AE2A3D" w:rsidRPr="00AE2A3D">
        <w:rPr>
          <w:rFonts w:eastAsia="Times New Roman" w:cs="Times New Roman"/>
          <w:color w:val="000000"/>
          <w:szCs w:val="24"/>
          <w:shd w:val="clear" w:color="auto" w:fill="FFFFFF"/>
        </w:rPr>
        <w:t>developer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 xml:space="preserve"> He </w:t>
      </w:r>
      <w:r w:rsidR="00610D97" w:rsidRPr="00610D97">
        <w:rPr>
          <w:rFonts w:eastAsia="Times New Roman" w:cs="Times New Roman"/>
          <w:color w:val="000000"/>
          <w:szCs w:val="24"/>
          <w:shd w:val="clear" w:color="auto" w:fill="FFFFFF"/>
        </w:rPr>
        <w:t>is passionate about writing code and solving client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>’</w:t>
      </w:r>
      <w:r w:rsidR="00610D97" w:rsidRPr="00610D97">
        <w:rPr>
          <w:rFonts w:eastAsia="Times New Roman" w:cs="Times New Roman"/>
          <w:color w:val="000000"/>
          <w:szCs w:val="24"/>
          <w:shd w:val="clear" w:color="auto" w:fill="FFFFFF"/>
        </w:rPr>
        <w:t>s problems through the development of creative and innovative software.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He is technically strong and very go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od in problem solving skills,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quick learner and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delivered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product 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on time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F84C67" w:rsidRPr="00833981" w:rsidDel="009519A2">
        <w:rPr>
          <w:rFonts w:eastAsia="Times New Roman" w:cs="Times New Roman"/>
          <w:color w:val="000000"/>
          <w:szCs w:val="24"/>
          <w:shd w:val="clear" w:color="auto" w:fill="FFFFFF"/>
        </w:rPr>
        <w:t>to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clients. This motivated me to recommend for his higher education.</w:t>
      </w:r>
    </w:p>
    <w:p w:rsidR="009E1B2A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719EB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="002E4BE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1E5E40">
        <w:rPr>
          <w:rFonts w:eastAsia="Times New Roman" w:cs="Times New Roman"/>
          <w:color w:val="000000"/>
          <w:szCs w:val="24"/>
          <w:shd w:val="clear" w:color="auto" w:fill="FFFFFF"/>
        </w:rPr>
        <w:t xml:space="preserve">is </w:t>
      </w:r>
      <w:r w:rsidR="001E5E40" w:rsidRPr="001E5E40">
        <w:rPr>
          <w:rFonts w:eastAsia="Times New Roman" w:cs="Times New Roman"/>
          <w:color w:val="000000"/>
          <w:szCs w:val="24"/>
          <w:shd w:val="clear" w:color="auto" w:fill="FFFFFF"/>
        </w:rPr>
        <w:t>expertise</w:t>
      </w:r>
      <w:r w:rsidR="001E5E40">
        <w:rPr>
          <w:rFonts w:eastAsia="Times New Roman" w:cs="Times New Roman"/>
          <w:color w:val="000000"/>
          <w:szCs w:val="24"/>
          <w:shd w:val="clear" w:color="auto" w:fill="FFFFFF"/>
        </w:rPr>
        <w:t xml:space="preserve"> in coding </w:t>
      </w:r>
      <w:r w:rsidR="000C3719">
        <w:rPr>
          <w:rFonts w:eastAsia="Times New Roman" w:cs="Times New Roman"/>
          <w:color w:val="000000"/>
          <w:szCs w:val="24"/>
          <w:shd w:val="clear" w:color="auto" w:fill="FFFFFF"/>
        </w:rPr>
        <w:t xml:space="preserve">and </w:t>
      </w:r>
      <w:r w:rsidR="002E4BEE">
        <w:rPr>
          <w:rFonts w:eastAsia="Times New Roman" w:cs="Times New Roman"/>
          <w:color w:val="000000"/>
          <w:szCs w:val="24"/>
          <w:shd w:val="clear" w:color="auto" w:fill="FFFFFF"/>
        </w:rPr>
        <w:t>has in-depth understanding of technologies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An example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has developed efficient migration application using spring batch, where users has to migrate from 4G to 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>5G technology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This 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 xml:space="preserve">is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complex application 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 xml:space="preserve">because of there are millions of user has to migrate. </w:t>
      </w:r>
      <w:r w:rsidR="009D7655" w:rsidRPr="009D7655">
        <w:rPr>
          <w:rFonts w:eastAsia="Times New Roman" w:cs="Times New Roman"/>
          <w:color w:val="000000"/>
          <w:szCs w:val="24"/>
          <w:shd w:val="clear" w:color="auto" w:fill="FFFFFF"/>
        </w:rPr>
        <w:t>I was very impressed with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 xml:space="preserve"> his coding skills and performance optimization skills.</w:t>
      </w:r>
    </w:p>
    <w:p w:rsidR="009D7655" w:rsidRDefault="009D765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026BFB" w:rsidRDefault="00AD1C0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AD1C0A">
        <w:rPr>
          <w:rFonts w:eastAsia="Times New Roman" w:cs="Times New Roman"/>
          <w:color w:val="000000"/>
          <w:szCs w:val="24"/>
          <w:shd w:val="clear" w:color="auto" w:fill="FFFFFF"/>
        </w:rPr>
        <w:t>Based on his proficiency he was engaged in extensive discussions with clients for preparation of the scope documents and finalization of design of the project. From the feedback I got from the clients, I can say that by virtue of his technical knowledge and communication skills, he handled his part very efficiently.</w:t>
      </w:r>
    </w:p>
    <w:p w:rsidR="00AD1C0A" w:rsidRDefault="00AD1C0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232849" w:rsidRDefault="007719EB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7719EB">
        <w:rPr>
          <w:rFonts w:eastAsia="Times New Roman" w:cs="Times New Roman"/>
          <w:color w:val="000000"/>
          <w:szCs w:val="24"/>
          <w:shd w:val="clear" w:color="auto" w:fill="FFFFFF"/>
        </w:rPr>
        <w:t>Good inter-personal skills along with a curious mindset to learn about new things were his core strengths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His coding standards most </w:t>
      </w:r>
      <w:r w:rsidR="00372C59" w:rsidRPr="00372C59">
        <w:rPr>
          <w:rFonts w:eastAsia="Times New Roman" w:cs="Times New Roman"/>
          <w:color w:val="000000"/>
          <w:szCs w:val="24"/>
          <w:shd w:val="clear" w:color="auto" w:fill="FFFFFF"/>
        </w:rPr>
        <w:t>ahead than his peers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 would be an asset at your prestigious institution. I am confident that he will excel at the endeavors he takes up even post his master’s program and I do wish him all the very best.</w:t>
      </w:r>
    </w:p>
    <w:p w:rsidR="007719EB" w:rsidRPr="00833981" w:rsidRDefault="007719EB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207D5" w:rsidRDefault="007207D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207D5" w:rsidRDefault="007207D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Yours sincerely </w:t>
      </w:r>
    </w:p>
    <w:p w:rsidR="007F5EB4" w:rsidRDefault="00ED2EBC" w:rsidP="00833981">
      <w:pPr>
        <w:pStyle w:val="NoSpacing"/>
        <w:spacing w:line="360" w:lineRule="auto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Bharath</w:t>
      </w:r>
      <w:bookmarkStart w:id="0" w:name="_GoBack"/>
      <w:bookmarkEnd w:id="0"/>
    </w:p>
    <w:sectPr w:rsidR="007F5E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18" w:rsidRDefault="00E24C18" w:rsidP="00AA56C8">
      <w:pPr>
        <w:spacing w:after="0" w:line="240" w:lineRule="auto"/>
      </w:pPr>
      <w:r>
        <w:separator/>
      </w:r>
    </w:p>
  </w:endnote>
  <w:endnote w:type="continuationSeparator" w:id="0">
    <w:p w:rsidR="00E24C18" w:rsidRDefault="00E24C18" w:rsidP="00AA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18" w:rsidRDefault="00E24C18" w:rsidP="00AA56C8">
      <w:pPr>
        <w:spacing w:after="0" w:line="240" w:lineRule="auto"/>
      </w:pPr>
      <w:r>
        <w:separator/>
      </w:r>
    </w:p>
  </w:footnote>
  <w:footnote w:type="continuationSeparator" w:id="0">
    <w:p w:rsidR="00E24C18" w:rsidRDefault="00E24C18" w:rsidP="00AA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6C8" w:rsidRDefault="00AA56C8" w:rsidP="00AA56C8">
    <w:pPr>
      <w:pStyle w:val="Header"/>
      <w:jc w:val="center"/>
    </w:pPr>
    <w:r>
      <w:rPr>
        <w:noProof/>
      </w:rPr>
      <w:drawing>
        <wp:inline distT="0" distB="0" distL="0" distR="0">
          <wp:extent cx="1485900" cy="54610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racle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6591" w:rsidRDefault="00676591" w:rsidP="00AA56C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3F"/>
    <w:rsid w:val="00025834"/>
    <w:rsid w:val="00026BFB"/>
    <w:rsid w:val="000C3719"/>
    <w:rsid w:val="000F5050"/>
    <w:rsid w:val="000F729E"/>
    <w:rsid w:val="001C7A8A"/>
    <w:rsid w:val="001E5E40"/>
    <w:rsid w:val="00232849"/>
    <w:rsid w:val="0028128D"/>
    <w:rsid w:val="00297983"/>
    <w:rsid w:val="002D5AFA"/>
    <w:rsid w:val="002E2019"/>
    <w:rsid w:val="002E4BEE"/>
    <w:rsid w:val="00372C59"/>
    <w:rsid w:val="00391D08"/>
    <w:rsid w:val="00396C1D"/>
    <w:rsid w:val="003A2DBF"/>
    <w:rsid w:val="00414032"/>
    <w:rsid w:val="00450B8A"/>
    <w:rsid w:val="004E79C0"/>
    <w:rsid w:val="005E49F6"/>
    <w:rsid w:val="005F4EC8"/>
    <w:rsid w:val="00610D97"/>
    <w:rsid w:val="006410F6"/>
    <w:rsid w:val="00676591"/>
    <w:rsid w:val="00695C78"/>
    <w:rsid w:val="006C2DEC"/>
    <w:rsid w:val="007207D5"/>
    <w:rsid w:val="0076133F"/>
    <w:rsid w:val="007700D3"/>
    <w:rsid w:val="007719EB"/>
    <w:rsid w:val="007D67BD"/>
    <w:rsid w:val="007F5EB4"/>
    <w:rsid w:val="0081341E"/>
    <w:rsid w:val="00833981"/>
    <w:rsid w:val="00833CBE"/>
    <w:rsid w:val="008749B5"/>
    <w:rsid w:val="00914EF7"/>
    <w:rsid w:val="00952955"/>
    <w:rsid w:val="00975D16"/>
    <w:rsid w:val="009C56B8"/>
    <w:rsid w:val="009D7655"/>
    <w:rsid w:val="009E1B2A"/>
    <w:rsid w:val="00A33117"/>
    <w:rsid w:val="00A92336"/>
    <w:rsid w:val="00AA56C8"/>
    <w:rsid w:val="00AD1C0A"/>
    <w:rsid w:val="00AE2A3D"/>
    <w:rsid w:val="00B227A1"/>
    <w:rsid w:val="00B3249F"/>
    <w:rsid w:val="00B9325A"/>
    <w:rsid w:val="00BA03B1"/>
    <w:rsid w:val="00C61D0E"/>
    <w:rsid w:val="00DE2323"/>
    <w:rsid w:val="00E24C18"/>
    <w:rsid w:val="00E64866"/>
    <w:rsid w:val="00E75BD6"/>
    <w:rsid w:val="00ED2EBC"/>
    <w:rsid w:val="00EF155D"/>
    <w:rsid w:val="00F57334"/>
    <w:rsid w:val="00F84C67"/>
    <w:rsid w:val="00FD285E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AA8DB-0096-4945-8A6B-C66D41D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C8"/>
  </w:style>
  <w:style w:type="paragraph" w:styleId="Footer">
    <w:name w:val="footer"/>
    <w:basedOn w:val="Normal"/>
    <w:link w:val="Foot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C8"/>
  </w:style>
  <w:style w:type="character" w:styleId="Hyperlink">
    <w:name w:val="Hyperlink"/>
    <w:basedOn w:val="DefaultParagraphFont"/>
    <w:uiPriority w:val="99"/>
    <w:unhideWhenUsed/>
    <w:rsid w:val="007F5E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EB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EB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5E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C39D-5C5B-454B-BD12-84B66DFA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50</cp:revision>
  <dcterms:created xsi:type="dcterms:W3CDTF">2021-03-07T11:53:00Z</dcterms:created>
  <dcterms:modified xsi:type="dcterms:W3CDTF">2021-03-14T11:06:00Z</dcterms:modified>
</cp:coreProperties>
</file>