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2D" w:rsidRDefault="000369E5">
      <w:r>
        <w:t>Feign is used as rest client</w:t>
      </w:r>
    </w:p>
    <w:p w:rsidR="000369E5" w:rsidRDefault="000369E5">
      <w:r>
        <w:t>Ribbon is used as load balancing.</w:t>
      </w:r>
      <w:r w:rsidR="00903D77">
        <w:t xml:space="preserve"> (</w:t>
      </w:r>
      <w:r w:rsidR="00A43B01">
        <w:t xml:space="preserve"> </w:t>
      </w:r>
      <w:r w:rsidR="00903D77">
        <w:t xml:space="preserve">we are hard coding instance </w:t>
      </w:r>
      <w:proofErr w:type="spellStart"/>
      <w:r w:rsidR="00903D77">
        <w:t>u</w:t>
      </w:r>
      <w:bookmarkStart w:id="0" w:name="_GoBack"/>
      <w:bookmarkEnd w:id="0"/>
      <w:r w:rsidR="00903D77">
        <w:t>rl’s</w:t>
      </w:r>
      <w:proofErr w:type="spellEnd"/>
      <w:r w:rsidR="00903D77">
        <w:t>)</w:t>
      </w:r>
    </w:p>
    <w:p w:rsidR="000369E5" w:rsidRDefault="000369E5">
      <w:r>
        <w:t>If you use both Feign and Ribbon then only load balancing works.</w:t>
      </w:r>
    </w:p>
    <w:p w:rsidR="000369E5" w:rsidRDefault="00CA78E3">
      <w:r>
        <w:t xml:space="preserve">Eureka </w:t>
      </w:r>
      <w:r w:rsidR="003631B4">
        <w:t>Naming Server is used to dynamically increase and decrease instances</w:t>
      </w:r>
      <w:proofErr w:type="gramStart"/>
      <w:r w:rsidR="003631B4">
        <w:t>.</w:t>
      </w:r>
      <w:r w:rsidR="00903D77">
        <w:t>(</w:t>
      </w:r>
      <w:proofErr w:type="gramEnd"/>
      <w:r w:rsidR="00903D77">
        <w:t xml:space="preserve">we no need to hard code </w:t>
      </w:r>
      <w:proofErr w:type="spellStart"/>
      <w:r w:rsidR="00903D77">
        <w:t>url’s</w:t>
      </w:r>
      <w:proofErr w:type="spellEnd"/>
      <w:r w:rsidR="00903D77">
        <w:t>)</w:t>
      </w:r>
    </w:p>
    <w:p w:rsidR="003631B4" w:rsidRDefault="003631B4"/>
    <w:sectPr w:rsidR="0036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1"/>
    <w:rsid w:val="000369E5"/>
    <w:rsid w:val="002C132D"/>
    <w:rsid w:val="003631B4"/>
    <w:rsid w:val="00903D77"/>
    <w:rsid w:val="00A43B01"/>
    <w:rsid w:val="00CA78E3"/>
    <w:rsid w:val="00F4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D417-BC7E-424A-9A2F-BBBEF5C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2018-03-26T05:29:00Z</dcterms:created>
  <dcterms:modified xsi:type="dcterms:W3CDTF">2018-03-26T07:04:00Z</dcterms:modified>
</cp:coreProperties>
</file>