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9DA" w:rsidRDefault="008559DA" w:rsidP="008559DA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6"/>
          <w:szCs w:val="28"/>
        </w:rPr>
      </w:pPr>
      <w:r>
        <w:rPr>
          <w:rFonts w:ascii="NewBaskerville-Italic" w:hAnsi="NewBaskerville-Italic" w:cs="NewBaskerville-Italic"/>
          <w:i/>
          <w:iCs/>
          <w:color w:val="C05900"/>
          <w:sz w:val="36"/>
          <w:szCs w:val="28"/>
        </w:rPr>
        <w:t>OCP Java SE 7 Programmer II</w:t>
      </w:r>
    </w:p>
    <w:p w:rsidR="000C7309" w:rsidRPr="006A56F1" w:rsidRDefault="006459B0" w:rsidP="006A56F1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</w:pPr>
      <w:r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>7. Assertions and Java 7 Exceptions</w:t>
      </w:r>
    </w:p>
    <w:p w:rsidR="00C3237C" w:rsidRPr="00D05E7D" w:rsidRDefault="00F20580" w:rsidP="00D761A1">
      <w:pPr>
        <w:pStyle w:val="BodyText"/>
        <w:spacing w:before="120" w:line="360" w:lineRule="auto"/>
        <w:jc w:val="both"/>
        <w:rPr>
          <w:rFonts w:cs="FranklinGothic-DemiItal"/>
          <w:b/>
          <w:bCs/>
          <w:i/>
          <w:iCs/>
          <w:color w:val="C05900"/>
          <w:sz w:val="26"/>
          <w:szCs w:val="24"/>
        </w:rPr>
      </w:pPr>
      <w:r w:rsidRPr="00D05E7D">
        <w:rPr>
          <w:rFonts w:cs="FranklinGothic-DemiItal"/>
          <w:b/>
          <w:bCs/>
          <w:i/>
          <w:iCs/>
          <w:color w:val="C05900"/>
          <w:sz w:val="26"/>
          <w:szCs w:val="24"/>
        </w:rPr>
        <w:t>Assertions:</w:t>
      </w:r>
    </w:p>
    <w:p w:rsidR="00C3237C" w:rsidRPr="002D11A8" w:rsidRDefault="0044727E" w:rsidP="00D761A1">
      <w:pPr>
        <w:pStyle w:val="BodyText"/>
        <w:spacing w:before="120" w:line="360" w:lineRule="auto"/>
        <w:jc w:val="both"/>
        <w:rPr>
          <w:rFonts w:cs="CourierStd"/>
          <w:sz w:val="24"/>
          <w:szCs w:val="24"/>
        </w:rPr>
      </w:pPr>
      <w:r w:rsidRPr="002D11A8">
        <w:rPr>
          <w:rFonts w:cs="CourierStd"/>
          <w:sz w:val="24"/>
          <w:szCs w:val="24"/>
        </w:rPr>
        <w:t xml:space="preserve">Prior to java 1.4 assert is not a keyword in java, </w:t>
      </w:r>
      <w:r w:rsidR="002165C3" w:rsidRPr="002D11A8">
        <w:rPr>
          <w:rFonts w:cs="CourierStd"/>
          <w:sz w:val="24"/>
          <w:szCs w:val="24"/>
        </w:rPr>
        <w:t>so</w:t>
      </w:r>
      <w:r w:rsidRPr="002D11A8">
        <w:rPr>
          <w:rFonts w:cs="CourierStd"/>
          <w:sz w:val="24"/>
          <w:szCs w:val="24"/>
        </w:rPr>
        <w:t xml:space="preserve"> we can use as identifier also.</w:t>
      </w:r>
    </w:p>
    <w:p w:rsidR="0044727E" w:rsidRPr="002D11A8" w:rsidRDefault="0044727E" w:rsidP="00D761A1">
      <w:pPr>
        <w:pStyle w:val="BodyText"/>
        <w:spacing w:before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D11A8">
        <w:rPr>
          <w:rFonts w:ascii="Courier New" w:hAnsi="Courier New" w:cs="Courier New"/>
          <w:sz w:val="24"/>
          <w:szCs w:val="24"/>
        </w:rPr>
        <w:t xml:space="preserve">int assert = </w:t>
      </w:r>
      <w:proofErr w:type="spellStart"/>
      <w:proofErr w:type="gramStart"/>
      <w:r w:rsidRPr="002D11A8">
        <w:rPr>
          <w:rFonts w:ascii="Courier New" w:hAnsi="Courier New" w:cs="Courier New"/>
          <w:sz w:val="24"/>
          <w:szCs w:val="24"/>
        </w:rPr>
        <w:t>getInitialValue</w:t>
      </w:r>
      <w:proofErr w:type="spellEnd"/>
      <w:r w:rsidRPr="002D11A8">
        <w:rPr>
          <w:rFonts w:ascii="Courier New" w:hAnsi="Courier New" w:cs="Courier New"/>
          <w:sz w:val="24"/>
          <w:szCs w:val="24"/>
        </w:rPr>
        <w:t>(</w:t>
      </w:r>
      <w:proofErr w:type="gramEnd"/>
      <w:r w:rsidRPr="002D11A8">
        <w:rPr>
          <w:rFonts w:ascii="Courier New" w:hAnsi="Courier New" w:cs="Courier New"/>
          <w:sz w:val="24"/>
          <w:szCs w:val="24"/>
        </w:rPr>
        <w:t>);</w:t>
      </w:r>
      <w:r w:rsidR="006050A0">
        <w:rPr>
          <w:rFonts w:ascii="Courier New" w:hAnsi="Courier New" w:cs="Courier New"/>
          <w:sz w:val="24"/>
          <w:szCs w:val="24"/>
        </w:rPr>
        <w:t>//</w:t>
      </w:r>
      <w:r w:rsidR="006050A0" w:rsidRPr="0061218F">
        <w:rPr>
          <w:rFonts w:ascii="Courier New" w:hAnsi="Courier New" w:cs="Courier New"/>
          <w:b/>
          <w:sz w:val="24"/>
          <w:szCs w:val="24"/>
        </w:rPr>
        <w:t>compiles.</w:t>
      </w:r>
    </w:p>
    <w:p w:rsidR="0044727E" w:rsidRDefault="00CB4D20" w:rsidP="00D761A1">
      <w:pPr>
        <w:pStyle w:val="BodyText"/>
        <w:spacing w:before="120" w:line="360" w:lineRule="auto"/>
        <w:jc w:val="both"/>
        <w:rPr>
          <w:rFonts w:cs="CourierStd"/>
          <w:sz w:val="24"/>
          <w:szCs w:val="24"/>
        </w:rPr>
      </w:pPr>
      <w:r w:rsidRPr="002D11A8">
        <w:rPr>
          <w:rFonts w:cs="CourierStd"/>
          <w:sz w:val="24"/>
          <w:szCs w:val="24"/>
        </w:rPr>
        <w:t xml:space="preserve">From java 1.4 </w:t>
      </w:r>
      <w:r w:rsidR="000F7BA0" w:rsidRPr="002D11A8">
        <w:rPr>
          <w:rFonts w:cs="CourierStd"/>
          <w:sz w:val="24"/>
          <w:szCs w:val="24"/>
        </w:rPr>
        <w:t>onwards</w:t>
      </w:r>
      <w:r w:rsidRPr="002D11A8">
        <w:rPr>
          <w:rFonts w:cs="CourierStd"/>
          <w:sz w:val="24"/>
          <w:szCs w:val="24"/>
        </w:rPr>
        <w:t xml:space="preserve"> assert is keyword, </w:t>
      </w:r>
      <w:r w:rsidR="002165C3" w:rsidRPr="002D11A8">
        <w:rPr>
          <w:rFonts w:cs="CourierStd"/>
          <w:sz w:val="24"/>
          <w:szCs w:val="24"/>
        </w:rPr>
        <w:t>so</w:t>
      </w:r>
      <w:r w:rsidRPr="002D11A8">
        <w:rPr>
          <w:rFonts w:cs="CourierStd"/>
          <w:sz w:val="24"/>
          <w:szCs w:val="24"/>
        </w:rPr>
        <w:t xml:space="preserve"> we can’t use as </w:t>
      </w:r>
      <w:r w:rsidR="00AA31FF" w:rsidRPr="002D11A8">
        <w:rPr>
          <w:rFonts w:cs="CourierStd"/>
          <w:sz w:val="24"/>
          <w:szCs w:val="24"/>
        </w:rPr>
        <w:t>identifier</w:t>
      </w:r>
      <w:r w:rsidRPr="002D11A8">
        <w:rPr>
          <w:rFonts w:cs="CourierStd"/>
          <w:sz w:val="24"/>
          <w:szCs w:val="24"/>
        </w:rPr>
        <w:t>.</w:t>
      </w:r>
    </w:p>
    <w:p w:rsidR="0061218F" w:rsidRDefault="0061218F" w:rsidP="00D761A1">
      <w:pPr>
        <w:pStyle w:val="BodyText"/>
        <w:spacing w:before="120" w:line="360" w:lineRule="auto"/>
        <w:jc w:val="both"/>
        <w:rPr>
          <w:rFonts w:ascii="Courier New" w:hAnsi="Courier New" w:cs="Courier New"/>
          <w:b/>
          <w:sz w:val="24"/>
          <w:szCs w:val="24"/>
        </w:rPr>
      </w:pPr>
      <w:r w:rsidRPr="002D11A8">
        <w:rPr>
          <w:rFonts w:ascii="Courier New" w:hAnsi="Courier New" w:cs="Courier New"/>
          <w:sz w:val="24"/>
          <w:szCs w:val="24"/>
        </w:rPr>
        <w:t xml:space="preserve">int assert = </w:t>
      </w:r>
      <w:proofErr w:type="spellStart"/>
      <w:proofErr w:type="gramStart"/>
      <w:r w:rsidRPr="002D11A8">
        <w:rPr>
          <w:rFonts w:ascii="Courier New" w:hAnsi="Courier New" w:cs="Courier New"/>
          <w:sz w:val="24"/>
          <w:szCs w:val="24"/>
        </w:rPr>
        <w:t>getInitialValue</w:t>
      </w:r>
      <w:proofErr w:type="spellEnd"/>
      <w:r w:rsidRPr="002D11A8">
        <w:rPr>
          <w:rFonts w:ascii="Courier New" w:hAnsi="Courier New" w:cs="Courier New"/>
          <w:sz w:val="24"/>
          <w:szCs w:val="24"/>
        </w:rPr>
        <w:t>(</w:t>
      </w:r>
      <w:proofErr w:type="gramEnd"/>
      <w:r w:rsidRPr="002D11A8">
        <w:rPr>
          <w:rFonts w:ascii="Courier New" w:hAnsi="Courier New" w:cs="Courier New"/>
          <w:sz w:val="24"/>
          <w:szCs w:val="24"/>
        </w:rPr>
        <w:t>);</w:t>
      </w:r>
      <w:r>
        <w:rPr>
          <w:rFonts w:ascii="Courier New" w:hAnsi="Courier New" w:cs="Courier New"/>
          <w:sz w:val="24"/>
          <w:szCs w:val="24"/>
        </w:rPr>
        <w:t>//</w:t>
      </w:r>
      <w:r w:rsidRPr="0061218F">
        <w:rPr>
          <w:rFonts w:ascii="Courier New" w:hAnsi="Courier New" w:cs="Courier New"/>
          <w:b/>
          <w:sz w:val="24"/>
          <w:szCs w:val="24"/>
        </w:rPr>
        <w:t>not compiles.</w:t>
      </w:r>
    </w:p>
    <w:p w:rsidR="00D761A1" w:rsidRDefault="00E070FE" w:rsidP="00D761A1">
      <w:pPr>
        <w:pStyle w:val="BodyText"/>
        <w:spacing w:before="120" w:line="360" w:lineRule="auto"/>
        <w:rPr>
          <w:sz w:val="24"/>
          <w:szCs w:val="24"/>
        </w:rPr>
      </w:pPr>
      <w:r w:rsidRPr="00E070FE">
        <w:rPr>
          <w:noProof/>
          <w:sz w:val="24"/>
          <w:szCs w:val="24"/>
        </w:rPr>
        <w:drawing>
          <wp:inline distT="0" distB="0" distL="0" distR="0">
            <wp:extent cx="5943484" cy="3067050"/>
            <wp:effectExtent l="0" t="0" r="635" b="0"/>
            <wp:docPr id="46" name="Picture 46" descr="C:\Users\muniswamy.pall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niswamy.palla\Desktop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71" cy="306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0FE" w:rsidRPr="00E24918" w:rsidRDefault="00441C39" w:rsidP="00EA0A9D">
      <w:pPr>
        <w:pStyle w:val="BodyText"/>
        <w:numPr>
          <w:ilvl w:val="0"/>
          <w:numId w:val="21"/>
        </w:numPr>
        <w:spacing w:before="120" w:line="360" w:lineRule="auto"/>
        <w:rPr>
          <w:sz w:val="24"/>
          <w:szCs w:val="24"/>
        </w:rPr>
      </w:pPr>
      <w:r w:rsidRPr="00441C39">
        <w:rPr>
          <w:rFonts w:cs="GillSansStd-Bold"/>
          <w:bCs/>
          <w:sz w:val="24"/>
          <w:szCs w:val="24"/>
        </w:rPr>
        <w:t>Don’t Use Assertions to Validate Arguments to a public Method</w:t>
      </w:r>
      <w:r>
        <w:rPr>
          <w:rFonts w:cs="GillSansStd-Bold"/>
          <w:bCs/>
          <w:sz w:val="24"/>
          <w:szCs w:val="24"/>
        </w:rPr>
        <w:t>.</w:t>
      </w:r>
    </w:p>
    <w:p w:rsidR="00E24918" w:rsidRPr="000C7A11" w:rsidRDefault="00E24918" w:rsidP="00EA0A9D">
      <w:pPr>
        <w:pStyle w:val="BodyText"/>
        <w:numPr>
          <w:ilvl w:val="0"/>
          <w:numId w:val="21"/>
        </w:numPr>
        <w:spacing w:before="120" w:line="360" w:lineRule="auto"/>
        <w:rPr>
          <w:sz w:val="24"/>
          <w:szCs w:val="24"/>
        </w:rPr>
      </w:pPr>
      <w:r w:rsidRPr="000C7A11">
        <w:rPr>
          <w:rFonts w:cs="GillSansStd-Bold"/>
          <w:bCs/>
          <w:sz w:val="24"/>
          <w:szCs w:val="24"/>
        </w:rPr>
        <w:t>Don't Use Assertions to Validate Command-Line Arguments</w:t>
      </w:r>
      <w:r w:rsidR="000C7A11">
        <w:rPr>
          <w:rFonts w:cs="GillSansStd-Bold"/>
          <w:bCs/>
          <w:sz w:val="24"/>
          <w:szCs w:val="24"/>
        </w:rPr>
        <w:t>.</w:t>
      </w:r>
    </w:p>
    <w:p w:rsidR="000C7A11" w:rsidRPr="000C7A11" w:rsidRDefault="00E24918" w:rsidP="00EA0A9D">
      <w:pPr>
        <w:pStyle w:val="BodyText"/>
        <w:numPr>
          <w:ilvl w:val="0"/>
          <w:numId w:val="21"/>
        </w:numPr>
        <w:spacing w:before="120" w:line="360" w:lineRule="auto"/>
        <w:rPr>
          <w:sz w:val="24"/>
          <w:szCs w:val="24"/>
        </w:rPr>
      </w:pPr>
      <w:r w:rsidRPr="000C7A11">
        <w:rPr>
          <w:rFonts w:cs="GillSansStd-Bold"/>
          <w:bCs/>
          <w:sz w:val="24"/>
          <w:szCs w:val="24"/>
        </w:rPr>
        <w:t>Do Use Assertions to Validate Arguments to a private Method</w:t>
      </w:r>
      <w:r w:rsidR="000C7A11">
        <w:rPr>
          <w:rFonts w:cs="GillSansStd-Bold"/>
          <w:bCs/>
          <w:sz w:val="24"/>
          <w:szCs w:val="24"/>
        </w:rPr>
        <w:t>.</w:t>
      </w:r>
    </w:p>
    <w:p w:rsidR="000C7A11" w:rsidRPr="006A6A3B" w:rsidRDefault="000C7A11" w:rsidP="006B6837">
      <w:pPr>
        <w:pStyle w:val="BodyText"/>
        <w:numPr>
          <w:ilvl w:val="0"/>
          <w:numId w:val="21"/>
        </w:numPr>
        <w:spacing w:before="120" w:line="360" w:lineRule="auto"/>
        <w:jc w:val="both"/>
        <w:rPr>
          <w:sz w:val="24"/>
          <w:szCs w:val="24"/>
        </w:rPr>
      </w:pPr>
      <w:r w:rsidRPr="000C7A11">
        <w:rPr>
          <w:rFonts w:cs="GillSansStd-Bold"/>
          <w:bCs/>
          <w:sz w:val="24"/>
          <w:szCs w:val="24"/>
        </w:rPr>
        <w:t>Do Use Assertions, Even in public Methods, to Check for Cases</w:t>
      </w:r>
      <w:r w:rsidR="00424EB7">
        <w:rPr>
          <w:rFonts w:cs="GillSansStd-Bold"/>
          <w:bCs/>
          <w:sz w:val="24"/>
          <w:szCs w:val="24"/>
        </w:rPr>
        <w:t xml:space="preserve"> </w:t>
      </w:r>
      <w:r w:rsidRPr="00424EB7">
        <w:rPr>
          <w:rFonts w:cs="GillSansStd-Bold"/>
          <w:bCs/>
          <w:sz w:val="24"/>
          <w:szCs w:val="24"/>
        </w:rPr>
        <w:t>That You Know Are Never, Ever Supposed to Happen</w:t>
      </w:r>
      <w:r w:rsidR="007B2977">
        <w:rPr>
          <w:rFonts w:cs="GillSansStd-Bold"/>
          <w:bCs/>
          <w:sz w:val="24"/>
          <w:szCs w:val="24"/>
        </w:rPr>
        <w:t>.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r w:rsidRPr="001C3E8A">
        <w:rPr>
          <w:rFonts w:ascii="Courier New" w:hAnsi="Courier New" w:cs="Courier New"/>
          <w:sz w:val="24"/>
          <w:szCs w:val="16"/>
        </w:rPr>
        <w:t>switch(x) {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r w:rsidRPr="001C3E8A">
        <w:rPr>
          <w:rFonts w:ascii="Courier New" w:hAnsi="Courier New" w:cs="Courier New"/>
          <w:sz w:val="24"/>
          <w:szCs w:val="16"/>
        </w:rPr>
        <w:t>case 1: y = 3; break;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r w:rsidRPr="001C3E8A">
        <w:rPr>
          <w:rFonts w:ascii="Courier New" w:hAnsi="Courier New" w:cs="Courier New"/>
          <w:sz w:val="24"/>
          <w:szCs w:val="16"/>
        </w:rPr>
        <w:lastRenderedPageBreak/>
        <w:t>case 2: y = 9; break;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r w:rsidRPr="001C3E8A">
        <w:rPr>
          <w:rFonts w:ascii="Courier New" w:hAnsi="Courier New" w:cs="Courier New"/>
          <w:sz w:val="24"/>
          <w:szCs w:val="16"/>
        </w:rPr>
        <w:t>case 3: y = 27; break;</w:t>
      </w:r>
    </w:p>
    <w:p w:rsidR="000C7A11" w:rsidRPr="001C3E8A" w:rsidRDefault="000C7A11" w:rsidP="00EA0A9D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16"/>
        </w:rPr>
      </w:pPr>
      <w:r w:rsidRPr="001C3E8A">
        <w:rPr>
          <w:rFonts w:ascii="Courier New" w:hAnsi="Courier New" w:cs="Courier New"/>
          <w:sz w:val="24"/>
          <w:szCs w:val="16"/>
        </w:rPr>
        <w:t>default: assert false; // we're never supposed to get here!</w:t>
      </w:r>
    </w:p>
    <w:p w:rsidR="000C7A11" w:rsidRDefault="000C7A11" w:rsidP="00EA0A9D">
      <w:pPr>
        <w:pStyle w:val="BodyText"/>
        <w:spacing w:before="120" w:line="360" w:lineRule="auto"/>
        <w:ind w:left="360"/>
        <w:rPr>
          <w:rFonts w:ascii="Courier New" w:hAnsi="Courier New" w:cs="Courier New"/>
          <w:sz w:val="24"/>
          <w:szCs w:val="16"/>
        </w:rPr>
      </w:pPr>
      <w:r w:rsidRPr="001C3E8A">
        <w:rPr>
          <w:rFonts w:ascii="Courier New" w:hAnsi="Courier New" w:cs="Courier New"/>
          <w:sz w:val="24"/>
          <w:szCs w:val="16"/>
        </w:rPr>
        <w:t>}</w:t>
      </w:r>
    </w:p>
    <w:p w:rsidR="00095C50" w:rsidRPr="001D60C6" w:rsidRDefault="00095C50" w:rsidP="001D60C6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20" w:after="120" w:line="360" w:lineRule="auto"/>
        <w:rPr>
          <w:rFonts w:cs="GillSansStd-Bold"/>
          <w:bCs/>
          <w:sz w:val="24"/>
          <w:szCs w:val="24"/>
        </w:rPr>
      </w:pPr>
      <w:r w:rsidRPr="001D60C6">
        <w:rPr>
          <w:rFonts w:cs="GillSansStd-Bold"/>
          <w:bCs/>
          <w:sz w:val="24"/>
          <w:szCs w:val="24"/>
        </w:rPr>
        <w:t xml:space="preserve">Don't Use </w:t>
      </w:r>
      <w:r w:rsidRPr="00123C7F">
        <w:rPr>
          <w:rFonts w:ascii="Courier New" w:hAnsi="Courier New" w:cs="Courier New"/>
          <w:sz w:val="24"/>
          <w:szCs w:val="16"/>
        </w:rPr>
        <w:t>assert</w:t>
      </w:r>
      <w:r w:rsidRPr="001D60C6">
        <w:rPr>
          <w:rFonts w:cs="GillSansStd-Bold"/>
          <w:bCs/>
          <w:sz w:val="24"/>
          <w:szCs w:val="24"/>
        </w:rPr>
        <w:t xml:space="preserve"> Expressions That Can Cause Side Effects!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cs="GoudyStd"/>
          <w:sz w:val="24"/>
          <w:szCs w:val="24"/>
        </w:rPr>
      </w:pPr>
      <w:r w:rsidRPr="00095C50">
        <w:rPr>
          <w:rFonts w:cs="GoudyStd"/>
          <w:sz w:val="24"/>
          <w:szCs w:val="24"/>
        </w:rPr>
        <w:t>The following would be a very bad idea: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 xml:space="preserve">public void </w:t>
      </w:r>
      <w:proofErr w:type="spellStart"/>
      <w:proofErr w:type="gramStart"/>
      <w:r w:rsidRPr="00095C50">
        <w:rPr>
          <w:rFonts w:ascii="Courier New" w:hAnsi="Courier New" w:cs="Courier New"/>
          <w:sz w:val="24"/>
          <w:szCs w:val="24"/>
        </w:rPr>
        <w:t>doStuff</w:t>
      </w:r>
      <w:proofErr w:type="spellEnd"/>
      <w:r w:rsidRPr="00095C50">
        <w:rPr>
          <w:rFonts w:ascii="Courier New" w:hAnsi="Courier New" w:cs="Courier New"/>
          <w:sz w:val="24"/>
          <w:szCs w:val="24"/>
        </w:rPr>
        <w:t>(</w:t>
      </w:r>
      <w:proofErr w:type="gramEnd"/>
      <w:r w:rsidRPr="00095C50">
        <w:rPr>
          <w:rFonts w:ascii="Courier New" w:hAnsi="Courier New" w:cs="Courier New"/>
          <w:sz w:val="24"/>
          <w:szCs w:val="24"/>
        </w:rPr>
        <w:t>) {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assert (</w:t>
      </w:r>
      <w:proofErr w:type="spellStart"/>
      <w:proofErr w:type="gramStart"/>
      <w:r w:rsidRPr="00095C50">
        <w:rPr>
          <w:rFonts w:ascii="Courier New" w:hAnsi="Courier New" w:cs="Courier New"/>
          <w:sz w:val="24"/>
          <w:szCs w:val="24"/>
        </w:rPr>
        <w:t>modifyThings</w:t>
      </w:r>
      <w:proofErr w:type="spellEnd"/>
      <w:r w:rsidRPr="00095C50">
        <w:rPr>
          <w:rFonts w:ascii="Courier New" w:hAnsi="Courier New" w:cs="Courier New"/>
          <w:sz w:val="24"/>
          <w:szCs w:val="24"/>
        </w:rPr>
        <w:t>(</w:t>
      </w:r>
      <w:proofErr w:type="gramEnd"/>
      <w:r w:rsidRPr="00095C50">
        <w:rPr>
          <w:rFonts w:ascii="Courier New" w:hAnsi="Courier New" w:cs="Courier New"/>
          <w:sz w:val="24"/>
          <w:szCs w:val="24"/>
        </w:rPr>
        <w:t>));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// continues on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}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 xml:space="preserve">public boolean </w:t>
      </w:r>
      <w:proofErr w:type="spellStart"/>
      <w:proofErr w:type="gramStart"/>
      <w:r w:rsidRPr="00095C50">
        <w:rPr>
          <w:rFonts w:ascii="Courier New" w:hAnsi="Courier New" w:cs="Courier New"/>
          <w:sz w:val="24"/>
          <w:szCs w:val="24"/>
        </w:rPr>
        <w:t>modifyThings</w:t>
      </w:r>
      <w:proofErr w:type="spellEnd"/>
      <w:r w:rsidRPr="00095C50">
        <w:rPr>
          <w:rFonts w:ascii="Courier New" w:hAnsi="Courier New" w:cs="Courier New"/>
          <w:sz w:val="24"/>
          <w:szCs w:val="24"/>
        </w:rPr>
        <w:t>(</w:t>
      </w:r>
      <w:proofErr w:type="gramEnd"/>
      <w:r w:rsidRPr="00095C50">
        <w:rPr>
          <w:rFonts w:ascii="Courier New" w:hAnsi="Courier New" w:cs="Courier New"/>
          <w:sz w:val="24"/>
          <w:szCs w:val="24"/>
        </w:rPr>
        <w:t>) {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y = x++;</w:t>
      </w:r>
    </w:p>
    <w:p w:rsidR="00095C50" w:rsidRPr="00095C50" w:rsidRDefault="00095C50" w:rsidP="001D60C6">
      <w:pPr>
        <w:autoSpaceDE w:val="0"/>
        <w:autoSpaceDN w:val="0"/>
        <w:adjustRightInd w:val="0"/>
        <w:spacing w:before="120" w:after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return true;</w:t>
      </w:r>
    </w:p>
    <w:p w:rsidR="00A73D17" w:rsidRPr="00095C50" w:rsidRDefault="00095C50" w:rsidP="001D60C6">
      <w:pPr>
        <w:pStyle w:val="BodyText"/>
        <w:spacing w:before="120" w:line="360" w:lineRule="auto"/>
        <w:ind w:left="360"/>
        <w:rPr>
          <w:rFonts w:ascii="Courier New" w:hAnsi="Courier New" w:cs="Courier New"/>
          <w:sz w:val="24"/>
          <w:szCs w:val="24"/>
        </w:rPr>
      </w:pPr>
      <w:r w:rsidRPr="00095C50">
        <w:rPr>
          <w:rFonts w:ascii="Courier New" w:hAnsi="Courier New" w:cs="Courier New"/>
          <w:sz w:val="24"/>
          <w:szCs w:val="24"/>
        </w:rPr>
        <w:t>}</w:t>
      </w:r>
    </w:p>
    <w:p w:rsidR="00095C50" w:rsidRDefault="00095C50" w:rsidP="006B6837">
      <w:pPr>
        <w:autoSpaceDE w:val="0"/>
        <w:autoSpaceDN w:val="0"/>
        <w:adjustRightInd w:val="0"/>
        <w:spacing w:before="120" w:after="120" w:line="360" w:lineRule="auto"/>
        <w:ind w:left="360"/>
        <w:jc w:val="both"/>
        <w:rPr>
          <w:rFonts w:cs="GoudyStd"/>
          <w:sz w:val="24"/>
          <w:szCs w:val="24"/>
        </w:rPr>
      </w:pPr>
      <w:r w:rsidRPr="00095C50">
        <w:rPr>
          <w:rFonts w:cs="CourierStd"/>
          <w:sz w:val="24"/>
          <w:szCs w:val="24"/>
        </w:rPr>
        <w:t xml:space="preserve">assert </w:t>
      </w:r>
      <w:r w:rsidRPr="00095C50">
        <w:rPr>
          <w:rFonts w:cs="GoudyStd"/>
          <w:sz w:val="24"/>
          <w:szCs w:val="24"/>
        </w:rPr>
        <w:t>expressions aren't guaranteed to always run, so you don't want your code to behave differently depending on whether assertions are enabled.</w:t>
      </w:r>
    </w:p>
    <w:p w:rsidR="009A546F" w:rsidRPr="00D05E7D" w:rsidRDefault="00D05E7D" w:rsidP="00DD20DC">
      <w:pPr>
        <w:pStyle w:val="BodyText"/>
        <w:spacing w:before="120" w:line="360" w:lineRule="auto"/>
        <w:jc w:val="both"/>
        <w:rPr>
          <w:rFonts w:cs="FranklinGothic-DemiItal"/>
          <w:b/>
          <w:bCs/>
          <w:i/>
          <w:iCs/>
          <w:color w:val="C05900"/>
          <w:sz w:val="26"/>
          <w:szCs w:val="24"/>
        </w:rPr>
      </w:pPr>
      <w:r w:rsidRPr="00D05E7D">
        <w:rPr>
          <w:rFonts w:cs="FranklinGothic-DemiItal"/>
          <w:b/>
          <w:bCs/>
          <w:i/>
          <w:iCs/>
          <w:color w:val="C05900"/>
          <w:sz w:val="26"/>
          <w:szCs w:val="24"/>
        </w:rPr>
        <w:t>Working with Java 7 Exception Handling</w:t>
      </w:r>
    </w:p>
    <w:p w:rsidR="0017660D" w:rsidRPr="00DD20DC" w:rsidRDefault="0017660D" w:rsidP="00DD20DC">
      <w:pPr>
        <w:autoSpaceDE w:val="0"/>
        <w:autoSpaceDN w:val="0"/>
        <w:adjustRightInd w:val="0"/>
        <w:spacing w:before="120" w:after="120" w:line="360" w:lineRule="auto"/>
        <w:rPr>
          <w:rFonts w:cs="GillSansStd-BoldItalic"/>
          <w:bCs/>
          <w:iCs/>
          <w:sz w:val="24"/>
          <w:szCs w:val="24"/>
        </w:rPr>
      </w:pPr>
      <w:r w:rsidRPr="00DD20DC">
        <w:rPr>
          <w:rFonts w:cs="GillSansStd-BoldItalic"/>
          <w:bCs/>
          <w:iCs/>
          <w:sz w:val="24"/>
          <w:szCs w:val="24"/>
        </w:rPr>
        <w:t xml:space="preserve">You can't use the variable name multiple times in a </w:t>
      </w:r>
      <w:r w:rsidRPr="00DD20DC">
        <w:rPr>
          <w:rFonts w:cs="CourierStd-BoldOblique"/>
          <w:bCs/>
          <w:iCs/>
          <w:sz w:val="24"/>
          <w:szCs w:val="24"/>
        </w:rPr>
        <w:t>multi</w:t>
      </w:r>
      <w:r w:rsidRPr="00DD20DC">
        <w:rPr>
          <w:rFonts w:cs="GillSansStd-BoldItalic"/>
          <w:bCs/>
          <w:iCs/>
          <w:sz w:val="24"/>
          <w:szCs w:val="24"/>
        </w:rPr>
        <w:t>-catch. The following won't compile:</w:t>
      </w:r>
    </w:p>
    <w:p w:rsidR="000C7A11" w:rsidRDefault="0017660D" w:rsidP="00C423E1">
      <w:pPr>
        <w:pStyle w:val="BodyText"/>
        <w:spacing w:before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7660D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17660D">
        <w:rPr>
          <w:rFonts w:ascii="Courier New" w:hAnsi="Courier New" w:cs="Courier New"/>
          <w:sz w:val="24"/>
          <w:szCs w:val="24"/>
        </w:rPr>
        <w:t>Exception1 e1 | Exception2 e2)</w:t>
      </w:r>
      <w:r w:rsidR="00DD20DC">
        <w:rPr>
          <w:rFonts w:ascii="Courier New" w:hAnsi="Courier New" w:cs="Courier New"/>
          <w:sz w:val="24"/>
          <w:szCs w:val="24"/>
        </w:rPr>
        <w:t>3</w:t>
      </w:r>
    </w:p>
    <w:p w:rsidR="00C423E1" w:rsidRPr="00C423E1" w:rsidRDefault="00C423E1" w:rsidP="006B6837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C423E1">
        <w:rPr>
          <w:sz w:val="24"/>
          <w:szCs w:val="24"/>
        </w:rPr>
        <w:t>With multi-</w:t>
      </w:r>
      <w:r w:rsidRPr="00C423E1">
        <w:rPr>
          <w:rFonts w:ascii="CourierStd" w:hAnsi="CourierStd" w:cs="CourierStd"/>
          <w:sz w:val="24"/>
          <w:szCs w:val="24"/>
        </w:rPr>
        <w:t>catch</w:t>
      </w:r>
      <w:r w:rsidRPr="00C423E1">
        <w:rPr>
          <w:sz w:val="24"/>
          <w:szCs w:val="24"/>
        </w:rPr>
        <w:t>, order doesn’t matter. The following two snippets are equivalent to each other:</w:t>
      </w:r>
    </w:p>
    <w:p w:rsidR="00C423E1" w:rsidRPr="00C423E1" w:rsidRDefault="00C423E1" w:rsidP="00C423E1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423E1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C423E1">
        <w:rPr>
          <w:rFonts w:ascii="Courier New" w:hAnsi="Courier New" w:cs="Courier New"/>
          <w:sz w:val="24"/>
          <w:szCs w:val="24"/>
        </w:rPr>
        <w:t>SQLException | IOException e) // these two statements are equivalent</w:t>
      </w:r>
    </w:p>
    <w:p w:rsidR="00DD20DC" w:rsidRDefault="00C423E1" w:rsidP="00C423E1">
      <w:pPr>
        <w:pStyle w:val="BodyText"/>
        <w:spacing w:before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C423E1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C423E1">
        <w:rPr>
          <w:rFonts w:ascii="Courier New" w:hAnsi="Courier New" w:cs="Courier New"/>
          <w:sz w:val="24"/>
          <w:szCs w:val="24"/>
        </w:rPr>
        <w:t>IOException | SQLException e)</w:t>
      </w:r>
    </w:p>
    <w:p w:rsidR="00B060E2" w:rsidRPr="004A4ACC" w:rsidRDefault="00B060E2" w:rsidP="006B6837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4A4ACC">
        <w:rPr>
          <w:rFonts w:cs="GoudyStd"/>
          <w:sz w:val="24"/>
          <w:szCs w:val="24"/>
        </w:rPr>
        <w:t>With multi-</w:t>
      </w:r>
      <w:r w:rsidRPr="004A4ACC">
        <w:rPr>
          <w:rFonts w:cs="CourierStd"/>
          <w:sz w:val="24"/>
          <w:szCs w:val="24"/>
        </w:rPr>
        <w:t>catch</w:t>
      </w:r>
      <w:r w:rsidRPr="004A4ACC">
        <w:rPr>
          <w:rFonts w:cs="GoudyStd"/>
          <w:sz w:val="24"/>
          <w:szCs w:val="24"/>
        </w:rPr>
        <w:t>, you have to make sure a given exception can only match one type. The following will not compile:</w:t>
      </w:r>
    </w:p>
    <w:p w:rsidR="00B060E2" w:rsidRPr="004A4ACC" w:rsidRDefault="00B060E2" w:rsidP="004A4ACC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4ACC">
        <w:rPr>
          <w:rFonts w:ascii="Courier New" w:hAnsi="Courier New" w:cs="Courier New"/>
          <w:sz w:val="24"/>
          <w:szCs w:val="24"/>
        </w:rPr>
        <w:lastRenderedPageBreak/>
        <w:t>catch(</w:t>
      </w:r>
      <w:proofErr w:type="gramEnd"/>
      <w:r w:rsidRPr="004A4ACC">
        <w:rPr>
          <w:rFonts w:ascii="Courier New" w:hAnsi="Courier New" w:cs="Courier New"/>
          <w:sz w:val="24"/>
          <w:szCs w:val="24"/>
        </w:rPr>
        <w:t>FileNotFoundException | IOException e)</w:t>
      </w:r>
    </w:p>
    <w:p w:rsidR="00B060E2" w:rsidRPr="004A4ACC" w:rsidRDefault="00B060E2" w:rsidP="004A4ACC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4A4ACC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4A4ACC">
        <w:rPr>
          <w:rFonts w:ascii="Courier New" w:hAnsi="Courier New" w:cs="Courier New"/>
          <w:sz w:val="24"/>
          <w:szCs w:val="24"/>
        </w:rPr>
        <w:t>IOException | FileNotFoundException e)</w:t>
      </w:r>
    </w:p>
    <w:p w:rsidR="00B060E2" w:rsidRPr="004A4ACC" w:rsidRDefault="00B060E2" w:rsidP="004A4ACC">
      <w:pPr>
        <w:autoSpaceDE w:val="0"/>
        <w:autoSpaceDN w:val="0"/>
        <w:adjustRightInd w:val="0"/>
        <w:spacing w:before="120" w:after="120" w:line="360" w:lineRule="auto"/>
        <w:rPr>
          <w:rFonts w:cs="GoudyStd"/>
          <w:sz w:val="24"/>
          <w:szCs w:val="24"/>
        </w:rPr>
      </w:pPr>
      <w:r w:rsidRPr="004A4ACC">
        <w:rPr>
          <w:rFonts w:cs="GoudyStd"/>
          <w:sz w:val="24"/>
          <w:szCs w:val="24"/>
        </w:rPr>
        <w:t>You'll get a compiler error that looks something like:</w:t>
      </w:r>
    </w:p>
    <w:p w:rsidR="005A5A02" w:rsidRDefault="00B060E2" w:rsidP="004A4ACC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4A4ACC">
        <w:rPr>
          <w:rFonts w:ascii="Courier New" w:hAnsi="Courier New" w:cs="Courier New"/>
          <w:sz w:val="24"/>
          <w:szCs w:val="24"/>
        </w:rPr>
        <w:t>The exception FileNotFoundException is already caught by the alternative IOException</w:t>
      </w:r>
    </w:p>
    <w:p w:rsidR="006436A6" w:rsidRPr="006436A6" w:rsidRDefault="006436A6" w:rsidP="006B6837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6436A6">
        <w:rPr>
          <w:sz w:val="24"/>
          <w:szCs w:val="24"/>
        </w:rPr>
        <w:t>Remember, multi-</w:t>
      </w:r>
      <w:r w:rsidRPr="006436A6">
        <w:rPr>
          <w:rFonts w:ascii="CourierStd" w:hAnsi="CourierStd" w:cs="CourierStd"/>
          <w:sz w:val="24"/>
          <w:szCs w:val="24"/>
        </w:rPr>
        <w:t xml:space="preserve">catch </w:t>
      </w:r>
      <w:r w:rsidRPr="006436A6">
        <w:rPr>
          <w:sz w:val="24"/>
          <w:szCs w:val="24"/>
        </w:rPr>
        <w:t>is only for exceptions in different inheritance hierarchies. To make sure this is clear, what do you think happens with the following code:</w:t>
      </w:r>
    </w:p>
    <w:p w:rsidR="006436A6" w:rsidRPr="006436A6" w:rsidRDefault="006436A6" w:rsidP="007368F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gramStart"/>
      <w:r w:rsidRPr="006436A6">
        <w:rPr>
          <w:rFonts w:ascii="Courier New" w:hAnsi="Courier New" w:cs="Courier New"/>
          <w:sz w:val="24"/>
          <w:szCs w:val="24"/>
        </w:rPr>
        <w:t>catch(</w:t>
      </w:r>
      <w:proofErr w:type="gramEnd"/>
      <w:r w:rsidRPr="006436A6">
        <w:rPr>
          <w:rFonts w:ascii="Courier New" w:hAnsi="Courier New" w:cs="Courier New"/>
          <w:sz w:val="24"/>
          <w:szCs w:val="24"/>
        </w:rPr>
        <w:t>IOException | Exception e)</w:t>
      </w:r>
    </w:p>
    <w:p w:rsidR="000602F5" w:rsidRDefault="006436A6" w:rsidP="007368F3">
      <w:pPr>
        <w:pStyle w:val="BodyText"/>
        <w:spacing w:before="120" w:line="360" w:lineRule="auto"/>
        <w:jc w:val="both"/>
        <w:rPr>
          <w:sz w:val="24"/>
          <w:szCs w:val="24"/>
        </w:rPr>
      </w:pPr>
      <w:r w:rsidRPr="000602F5">
        <w:rPr>
          <w:sz w:val="24"/>
          <w:szCs w:val="24"/>
        </w:rPr>
        <w:t xml:space="preserve">That’s right. It won’t compile because </w:t>
      </w:r>
      <w:r w:rsidRPr="000602F5">
        <w:rPr>
          <w:rFonts w:cs="CourierStd"/>
          <w:sz w:val="24"/>
          <w:szCs w:val="24"/>
        </w:rPr>
        <w:t xml:space="preserve">IOException </w:t>
      </w:r>
      <w:r w:rsidRPr="000602F5">
        <w:rPr>
          <w:sz w:val="24"/>
          <w:szCs w:val="24"/>
        </w:rPr>
        <w:t xml:space="preserve">is a subclass of </w:t>
      </w:r>
      <w:r w:rsidRPr="000602F5">
        <w:rPr>
          <w:rFonts w:cs="CourierStd"/>
          <w:sz w:val="24"/>
          <w:szCs w:val="24"/>
        </w:rPr>
        <w:t>Exception</w:t>
      </w:r>
      <w:r w:rsidRPr="000602F5">
        <w:rPr>
          <w:sz w:val="24"/>
          <w:szCs w:val="24"/>
        </w:rPr>
        <w:t>. Which means it is redundant and the compiler won’t accept it.</w:t>
      </w:r>
    </w:p>
    <w:p w:rsidR="008F13E9" w:rsidRPr="00CD3D23" w:rsidRDefault="008F13E9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CD3D23">
        <w:rPr>
          <w:rFonts w:ascii="Courier New" w:hAnsi="Courier New" w:cs="Courier New"/>
          <w:sz w:val="24"/>
          <w:szCs w:val="24"/>
        </w:rPr>
        <w:t>catch (SQLException | IOException e) {</w:t>
      </w:r>
    </w:p>
    <w:p w:rsidR="008F13E9" w:rsidRPr="00CD3D23" w:rsidRDefault="008F13E9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bCs/>
          <w:sz w:val="24"/>
          <w:szCs w:val="24"/>
        </w:rPr>
      </w:pPr>
      <w:r w:rsidRPr="00CD3D23">
        <w:rPr>
          <w:rFonts w:ascii="Courier New" w:hAnsi="Courier New" w:cs="Courier New"/>
          <w:bCs/>
          <w:sz w:val="24"/>
          <w:szCs w:val="24"/>
        </w:rPr>
        <w:t xml:space="preserve">e = new </w:t>
      </w:r>
      <w:proofErr w:type="gramStart"/>
      <w:r w:rsidRPr="00CD3D23">
        <w:rPr>
          <w:rFonts w:ascii="Courier New" w:hAnsi="Courier New" w:cs="Courier New"/>
          <w:bCs/>
          <w:sz w:val="24"/>
          <w:szCs w:val="24"/>
        </w:rPr>
        <w:t>IOException(</w:t>
      </w:r>
      <w:proofErr w:type="gramEnd"/>
      <w:r w:rsidRPr="00CD3D23">
        <w:rPr>
          <w:rFonts w:ascii="Courier New" w:hAnsi="Courier New" w:cs="Courier New"/>
          <w:bCs/>
          <w:sz w:val="24"/>
          <w:szCs w:val="24"/>
        </w:rPr>
        <w:t>);</w:t>
      </w:r>
      <w:r w:rsidR="003B2ACF">
        <w:rPr>
          <w:rFonts w:ascii="Courier New" w:hAnsi="Courier New" w:cs="Courier New"/>
          <w:bCs/>
          <w:sz w:val="24"/>
          <w:szCs w:val="24"/>
        </w:rPr>
        <w:t xml:space="preserve">// </w:t>
      </w:r>
      <w:r w:rsidR="003B2ACF" w:rsidRPr="003B2ACF">
        <w:rPr>
          <w:rFonts w:ascii="Courier New" w:hAnsi="Courier New" w:cs="Courier New"/>
          <w:b/>
          <w:bCs/>
          <w:sz w:val="24"/>
          <w:szCs w:val="24"/>
        </w:rPr>
        <w:t>won’t compile.</w:t>
      </w:r>
    </w:p>
    <w:p w:rsidR="000D7CC5" w:rsidRPr="00CD3D23" w:rsidRDefault="008F13E9" w:rsidP="00F26C7A">
      <w:pPr>
        <w:pStyle w:val="BodyText"/>
        <w:spacing w:before="120" w:line="360" w:lineRule="auto"/>
        <w:rPr>
          <w:rFonts w:ascii="Courier New" w:hAnsi="Courier New" w:cs="Courier New"/>
          <w:sz w:val="24"/>
          <w:szCs w:val="24"/>
        </w:rPr>
      </w:pPr>
      <w:r w:rsidRPr="00CD3D23">
        <w:rPr>
          <w:rFonts w:ascii="Courier New" w:hAnsi="Courier New" w:cs="Courier New"/>
          <w:sz w:val="24"/>
          <w:szCs w:val="24"/>
        </w:rPr>
        <w:t>}</w:t>
      </w:r>
    </w:p>
    <w:p w:rsidR="008F13E9" w:rsidRDefault="008F13E9" w:rsidP="00F26C7A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8F13E9">
        <w:rPr>
          <w:rFonts w:cs="GoudyStd"/>
          <w:sz w:val="24"/>
          <w:szCs w:val="24"/>
        </w:rPr>
        <w:t>Since multi-</w:t>
      </w:r>
      <w:r w:rsidRPr="008F13E9">
        <w:rPr>
          <w:rFonts w:cs="CourierStd"/>
          <w:sz w:val="24"/>
          <w:szCs w:val="24"/>
        </w:rPr>
        <w:t xml:space="preserve">catch </w:t>
      </w:r>
      <w:r w:rsidRPr="008F13E9">
        <w:rPr>
          <w:rFonts w:cs="GoudyStd"/>
          <w:sz w:val="24"/>
          <w:szCs w:val="24"/>
        </w:rPr>
        <w:t xml:space="preserve">uses multiple types, there isn't a clearly defined type for the variable that you can set. Java solves this by making the catch parameter </w:t>
      </w:r>
      <w:r w:rsidRPr="008F13E9">
        <w:rPr>
          <w:rFonts w:cs="CourierStd"/>
          <w:sz w:val="24"/>
          <w:szCs w:val="24"/>
        </w:rPr>
        <w:t xml:space="preserve">final </w:t>
      </w:r>
      <w:r w:rsidRPr="008F13E9">
        <w:rPr>
          <w:rFonts w:cs="GoudyStd"/>
          <w:sz w:val="24"/>
          <w:szCs w:val="24"/>
        </w:rPr>
        <w:t>when that happens.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catch (SQLException | IOException e) {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log(e);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throw e;</w:t>
      </w:r>
    </w:p>
    <w:p w:rsidR="005D4A55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}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jc w:val="both"/>
        <w:rPr>
          <w:rFonts w:cs="CourierStd"/>
          <w:sz w:val="24"/>
          <w:szCs w:val="24"/>
        </w:rPr>
      </w:pPr>
      <w:r w:rsidRPr="00234BDE">
        <w:rPr>
          <w:rFonts w:cs="GoudyStd"/>
          <w:sz w:val="24"/>
          <w:szCs w:val="24"/>
        </w:rPr>
        <w:t>Lucky for us, Java 7 helps us out here as well with a new feature.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catch (Exception e) {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log(e);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throw e;</w:t>
      </w:r>
    </w:p>
    <w:p w:rsidR="00234BDE" w:rsidRPr="00234BDE" w:rsidRDefault="00234BDE" w:rsidP="00F26C7A">
      <w:pPr>
        <w:autoSpaceDE w:val="0"/>
        <w:autoSpaceDN w:val="0"/>
        <w:adjustRightInd w:val="0"/>
        <w:spacing w:before="120" w:after="120" w:line="360" w:lineRule="auto"/>
        <w:jc w:val="both"/>
        <w:rPr>
          <w:rFonts w:ascii="Courier New" w:hAnsi="Courier New" w:cs="Courier New"/>
          <w:sz w:val="24"/>
          <w:szCs w:val="24"/>
        </w:rPr>
      </w:pPr>
      <w:r w:rsidRPr="00234BDE">
        <w:rPr>
          <w:rFonts w:ascii="Courier New" w:hAnsi="Courier New" w:cs="Courier New"/>
          <w:sz w:val="24"/>
          <w:szCs w:val="24"/>
        </w:rPr>
        <w:t>}</w:t>
      </w:r>
    </w:p>
    <w:p w:rsidR="00D9400A" w:rsidRDefault="005118AB" w:rsidP="005118AB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5118AB">
        <w:rPr>
          <w:rFonts w:cs="GoudyStd"/>
          <w:sz w:val="24"/>
          <w:szCs w:val="24"/>
        </w:rPr>
        <w:lastRenderedPageBreak/>
        <w:t>In Java 7</w:t>
      </w:r>
      <w:proofErr w:type="gramStart"/>
      <w:r w:rsidRPr="005118AB">
        <w:rPr>
          <w:rFonts w:cs="GoudyStd"/>
          <w:sz w:val="24"/>
          <w:szCs w:val="24"/>
        </w:rPr>
        <w:t xml:space="preserve">, </w:t>
      </w:r>
      <w:r w:rsidRPr="005118AB">
        <w:rPr>
          <w:rFonts w:cs="CourierStd"/>
          <w:sz w:val="24"/>
          <w:szCs w:val="24"/>
        </w:rPr>
        <w:t>}</w:t>
      </w:r>
      <w:proofErr w:type="gramEnd"/>
      <w:r w:rsidRPr="005118AB">
        <w:rPr>
          <w:rFonts w:cs="CourierStd"/>
          <w:sz w:val="24"/>
          <w:szCs w:val="24"/>
        </w:rPr>
        <w:t xml:space="preserve"> catch (Exception e) { </w:t>
      </w:r>
      <w:r w:rsidRPr="005118AB">
        <w:rPr>
          <w:rFonts w:cs="GoudyStd"/>
          <w:sz w:val="24"/>
          <w:szCs w:val="24"/>
        </w:rPr>
        <w:t xml:space="preserve">doesn't really catch ANY </w:t>
      </w:r>
      <w:r w:rsidRPr="005118AB">
        <w:rPr>
          <w:rFonts w:cs="CourierStd"/>
          <w:sz w:val="24"/>
          <w:szCs w:val="24"/>
        </w:rPr>
        <w:t xml:space="preserve">Exception </w:t>
      </w:r>
      <w:r w:rsidRPr="005118AB">
        <w:rPr>
          <w:rFonts w:cs="GoudyStd"/>
          <w:sz w:val="24"/>
          <w:szCs w:val="24"/>
        </w:rPr>
        <w:t xml:space="preserve">subclass. The code may say that, but the compiler is translating for you. The compiler says, "Well, I know it can't be just any exception because the throws clause won't let me. I'll pretend the developer meant to only catch </w:t>
      </w:r>
      <w:r w:rsidRPr="005118AB">
        <w:rPr>
          <w:rFonts w:cs="CourierStd"/>
          <w:sz w:val="24"/>
          <w:szCs w:val="24"/>
        </w:rPr>
        <w:t xml:space="preserve">SQLException </w:t>
      </w:r>
      <w:r w:rsidRPr="005118AB">
        <w:rPr>
          <w:rFonts w:cs="GoudyStd"/>
          <w:sz w:val="24"/>
          <w:szCs w:val="24"/>
        </w:rPr>
        <w:t xml:space="preserve">and </w:t>
      </w:r>
      <w:r w:rsidRPr="005118AB">
        <w:rPr>
          <w:rFonts w:cs="CourierStd"/>
          <w:sz w:val="24"/>
          <w:szCs w:val="24"/>
        </w:rPr>
        <w:t>IOException</w:t>
      </w:r>
      <w:r w:rsidRPr="005118AB">
        <w:rPr>
          <w:rFonts w:cs="GoudyStd"/>
          <w:sz w:val="24"/>
          <w:szCs w:val="24"/>
        </w:rPr>
        <w:t xml:space="preserve">. After all, if any others show up, I'll just fail compilation on </w:t>
      </w:r>
      <w:r w:rsidRPr="005118AB">
        <w:rPr>
          <w:rFonts w:cs="CourierStd"/>
          <w:sz w:val="24"/>
          <w:szCs w:val="24"/>
        </w:rPr>
        <w:t xml:space="preserve">throw e; </w:t>
      </w:r>
      <w:r w:rsidRPr="005118AB">
        <w:rPr>
          <w:rFonts w:cs="GoudyStd"/>
          <w:sz w:val="24"/>
          <w:szCs w:val="24"/>
        </w:rPr>
        <w:t>just like I used to in Java 6." Tricky, isn't it?</w:t>
      </w:r>
    </w:p>
    <w:p w:rsidR="009F6CB4" w:rsidRPr="006A56F1" w:rsidRDefault="009F6CB4" w:rsidP="009F6CB4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</w:pPr>
      <w:r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 xml:space="preserve">8. </w:t>
      </w:r>
      <w:r w:rsidR="007E1F2C">
        <w:rPr>
          <w:rFonts w:ascii="NewBaskerville-Italic" w:hAnsi="NewBaskerville-Italic" w:cs="NewBaskerville-Italic"/>
          <w:i/>
          <w:iCs/>
          <w:color w:val="C05900"/>
          <w:sz w:val="36"/>
          <w:szCs w:val="60"/>
        </w:rPr>
        <w:t>String Processing, Data Formatting, Resource Bundles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7E1F2C">
        <w:rPr>
          <w:rFonts w:ascii="Courier New" w:hAnsi="Courier New" w:cs="Courier New"/>
          <w:sz w:val="24"/>
          <w:szCs w:val="24"/>
        </w:rPr>
        <w:t>Date d1 = new Date(1_000_000_000_000L);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E1F2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E1F2C">
        <w:rPr>
          <w:rFonts w:ascii="Courier New" w:hAnsi="Courier New" w:cs="Courier New"/>
          <w:sz w:val="24"/>
          <w:szCs w:val="24"/>
        </w:rPr>
        <w:t>("1st date " + d</w:t>
      </w:r>
      <w:proofErr w:type="gramStart"/>
      <w:r w:rsidRPr="007E1F2C">
        <w:rPr>
          <w:rFonts w:ascii="Courier New" w:hAnsi="Courier New" w:cs="Courier New"/>
          <w:sz w:val="24"/>
          <w:szCs w:val="24"/>
        </w:rPr>
        <w:t>1.toString</w:t>
      </w:r>
      <w:proofErr w:type="gramEnd"/>
      <w:r w:rsidRPr="007E1F2C">
        <w:rPr>
          <w:rFonts w:ascii="Courier New" w:hAnsi="Courier New" w:cs="Courier New"/>
          <w:sz w:val="24"/>
          <w:szCs w:val="24"/>
        </w:rPr>
        <w:t>());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7E1F2C">
        <w:rPr>
          <w:rFonts w:ascii="Courier New" w:hAnsi="Courier New" w:cs="Courier New"/>
          <w:sz w:val="24"/>
          <w:szCs w:val="24"/>
        </w:rPr>
        <w:t xml:space="preserve">Calendar c = </w:t>
      </w:r>
      <w:proofErr w:type="spellStart"/>
      <w:r w:rsidRPr="007E1F2C">
        <w:rPr>
          <w:rFonts w:ascii="Courier New" w:hAnsi="Courier New" w:cs="Courier New"/>
          <w:sz w:val="24"/>
          <w:szCs w:val="24"/>
        </w:rPr>
        <w:t>Calendar.getInstance</w:t>
      </w:r>
      <w:proofErr w:type="spellEnd"/>
      <w:r w:rsidRPr="007E1F2C">
        <w:rPr>
          <w:rFonts w:ascii="Courier New" w:hAnsi="Courier New" w:cs="Courier New"/>
          <w:sz w:val="24"/>
          <w:szCs w:val="24"/>
        </w:rPr>
        <w:t>();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r w:rsidRPr="007E1F2C">
        <w:rPr>
          <w:rFonts w:ascii="Courier New" w:hAnsi="Courier New" w:cs="Courier New"/>
          <w:bCs/>
          <w:sz w:val="24"/>
          <w:szCs w:val="24"/>
        </w:rPr>
        <w:t>c.setTime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>(d1); // #1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bCs/>
          <w:sz w:val="24"/>
          <w:szCs w:val="24"/>
        </w:rPr>
      </w:pPr>
      <w:proofErr w:type="gramStart"/>
      <w:r w:rsidRPr="007E1F2C">
        <w:rPr>
          <w:rFonts w:ascii="Courier New" w:hAnsi="Courier New" w:cs="Courier New"/>
          <w:bCs/>
          <w:sz w:val="24"/>
          <w:szCs w:val="24"/>
        </w:rPr>
        <w:t>if(</w:t>
      </w:r>
      <w:proofErr w:type="spellStart"/>
      <w:proofErr w:type="gramEnd"/>
      <w:r w:rsidRPr="007E1F2C">
        <w:rPr>
          <w:rFonts w:ascii="Courier New" w:hAnsi="Courier New" w:cs="Courier New"/>
          <w:bCs/>
          <w:sz w:val="24"/>
          <w:szCs w:val="24"/>
        </w:rPr>
        <w:t>Calendar.SUNDAY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 xml:space="preserve"> == </w:t>
      </w:r>
      <w:proofErr w:type="spellStart"/>
      <w:r w:rsidRPr="007E1F2C">
        <w:rPr>
          <w:rFonts w:ascii="Courier New" w:hAnsi="Courier New" w:cs="Courier New"/>
          <w:bCs/>
          <w:sz w:val="24"/>
          <w:szCs w:val="24"/>
        </w:rPr>
        <w:t>c.getFirstDayOfWeek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>()) // #2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E1F2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E1F2C">
        <w:rPr>
          <w:rFonts w:ascii="Courier New" w:hAnsi="Courier New" w:cs="Courier New"/>
          <w:sz w:val="24"/>
          <w:szCs w:val="24"/>
        </w:rPr>
        <w:t>("Sunday is the first day of the week");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E1F2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E1F2C">
        <w:rPr>
          <w:rFonts w:ascii="Courier New" w:hAnsi="Courier New" w:cs="Courier New"/>
          <w:sz w:val="24"/>
          <w:szCs w:val="24"/>
        </w:rPr>
        <w:t>("tr</w:t>
      </w:r>
      <w:r>
        <w:rPr>
          <w:rFonts w:ascii="Courier New" w:hAnsi="Courier New" w:cs="Courier New"/>
          <w:sz w:val="24"/>
          <w:szCs w:val="24"/>
        </w:rPr>
        <w:t xml:space="preserve">illionth </w:t>
      </w:r>
      <w:proofErr w:type="spellStart"/>
      <w:r>
        <w:rPr>
          <w:rFonts w:ascii="Courier New" w:hAnsi="Courier New" w:cs="Courier New"/>
          <w:sz w:val="24"/>
          <w:szCs w:val="24"/>
        </w:rPr>
        <w:t>milli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day of week is " </w:t>
      </w:r>
      <w:r w:rsidRPr="007E1F2C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 w:rsidRPr="007E1F2C">
        <w:rPr>
          <w:rFonts w:ascii="Courier New" w:hAnsi="Courier New" w:cs="Courier New"/>
          <w:bCs/>
          <w:sz w:val="24"/>
          <w:szCs w:val="24"/>
        </w:rPr>
        <w:t>c.get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r w:rsidRPr="007E1F2C">
        <w:rPr>
          <w:rFonts w:ascii="Courier New" w:hAnsi="Courier New" w:cs="Courier New"/>
          <w:bCs/>
          <w:sz w:val="24"/>
          <w:szCs w:val="24"/>
        </w:rPr>
        <w:t>Calendar.DAY_OF_WEEK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>)); // #3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bCs/>
          <w:sz w:val="24"/>
          <w:szCs w:val="24"/>
        </w:rPr>
      </w:pPr>
      <w:proofErr w:type="spellStart"/>
      <w:proofErr w:type="gramStart"/>
      <w:r w:rsidRPr="007E1F2C">
        <w:rPr>
          <w:rFonts w:ascii="Courier New" w:hAnsi="Courier New" w:cs="Courier New"/>
          <w:bCs/>
          <w:sz w:val="24"/>
          <w:szCs w:val="24"/>
        </w:rPr>
        <w:t>c.add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>(</w:t>
      </w:r>
      <w:proofErr w:type="spellStart"/>
      <w:proofErr w:type="gramEnd"/>
      <w:r w:rsidRPr="007E1F2C">
        <w:rPr>
          <w:rFonts w:ascii="Courier New" w:hAnsi="Courier New" w:cs="Courier New"/>
          <w:bCs/>
          <w:sz w:val="24"/>
          <w:szCs w:val="24"/>
        </w:rPr>
        <w:t>Calendar.MONTH</w:t>
      </w:r>
      <w:proofErr w:type="spellEnd"/>
      <w:r w:rsidRPr="007E1F2C">
        <w:rPr>
          <w:rFonts w:ascii="Courier New" w:hAnsi="Courier New" w:cs="Courier New"/>
          <w:bCs/>
          <w:sz w:val="24"/>
          <w:szCs w:val="24"/>
        </w:rPr>
        <w:t>, 1); // #4</w:t>
      </w:r>
    </w:p>
    <w:p w:rsidR="007E1F2C" w:rsidRPr="007E1F2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bCs/>
          <w:sz w:val="24"/>
          <w:szCs w:val="24"/>
        </w:rPr>
      </w:pPr>
      <w:r w:rsidRPr="007E1F2C">
        <w:rPr>
          <w:rFonts w:ascii="Courier New" w:hAnsi="Courier New" w:cs="Courier New"/>
          <w:bCs/>
          <w:sz w:val="24"/>
          <w:szCs w:val="24"/>
        </w:rPr>
        <w:t xml:space="preserve">Date d2 = </w:t>
      </w:r>
      <w:proofErr w:type="spellStart"/>
      <w:proofErr w:type="gramStart"/>
      <w:r w:rsidRPr="007E1F2C">
        <w:rPr>
          <w:rFonts w:ascii="Courier New" w:hAnsi="Courier New" w:cs="Courier New"/>
          <w:bCs/>
          <w:sz w:val="24"/>
          <w:szCs w:val="24"/>
        </w:rPr>
        <w:t>c.getTime</w:t>
      </w:r>
      <w:proofErr w:type="spellEnd"/>
      <w:proofErr w:type="gramEnd"/>
      <w:r w:rsidRPr="007E1F2C">
        <w:rPr>
          <w:rFonts w:ascii="Courier New" w:hAnsi="Courier New" w:cs="Courier New"/>
          <w:bCs/>
          <w:sz w:val="24"/>
          <w:szCs w:val="24"/>
        </w:rPr>
        <w:t>(); // #5</w:t>
      </w:r>
    </w:p>
    <w:p w:rsidR="00206800" w:rsidRDefault="007E1F2C" w:rsidP="00134DB3">
      <w:pPr>
        <w:pStyle w:val="BodyText"/>
        <w:spacing w:before="12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E1F2C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E1F2C">
        <w:rPr>
          <w:rFonts w:ascii="Courier New" w:hAnsi="Courier New" w:cs="Courier New"/>
          <w:sz w:val="24"/>
          <w:szCs w:val="24"/>
        </w:rPr>
        <w:t>("new date " + d</w:t>
      </w:r>
      <w:proofErr w:type="gramStart"/>
      <w:r w:rsidRPr="007E1F2C">
        <w:rPr>
          <w:rFonts w:ascii="Courier New" w:hAnsi="Courier New" w:cs="Courier New"/>
          <w:sz w:val="24"/>
          <w:szCs w:val="24"/>
        </w:rPr>
        <w:t>2.toString</w:t>
      </w:r>
      <w:proofErr w:type="gramEnd"/>
      <w:r w:rsidRPr="007E1F2C">
        <w:rPr>
          <w:rFonts w:ascii="Courier New" w:hAnsi="Courier New" w:cs="Courier New"/>
          <w:sz w:val="24"/>
          <w:szCs w:val="24"/>
        </w:rPr>
        <w:t>() );</w:t>
      </w:r>
    </w:p>
    <w:p w:rsidR="007E1F2C" w:rsidRPr="007E1F2C" w:rsidRDefault="007E1F2C" w:rsidP="00134DB3">
      <w:pPr>
        <w:pStyle w:val="BodyText"/>
        <w:spacing w:before="120" w:line="360" w:lineRule="auto"/>
        <w:rPr>
          <w:rFonts w:cs="Courier New"/>
          <w:b/>
          <w:sz w:val="24"/>
          <w:szCs w:val="24"/>
        </w:rPr>
      </w:pPr>
      <w:r w:rsidRPr="007E1F2C">
        <w:rPr>
          <w:rFonts w:cs="Courier New"/>
          <w:b/>
          <w:sz w:val="24"/>
          <w:szCs w:val="24"/>
        </w:rPr>
        <w:t>Output:</w:t>
      </w:r>
    </w:p>
    <w:p w:rsidR="007E1F2C" w:rsidRPr="00950D6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950D6C">
        <w:rPr>
          <w:rFonts w:ascii="Courier New" w:hAnsi="Courier New" w:cs="Courier New"/>
          <w:sz w:val="24"/>
          <w:szCs w:val="24"/>
        </w:rPr>
        <w:t>1st date Sat Sep 08 19:46:40 MDT 2001</w:t>
      </w:r>
    </w:p>
    <w:p w:rsidR="007E1F2C" w:rsidRPr="00950D6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950D6C">
        <w:rPr>
          <w:rFonts w:ascii="Courier New" w:hAnsi="Courier New" w:cs="Courier New"/>
          <w:sz w:val="24"/>
          <w:szCs w:val="24"/>
        </w:rPr>
        <w:t>Sunday is the first day of the week</w:t>
      </w:r>
    </w:p>
    <w:p w:rsidR="007E1F2C" w:rsidRPr="00950D6C" w:rsidRDefault="007E1F2C" w:rsidP="00134DB3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950D6C">
        <w:rPr>
          <w:rFonts w:ascii="Courier New" w:hAnsi="Courier New" w:cs="Courier New"/>
          <w:sz w:val="24"/>
          <w:szCs w:val="24"/>
        </w:rPr>
        <w:t xml:space="preserve">trillionth </w:t>
      </w:r>
      <w:proofErr w:type="spellStart"/>
      <w:r w:rsidRPr="00950D6C">
        <w:rPr>
          <w:rFonts w:ascii="Courier New" w:hAnsi="Courier New" w:cs="Courier New"/>
          <w:sz w:val="24"/>
          <w:szCs w:val="24"/>
        </w:rPr>
        <w:t>milli</w:t>
      </w:r>
      <w:proofErr w:type="spellEnd"/>
      <w:r w:rsidRPr="00950D6C">
        <w:rPr>
          <w:rFonts w:ascii="Courier New" w:hAnsi="Courier New" w:cs="Courier New"/>
          <w:sz w:val="24"/>
          <w:szCs w:val="24"/>
        </w:rPr>
        <w:t xml:space="preserve"> day of week is 7</w:t>
      </w:r>
    </w:p>
    <w:p w:rsidR="007E1F2C" w:rsidRPr="00950D6C" w:rsidRDefault="007E1F2C" w:rsidP="00134DB3">
      <w:pPr>
        <w:pStyle w:val="BodyText"/>
        <w:spacing w:before="120" w:line="360" w:lineRule="auto"/>
        <w:rPr>
          <w:rFonts w:ascii="Courier New" w:hAnsi="Courier New" w:cs="Courier New"/>
          <w:sz w:val="24"/>
          <w:szCs w:val="24"/>
        </w:rPr>
      </w:pPr>
      <w:r w:rsidRPr="00950D6C">
        <w:rPr>
          <w:rFonts w:ascii="Courier New" w:hAnsi="Courier New" w:cs="Courier New"/>
          <w:sz w:val="24"/>
          <w:szCs w:val="24"/>
        </w:rPr>
        <w:t>new date Mon Oct 08 19:46:40 MDT 2001</w:t>
      </w:r>
    </w:p>
    <w:p w:rsidR="00071B7B" w:rsidRPr="00B048E1" w:rsidRDefault="00071B7B" w:rsidP="00864179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B048E1">
        <w:rPr>
          <w:rFonts w:cs="GoudyStd"/>
          <w:sz w:val="24"/>
          <w:szCs w:val="24"/>
        </w:rPr>
        <w:t xml:space="preserve">The other </w:t>
      </w:r>
      <w:r w:rsidRPr="00B048E1">
        <w:rPr>
          <w:rFonts w:cs="CourierStd"/>
          <w:sz w:val="24"/>
          <w:szCs w:val="24"/>
        </w:rPr>
        <w:t xml:space="preserve">Calendar </w:t>
      </w:r>
      <w:r w:rsidRPr="00B048E1">
        <w:rPr>
          <w:rFonts w:cs="GoudyStd"/>
          <w:sz w:val="24"/>
          <w:szCs w:val="24"/>
        </w:rPr>
        <w:t xml:space="preserve">method you should know for the exam is the </w:t>
      </w:r>
      <w:proofErr w:type="gramStart"/>
      <w:r w:rsidRPr="00B048E1">
        <w:rPr>
          <w:rFonts w:cs="CourierStd"/>
          <w:sz w:val="24"/>
          <w:szCs w:val="24"/>
        </w:rPr>
        <w:t>roll(</w:t>
      </w:r>
      <w:proofErr w:type="gramEnd"/>
      <w:r w:rsidRPr="00B048E1">
        <w:rPr>
          <w:rFonts w:cs="CourierStd"/>
          <w:sz w:val="24"/>
          <w:szCs w:val="24"/>
        </w:rPr>
        <w:t xml:space="preserve">) </w:t>
      </w:r>
      <w:r w:rsidR="00B048E1" w:rsidRPr="00B048E1">
        <w:rPr>
          <w:rFonts w:cs="GoudyStd"/>
          <w:sz w:val="24"/>
          <w:szCs w:val="24"/>
        </w:rPr>
        <w:t xml:space="preserve">method. </w:t>
      </w:r>
      <w:r w:rsidRPr="00B048E1">
        <w:rPr>
          <w:rFonts w:cs="GoudyStd"/>
          <w:sz w:val="24"/>
          <w:szCs w:val="24"/>
        </w:rPr>
        <w:t xml:space="preserve">The </w:t>
      </w:r>
      <w:proofErr w:type="gramStart"/>
      <w:r w:rsidRPr="00B048E1">
        <w:rPr>
          <w:rFonts w:cs="CourierStd"/>
          <w:sz w:val="24"/>
          <w:szCs w:val="24"/>
        </w:rPr>
        <w:t>roll(</w:t>
      </w:r>
      <w:proofErr w:type="gramEnd"/>
      <w:r w:rsidRPr="00B048E1">
        <w:rPr>
          <w:rFonts w:cs="CourierStd"/>
          <w:sz w:val="24"/>
          <w:szCs w:val="24"/>
        </w:rPr>
        <w:t xml:space="preserve">) </w:t>
      </w:r>
      <w:r w:rsidRPr="00B048E1">
        <w:rPr>
          <w:rFonts w:cs="GoudyStd"/>
          <w:sz w:val="24"/>
          <w:szCs w:val="24"/>
        </w:rPr>
        <w:t xml:space="preserve">method acts like the </w:t>
      </w:r>
      <w:r w:rsidRPr="00B048E1">
        <w:rPr>
          <w:rFonts w:cs="CourierStd"/>
          <w:sz w:val="24"/>
          <w:szCs w:val="24"/>
        </w:rPr>
        <w:t xml:space="preserve">add() </w:t>
      </w:r>
      <w:r w:rsidRPr="00B048E1">
        <w:rPr>
          <w:rFonts w:cs="GoudyStd"/>
          <w:sz w:val="24"/>
          <w:szCs w:val="24"/>
        </w:rPr>
        <w:t xml:space="preserve">method, except that when a part of a </w:t>
      </w:r>
      <w:r w:rsidRPr="00B048E1">
        <w:rPr>
          <w:rFonts w:cs="CourierStd"/>
          <w:sz w:val="24"/>
          <w:szCs w:val="24"/>
        </w:rPr>
        <w:t>Date</w:t>
      </w:r>
      <w:r w:rsidR="00B048E1" w:rsidRPr="00B048E1">
        <w:rPr>
          <w:rFonts w:cs="GoudyStd"/>
          <w:sz w:val="24"/>
          <w:szCs w:val="24"/>
        </w:rPr>
        <w:t xml:space="preserve"> </w:t>
      </w:r>
      <w:r w:rsidRPr="00B048E1">
        <w:rPr>
          <w:rFonts w:cs="GoudyStd"/>
          <w:sz w:val="24"/>
          <w:szCs w:val="24"/>
        </w:rPr>
        <w:t xml:space="preserve">gets incremented or decremented, larger parts of the </w:t>
      </w:r>
      <w:r w:rsidRPr="00B048E1">
        <w:rPr>
          <w:rFonts w:cs="CourierStd"/>
          <w:sz w:val="24"/>
          <w:szCs w:val="24"/>
        </w:rPr>
        <w:t xml:space="preserve">Date </w:t>
      </w:r>
      <w:r w:rsidR="00B048E1" w:rsidRPr="00B048E1">
        <w:rPr>
          <w:rFonts w:cs="GoudyStd"/>
          <w:sz w:val="24"/>
          <w:szCs w:val="24"/>
        </w:rPr>
        <w:t xml:space="preserve">will not get incremented </w:t>
      </w:r>
      <w:r w:rsidRPr="00B048E1">
        <w:rPr>
          <w:rFonts w:cs="GoudyStd"/>
          <w:sz w:val="24"/>
          <w:szCs w:val="24"/>
        </w:rPr>
        <w:t>or decremented. Hmmm… for instance:</w:t>
      </w:r>
    </w:p>
    <w:p w:rsidR="00071B7B" w:rsidRPr="00B048E1" w:rsidRDefault="00071B7B" w:rsidP="00864179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B048E1">
        <w:rPr>
          <w:rFonts w:ascii="Courier New" w:hAnsi="Courier New" w:cs="Courier New"/>
          <w:sz w:val="24"/>
          <w:szCs w:val="24"/>
        </w:rPr>
        <w:lastRenderedPageBreak/>
        <w:t>// assume c is October 8, 2001</w:t>
      </w:r>
    </w:p>
    <w:p w:rsidR="00071B7B" w:rsidRPr="00B048E1" w:rsidRDefault="00071B7B" w:rsidP="00864179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048E1">
        <w:rPr>
          <w:rFonts w:ascii="Courier New" w:hAnsi="Courier New" w:cs="Courier New"/>
          <w:sz w:val="24"/>
          <w:szCs w:val="24"/>
        </w:rPr>
        <w:t>c.</w:t>
      </w:r>
      <w:proofErr w:type="gramStart"/>
      <w:r w:rsidRPr="00B048E1">
        <w:rPr>
          <w:rFonts w:ascii="Courier New" w:hAnsi="Courier New" w:cs="Courier New"/>
          <w:sz w:val="24"/>
          <w:szCs w:val="24"/>
        </w:rPr>
        <w:t>roll</w:t>
      </w:r>
      <w:proofErr w:type="spellEnd"/>
      <w:r w:rsidRPr="00B048E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B048E1">
        <w:rPr>
          <w:rFonts w:ascii="Courier New" w:hAnsi="Courier New" w:cs="Courier New"/>
          <w:sz w:val="24"/>
          <w:szCs w:val="24"/>
        </w:rPr>
        <w:t>Calendar.MONTH</w:t>
      </w:r>
      <w:proofErr w:type="spellEnd"/>
      <w:r w:rsidRPr="00B048E1">
        <w:rPr>
          <w:rFonts w:ascii="Courier New" w:hAnsi="Courier New" w:cs="Courier New"/>
          <w:sz w:val="24"/>
          <w:szCs w:val="24"/>
        </w:rPr>
        <w:t>, 9); // notice the year in the output</w:t>
      </w:r>
    </w:p>
    <w:p w:rsidR="00071B7B" w:rsidRPr="00B048E1" w:rsidRDefault="00071B7B" w:rsidP="00864179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r w:rsidRPr="00B048E1">
        <w:rPr>
          <w:rFonts w:ascii="Courier New" w:hAnsi="Courier New" w:cs="Courier New"/>
          <w:sz w:val="24"/>
          <w:szCs w:val="24"/>
        </w:rPr>
        <w:t xml:space="preserve">Date d4 = </w:t>
      </w:r>
      <w:proofErr w:type="spellStart"/>
      <w:proofErr w:type="gramStart"/>
      <w:r w:rsidRPr="00B048E1">
        <w:rPr>
          <w:rFonts w:ascii="Courier New" w:hAnsi="Courier New" w:cs="Courier New"/>
          <w:sz w:val="24"/>
          <w:szCs w:val="24"/>
        </w:rPr>
        <w:t>c.getTime</w:t>
      </w:r>
      <w:proofErr w:type="spellEnd"/>
      <w:proofErr w:type="gramEnd"/>
      <w:r w:rsidRPr="00B048E1">
        <w:rPr>
          <w:rFonts w:ascii="Courier New" w:hAnsi="Courier New" w:cs="Courier New"/>
          <w:sz w:val="24"/>
          <w:szCs w:val="24"/>
        </w:rPr>
        <w:t>();</w:t>
      </w:r>
    </w:p>
    <w:p w:rsidR="00071B7B" w:rsidRPr="00B048E1" w:rsidRDefault="00071B7B" w:rsidP="00864179">
      <w:pPr>
        <w:autoSpaceDE w:val="0"/>
        <w:autoSpaceDN w:val="0"/>
        <w:adjustRightInd w:val="0"/>
        <w:spacing w:before="120" w:after="12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B048E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B048E1">
        <w:rPr>
          <w:rFonts w:ascii="Courier New" w:hAnsi="Courier New" w:cs="Courier New"/>
          <w:sz w:val="24"/>
          <w:szCs w:val="24"/>
        </w:rPr>
        <w:t>("new date " + d</w:t>
      </w:r>
      <w:proofErr w:type="gramStart"/>
      <w:r w:rsidRPr="00B048E1">
        <w:rPr>
          <w:rFonts w:ascii="Courier New" w:hAnsi="Courier New" w:cs="Courier New"/>
          <w:sz w:val="24"/>
          <w:szCs w:val="24"/>
        </w:rPr>
        <w:t>4.toString</w:t>
      </w:r>
      <w:proofErr w:type="gramEnd"/>
      <w:r w:rsidRPr="00B048E1">
        <w:rPr>
          <w:rFonts w:ascii="Courier New" w:hAnsi="Courier New" w:cs="Courier New"/>
          <w:sz w:val="24"/>
          <w:szCs w:val="24"/>
        </w:rPr>
        <w:t>() );</w:t>
      </w:r>
    </w:p>
    <w:p w:rsidR="00071B7B" w:rsidRPr="00B048E1" w:rsidRDefault="00071B7B" w:rsidP="00864179">
      <w:pPr>
        <w:autoSpaceDE w:val="0"/>
        <w:autoSpaceDN w:val="0"/>
        <w:adjustRightInd w:val="0"/>
        <w:spacing w:before="120" w:after="120" w:line="360" w:lineRule="auto"/>
        <w:rPr>
          <w:rFonts w:cs="GoudyStd"/>
          <w:b/>
          <w:sz w:val="24"/>
          <w:szCs w:val="24"/>
        </w:rPr>
      </w:pPr>
      <w:r w:rsidRPr="00B048E1">
        <w:rPr>
          <w:rFonts w:cs="GoudyStd"/>
          <w:b/>
          <w:sz w:val="24"/>
          <w:szCs w:val="24"/>
        </w:rPr>
        <w:t>The output would be something like this:</w:t>
      </w:r>
    </w:p>
    <w:p w:rsidR="00071B7B" w:rsidRDefault="00071B7B" w:rsidP="00864179">
      <w:pPr>
        <w:pStyle w:val="BodyText"/>
        <w:spacing w:before="120" w:line="360" w:lineRule="auto"/>
        <w:rPr>
          <w:rFonts w:ascii="Courier New" w:hAnsi="Courier New" w:cs="Courier New"/>
          <w:sz w:val="24"/>
          <w:szCs w:val="24"/>
        </w:rPr>
      </w:pPr>
      <w:r w:rsidRPr="00B048E1">
        <w:rPr>
          <w:rFonts w:ascii="Courier New" w:hAnsi="Courier New" w:cs="Courier New"/>
          <w:sz w:val="24"/>
          <w:szCs w:val="24"/>
        </w:rPr>
        <w:t>new date Fri Jul 08 19:46:40 MDT 2001</w:t>
      </w:r>
    </w:p>
    <w:p w:rsidR="008D0F1A" w:rsidRDefault="008D0F1A" w:rsidP="004D2D36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r w:rsidRPr="008D0F1A">
        <w:rPr>
          <w:rFonts w:cs="GoudyStd"/>
          <w:sz w:val="24"/>
          <w:szCs w:val="24"/>
        </w:rPr>
        <w:t>Notice that the year did not change, even though we added nine months to an</w:t>
      </w:r>
      <w:r w:rsidRPr="008D0F1A">
        <w:rPr>
          <w:rFonts w:cs="GoudyStd"/>
          <w:sz w:val="24"/>
          <w:szCs w:val="24"/>
        </w:rPr>
        <w:t xml:space="preserve"> </w:t>
      </w:r>
      <w:r w:rsidRPr="008D0F1A">
        <w:rPr>
          <w:rFonts w:cs="GoudyStd"/>
          <w:sz w:val="24"/>
          <w:szCs w:val="24"/>
        </w:rPr>
        <w:t xml:space="preserve">October date. In a similar fashion, invoking </w:t>
      </w:r>
      <w:proofErr w:type="gramStart"/>
      <w:r w:rsidRPr="008D0F1A">
        <w:rPr>
          <w:rFonts w:cs="CourierStd"/>
          <w:sz w:val="24"/>
          <w:szCs w:val="24"/>
        </w:rPr>
        <w:t>roll(</w:t>
      </w:r>
      <w:proofErr w:type="gramEnd"/>
      <w:r w:rsidRPr="008D0F1A">
        <w:rPr>
          <w:rFonts w:cs="CourierStd"/>
          <w:sz w:val="24"/>
          <w:szCs w:val="24"/>
        </w:rPr>
        <w:t xml:space="preserve">) </w:t>
      </w:r>
      <w:r w:rsidRPr="008D0F1A">
        <w:rPr>
          <w:rFonts w:cs="GoudyStd"/>
          <w:sz w:val="24"/>
          <w:szCs w:val="24"/>
        </w:rPr>
        <w:t xml:space="preserve">with </w:t>
      </w:r>
      <w:r w:rsidRPr="008D0F1A">
        <w:rPr>
          <w:rFonts w:cs="CourierStd"/>
          <w:sz w:val="24"/>
          <w:szCs w:val="24"/>
        </w:rPr>
        <w:t xml:space="preserve">HOUR </w:t>
      </w:r>
      <w:r w:rsidRPr="008D0F1A">
        <w:rPr>
          <w:rFonts w:cs="GoudyStd"/>
          <w:sz w:val="24"/>
          <w:szCs w:val="24"/>
        </w:rPr>
        <w:t xml:space="preserve">won't change the </w:t>
      </w:r>
      <w:r w:rsidRPr="008D0F1A">
        <w:rPr>
          <w:rFonts w:cs="GoudyStd"/>
          <w:sz w:val="24"/>
          <w:szCs w:val="24"/>
        </w:rPr>
        <w:t>date, the month, or the year.</w:t>
      </w:r>
    </w:p>
    <w:p w:rsidR="004D2D36" w:rsidRPr="00183CA3" w:rsidRDefault="00183CA3" w:rsidP="004D2D36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proofErr w:type="spellStart"/>
      <w:r w:rsidRPr="00183CA3">
        <w:rPr>
          <w:rFonts w:ascii="Courier New" w:hAnsi="Courier New" w:cs="Courier New"/>
          <w:sz w:val="24"/>
          <w:szCs w:val="24"/>
        </w:rPr>
        <w:t>DateFormat.format</w:t>
      </w:r>
      <w:proofErr w:type="spellEnd"/>
      <w:r w:rsidRPr="00183CA3">
        <w:rPr>
          <w:rFonts w:ascii="Courier New" w:hAnsi="Courier New" w:cs="Courier New"/>
          <w:sz w:val="24"/>
          <w:szCs w:val="24"/>
        </w:rPr>
        <w:t>()</w:t>
      </w:r>
      <w:r w:rsidRPr="00183CA3">
        <w:rPr>
          <w:rFonts w:cs="CourierStd"/>
          <w:sz w:val="24"/>
          <w:szCs w:val="24"/>
        </w:rPr>
        <w:t xml:space="preserve"> </w:t>
      </w:r>
      <w:r w:rsidRPr="00183CA3">
        <w:rPr>
          <w:rFonts w:cs="GoudyStd"/>
          <w:sz w:val="24"/>
          <w:szCs w:val="24"/>
        </w:rPr>
        <w:t>to co</w:t>
      </w:r>
      <w:r w:rsidRPr="00183CA3">
        <w:rPr>
          <w:rFonts w:cs="GoudyStd"/>
          <w:sz w:val="24"/>
          <w:szCs w:val="24"/>
        </w:rPr>
        <w:t>nvert Date into a S</w:t>
      </w:r>
      <w:r w:rsidRPr="00183CA3">
        <w:rPr>
          <w:rFonts w:cs="GoudyStd"/>
          <w:sz w:val="24"/>
          <w:szCs w:val="24"/>
        </w:rPr>
        <w:t>tring</w:t>
      </w:r>
      <w:r w:rsidRPr="00183CA3">
        <w:rPr>
          <w:rFonts w:cs="GoudyStd"/>
          <w:sz w:val="24"/>
          <w:szCs w:val="24"/>
        </w:rPr>
        <w:t>.</w:t>
      </w:r>
    </w:p>
    <w:p w:rsidR="00183CA3" w:rsidRDefault="00183CA3" w:rsidP="004D2D36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proofErr w:type="spellStart"/>
      <w:r w:rsidRPr="00183CA3">
        <w:rPr>
          <w:rFonts w:ascii="Courier New" w:hAnsi="Courier New" w:cs="Courier New"/>
          <w:sz w:val="24"/>
          <w:szCs w:val="24"/>
        </w:rPr>
        <w:t>DateFormat.parse</w:t>
      </w:r>
      <w:proofErr w:type="spellEnd"/>
      <w:r w:rsidRPr="00183CA3">
        <w:rPr>
          <w:rFonts w:ascii="Courier New" w:hAnsi="Courier New" w:cs="Courier New"/>
          <w:sz w:val="24"/>
          <w:szCs w:val="24"/>
        </w:rPr>
        <w:t>()</w:t>
      </w:r>
      <w:r w:rsidRPr="00183CA3">
        <w:rPr>
          <w:rFonts w:cs="CourierStd"/>
          <w:sz w:val="24"/>
          <w:szCs w:val="24"/>
        </w:rPr>
        <w:t xml:space="preserve"> </w:t>
      </w:r>
      <w:r w:rsidRPr="00183CA3">
        <w:rPr>
          <w:rFonts w:cs="GoudyStd"/>
          <w:sz w:val="24"/>
          <w:szCs w:val="24"/>
        </w:rPr>
        <w:t xml:space="preserve">to </w:t>
      </w:r>
      <w:proofErr w:type="gramStart"/>
      <w:r w:rsidRPr="00183CA3">
        <w:rPr>
          <w:rFonts w:cs="GoudyStd"/>
          <w:sz w:val="24"/>
          <w:szCs w:val="24"/>
        </w:rPr>
        <w:t xml:space="preserve">convert </w:t>
      </w:r>
      <w:r w:rsidRPr="00183CA3">
        <w:rPr>
          <w:rFonts w:cs="GoudyStd"/>
          <w:sz w:val="24"/>
          <w:szCs w:val="24"/>
        </w:rPr>
        <w:t xml:space="preserve"> String</w:t>
      </w:r>
      <w:proofErr w:type="gramEnd"/>
      <w:r w:rsidRPr="00183CA3">
        <w:rPr>
          <w:rFonts w:cs="GoudyStd"/>
          <w:sz w:val="24"/>
          <w:szCs w:val="24"/>
        </w:rPr>
        <w:t xml:space="preserve"> into a Date.</w:t>
      </w:r>
    </w:p>
    <w:p w:rsidR="00EC6FB0" w:rsidRDefault="00B37CD3" w:rsidP="00423A7F">
      <w:pPr>
        <w:autoSpaceDE w:val="0"/>
        <w:autoSpaceDN w:val="0"/>
        <w:adjustRightInd w:val="0"/>
        <w:spacing w:before="120" w:after="120" w:line="360" w:lineRule="auto"/>
        <w:jc w:val="center"/>
        <w:rPr>
          <w:rFonts w:cs="GoudyStd"/>
          <w:sz w:val="24"/>
          <w:szCs w:val="24"/>
        </w:rPr>
      </w:pPr>
      <w:r w:rsidRPr="00B37CD3">
        <w:rPr>
          <w:rFonts w:cs="GoudyStd"/>
          <w:noProof/>
          <w:sz w:val="24"/>
          <w:szCs w:val="24"/>
        </w:rPr>
        <w:drawing>
          <wp:inline distT="0" distB="0" distL="0" distR="0">
            <wp:extent cx="5627727" cy="3482035"/>
            <wp:effectExtent l="0" t="0" r="0" b="4445"/>
            <wp:docPr id="1" name="Picture 1" descr="C:\Users\muniswamy.pall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swamy.palla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961" cy="350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CD3" w:rsidRPr="00183CA3" w:rsidRDefault="00B37CD3" w:rsidP="004D2D36">
      <w:pPr>
        <w:autoSpaceDE w:val="0"/>
        <w:autoSpaceDN w:val="0"/>
        <w:adjustRightInd w:val="0"/>
        <w:spacing w:before="120" w:after="120" w:line="360" w:lineRule="auto"/>
        <w:jc w:val="both"/>
        <w:rPr>
          <w:rFonts w:cs="GoudyStd"/>
          <w:sz w:val="24"/>
          <w:szCs w:val="24"/>
        </w:rPr>
      </w:pPr>
      <w:bookmarkStart w:id="0" w:name="_GoBack"/>
      <w:bookmarkEnd w:id="0"/>
    </w:p>
    <w:p w:rsidR="008D0F1A" w:rsidRPr="008D0F1A" w:rsidRDefault="008D0F1A" w:rsidP="008D0F1A">
      <w:pPr>
        <w:autoSpaceDE w:val="0"/>
        <w:autoSpaceDN w:val="0"/>
        <w:adjustRightInd w:val="0"/>
        <w:spacing w:after="0" w:line="240" w:lineRule="auto"/>
        <w:jc w:val="both"/>
        <w:rPr>
          <w:rFonts w:cs="GoudyStd"/>
          <w:sz w:val="24"/>
          <w:szCs w:val="24"/>
        </w:rPr>
      </w:pPr>
    </w:p>
    <w:sectPr w:rsidR="008D0F1A" w:rsidRPr="008D0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ZapfDingbat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Ital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illSansStd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Std-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CB3C3A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DB6F3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B543D8"/>
    <w:multiLevelType w:val="hybridMultilevel"/>
    <w:tmpl w:val="F5BE0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05B9C"/>
    <w:multiLevelType w:val="hybridMultilevel"/>
    <w:tmpl w:val="CBF4E79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7C7EE9"/>
    <w:multiLevelType w:val="hybridMultilevel"/>
    <w:tmpl w:val="CB4A70AE"/>
    <w:lvl w:ilvl="0" w:tplc="B47C7C16">
      <w:numFmt w:val="bullet"/>
      <w:lvlText w:val="–"/>
      <w:lvlJc w:val="left"/>
      <w:pPr>
        <w:ind w:left="990" w:hanging="360"/>
      </w:pPr>
      <w:rPr>
        <w:rFonts w:ascii="Courier" w:eastAsia="ZapfDingbats" w:hAnsi="Courier" w:cs="Courier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1289366C"/>
    <w:multiLevelType w:val="hybridMultilevel"/>
    <w:tmpl w:val="3D927C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F26C1"/>
    <w:multiLevelType w:val="hybridMultilevel"/>
    <w:tmpl w:val="EC0C3FF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380FF0"/>
    <w:multiLevelType w:val="hybridMultilevel"/>
    <w:tmpl w:val="1C9C11CC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1CA758CE"/>
    <w:multiLevelType w:val="hybridMultilevel"/>
    <w:tmpl w:val="4DA074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15C33"/>
    <w:multiLevelType w:val="hybridMultilevel"/>
    <w:tmpl w:val="CE8ECC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906B3"/>
    <w:multiLevelType w:val="hybridMultilevel"/>
    <w:tmpl w:val="C734897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E520646"/>
    <w:multiLevelType w:val="hybridMultilevel"/>
    <w:tmpl w:val="3DA8B5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011A82"/>
    <w:multiLevelType w:val="hybridMultilevel"/>
    <w:tmpl w:val="6218B2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578D6"/>
    <w:multiLevelType w:val="hybridMultilevel"/>
    <w:tmpl w:val="F5B8600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4A4676D"/>
    <w:multiLevelType w:val="hybridMultilevel"/>
    <w:tmpl w:val="048CB2B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55B135D4"/>
    <w:multiLevelType w:val="multilevel"/>
    <w:tmpl w:val="65A4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D570E0"/>
    <w:multiLevelType w:val="hybridMultilevel"/>
    <w:tmpl w:val="07EAD802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7" w15:restartNumberingAfterBreak="0">
    <w:nsid w:val="5FC96871"/>
    <w:multiLevelType w:val="hybridMultilevel"/>
    <w:tmpl w:val="1AE2B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45CCE"/>
    <w:multiLevelType w:val="hybridMultilevel"/>
    <w:tmpl w:val="066CDCF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7616772E"/>
    <w:multiLevelType w:val="hybridMultilevel"/>
    <w:tmpl w:val="C3B6CC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E91AF9"/>
    <w:multiLevelType w:val="hybridMultilevel"/>
    <w:tmpl w:val="DFE85B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8"/>
  </w:num>
  <w:num w:numId="5">
    <w:abstractNumId w:val="17"/>
  </w:num>
  <w:num w:numId="6">
    <w:abstractNumId w:val="7"/>
  </w:num>
  <w:num w:numId="7">
    <w:abstractNumId w:val="19"/>
  </w:num>
  <w:num w:numId="8">
    <w:abstractNumId w:val="6"/>
  </w:num>
  <w:num w:numId="9">
    <w:abstractNumId w:val="9"/>
  </w:num>
  <w:num w:numId="10">
    <w:abstractNumId w:val="5"/>
  </w:num>
  <w:num w:numId="11">
    <w:abstractNumId w:val="20"/>
  </w:num>
  <w:num w:numId="12">
    <w:abstractNumId w:val="12"/>
  </w:num>
  <w:num w:numId="13">
    <w:abstractNumId w:val="15"/>
  </w:num>
  <w:num w:numId="14">
    <w:abstractNumId w:val="0"/>
  </w:num>
  <w:num w:numId="15">
    <w:abstractNumId w:val="13"/>
  </w:num>
  <w:num w:numId="16">
    <w:abstractNumId w:val="14"/>
  </w:num>
  <w:num w:numId="17">
    <w:abstractNumId w:val="1"/>
  </w:num>
  <w:num w:numId="18">
    <w:abstractNumId w:val="16"/>
  </w:num>
  <w:num w:numId="19">
    <w:abstractNumId w:val="4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04"/>
    <w:rsid w:val="0000074B"/>
    <w:rsid w:val="00005C4A"/>
    <w:rsid w:val="00006B77"/>
    <w:rsid w:val="000078C5"/>
    <w:rsid w:val="00007F45"/>
    <w:rsid w:val="00011D8B"/>
    <w:rsid w:val="000120B8"/>
    <w:rsid w:val="000123A5"/>
    <w:rsid w:val="000127F9"/>
    <w:rsid w:val="00012CB3"/>
    <w:rsid w:val="00012F69"/>
    <w:rsid w:val="000134EE"/>
    <w:rsid w:val="0001464E"/>
    <w:rsid w:val="00017954"/>
    <w:rsid w:val="0002007D"/>
    <w:rsid w:val="00020886"/>
    <w:rsid w:val="00021C1C"/>
    <w:rsid w:val="00021D6C"/>
    <w:rsid w:val="00023D33"/>
    <w:rsid w:val="00024F57"/>
    <w:rsid w:val="00026C93"/>
    <w:rsid w:val="00027FB8"/>
    <w:rsid w:val="00037C74"/>
    <w:rsid w:val="00037DB4"/>
    <w:rsid w:val="000412D6"/>
    <w:rsid w:val="00041918"/>
    <w:rsid w:val="00043CE4"/>
    <w:rsid w:val="00043D12"/>
    <w:rsid w:val="0004481B"/>
    <w:rsid w:val="00050D66"/>
    <w:rsid w:val="00051103"/>
    <w:rsid w:val="00052E07"/>
    <w:rsid w:val="000532EF"/>
    <w:rsid w:val="000602F5"/>
    <w:rsid w:val="00060D3F"/>
    <w:rsid w:val="00071B7B"/>
    <w:rsid w:val="00073E14"/>
    <w:rsid w:val="00076D26"/>
    <w:rsid w:val="00085429"/>
    <w:rsid w:val="00085BF2"/>
    <w:rsid w:val="000908AA"/>
    <w:rsid w:val="00091AE3"/>
    <w:rsid w:val="00092763"/>
    <w:rsid w:val="00094CFC"/>
    <w:rsid w:val="000950AC"/>
    <w:rsid w:val="000950BF"/>
    <w:rsid w:val="00095C50"/>
    <w:rsid w:val="00097DF9"/>
    <w:rsid w:val="000A1133"/>
    <w:rsid w:val="000A1B59"/>
    <w:rsid w:val="000A1EB1"/>
    <w:rsid w:val="000A3558"/>
    <w:rsid w:val="000A769D"/>
    <w:rsid w:val="000B2FBB"/>
    <w:rsid w:val="000B4EB4"/>
    <w:rsid w:val="000B6A74"/>
    <w:rsid w:val="000C03A2"/>
    <w:rsid w:val="000C1D05"/>
    <w:rsid w:val="000C1D2F"/>
    <w:rsid w:val="000C30C3"/>
    <w:rsid w:val="000C44DE"/>
    <w:rsid w:val="000C7309"/>
    <w:rsid w:val="000C7716"/>
    <w:rsid w:val="000C7A11"/>
    <w:rsid w:val="000D036A"/>
    <w:rsid w:val="000D47EA"/>
    <w:rsid w:val="000D7CC5"/>
    <w:rsid w:val="000D7F5D"/>
    <w:rsid w:val="000E406B"/>
    <w:rsid w:val="000E457B"/>
    <w:rsid w:val="000E54FA"/>
    <w:rsid w:val="000E77E8"/>
    <w:rsid w:val="000E7CE2"/>
    <w:rsid w:val="000F1450"/>
    <w:rsid w:val="000F1CB1"/>
    <w:rsid w:val="000F26FB"/>
    <w:rsid w:val="000F321A"/>
    <w:rsid w:val="000F3352"/>
    <w:rsid w:val="000F38F9"/>
    <w:rsid w:val="000F5B27"/>
    <w:rsid w:val="000F5D7C"/>
    <w:rsid w:val="000F7AB2"/>
    <w:rsid w:val="000F7BA0"/>
    <w:rsid w:val="00100576"/>
    <w:rsid w:val="00101051"/>
    <w:rsid w:val="00107587"/>
    <w:rsid w:val="00107E59"/>
    <w:rsid w:val="00107F17"/>
    <w:rsid w:val="00110449"/>
    <w:rsid w:val="00115DFB"/>
    <w:rsid w:val="001164DC"/>
    <w:rsid w:val="00117485"/>
    <w:rsid w:val="00117A28"/>
    <w:rsid w:val="0012176D"/>
    <w:rsid w:val="00122C4D"/>
    <w:rsid w:val="00123AA8"/>
    <w:rsid w:val="00123C7F"/>
    <w:rsid w:val="0012634A"/>
    <w:rsid w:val="001305C3"/>
    <w:rsid w:val="001308A8"/>
    <w:rsid w:val="00132145"/>
    <w:rsid w:val="00132650"/>
    <w:rsid w:val="001328E9"/>
    <w:rsid w:val="00134DB3"/>
    <w:rsid w:val="00137765"/>
    <w:rsid w:val="00137AC3"/>
    <w:rsid w:val="00144ED2"/>
    <w:rsid w:val="001475BD"/>
    <w:rsid w:val="00147EFE"/>
    <w:rsid w:val="0015003C"/>
    <w:rsid w:val="0015114F"/>
    <w:rsid w:val="00154E02"/>
    <w:rsid w:val="00157758"/>
    <w:rsid w:val="00163405"/>
    <w:rsid w:val="0016416A"/>
    <w:rsid w:val="00164C0B"/>
    <w:rsid w:val="00165C92"/>
    <w:rsid w:val="00170D5F"/>
    <w:rsid w:val="00173AB9"/>
    <w:rsid w:val="0017660D"/>
    <w:rsid w:val="00177A15"/>
    <w:rsid w:val="001815BE"/>
    <w:rsid w:val="00183381"/>
    <w:rsid w:val="00183771"/>
    <w:rsid w:val="00183CA3"/>
    <w:rsid w:val="00185132"/>
    <w:rsid w:val="00185314"/>
    <w:rsid w:val="0018717A"/>
    <w:rsid w:val="001909C4"/>
    <w:rsid w:val="0019227A"/>
    <w:rsid w:val="00195864"/>
    <w:rsid w:val="001A24DE"/>
    <w:rsid w:val="001A5DDE"/>
    <w:rsid w:val="001A613F"/>
    <w:rsid w:val="001A7D1E"/>
    <w:rsid w:val="001A7EEA"/>
    <w:rsid w:val="001B09EC"/>
    <w:rsid w:val="001B5251"/>
    <w:rsid w:val="001B5404"/>
    <w:rsid w:val="001B5821"/>
    <w:rsid w:val="001B6CB9"/>
    <w:rsid w:val="001C0344"/>
    <w:rsid w:val="001C087B"/>
    <w:rsid w:val="001C208C"/>
    <w:rsid w:val="001C24FF"/>
    <w:rsid w:val="001C30C5"/>
    <w:rsid w:val="001C3E8A"/>
    <w:rsid w:val="001C43E3"/>
    <w:rsid w:val="001C62FC"/>
    <w:rsid w:val="001C678E"/>
    <w:rsid w:val="001C7304"/>
    <w:rsid w:val="001D15DD"/>
    <w:rsid w:val="001D1FED"/>
    <w:rsid w:val="001D20B1"/>
    <w:rsid w:val="001D3A93"/>
    <w:rsid w:val="001D5694"/>
    <w:rsid w:val="001D5961"/>
    <w:rsid w:val="001D60C6"/>
    <w:rsid w:val="001D7C98"/>
    <w:rsid w:val="001E0F8C"/>
    <w:rsid w:val="001E1776"/>
    <w:rsid w:val="001E2091"/>
    <w:rsid w:val="001E3B0C"/>
    <w:rsid w:val="001E42FD"/>
    <w:rsid w:val="001E4D69"/>
    <w:rsid w:val="001E79CD"/>
    <w:rsid w:val="001F3B40"/>
    <w:rsid w:val="001F4350"/>
    <w:rsid w:val="001F45CD"/>
    <w:rsid w:val="001F46B0"/>
    <w:rsid w:val="001F56D4"/>
    <w:rsid w:val="001F7527"/>
    <w:rsid w:val="00201E2B"/>
    <w:rsid w:val="00202F8B"/>
    <w:rsid w:val="00204600"/>
    <w:rsid w:val="0020631B"/>
    <w:rsid w:val="00206800"/>
    <w:rsid w:val="0021210D"/>
    <w:rsid w:val="002124AE"/>
    <w:rsid w:val="00214164"/>
    <w:rsid w:val="002145A9"/>
    <w:rsid w:val="0021558C"/>
    <w:rsid w:val="002165C3"/>
    <w:rsid w:val="002239FC"/>
    <w:rsid w:val="002244EB"/>
    <w:rsid w:val="00224FB5"/>
    <w:rsid w:val="002251E0"/>
    <w:rsid w:val="0022542F"/>
    <w:rsid w:val="00227533"/>
    <w:rsid w:val="00233BAC"/>
    <w:rsid w:val="00233D67"/>
    <w:rsid w:val="00234167"/>
    <w:rsid w:val="00234BDE"/>
    <w:rsid w:val="002359F0"/>
    <w:rsid w:val="00236A71"/>
    <w:rsid w:val="00244B40"/>
    <w:rsid w:val="00244D00"/>
    <w:rsid w:val="00244D95"/>
    <w:rsid w:val="00245FFA"/>
    <w:rsid w:val="00250602"/>
    <w:rsid w:val="002509FC"/>
    <w:rsid w:val="00250E77"/>
    <w:rsid w:val="0025216E"/>
    <w:rsid w:val="002551D3"/>
    <w:rsid w:val="00260786"/>
    <w:rsid w:val="00261F42"/>
    <w:rsid w:val="00264ED9"/>
    <w:rsid w:val="00264F0A"/>
    <w:rsid w:val="002654F4"/>
    <w:rsid w:val="00266B22"/>
    <w:rsid w:val="002713C7"/>
    <w:rsid w:val="00273B0F"/>
    <w:rsid w:val="00277225"/>
    <w:rsid w:val="00280030"/>
    <w:rsid w:val="00282474"/>
    <w:rsid w:val="002829C3"/>
    <w:rsid w:val="002841E5"/>
    <w:rsid w:val="002860F1"/>
    <w:rsid w:val="00287034"/>
    <w:rsid w:val="00287337"/>
    <w:rsid w:val="002874E3"/>
    <w:rsid w:val="00291540"/>
    <w:rsid w:val="00294D09"/>
    <w:rsid w:val="00296F7E"/>
    <w:rsid w:val="002A1486"/>
    <w:rsid w:val="002A4B7F"/>
    <w:rsid w:val="002A563D"/>
    <w:rsid w:val="002A568A"/>
    <w:rsid w:val="002A6DA5"/>
    <w:rsid w:val="002B078F"/>
    <w:rsid w:val="002B5063"/>
    <w:rsid w:val="002B52D2"/>
    <w:rsid w:val="002B6747"/>
    <w:rsid w:val="002B7BCB"/>
    <w:rsid w:val="002C1D7E"/>
    <w:rsid w:val="002C4CAB"/>
    <w:rsid w:val="002C5AA7"/>
    <w:rsid w:val="002C6CB7"/>
    <w:rsid w:val="002C70D6"/>
    <w:rsid w:val="002C7423"/>
    <w:rsid w:val="002C77F3"/>
    <w:rsid w:val="002D11A8"/>
    <w:rsid w:val="002D1776"/>
    <w:rsid w:val="002D3159"/>
    <w:rsid w:val="002D3E7E"/>
    <w:rsid w:val="002E0FFF"/>
    <w:rsid w:val="002E111C"/>
    <w:rsid w:val="002E1BEB"/>
    <w:rsid w:val="002E355B"/>
    <w:rsid w:val="002E4EFA"/>
    <w:rsid w:val="002E5089"/>
    <w:rsid w:val="002E53D2"/>
    <w:rsid w:val="002E5776"/>
    <w:rsid w:val="002F0B70"/>
    <w:rsid w:val="002F1D21"/>
    <w:rsid w:val="002F7582"/>
    <w:rsid w:val="00300EE5"/>
    <w:rsid w:val="00306A2C"/>
    <w:rsid w:val="003158FF"/>
    <w:rsid w:val="003159A9"/>
    <w:rsid w:val="0031615F"/>
    <w:rsid w:val="003224DB"/>
    <w:rsid w:val="00322EE0"/>
    <w:rsid w:val="0032445B"/>
    <w:rsid w:val="00325748"/>
    <w:rsid w:val="0033099F"/>
    <w:rsid w:val="00330E9D"/>
    <w:rsid w:val="0033273A"/>
    <w:rsid w:val="00334BFC"/>
    <w:rsid w:val="003378E7"/>
    <w:rsid w:val="003410F5"/>
    <w:rsid w:val="003411DE"/>
    <w:rsid w:val="00342C16"/>
    <w:rsid w:val="0034561C"/>
    <w:rsid w:val="00347297"/>
    <w:rsid w:val="003478B3"/>
    <w:rsid w:val="003512B1"/>
    <w:rsid w:val="0035364F"/>
    <w:rsid w:val="00353A05"/>
    <w:rsid w:val="00354859"/>
    <w:rsid w:val="00356872"/>
    <w:rsid w:val="00361BDA"/>
    <w:rsid w:val="003636DD"/>
    <w:rsid w:val="00363808"/>
    <w:rsid w:val="00364254"/>
    <w:rsid w:val="00365BBC"/>
    <w:rsid w:val="00366F41"/>
    <w:rsid w:val="0037189C"/>
    <w:rsid w:val="00371B9E"/>
    <w:rsid w:val="003727AF"/>
    <w:rsid w:val="00375175"/>
    <w:rsid w:val="00376974"/>
    <w:rsid w:val="00380854"/>
    <w:rsid w:val="00381A9F"/>
    <w:rsid w:val="0038221F"/>
    <w:rsid w:val="0038365E"/>
    <w:rsid w:val="00387059"/>
    <w:rsid w:val="00387220"/>
    <w:rsid w:val="003906B4"/>
    <w:rsid w:val="00391722"/>
    <w:rsid w:val="003935AF"/>
    <w:rsid w:val="00394134"/>
    <w:rsid w:val="003951F5"/>
    <w:rsid w:val="003955E5"/>
    <w:rsid w:val="00396C30"/>
    <w:rsid w:val="00397D78"/>
    <w:rsid w:val="003A0EB9"/>
    <w:rsid w:val="003A1567"/>
    <w:rsid w:val="003A373B"/>
    <w:rsid w:val="003A4D9A"/>
    <w:rsid w:val="003A6A8B"/>
    <w:rsid w:val="003B0A11"/>
    <w:rsid w:val="003B2ACF"/>
    <w:rsid w:val="003B2EE8"/>
    <w:rsid w:val="003B37E7"/>
    <w:rsid w:val="003B7741"/>
    <w:rsid w:val="003C1612"/>
    <w:rsid w:val="003C1A07"/>
    <w:rsid w:val="003C3303"/>
    <w:rsid w:val="003C380F"/>
    <w:rsid w:val="003C5D8E"/>
    <w:rsid w:val="003D1700"/>
    <w:rsid w:val="003D383E"/>
    <w:rsid w:val="003D4D41"/>
    <w:rsid w:val="003D644C"/>
    <w:rsid w:val="003E0988"/>
    <w:rsid w:val="003E19E4"/>
    <w:rsid w:val="003E5209"/>
    <w:rsid w:val="003E563C"/>
    <w:rsid w:val="003E6128"/>
    <w:rsid w:val="003E7CF3"/>
    <w:rsid w:val="003F04CB"/>
    <w:rsid w:val="003F1361"/>
    <w:rsid w:val="003F5E95"/>
    <w:rsid w:val="00401966"/>
    <w:rsid w:val="00404604"/>
    <w:rsid w:val="004065C9"/>
    <w:rsid w:val="00406E10"/>
    <w:rsid w:val="004070DA"/>
    <w:rsid w:val="0041054D"/>
    <w:rsid w:val="004125A6"/>
    <w:rsid w:val="00414D95"/>
    <w:rsid w:val="0041549F"/>
    <w:rsid w:val="00420837"/>
    <w:rsid w:val="004220E0"/>
    <w:rsid w:val="00423A7F"/>
    <w:rsid w:val="00424265"/>
    <w:rsid w:val="0042484D"/>
    <w:rsid w:val="00424EB7"/>
    <w:rsid w:val="0043476B"/>
    <w:rsid w:val="00434924"/>
    <w:rsid w:val="00435915"/>
    <w:rsid w:val="00441943"/>
    <w:rsid w:val="00441A73"/>
    <w:rsid w:val="00441C39"/>
    <w:rsid w:val="004427D5"/>
    <w:rsid w:val="0044526C"/>
    <w:rsid w:val="004467D6"/>
    <w:rsid w:val="0044727E"/>
    <w:rsid w:val="004475BC"/>
    <w:rsid w:val="004515E2"/>
    <w:rsid w:val="00451B38"/>
    <w:rsid w:val="00452A87"/>
    <w:rsid w:val="004549D3"/>
    <w:rsid w:val="0045540B"/>
    <w:rsid w:val="00455FCD"/>
    <w:rsid w:val="0045732F"/>
    <w:rsid w:val="004601E1"/>
    <w:rsid w:val="00461995"/>
    <w:rsid w:val="00465CDE"/>
    <w:rsid w:val="004669B5"/>
    <w:rsid w:val="00466DA0"/>
    <w:rsid w:val="00471D16"/>
    <w:rsid w:val="00473B1F"/>
    <w:rsid w:val="00473CF9"/>
    <w:rsid w:val="00477D7C"/>
    <w:rsid w:val="00484ABC"/>
    <w:rsid w:val="004861C0"/>
    <w:rsid w:val="00486550"/>
    <w:rsid w:val="00487E5F"/>
    <w:rsid w:val="004910B7"/>
    <w:rsid w:val="0049185D"/>
    <w:rsid w:val="004921DA"/>
    <w:rsid w:val="00493CD2"/>
    <w:rsid w:val="00495AE8"/>
    <w:rsid w:val="00495CD5"/>
    <w:rsid w:val="00496155"/>
    <w:rsid w:val="00496239"/>
    <w:rsid w:val="004979FF"/>
    <w:rsid w:val="004A0E2F"/>
    <w:rsid w:val="004A1477"/>
    <w:rsid w:val="004A3970"/>
    <w:rsid w:val="004A4ACC"/>
    <w:rsid w:val="004A5F82"/>
    <w:rsid w:val="004B69D9"/>
    <w:rsid w:val="004C112C"/>
    <w:rsid w:val="004C5B71"/>
    <w:rsid w:val="004C6D9A"/>
    <w:rsid w:val="004D044B"/>
    <w:rsid w:val="004D2D36"/>
    <w:rsid w:val="004D4801"/>
    <w:rsid w:val="004D69B7"/>
    <w:rsid w:val="004D6ABF"/>
    <w:rsid w:val="004E13E6"/>
    <w:rsid w:val="004E1744"/>
    <w:rsid w:val="004E1AA1"/>
    <w:rsid w:val="004E34E9"/>
    <w:rsid w:val="004E4E0B"/>
    <w:rsid w:val="004E4E14"/>
    <w:rsid w:val="004E5BC1"/>
    <w:rsid w:val="004E7E76"/>
    <w:rsid w:val="004F11DC"/>
    <w:rsid w:val="004F682D"/>
    <w:rsid w:val="004F6F27"/>
    <w:rsid w:val="004F72F0"/>
    <w:rsid w:val="0050068E"/>
    <w:rsid w:val="005009B7"/>
    <w:rsid w:val="00502C6F"/>
    <w:rsid w:val="00503476"/>
    <w:rsid w:val="005043A0"/>
    <w:rsid w:val="005046D2"/>
    <w:rsid w:val="005109FA"/>
    <w:rsid w:val="00511204"/>
    <w:rsid w:val="005118AB"/>
    <w:rsid w:val="0051240C"/>
    <w:rsid w:val="0051351C"/>
    <w:rsid w:val="0051416E"/>
    <w:rsid w:val="005143C9"/>
    <w:rsid w:val="00515E96"/>
    <w:rsid w:val="00516304"/>
    <w:rsid w:val="00516E3C"/>
    <w:rsid w:val="00522A0E"/>
    <w:rsid w:val="0052319B"/>
    <w:rsid w:val="005265FB"/>
    <w:rsid w:val="00532643"/>
    <w:rsid w:val="005332DA"/>
    <w:rsid w:val="00541347"/>
    <w:rsid w:val="00555A76"/>
    <w:rsid w:val="005566FE"/>
    <w:rsid w:val="00557A15"/>
    <w:rsid w:val="00561378"/>
    <w:rsid w:val="0056173C"/>
    <w:rsid w:val="00561C9B"/>
    <w:rsid w:val="0056692C"/>
    <w:rsid w:val="00566A5E"/>
    <w:rsid w:val="0056772F"/>
    <w:rsid w:val="005703AB"/>
    <w:rsid w:val="0057052A"/>
    <w:rsid w:val="00570A73"/>
    <w:rsid w:val="0057115D"/>
    <w:rsid w:val="005760EC"/>
    <w:rsid w:val="0057773C"/>
    <w:rsid w:val="00577EFD"/>
    <w:rsid w:val="00580266"/>
    <w:rsid w:val="0058154F"/>
    <w:rsid w:val="00584362"/>
    <w:rsid w:val="005843F8"/>
    <w:rsid w:val="005854B5"/>
    <w:rsid w:val="00591D6D"/>
    <w:rsid w:val="005931DD"/>
    <w:rsid w:val="00593EB3"/>
    <w:rsid w:val="00594C6D"/>
    <w:rsid w:val="00597292"/>
    <w:rsid w:val="005A27FA"/>
    <w:rsid w:val="005A5553"/>
    <w:rsid w:val="005A5A02"/>
    <w:rsid w:val="005A6F20"/>
    <w:rsid w:val="005B175F"/>
    <w:rsid w:val="005B1897"/>
    <w:rsid w:val="005B32EB"/>
    <w:rsid w:val="005B3F56"/>
    <w:rsid w:val="005B53BE"/>
    <w:rsid w:val="005B7758"/>
    <w:rsid w:val="005C25D6"/>
    <w:rsid w:val="005C393E"/>
    <w:rsid w:val="005C57CF"/>
    <w:rsid w:val="005D0BAA"/>
    <w:rsid w:val="005D13FB"/>
    <w:rsid w:val="005D29D1"/>
    <w:rsid w:val="005D45D9"/>
    <w:rsid w:val="005D4697"/>
    <w:rsid w:val="005D4A55"/>
    <w:rsid w:val="005D4A6F"/>
    <w:rsid w:val="005D65A6"/>
    <w:rsid w:val="005D6DBB"/>
    <w:rsid w:val="005E6F32"/>
    <w:rsid w:val="005F0654"/>
    <w:rsid w:val="005F199D"/>
    <w:rsid w:val="005F6284"/>
    <w:rsid w:val="00601204"/>
    <w:rsid w:val="00601B0D"/>
    <w:rsid w:val="006050A0"/>
    <w:rsid w:val="006054AE"/>
    <w:rsid w:val="006063E2"/>
    <w:rsid w:val="0061027F"/>
    <w:rsid w:val="00611732"/>
    <w:rsid w:val="0061218F"/>
    <w:rsid w:val="006141DD"/>
    <w:rsid w:val="0061691D"/>
    <w:rsid w:val="0062058C"/>
    <w:rsid w:val="0062237A"/>
    <w:rsid w:val="006227FD"/>
    <w:rsid w:val="0062518C"/>
    <w:rsid w:val="0062650A"/>
    <w:rsid w:val="006306F1"/>
    <w:rsid w:val="00631284"/>
    <w:rsid w:val="0063337C"/>
    <w:rsid w:val="00637B65"/>
    <w:rsid w:val="006407DC"/>
    <w:rsid w:val="0064182C"/>
    <w:rsid w:val="00643189"/>
    <w:rsid w:val="006436A6"/>
    <w:rsid w:val="006459B0"/>
    <w:rsid w:val="00645F70"/>
    <w:rsid w:val="00647D4B"/>
    <w:rsid w:val="00651ED4"/>
    <w:rsid w:val="00652F7A"/>
    <w:rsid w:val="006537B4"/>
    <w:rsid w:val="00656CB0"/>
    <w:rsid w:val="006570CD"/>
    <w:rsid w:val="00661851"/>
    <w:rsid w:val="00661B60"/>
    <w:rsid w:val="0066691A"/>
    <w:rsid w:val="00670EC4"/>
    <w:rsid w:val="00671021"/>
    <w:rsid w:val="00672269"/>
    <w:rsid w:val="00672CA6"/>
    <w:rsid w:val="006736C7"/>
    <w:rsid w:val="0068049F"/>
    <w:rsid w:val="006824B1"/>
    <w:rsid w:val="00682633"/>
    <w:rsid w:val="00684FC6"/>
    <w:rsid w:val="00686F55"/>
    <w:rsid w:val="006871FC"/>
    <w:rsid w:val="00687AAB"/>
    <w:rsid w:val="00691AF1"/>
    <w:rsid w:val="006942E2"/>
    <w:rsid w:val="00697FEC"/>
    <w:rsid w:val="006A1389"/>
    <w:rsid w:val="006A1CAC"/>
    <w:rsid w:val="006A2EB1"/>
    <w:rsid w:val="006A5293"/>
    <w:rsid w:val="006A55CC"/>
    <w:rsid w:val="006A56F1"/>
    <w:rsid w:val="006A5947"/>
    <w:rsid w:val="006A6A3B"/>
    <w:rsid w:val="006B242A"/>
    <w:rsid w:val="006B4EB0"/>
    <w:rsid w:val="006B6837"/>
    <w:rsid w:val="006B751D"/>
    <w:rsid w:val="006C05E9"/>
    <w:rsid w:val="006C0A35"/>
    <w:rsid w:val="006C5F28"/>
    <w:rsid w:val="006C6850"/>
    <w:rsid w:val="006D2E9D"/>
    <w:rsid w:val="006D30AF"/>
    <w:rsid w:val="006D3905"/>
    <w:rsid w:val="006E306D"/>
    <w:rsid w:val="006E3BE5"/>
    <w:rsid w:val="006E4452"/>
    <w:rsid w:val="006E5074"/>
    <w:rsid w:val="006E635D"/>
    <w:rsid w:val="006E6976"/>
    <w:rsid w:val="006E7763"/>
    <w:rsid w:val="006E7EB0"/>
    <w:rsid w:val="006F42AA"/>
    <w:rsid w:val="00701E82"/>
    <w:rsid w:val="00703D6F"/>
    <w:rsid w:val="00706C10"/>
    <w:rsid w:val="00711138"/>
    <w:rsid w:val="00714BC8"/>
    <w:rsid w:val="007176D8"/>
    <w:rsid w:val="007212FB"/>
    <w:rsid w:val="00721B29"/>
    <w:rsid w:val="0072302E"/>
    <w:rsid w:val="00725BE7"/>
    <w:rsid w:val="00731D98"/>
    <w:rsid w:val="00732675"/>
    <w:rsid w:val="007332AD"/>
    <w:rsid w:val="00733801"/>
    <w:rsid w:val="00735C77"/>
    <w:rsid w:val="007368F3"/>
    <w:rsid w:val="00736B7D"/>
    <w:rsid w:val="00737861"/>
    <w:rsid w:val="00740BEA"/>
    <w:rsid w:val="00744319"/>
    <w:rsid w:val="007524A5"/>
    <w:rsid w:val="00752F3A"/>
    <w:rsid w:val="00754A31"/>
    <w:rsid w:val="007567F2"/>
    <w:rsid w:val="007571C7"/>
    <w:rsid w:val="00761364"/>
    <w:rsid w:val="00761E20"/>
    <w:rsid w:val="00762A94"/>
    <w:rsid w:val="00763075"/>
    <w:rsid w:val="00763788"/>
    <w:rsid w:val="00766AB0"/>
    <w:rsid w:val="00767BF2"/>
    <w:rsid w:val="007754F1"/>
    <w:rsid w:val="00777760"/>
    <w:rsid w:val="00782869"/>
    <w:rsid w:val="0078294C"/>
    <w:rsid w:val="00782AD0"/>
    <w:rsid w:val="007850C4"/>
    <w:rsid w:val="00786EAB"/>
    <w:rsid w:val="007875F6"/>
    <w:rsid w:val="007877E2"/>
    <w:rsid w:val="007901AC"/>
    <w:rsid w:val="007905B6"/>
    <w:rsid w:val="007905B7"/>
    <w:rsid w:val="00790F6A"/>
    <w:rsid w:val="00792644"/>
    <w:rsid w:val="00793D24"/>
    <w:rsid w:val="00795B72"/>
    <w:rsid w:val="007A0E74"/>
    <w:rsid w:val="007A197E"/>
    <w:rsid w:val="007A25CA"/>
    <w:rsid w:val="007A346D"/>
    <w:rsid w:val="007A3A4E"/>
    <w:rsid w:val="007A4A48"/>
    <w:rsid w:val="007A6CF5"/>
    <w:rsid w:val="007B2977"/>
    <w:rsid w:val="007B52C8"/>
    <w:rsid w:val="007B72E2"/>
    <w:rsid w:val="007C0328"/>
    <w:rsid w:val="007C0359"/>
    <w:rsid w:val="007C127E"/>
    <w:rsid w:val="007C12B9"/>
    <w:rsid w:val="007D10EF"/>
    <w:rsid w:val="007D1343"/>
    <w:rsid w:val="007D181E"/>
    <w:rsid w:val="007D1BE2"/>
    <w:rsid w:val="007D1ED3"/>
    <w:rsid w:val="007D3386"/>
    <w:rsid w:val="007D3EE6"/>
    <w:rsid w:val="007D6214"/>
    <w:rsid w:val="007E0CA4"/>
    <w:rsid w:val="007E1F2C"/>
    <w:rsid w:val="007E5D04"/>
    <w:rsid w:val="007E651C"/>
    <w:rsid w:val="007E7126"/>
    <w:rsid w:val="007F2457"/>
    <w:rsid w:val="007F2C29"/>
    <w:rsid w:val="007F3BB8"/>
    <w:rsid w:val="00801CA8"/>
    <w:rsid w:val="008037C5"/>
    <w:rsid w:val="00807E96"/>
    <w:rsid w:val="0081091D"/>
    <w:rsid w:val="008155DA"/>
    <w:rsid w:val="00815870"/>
    <w:rsid w:val="00815A92"/>
    <w:rsid w:val="0081639C"/>
    <w:rsid w:val="00820C16"/>
    <w:rsid w:val="00820ED5"/>
    <w:rsid w:val="00821B59"/>
    <w:rsid w:val="00821D5F"/>
    <w:rsid w:val="008231BC"/>
    <w:rsid w:val="00824631"/>
    <w:rsid w:val="00824BD8"/>
    <w:rsid w:val="008304C3"/>
    <w:rsid w:val="008361CF"/>
    <w:rsid w:val="008361EA"/>
    <w:rsid w:val="008365A1"/>
    <w:rsid w:val="00836E1B"/>
    <w:rsid w:val="00837AD6"/>
    <w:rsid w:val="0084154A"/>
    <w:rsid w:val="008425ED"/>
    <w:rsid w:val="008438F7"/>
    <w:rsid w:val="00844A24"/>
    <w:rsid w:val="00846555"/>
    <w:rsid w:val="00846784"/>
    <w:rsid w:val="008506C4"/>
    <w:rsid w:val="00854015"/>
    <w:rsid w:val="00854767"/>
    <w:rsid w:val="008559DA"/>
    <w:rsid w:val="008615E7"/>
    <w:rsid w:val="008631C1"/>
    <w:rsid w:val="00864179"/>
    <w:rsid w:val="00865DEB"/>
    <w:rsid w:val="0086738E"/>
    <w:rsid w:val="0087082B"/>
    <w:rsid w:val="00871AFD"/>
    <w:rsid w:val="00872833"/>
    <w:rsid w:val="00872C58"/>
    <w:rsid w:val="0087306E"/>
    <w:rsid w:val="00873F6E"/>
    <w:rsid w:val="008741A3"/>
    <w:rsid w:val="00874FAA"/>
    <w:rsid w:val="00875202"/>
    <w:rsid w:val="00876935"/>
    <w:rsid w:val="00881641"/>
    <w:rsid w:val="0088177B"/>
    <w:rsid w:val="008852F4"/>
    <w:rsid w:val="00887CC5"/>
    <w:rsid w:val="00887DEF"/>
    <w:rsid w:val="00896F72"/>
    <w:rsid w:val="00896FD3"/>
    <w:rsid w:val="008975FE"/>
    <w:rsid w:val="008A0F80"/>
    <w:rsid w:val="008A2803"/>
    <w:rsid w:val="008A632D"/>
    <w:rsid w:val="008B00FE"/>
    <w:rsid w:val="008B1F88"/>
    <w:rsid w:val="008B2DD6"/>
    <w:rsid w:val="008B444D"/>
    <w:rsid w:val="008B689F"/>
    <w:rsid w:val="008C14EB"/>
    <w:rsid w:val="008C2F33"/>
    <w:rsid w:val="008C3025"/>
    <w:rsid w:val="008C34C9"/>
    <w:rsid w:val="008D0F1A"/>
    <w:rsid w:val="008D2B69"/>
    <w:rsid w:val="008D5B91"/>
    <w:rsid w:val="008D62A2"/>
    <w:rsid w:val="008D72D8"/>
    <w:rsid w:val="008E1BC0"/>
    <w:rsid w:val="008E2FCB"/>
    <w:rsid w:val="008E4A2E"/>
    <w:rsid w:val="008E5060"/>
    <w:rsid w:val="008E57FA"/>
    <w:rsid w:val="008E612B"/>
    <w:rsid w:val="008F13E9"/>
    <w:rsid w:val="008F1704"/>
    <w:rsid w:val="008F76F7"/>
    <w:rsid w:val="008F7D0E"/>
    <w:rsid w:val="00900610"/>
    <w:rsid w:val="009006B8"/>
    <w:rsid w:val="00901F9A"/>
    <w:rsid w:val="00902E6A"/>
    <w:rsid w:val="0090541B"/>
    <w:rsid w:val="0091256D"/>
    <w:rsid w:val="0091476C"/>
    <w:rsid w:val="00917B43"/>
    <w:rsid w:val="009210BC"/>
    <w:rsid w:val="00922539"/>
    <w:rsid w:val="00922A81"/>
    <w:rsid w:val="00927145"/>
    <w:rsid w:val="00927A64"/>
    <w:rsid w:val="00933F2D"/>
    <w:rsid w:val="00934FF2"/>
    <w:rsid w:val="009406F7"/>
    <w:rsid w:val="0094095F"/>
    <w:rsid w:val="00940BAA"/>
    <w:rsid w:val="00940F1A"/>
    <w:rsid w:val="009433D2"/>
    <w:rsid w:val="009450D1"/>
    <w:rsid w:val="009452C5"/>
    <w:rsid w:val="009472F7"/>
    <w:rsid w:val="00950D58"/>
    <w:rsid w:val="00950D6C"/>
    <w:rsid w:val="0095219C"/>
    <w:rsid w:val="0095245D"/>
    <w:rsid w:val="00952F63"/>
    <w:rsid w:val="00955414"/>
    <w:rsid w:val="009561A1"/>
    <w:rsid w:val="0095677F"/>
    <w:rsid w:val="00956955"/>
    <w:rsid w:val="0096027D"/>
    <w:rsid w:val="00960592"/>
    <w:rsid w:val="00961D41"/>
    <w:rsid w:val="0096309D"/>
    <w:rsid w:val="009643B5"/>
    <w:rsid w:val="00966F1A"/>
    <w:rsid w:val="00967825"/>
    <w:rsid w:val="00970204"/>
    <w:rsid w:val="009709E9"/>
    <w:rsid w:val="0097205D"/>
    <w:rsid w:val="00972483"/>
    <w:rsid w:val="00972BB5"/>
    <w:rsid w:val="00972DF8"/>
    <w:rsid w:val="009749B3"/>
    <w:rsid w:val="0098264A"/>
    <w:rsid w:val="00982BAA"/>
    <w:rsid w:val="0098376F"/>
    <w:rsid w:val="00985296"/>
    <w:rsid w:val="00985C70"/>
    <w:rsid w:val="009860AF"/>
    <w:rsid w:val="009905D1"/>
    <w:rsid w:val="009923CC"/>
    <w:rsid w:val="00995BE5"/>
    <w:rsid w:val="00997662"/>
    <w:rsid w:val="009A546F"/>
    <w:rsid w:val="009A64BA"/>
    <w:rsid w:val="009A74C9"/>
    <w:rsid w:val="009B459F"/>
    <w:rsid w:val="009C3782"/>
    <w:rsid w:val="009C4064"/>
    <w:rsid w:val="009C6D0A"/>
    <w:rsid w:val="009D0550"/>
    <w:rsid w:val="009D221A"/>
    <w:rsid w:val="009D40ED"/>
    <w:rsid w:val="009D6F98"/>
    <w:rsid w:val="009E0DF2"/>
    <w:rsid w:val="009E199E"/>
    <w:rsid w:val="009E2210"/>
    <w:rsid w:val="009E3270"/>
    <w:rsid w:val="009E7413"/>
    <w:rsid w:val="009E75CA"/>
    <w:rsid w:val="009F0B31"/>
    <w:rsid w:val="009F2544"/>
    <w:rsid w:val="009F4522"/>
    <w:rsid w:val="009F6CB4"/>
    <w:rsid w:val="009F7D97"/>
    <w:rsid w:val="00A00113"/>
    <w:rsid w:val="00A002DF"/>
    <w:rsid w:val="00A041E4"/>
    <w:rsid w:val="00A0767E"/>
    <w:rsid w:val="00A1084D"/>
    <w:rsid w:val="00A10A4A"/>
    <w:rsid w:val="00A124C2"/>
    <w:rsid w:val="00A15C3A"/>
    <w:rsid w:val="00A20EAA"/>
    <w:rsid w:val="00A2267E"/>
    <w:rsid w:val="00A22F24"/>
    <w:rsid w:val="00A23E02"/>
    <w:rsid w:val="00A2699B"/>
    <w:rsid w:val="00A269F7"/>
    <w:rsid w:val="00A2754B"/>
    <w:rsid w:val="00A32E6F"/>
    <w:rsid w:val="00A33226"/>
    <w:rsid w:val="00A35371"/>
    <w:rsid w:val="00A36027"/>
    <w:rsid w:val="00A376CB"/>
    <w:rsid w:val="00A40F64"/>
    <w:rsid w:val="00A45B2E"/>
    <w:rsid w:val="00A46C29"/>
    <w:rsid w:val="00A50D6B"/>
    <w:rsid w:val="00A5123B"/>
    <w:rsid w:val="00A51914"/>
    <w:rsid w:val="00A52A03"/>
    <w:rsid w:val="00A52B52"/>
    <w:rsid w:val="00A55001"/>
    <w:rsid w:val="00A55553"/>
    <w:rsid w:val="00A575C4"/>
    <w:rsid w:val="00A57E94"/>
    <w:rsid w:val="00A60053"/>
    <w:rsid w:val="00A6138D"/>
    <w:rsid w:val="00A66B37"/>
    <w:rsid w:val="00A67B1B"/>
    <w:rsid w:val="00A7144A"/>
    <w:rsid w:val="00A71972"/>
    <w:rsid w:val="00A7249C"/>
    <w:rsid w:val="00A73D17"/>
    <w:rsid w:val="00A74880"/>
    <w:rsid w:val="00A768C3"/>
    <w:rsid w:val="00A815FF"/>
    <w:rsid w:val="00A8210B"/>
    <w:rsid w:val="00A8225B"/>
    <w:rsid w:val="00A824DA"/>
    <w:rsid w:val="00A855D6"/>
    <w:rsid w:val="00A9239A"/>
    <w:rsid w:val="00A929D1"/>
    <w:rsid w:val="00A96554"/>
    <w:rsid w:val="00A96F46"/>
    <w:rsid w:val="00AA0CEF"/>
    <w:rsid w:val="00AA31FF"/>
    <w:rsid w:val="00AA4A50"/>
    <w:rsid w:val="00AB0BD0"/>
    <w:rsid w:val="00AB122D"/>
    <w:rsid w:val="00AB672B"/>
    <w:rsid w:val="00AC0C8F"/>
    <w:rsid w:val="00AC2BE3"/>
    <w:rsid w:val="00AC4FD4"/>
    <w:rsid w:val="00AC5710"/>
    <w:rsid w:val="00AC7D67"/>
    <w:rsid w:val="00AD219E"/>
    <w:rsid w:val="00AD3FF1"/>
    <w:rsid w:val="00AD4380"/>
    <w:rsid w:val="00AD4E80"/>
    <w:rsid w:val="00AD51D7"/>
    <w:rsid w:val="00AD7523"/>
    <w:rsid w:val="00AE3019"/>
    <w:rsid w:val="00AE3B61"/>
    <w:rsid w:val="00AE45A6"/>
    <w:rsid w:val="00AF01E5"/>
    <w:rsid w:val="00AF2C57"/>
    <w:rsid w:val="00AF2E7D"/>
    <w:rsid w:val="00AF6473"/>
    <w:rsid w:val="00AF6945"/>
    <w:rsid w:val="00AF78B3"/>
    <w:rsid w:val="00AF7BB4"/>
    <w:rsid w:val="00B00063"/>
    <w:rsid w:val="00B01931"/>
    <w:rsid w:val="00B01E54"/>
    <w:rsid w:val="00B048E1"/>
    <w:rsid w:val="00B060E2"/>
    <w:rsid w:val="00B06D76"/>
    <w:rsid w:val="00B115DF"/>
    <w:rsid w:val="00B129D8"/>
    <w:rsid w:val="00B12D3B"/>
    <w:rsid w:val="00B16104"/>
    <w:rsid w:val="00B172DE"/>
    <w:rsid w:val="00B21791"/>
    <w:rsid w:val="00B2196A"/>
    <w:rsid w:val="00B22415"/>
    <w:rsid w:val="00B2309B"/>
    <w:rsid w:val="00B24500"/>
    <w:rsid w:val="00B27C78"/>
    <w:rsid w:val="00B3012F"/>
    <w:rsid w:val="00B30EC5"/>
    <w:rsid w:val="00B3110C"/>
    <w:rsid w:val="00B34629"/>
    <w:rsid w:val="00B35E4A"/>
    <w:rsid w:val="00B36A2C"/>
    <w:rsid w:val="00B37754"/>
    <w:rsid w:val="00B379F9"/>
    <w:rsid w:val="00B37CD3"/>
    <w:rsid w:val="00B44302"/>
    <w:rsid w:val="00B464AF"/>
    <w:rsid w:val="00B47AB4"/>
    <w:rsid w:val="00B52CC5"/>
    <w:rsid w:val="00B53D94"/>
    <w:rsid w:val="00B56B16"/>
    <w:rsid w:val="00B571E6"/>
    <w:rsid w:val="00B60000"/>
    <w:rsid w:val="00B62691"/>
    <w:rsid w:val="00B641AB"/>
    <w:rsid w:val="00B67045"/>
    <w:rsid w:val="00B74AA0"/>
    <w:rsid w:val="00B74EB3"/>
    <w:rsid w:val="00B76846"/>
    <w:rsid w:val="00B77EAA"/>
    <w:rsid w:val="00B80668"/>
    <w:rsid w:val="00B8078A"/>
    <w:rsid w:val="00B8235F"/>
    <w:rsid w:val="00B842E4"/>
    <w:rsid w:val="00B843C9"/>
    <w:rsid w:val="00B91DA8"/>
    <w:rsid w:val="00B9478C"/>
    <w:rsid w:val="00B96CE1"/>
    <w:rsid w:val="00B974F9"/>
    <w:rsid w:val="00B97C8F"/>
    <w:rsid w:val="00BA59E9"/>
    <w:rsid w:val="00BA5E5E"/>
    <w:rsid w:val="00BA7FAF"/>
    <w:rsid w:val="00BB14E0"/>
    <w:rsid w:val="00BB65D0"/>
    <w:rsid w:val="00BC014B"/>
    <w:rsid w:val="00BC69A0"/>
    <w:rsid w:val="00BC7B5E"/>
    <w:rsid w:val="00BD0699"/>
    <w:rsid w:val="00BD3911"/>
    <w:rsid w:val="00BD5BF9"/>
    <w:rsid w:val="00BE1B7B"/>
    <w:rsid w:val="00BE60F6"/>
    <w:rsid w:val="00BE6EE4"/>
    <w:rsid w:val="00BE6EFA"/>
    <w:rsid w:val="00BF017D"/>
    <w:rsid w:val="00BF08FD"/>
    <w:rsid w:val="00BF1C37"/>
    <w:rsid w:val="00BF65B0"/>
    <w:rsid w:val="00BF70C9"/>
    <w:rsid w:val="00C02EB6"/>
    <w:rsid w:val="00C039C6"/>
    <w:rsid w:val="00C1038C"/>
    <w:rsid w:val="00C12018"/>
    <w:rsid w:val="00C12105"/>
    <w:rsid w:val="00C136E7"/>
    <w:rsid w:val="00C14B16"/>
    <w:rsid w:val="00C17140"/>
    <w:rsid w:val="00C17942"/>
    <w:rsid w:val="00C20947"/>
    <w:rsid w:val="00C20BBC"/>
    <w:rsid w:val="00C24CA0"/>
    <w:rsid w:val="00C27118"/>
    <w:rsid w:val="00C30E7B"/>
    <w:rsid w:val="00C3237C"/>
    <w:rsid w:val="00C3248C"/>
    <w:rsid w:val="00C32C66"/>
    <w:rsid w:val="00C335F5"/>
    <w:rsid w:val="00C34205"/>
    <w:rsid w:val="00C41700"/>
    <w:rsid w:val="00C423E1"/>
    <w:rsid w:val="00C545AA"/>
    <w:rsid w:val="00C552C1"/>
    <w:rsid w:val="00C55A0E"/>
    <w:rsid w:val="00C56359"/>
    <w:rsid w:val="00C604C5"/>
    <w:rsid w:val="00C60638"/>
    <w:rsid w:val="00C6197A"/>
    <w:rsid w:val="00C61A4D"/>
    <w:rsid w:val="00C64EE0"/>
    <w:rsid w:val="00C70D40"/>
    <w:rsid w:val="00C73215"/>
    <w:rsid w:val="00C74A2F"/>
    <w:rsid w:val="00C7546F"/>
    <w:rsid w:val="00C76916"/>
    <w:rsid w:val="00C769AF"/>
    <w:rsid w:val="00C91146"/>
    <w:rsid w:val="00C9289C"/>
    <w:rsid w:val="00C94890"/>
    <w:rsid w:val="00C953FF"/>
    <w:rsid w:val="00C972F6"/>
    <w:rsid w:val="00CA0F70"/>
    <w:rsid w:val="00CA164D"/>
    <w:rsid w:val="00CA2B0D"/>
    <w:rsid w:val="00CA2FDF"/>
    <w:rsid w:val="00CA428D"/>
    <w:rsid w:val="00CA6A0A"/>
    <w:rsid w:val="00CA6F9C"/>
    <w:rsid w:val="00CA73C1"/>
    <w:rsid w:val="00CB0521"/>
    <w:rsid w:val="00CB07DA"/>
    <w:rsid w:val="00CB4D20"/>
    <w:rsid w:val="00CB6B5C"/>
    <w:rsid w:val="00CC1047"/>
    <w:rsid w:val="00CC36B6"/>
    <w:rsid w:val="00CC3DB5"/>
    <w:rsid w:val="00CC46A6"/>
    <w:rsid w:val="00CC5464"/>
    <w:rsid w:val="00CC7C3C"/>
    <w:rsid w:val="00CD044A"/>
    <w:rsid w:val="00CD11C7"/>
    <w:rsid w:val="00CD2969"/>
    <w:rsid w:val="00CD2A82"/>
    <w:rsid w:val="00CD3ADB"/>
    <w:rsid w:val="00CD3D23"/>
    <w:rsid w:val="00CE237B"/>
    <w:rsid w:val="00CE32F4"/>
    <w:rsid w:val="00CF2195"/>
    <w:rsid w:val="00CF6D91"/>
    <w:rsid w:val="00CF7A2F"/>
    <w:rsid w:val="00D0153F"/>
    <w:rsid w:val="00D018AD"/>
    <w:rsid w:val="00D01CB0"/>
    <w:rsid w:val="00D032F0"/>
    <w:rsid w:val="00D059A3"/>
    <w:rsid w:val="00D05E7D"/>
    <w:rsid w:val="00D06B5B"/>
    <w:rsid w:val="00D122D2"/>
    <w:rsid w:val="00D14930"/>
    <w:rsid w:val="00D25535"/>
    <w:rsid w:val="00D260C5"/>
    <w:rsid w:val="00D304C2"/>
    <w:rsid w:val="00D30DE4"/>
    <w:rsid w:val="00D32053"/>
    <w:rsid w:val="00D36044"/>
    <w:rsid w:val="00D36199"/>
    <w:rsid w:val="00D36AE4"/>
    <w:rsid w:val="00D37253"/>
    <w:rsid w:val="00D40EE9"/>
    <w:rsid w:val="00D411A4"/>
    <w:rsid w:val="00D41F3B"/>
    <w:rsid w:val="00D42D41"/>
    <w:rsid w:val="00D453D6"/>
    <w:rsid w:val="00D46F22"/>
    <w:rsid w:val="00D4725F"/>
    <w:rsid w:val="00D473C3"/>
    <w:rsid w:val="00D50BAD"/>
    <w:rsid w:val="00D53540"/>
    <w:rsid w:val="00D54E7F"/>
    <w:rsid w:val="00D55363"/>
    <w:rsid w:val="00D60756"/>
    <w:rsid w:val="00D62FC8"/>
    <w:rsid w:val="00D64EA3"/>
    <w:rsid w:val="00D6608A"/>
    <w:rsid w:val="00D6679B"/>
    <w:rsid w:val="00D67FF4"/>
    <w:rsid w:val="00D720CF"/>
    <w:rsid w:val="00D729AA"/>
    <w:rsid w:val="00D761A1"/>
    <w:rsid w:val="00D77D31"/>
    <w:rsid w:val="00D80622"/>
    <w:rsid w:val="00D841B0"/>
    <w:rsid w:val="00D8638D"/>
    <w:rsid w:val="00D9400A"/>
    <w:rsid w:val="00DA318B"/>
    <w:rsid w:val="00DA4EE3"/>
    <w:rsid w:val="00DA5E65"/>
    <w:rsid w:val="00DA77BC"/>
    <w:rsid w:val="00DB2E46"/>
    <w:rsid w:val="00DB31B8"/>
    <w:rsid w:val="00DB53B3"/>
    <w:rsid w:val="00DB57FD"/>
    <w:rsid w:val="00DB6154"/>
    <w:rsid w:val="00DB69AF"/>
    <w:rsid w:val="00DB69FF"/>
    <w:rsid w:val="00DC16B2"/>
    <w:rsid w:val="00DC1CB4"/>
    <w:rsid w:val="00DC5D58"/>
    <w:rsid w:val="00DC64BB"/>
    <w:rsid w:val="00DC7988"/>
    <w:rsid w:val="00DD08EB"/>
    <w:rsid w:val="00DD20DC"/>
    <w:rsid w:val="00DD259F"/>
    <w:rsid w:val="00DD2874"/>
    <w:rsid w:val="00DD2896"/>
    <w:rsid w:val="00DD5BFC"/>
    <w:rsid w:val="00DE1781"/>
    <w:rsid w:val="00DE1DC3"/>
    <w:rsid w:val="00DE388D"/>
    <w:rsid w:val="00DE415B"/>
    <w:rsid w:val="00DE59E7"/>
    <w:rsid w:val="00DE67AA"/>
    <w:rsid w:val="00DE6E07"/>
    <w:rsid w:val="00DE6F5D"/>
    <w:rsid w:val="00DE7680"/>
    <w:rsid w:val="00DF09D1"/>
    <w:rsid w:val="00DF0DD6"/>
    <w:rsid w:val="00DF29C1"/>
    <w:rsid w:val="00DF2A08"/>
    <w:rsid w:val="00DF5D0B"/>
    <w:rsid w:val="00DF5DA5"/>
    <w:rsid w:val="00DF5DB8"/>
    <w:rsid w:val="00DF5FFE"/>
    <w:rsid w:val="00E00E48"/>
    <w:rsid w:val="00E0292A"/>
    <w:rsid w:val="00E066FD"/>
    <w:rsid w:val="00E070FE"/>
    <w:rsid w:val="00E07BF6"/>
    <w:rsid w:val="00E11FB5"/>
    <w:rsid w:val="00E12D45"/>
    <w:rsid w:val="00E1384E"/>
    <w:rsid w:val="00E13EEB"/>
    <w:rsid w:val="00E14FA3"/>
    <w:rsid w:val="00E15249"/>
    <w:rsid w:val="00E2037E"/>
    <w:rsid w:val="00E24918"/>
    <w:rsid w:val="00E24ACF"/>
    <w:rsid w:val="00E259FC"/>
    <w:rsid w:val="00E273AE"/>
    <w:rsid w:val="00E32F5F"/>
    <w:rsid w:val="00E330EA"/>
    <w:rsid w:val="00E33673"/>
    <w:rsid w:val="00E35FF4"/>
    <w:rsid w:val="00E3668E"/>
    <w:rsid w:val="00E36DAB"/>
    <w:rsid w:val="00E40FDE"/>
    <w:rsid w:val="00E42C45"/>
    <w:rsid w:val="00E4530B"/>
    <w:rsid w:val="00E4688D"/>
    <w:rsid w:val="00E5030D"/>
    <w:rsid w:val="00E540F0"/>
    <w:rsid w:val="00E5425F"/>
    <w:rsid w:val="00E56740"/>
    <w:rsid w:val="00E568CB"/>
    <w:rsid w:val="00E57385"/>
    <w:rsid w:val="00E61F3B"/>
    <w:rsid w:val="00E65D00"/>
    <w:rsid w:val="00E66A62"/>
    <w:rsid w:val="00E70C29"/>
    <w:rsid w:val="00E73B5D"/>
    <w:rsid w:val="00E74A0D"/>
    <w:rsid w:val="00E757CB"/>
    <w:rsid w:val="00E75E5F"/>
    <w:rsid w:val="00E767F9"/>
    <w:rsid w:val="00E76FB1"/>
    <w:rsid w:val="00E80051"/>
    <w:rsid w:val="00E80821"/>
    <w:rsid w:val="00E827A7"/>
    <w:rsid w:val="00E865F1"/>
    <w:rsid w:val="00E871CA"/>
    <w:rsid w:val="00E91760"/>
    <w:rsid w:val="00E92B5B"/>
    <w:rsid w:val="00E93A0D"/>
    <w:rsid w:val="00E941AE"/>
    <w:rsid w:val="00E94514"/>
    <w:rsid w:val="00E95F59"/>
    <w:rsid w:val="00EA0A9D"/>
    <w:rsid w:val="00EA2CCF"/>
    <w:rsid w:val="00EA51D2"/>
    <w:rsid w:val="00EA598F"/>
    <w:rsid w:val="00EA5BE9"/>
    <w:rsid w:val="00EA62AC"/>
    <w:rsid w:val="00EB0E01"/>
    <w:rsid w:val="00EB1E3A"/>
    <w:rsid w:val="00EC19C6"/>
    <w:rsid w:val="00EC19F0"/>
    <w:rsid w:val="00EC59DD"/>
    <w:rsid w:val="00EC5BED"/>
    <w:rsid w:val="00EC6FB0"/>
    <w:rsid w:val="00ED26FF"/>
    <w:rsid w:val="00ED2D9D"/>
    <w:rsid w:val="00ED59F2"/>
    <w:rsid w:val="00EE014B"/>
    <w:rsid w:val="00EE1010"/>
    <w:rsid w:val="00EE2F21"/>
    <w:rsid w:val="00EE5E91"/>
    <w:rsid w:val="00EE62A3"/>
    <w:rsid w:val="00EF1F00"/>
    <w:rsid w:val="00EF604F"/>
    <w:rsid w:val="00EF709D"/>
    <w:rsid w:val="00F0117E"/>
    <w:rsid w:val="00F04F1B"/>
    <w:rsid w:val="00F060EF"/>
    <w:rsid w:val="00F06B7D"/>
    <w:rsid w:val="00F13CC3"/>
    <w:rsid w:val="00F13FCD"/>
    <w:rsid w:val="00F140A7"/>
    <w:rsid w:val="00F20580"/>
    <w:rsid w:val="00F22F45"/>
    <w:rsid w:val="00F23C86"/>
    <w:rsid w:val="00F24317"/>
    <w:rsid w:val="00F243BA"/>
    <w:rsid w:val="00F25744"/>
    <w:rsid w:val="00F25F5F"/>
    <w:rsid w:val="00F26103"/>
    <w:rsid w:val="00F26C7A"/>
    <w:rsid w:val="00F30D2E"/>
    <w:rsid w:val="00F31507"/>
    <w:rsid w:val="00F319B8"/>
    <w:rsid w:val="00F32A70"/>
    <w:rsid w:val="00F32D2A"/>
    <w:rsid w:val="00F3377D"/>
    <w:rsid w:val="00F33A67"/>
    <w:rsid w:val="00F34714"/>
    <w:rsid w:val="00F3499F"/>
    <w:rsid w:val="00F3531C"/>
    <w:rsid w:val="00F405C6"/>
    <w:rsid w:val="00F413A9"/>
    <w:rsid w:val="00F415DA"/>
    <w:rsid w:val="00F41BA2"/>
    <w:rsid w:val="00F42012"/>
    <w:rsid w:val="00F45DAD"/>
    <w:rsid w:val="00F51ED5"/>
    <w:rsid w:val="00F53D57"/>
    <w:rsid w:val="00F54D4C"/>
    <w:rsid w:val="00F6657F"/>
    <w:rsid w:val="00F66B67"/>
    <w:rsid w:val="00F71793"/>
    <w:rsid w:val="00F73DDC"/>
    <w:rsid w:val="00F75224"/>
    <w:rsid w:val="00F7587D"/>
    <w:rsid w:val="00F80364"/>
    <w:rsid w:val="00F81371"/>
    <w:rsid w:val="00F82E62"/>
    <w:rsid w:val="00F83D8D"/>
    <w:rsid w:val="00F84DA6"/>
    <w:rsid w:val="00F85A4F"/>
    <w:rsid w:val="00F85EF1"/>
    <w:rsid w:val="00F86366"/>
    <w:rsid w:val="00F87A5A"/>
    <w:rsid w:val="00F901D1"/>
    <w:rsid w:val="00F906AE"/>
    <w:rsid w:val="00F90979"/>
    <w:rsid w:val="00F9500D"/>
    <w:rsid w:val="00F953CA"/>
    <w:rsid w:val="00F955E6"/>
    <w:rsid w:val="00F95681"/>
    <w:rsid w:val="00F95C78"/>
    <w:rsid w:val="00FA04CB"/>
    <w:rsid w:val="00FA1459"/>
    <w:rsid w:val="00FA325C"/>
    <w:rsid w:val="00FA477C"/>
    <w:rsid w:val="00FA66E6"/>
    <w:rsid w:val="00FA76DC"/>
    <w:rsid w:val="00FB05A5"/>
    <w:rsid w:val="00FB3C13"/>
    <w:rsid w:val="00FB4220"/>
    <w:rsid w:val="00FB462E"/>
    <w:rsid w:val="00FB5A02"/>
    <w:rsid w:val="00FC0729"/>
    <w:rsid w:val="00FC20C6"/>
    <w:rsid w:val="00FC3DC4"/>
    <w:rsid w:val="00FC6B68"/>
    <w:rsid w:val="00FC6B75"/>
    <w:rsid w:val="00FC7593"/>
    <w:rsid w:val="00FD0464"/>
    <w:rsid w:val="00FD2C19"/>
    <w:rsid w:val="00FD6590"/>
    <w:rsid w:val="00FE434E"/>
    <w:rsid w:val="00FE49CD"/>
    <w:rsid w:val="00FE6669"/>
    <w:rsid w:val="00FE7081"/>
    <w:rsid w:val="00F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56D7"/>
  <w15:chartTrackingRefBased/>
  <w15:docId w15:val="{C525C06E-E313-429C-A1FC-BCEDD83E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E1F2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4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41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4554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5540B"/>
  </w:style>
  <w:style w:type="character" w:customStyle="1" w:styleId="Heading1Char">
    <w:name w:val="Heading 1 Char"/>
    <w:basedOn w:val="DefaultParagraphFont"/>
    <w:link w:val="Heading1"/>
    <w:uiPriority w:val="9"/>
    <w:rsid w:val="00C9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05E9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F065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F0654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5F0654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5F0654"/>
  </w:style>
  <w:style w:type="paragraph" w:styleId="List">
    <w:name w:val="List"/>
    <w:basedOn w:val="Normal"/>
    <w:uiPriority w:val="99"/>
    <w:unhideWhenUsed/>
    <w:rsid w:val="00202F8B"/>
    <w:pPr>
      <w:ind w:left="360" w:hanging="360"/>
      <w:contextualSpacing/>
    </w:pPr>
  </w:style>
  <w:style w:type="paragraph" w:customStyle="1" w:styleId="Byline">
    <w:name w:val="Byline"/>
    <w:basedOn w:val="BodyText"/>
    <w:rsid w:val="00F95C78"/>
  </w:style>
  <w:style w:type="character" w:customStyle="1" w:styleId="apple-converted-space">
    <w:name w:val="apple-converted-space"/>
    <w:basedOn w:val="DefaultParagraphFont"/>
    <w:rsid w:val="00F319B8"/>
  </w:style>
  <w:style w:type="character" w:styleId="Hyperlink">
    <w:name w:val="Hyperlink"/>
    <w:basedOn w:val="DefaultParagraphFont"/>
    <w:uiPriority w:val="99"/>
    <w:unhideWhenUsed/>
    <w:rsid w:val="00F319B8"/>
    <w:rPr>
      <w:color w:val="0000FF"/>
      <w:u w:val="single"/>
    </w:rPr>
  </w:style>
  <w:style w:type="paragraph" w:styleId="ListBullet2">
    <w:name w:val="List Bullet 2"/>
    <w:basedOn w:val="Normal"/>
    <w:uiPriority w:val="99"/>
    <w:unhideWhenUsed/>
    <w:rsid w:val="00A0767E"/>
    <w:pPr>
      <w:numPr>
        <w:numId w:val="14"/>
      </w:numPr>
      <w:contextualSpacing/>
    </w:pPr>
  </w:style>
  <w:style w:type="table" w:styleId="TableGrid">
    <w:name w:val="Table Grid"/>
    <w:basedOn w:val="TableNormal"/>
    <w:uiPriority w:val="39"/>
    <w:rsid w:val="00A55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C03A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94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41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41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Bullet">
    <w:name w:val="List Bullet"/>
    <w:basedOn w:val="Normal"/>
    <w:uiPriority w:val="99"/>
    <w:unhideWhenUsed/>
    <w:rsid w:val="00394134"/>
    <w:pPr>
      <w:numPr>
        <w:numId w:val="17"/>
      </w:numPr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94134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9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4814</TotalTime>
  <Pages>5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</dc:creator>
  <cp:keywords/>
  <dc:description/>
  <cp:lastModifiedBy>Palla, Muniswamy</cp:lastModifiedBy>
  <cp:revision>1255</cp:revision>
  <dcterms:created xsi:type="dcterms:W3CDTF">2016-09-03T08:10:00Z</dcterms:created>
  <dcterms:modified xsi:type="dcterms:W3CDTF">2016-10-28T05:02:00Z</dcterms:modified>
</cp:coreProperties>
</file>