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lastRenderedPageBreak/>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lastRenderedPageBreak/>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lastRenderedPageBreak/>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lastRenderedPageBreak/>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lastRenderedPageBreak/>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lastRenderedPageBreak/>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lastRenderedPageBreak/>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lastRenderedPageBreak/>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lastRenderedPageBreak/>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lastRenderedPageBreak/>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4C316F">
      <w:pPr>
        <w:pStyle w:val="ListParagraph"/>
        <w:numPr>
          <w:ilvl w:val="0"/>
          <w:numId w:val="3"/>
        </w:numPr>
        <w:autoSpaceDE w:val="0"/>
        <w:autoSpaceDN w:val="0"/>
        <w:adjustRightInd w:val="0"/>
        <w:spacing w:before="240" w:after="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CF4C24">
      <w:pPr>
        <w:pStyle w:val="ListParagraph"/>
        <w:autoSpaceDE w:val="0"/>
        <w:autoSpaceDN w:val="0"/>
        <w:adjustRightInd w:val="0"/>
        <w:spacing w:before="240" w:after="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CF4C24">
      <w:pPr>
        <w:autoSpaceDE w:val="0"/>
        <w:autoSpaceDN w:val="0"/>
        <w:adjustRightInd w:val="0"/>
        <w:spacing w:before="240" w:after="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lastRenderedPageBreak/>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lastRenderedPageBreak/>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lastRenderedPageBreak/>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w:t>
      </w:r>
      <w:r w:rsidRPr="00B22349">
        <w:rPr>
          <w:rFonts w:cs="NewBaskerville-Roman"/>
          <w:color w:val="000000"/>
          <w:sz w:val="24"/>
          <w:szCs w:val="24"/>
        </w:rPr>
        <w:lastRenderedPageBreak/>
        <w:t xml:space="preserve">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lastRenderedPageBreak/>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lastRenderedPageBreak/>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lastRenderedPageBreak/>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6977E7">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DC56B6">
      <w:pPr>
        <w:autoSpaceDE w:val="0"/>
        <w:autoSpaceDN w:val="0"/>
        <w:adjustRightInd w:val="0"/>
        <w:spacing w:after="0" w:line="24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CD6B69" w:rsidP="00AD15BA">
      <w:pPr>
        <w:autoSpaceDE w:val="0"/>
        <w:autoSpaceDN w:val="0"/>
        <w:adjustRightInd w:val="0"/>
        <w:spacing w:before="120" w:after="120" w:line="360" w:lineRule="auto"/>
        <w:rPr>
          <w:rFonts w:ascii="Humanist521BT-BoldCondensed" w:hAnsi="Humanist521BT-BoldCondensed" w:cs="Humanist521BT-BoldCondensed"/>
          <w:b/>
          <w:bCs/>
          <w:sz w:val="20"/>
          <w:szCs w:val="18"/>
        </w:rPr>
      </w:pPr>
    </w:p>
    <w:p w:rsidR="00CD6B69" w:rsidRDefault="00096FD7" w:rsidP="00AD15BA">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lastRenderedPageBreak/>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4C316F">
      <w:pPr>
        <w:pStyle w:val="BodyText"/>
        <w:numPr>
          <w:ilvl w:val="0"/>
          <w:numId w:val="24"/>
        </w:numPr>
        <w:spacing w:before="120" w:line="360" w:lineRule="auto"/>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00E26CC5">
        <w:rPr>
          <w:rFonts w:cs="NewBaskerville-Roman"/>
          <w:color w:val="000000"/>
          <w:sz w:val="24"/>
          <w:szCs w:val="24"/>
        </w:rPr>
        <w:t xml:space="preserve">But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E76B61">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E76B61">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E76B61">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E76B61">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lastRenderedPageBreak/>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CC4980" w:rsidRPr="00CC4980" w:rsidRDefault="00CC4980" w:rsidP="000D046B">
      <w:pPr>
        <w:autoSpaceDE w:val="0"/>
        <w:autoSpaceDN w:val="0"/>
        <w:adjustRightInd w:val="0"/>
        <w:spacing w:before="120" w:after="120" w:line="360" w:lineRule="auto"/>
        <w:jc w:val="both"/>
        <w:rPr>
          <w:rFonts w:cs="Courier"/>
          <w:sz w:val="24"/>
          <w:szCs w:val="24"/>
        </w:rPr>
      </w:pPr>
      <w:r w:rsidRPr="004519AC">
        <w:rPr>
          <w:rFonts w:cs="Courier"/>
          <w:b/>
          <w:sz w:val="24"/>
          <w:szCs w:val="24"/>
        </w:rPr>
        <w:t>Output:</w:t>
      </w:r>
      <w:r w:rsidRPr="00CC4980">
        <w:rPr>
          <w:rFonts w:cs="Courier"/>
          <w:sz w:val="24"/>
          <w:szCs w:val="24"/>
        </w:rPr>
        <w:t xml:space="preserve"> </w:t>
      </w:r>
      <w:r w:rsidRPr="00CC4980">
        <w:rPr>
          <w:rFonts w:cs="Courier New"/>
          <w:color w:val="000000"/>
          <w:sz w:val="24"/>
          <w:szCs w:val="24"/>
        </w:rPr>
        <w:t>Shreya</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lastRenderedPageBreak/>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990593">
      <w:pPr>
        <w:autoSpaceDE w:val="0"/>
        <w:autoSpaceDN w:val="0"/>
        <w:adjustRightInd w:val="0"/>
        <w:spacing w:after="0" w:line="24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4C316F">
      <w:pPr>
        <w:pStyle w:val="ListParagraph"/>
        <w:numPr>
          <w:ilvl w:val="0"/>
          <w:numId w:val="6"/>
        </w:numPr>
        <w:autoSpaceDE w:val="0"/>
        <w:autoSpaceDN w:val="0"/>
        <w:adjustRightInd w:val="0"/>
        <w:spacing w:after="0" w:line="24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lastRenderedPageBreak/>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r w:rsidR="00606E90">
        <w:rPr>
          <w:rFonts w:cs="NewBaskerville-Roman"/>
          <w:color w:val="000000"/>
          <w:sz w:val="24"/>
          <w:szCs w:val="24"/>
        </w:rPr>
        <w:t xml:space="preserve"> </w:t>
      </w: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CD109F" w:rsidRDefault="00CD109F" w:rsidP="00D75BFF">
      <w:pPr>
        <w:autoSpaceDE w:val="0"/>
        <w:autoSpaceDN w:val="0"/>
        <w:adjustRightInd w:val="0"/>
        <w:spacing w:after="0" w:line="240" w:lineRule="auto"/>
        <w:rPr>
          <w:rFonts w:cs="FranklinGothic-DemiItal"/>
          <w:b/>
          <w:bCs/>
          <w:i/>
          <w:iCs/>
          <w:color w:val="C05900"/>
          <w:sz w:val="26"/>
          <w:szCs w:val="24"/>
        </w:rPr>
      </w:pP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lastRenderedPageBreak/>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8877D4" w:rsidRDefault="008877D4" w:rsidP="00D75BFF">
      <w:pPr>
        <w:autoSpaceDE w:val="0"/>
        <w:autoSpaceDN w:val="0"/>
        <w:adjustRightInd w:val="0"/>
        <w:spacing w:after="0" w:line="240" w:lineRule="auto"/>
        <w:rPr>
          <w:rFonts w:cs="FranklinGothic-DemiItal"/>
          <w:b/>
          <w:bCs/>
          <w:i/>
          <w:iCs/>
          <w:color w:val="C05900"/>
          <w:sz w:val="26"/>
          <w:szCs w:val="24"/>
        </w:rPr>
      </w:pP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6C719E" w:rsidP="00AA39DA">
      <w:pPr>
        <w:autoSpaceDE w:val="0"/>
        <w:autoSpaceDN w:val="0"/>
        <w:adjustRightInd w:val="0"/>
        <w:spacing w:before="120" w:after="120" w:line="360" w:lineRule="auto"/>
        <w:rPr>
          <w:rFonts w:cs="FranklinGothic-DemiItal"/>
          <w:b/>
          <w:bCs/>
          <w:i/>
          <w:iCs/>
          <w:color w:val="C05900"/>
          <w:sz w:val="24"/>
          <w:szCs w:val="24"/>
        </w:rPr>
      </w:pPr>
      <w:r>
        <w:rPr>
          <w:rFonts w:ascii="Courier" w:hAnsi="Courier" w:cs="Courier"/>
          <w:sz w:val="24"/>
          <w:szCs w:val="24"/>
        </w:rPr>
        <w:t>System.out.println</w:t>
      </w:r>
      <w:r w:rsidR="003E0AD0" w:rsidRPr="003E0AD0">
        <w:rPr>
          <w:rFonts w:ascii="Courier" w:hAnsi="Courier" w:cs="Courier"/>
          <w:sz w:val="24"/>
          <w:szCs w:val="24"/>
        </w:rPr>
        <w:t>(var3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4F141B" w:rsidRDefault="004F141B" w:rsidP="00AA39DA">
      <w:pPr>
        <w:autoSpaceDE w:val="0"/>
        <w:autoSpaceDN w:val="0"/>
        <w:adjustRightInd w:val="0"/>
        <w:spacing w:before="120" w:after="120" w:line="360" w:lineRule="auto"/>
        <w:rPr>
          <w:rFonts w:cs="FranklinGothic-Demi"/>
          <w:color w:val="C05900"/>
          <w:sz w:val="24"/>
          <w:szCs w:val="24"/>
        </w:rPr>
      </w:pPr>
      <w:r>
        <w:rPr>
          <w:rFonts w:cs="FranklinGothic-Demi"/>
          <w:color w:val="C059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FB2B89" w:rsidRDefault="007D51F0" w:rsidP="00FB2B89">
      <w:pPr>
        <w:pStyle w:val="BodyText"/>
        <w:rPr>
          <w:sz w:val="24"/>
          <w:szCs w:val="24"/>
        </w:rPr>
      </w:pPr>
      <w:r w:rsidRPr="00FB2B89">
        <w:rPr>
          <w:sz w:val="24"/>
          <w:szCs w:val="24"/>
        </w:rPr>
        <w:t xml:space="preserve">Because the Java compiler would call </w:t>
      </w:r>
      <w:r w:rsidRPr="00FB2B89">
        <w:rPr>
          <w:rFonts w:ascii="Courier" w:hAnsi="Courier" w:cs="Courier"/>
          <w:sz w:val="24"/>
          <w:szCs w:val="24"/>
        </w:rPr>
        <w:t xml:space="preserve">obj.intValue() </w:t>
      </w:r>
      <w:r w:rsidRPr="00FB2B89">
        <w:rPr>
          <w:sz w:val="24"/>
          <w:szCs w:val="24"/>
        </w:rPr>
        <w:t xml:space="preserve">to get </w:t>
      </w:r>
      <w:r w:rsidRPr="00FB2B89">
        <w:rPr>
          <w:rFonts w:ascii="Courier" w:hAnsi="Courier" w:cs="Courier"/>
          <w:sz w:val="24"/>
          <w:szCs w:val="24"/>
        </w:rPr>
        <w:t>obj</w:t>
      </w:r>
      <w:r w:rsidRPr="00FB2B89">
        <w:rPr>
          <w:sz w:val="24"/>
          <w:szCs w:val="24"/>
        </w:rPr>
        <w:t xml:space="preserve">’s </w:t>
      </w:r>
      <w:r w:rsidRPr="00FB2B89">
        <w:rPr>
          <w:rFonts w:ascii="Courier" w:hAnsi="Courier" w:cs="Courier"/>
          <w:sz w:val="24"/>
          <w:szCs w:val="24"/>
        </w:rPr>
        <w:t xml:space="preserve">int </w:t>
      </w:r>
      <w:r w:rsidR="00DC7762" w:rsidRPr="00FB2B89">
        <w:rPr>
          <w:sz w:val="24"/>
          <w:szCs w:val="24"/>
        </w:rPr>
        <w:t xml:space="preserve">value, passing </w:t>
      </w:r>
      <w:r w:rsidRPr="00FB2B89">
        <w:rPr>
          <w:rFonts w:ascii="Courier" w:hAnsi="Courier" w:cs="Courier"/>
          <w:sz w:val="24"/>
          <w:szCs w:val="24"/>
        </w:rPr>
        <w:t xml:space="preserve">null </w:t>
      </w:r>
      <w:r w:rsidRPr="00FB2B89">
        <w:rPr>
          <w:sz w:val="24"/>
          <w:szCs w:val="24"/>
        </w:rPr>
        <w:t xml:space="preserve">to method </w:t>
      </w:r>
      <w:r w:rsidRPr="00FB2B89">
        <w:rPr>
          <w:rFonts w:ascii="Courier" w:hAnsi="Courier" w:cs="Courier"/>
          <w:sz w:val="24"/>
          <w:szCs w:val="24"/>
        </w:rPr>
        <w:t xml:space="preserve">increment() </w:t>
      </w:r>
      <w:r w:rsidRPr="00FB2B89">
        <w:rPr>
          <w:sz w:val="24"/>
          <w:szCs w:val="24"/>
        </w:rPr>
        <w:t xml:space="preserve">will throw a </w:t>
      </w:r>
      <w:r w:rsidRPr="00FB2B89">
        <w:rPr>
          <w:rFonts w:ascii="Courier" w:hAnsi="Courier" w:cs="Courier"/>
          <w:sz w:val="24"/>
          <w:szCs w:val="24"/>
        </w:rPr>
        <w:t>NullPointerException</w:t>
      </w:r>
      <w:r w:rsidRPr="00FB2B89">
        <w:rPr>
          <w:sz w:val="24"/>
          <w:szCs w:val="24"/>
        </w:rPr>
        <w:t>.</w:t>
      </w:r>
    </w:p>
    <w:p w:rsidR="002D2A85" w:rsidRPr="0074563E" w:rsidRDefault="007D51F0" w:rsidP="00AA39DA">
      <w:pPr>
        <w:autoSpaceDE w:val="0"/>
        <w:autoSpaceDN w:val="0"/>
        <w:adjustRightInd w:val="0"/>
        <w:spacing w:before="120" w:after="120" w:line="360" w:lineRule="auto"/>
        <w:jc w:val="both"/>
        <w:rPr>
          <w:rFonts w:ascii="Courier" w:hAnsi="Courier" w:cs="Courier"/>
          <w:sz w:val="24"/>
          <w:szCs w:val="24"/>
        </w:rPr>
      </w:pPr>
      <w:r w:rsidRPr="00DC7762">
        <w:rPr>
          <w:rFonts w:ascii="FranklinGothic-Demi" w:hAnsi="FranklinGothic-Demi" w:cs="FranklinGothic-Demi"/>
          <w:color w:val="C05900"/>
          <w:sz w:val="24"/>
          <w:szCs w:val="24"/>
        </w:rPr>
        <w:t xml:space="preserve">EXAM TIP </w:t>
      </w:r>
      <w:r w:rsidRPr="00FB2B89">
        <w:rPr>
          <w:rFonts w:cs="NewBaskerville-Roman"/>
          <w:color w:val="000000"/>
          <w:sz w:val="24"/>
          <w:szCs w:val="24"/>
        </w:rPr>
        <w:t xml:space="preserve">Unboxing a wrapper reference variable, which refers to </w:t>
      </w:r>
      <w:r w:rsidRPr="00FB2B89">
        <w:rPr>
          <w:rFonts w:cs="Courier"/>
          <w:color w:val="000000"/>
          <w:sz w:val="24"/>
          <w:szCs w:val="24"/>
        </w:rPr>
        <w:t>null</w:t>
      </w:r>
      <w:r w:rsidRPr="00FB2B89">
        <w:rPr>
          <w:rFonts w:cs="NewBaskerville-Roman"/>
          <w:color w:val="000000"/>
          <w:sz w:val="24"/>
          <w:szCs w:val="24"/>
        </w:rPr>
        <w:t xml:space="preserve">, will throw a </w:t>
      </w:r>
      <w:r w:rsidRPr="0074563E">
        <w:rPr>
          <w:rFonts w:ascii="Courier" w:hAnsi="Courier" w:cs="Courier"/>
          <w:sz w:val="24"/>
          <w:szCs w:val="24"/>
        </w:rPr>
        <w:t>NullPointerException.</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0830B8" w:rsidRDefault="00285EC7" w:rsidP="00285EC7">
      <w:pPr>
        <w:pStyle w:val="BodyText"/>
        <w:spacing w:before="120" w:line="360" w:lineRule="auto"/>
        <w:rPr>
          <w:sz w:val="24"/>
          <w:szCs w:val="24"/>
        </w:rPr>
      </w:pPr>
      <w:r w:rsidRPr="00285EC7">
        <w:rPr>
          <w:sz w:val="24"/>
          <w:szCs w:val="24"/>
        </w:rPr>
        <w:t xml:space="preserve">Method </w:t>
      </w:r>
      <w:r w:rsidRPr="00285EC7">
        <w:rPr>
          <w:rFonts w:ascii="Courier" w:hAnsi="Courier" w:cs="Courier"/>
          <w:sz w:val="24"/>
          <w:szCs w:val="24"/>
        </w:rPr>
        <w:t xml:space="preserve">hashCode() </w:t>
      </w:r>
      <w:r w:rsidRPr="00285EC7">
        <w:rPr>
          <w:sz w:val="24"/>
          <w:szCs w:val="24"/>
        </w:rPr>
        <w:t>is</w:t>
      </w:r>
      <w:r w:rsidR="00FB6A6D">
        <w:rPr>
          <w:sz w:val="24"/>
          <w:szCs w:val="24"/>
        </w:rPr>
        <w:t xml:space="preserve"> not</w:t>
      </w:r>
      <w:r w:rsidRPr="00285EC7">
        <w:rPr>
          <w:sz w:val="24"/>
          <w:szCs w:val="24"/>
        </w:rPr>
        <w:t xml:space="preserve"> used by </w:t>
      </w:r>
      <w:r w:rsidRPr="00285EC7">
        <w:rPr>
          <w:rFonts w:ascii="Courier" w:hAnsi="Courier" w:cs="Courier"/>
          <w:sz w:val="24"/>
          <w:szCs w:val="24"/>
        </w:rPr>
        <w:t>TreeSet</w:t>
      </w:r>
      <w:r w:rsidR="00FB6A6D">
        <w:rPr>
          <w:rFonts w:ascii="Courier" w:hAnsi="Courier" w:cs="Courier"/>
          <w:sz w:val="24"/>
          <w:szCs w:val="24"/>
        </w:rPr>
        <w:t xml:space="preserve"> </w:t>
      </w:r>
      <w:r w:rsidR="00F4153A">
        <w:rPr>
          <w:sz w:val="24"/>
          <w:szCs w:val="24"/>
        </w:rPr>
        <w:t xml:space="preserve">and </w:t>
      </w:r>
      <w:r w:rsidR="00F4153A">
        <w:rPr>
          <w:rFonts w:ascii="Courier" w:hAnsi="Courier" w:cs="Courier"/>
          <w:sz w:val="24"/>
          <w:szCs w:val="24"/>
        </w:rPr>
        <w:t>TreeMap</w:t>
      </w:r>
      <w:r w:rsidR="00F4153A">
        <w:rPr>
          <w:sz w:val="24"/>
          <w:szCs w:val="24"/>
        </w:rPr>
        <w:t xml:space="preserve"> t</w:t>
      </w:r>
      <w:r w:rsidRPr="00285EC7">
        <w:rPr>
          <w:sz w:val="24"/>
          <w:szCs w:val="24"/>
        </w:rPr>
        <w:t>o group their elements into hash buckets.</w:t>
      </w:r>
      <w:r w:rsidR="00DE7259">
        <w:rPr>
          <w:sz w:val="24"/>
          <w:szCs w:val="24"/>
        </w:rPr>
        <w:t xml:space="preserve"> </w:t>
      </w:r>
    </w:p>
    <w:p w:rsidR="0026280F" w:rsidRPr="000D7D63" w:rsidRDefault="00DE7259" w:rsidP="00F33FB7">
      <w:pPr>
        <w:pStyle w:val="BodyText"/>
        <w:spacing w:before="120" w:line="360" w:lineRule="auto"/>
        <w:jc w:val="both"/>
        <w:rPr>
          <w:rFonts w:ascii="NewBaskerville-Italic" w:hAnsi="NewBaskerville-Italic" w:cs="NewBaskerville-Italic"/>
          <w:i/>
          <w:iCs/>
          <w:color w:val="C05900"/>
          <w:sz w:val="24"/>
          <w:szCs w:val="24"/>
        </w:rPr>
      </w:pPr>
      <w:r w:rsidRPr="000D7D63">
        <w:rPr>
          <w:sz w:val="24"/>
          <w:szCs w:val="24"/>
        </w:rPr>
        <w:lastRenderedPageBreak/>
        <w:t xml:space="preserve">Using </w:t>
      </w:r>
      <w:r w:rsidRPr="000D7D63">
        <w:rPr>
          <w:rFonts w:ascii="Courier" w:hAnsi="Courier" w:cs="Courier"/>
          <w:sz w:val="24"/>
          <w:szCs w:val="24"/>
        </w:rPr>
        <w:t>equals()</w:t>
      </w:r>
      <w:r w:rsidRPr="000D7D63">
        <w:rPr>
          <w:sz w:val="24"/>
          <w:szCs w:val="24"/>
        </w:rPr>
        <w:t xml:space="preserve"> we have to test object equality.</w:t>
      </w:r>
      <w:r w:rsidR="000830B8" w:rsidRPr="000D7D63">
        <w:rPr>
          <w:sz w:val="24"/>
          <w:szCs w:val="24"/>
        </w:rPr>
        <w:t xml:space="preserve"> </w:t>
      </w:r>
      <w:r w:rsidR="000830B8" w:rsidRPr="000D7D63">
        <w:rPr>
          <w:sz w:val="24"/>
          <w:szCs w:val="24"/>
        </w:rPr>
        <w:t xml:space="preserve">If two objects return different </w:t>
      </w:r>
      <w:r w:rsidR="000830B8" w:rsidRPr="000D7D63">
        <w:rPr>
          <w:rFonts w:ascii="Courier" w:hAnsi="Courier" w:cs="Courier"/>
          <w:sz w:val="24"/>
          <w:szCs w:val="24"/>
        </w:rPr>
        <w:t>hashCode</w:t>
      </w:r>
      <w:bookmarkStart w:id="0" w:name="_GoBack"/>
      <w:bookmarkEnd w:id="0"/>
      <w:r w:rsidR="000830B8" w:rsidRPr="000D7D63">
        <w:rPr>
          <w:rFonts w:ascii="Courier" w:hAnsi="Courier" w:cs="Courier"/>
          <w:sz w:val="24"/>
          <w:szCs w:val="24"/>
        </w:rPr>
        <w:t xml:space="preserve"> </w:t>
      </w:r>
      <w:r w:rsidR="000830B8" w:rsidRPr="000D7D63">
        <w:rPr>
          <w:sz w:val="24"/>
          <w:szCs w:val="24"/>
        </w:rPr>
        <w:t xml:space="preserve">values, they can </w:t>
      </w:r>
      <w:r w:rsidR="000830B8" w:rsidRPr="000D7D63">
        <w:rPr>
          <w:sz w:val="24"/>
          <w:szCs w:val="24"/>
        </w:rPr>
        <w:t xml:space="preserve">never be equal. But if your objects return the same </w:t>
      </w:r>
      <w:r w:rsidR="000830B8" w:rsidRPr="000D7D63">
        <w:rPr>
          <w:rFonts w:ascii="Courier" w:hAnsi="Courier" w:cs="Courier"/>
          <w:sz w:val="24"/>
          <w:szCs w:val="24"/>
        </w:rPr>
        <w:t xml:space="preserve">hashCode </w:t>
      </w:r>
      <w:r w:rsidR="000830B8" w:rsidRPr="000D7D63">
        <w:rPr>
          <w:sz w:val="24"/>
          <w:szCs w:val="24"/>
        </w:rPr>
        <w:t xml:space="preserve">values, they can be </w:t>
      </w:r>
      <w:r w:rsidR="000830B8" w:rsidRPr="000D7D63">
        <w:rPr>
          <w:sz w:val="24"/>
          <w:szCs w:val="24"/>
        </w:rPr>
        <w:t xml:space="preserve">unequal (if their </w:t>
      </w:r>
      <w:r w:rsidR="000830B8" w:rsidRPr="000D7D63">
        <w:rPr>
          <w:rFonts w:ascii="Courier" w:hAnsi="Courier" w:cs="Courier"/>
          <w:sz w:val="24"/>
          <w:szCs w:val="24"/>
        </w:rPr>
        <w:t xml:space="preserve">equals() </w:t>
      </w:r>
      <w:r w:rsidR="000830B8" w:rsidRPr="000D7D63">
        <w:rPr>
          <w:sz w:val="24"/>
          <w:szCs w:val="24"/>
        </w:rPr>
        <w:t xml:space="preserve">returns </w:t>
      </w:r>
      <w:r w:rsidR="000830B8" w:rsidRPr="000D7D63">
        <w:rPr>
          <w:rFonts w:ascii="Courier" w:hAnsi="Courier" w:cs="Courier"/>
          <w:sz w:val="24"/>
          <w:szCs w:val="24"/>
        </w:rPr>
        <w:t>false</w:t>
      </w:r>
      <w:r w:rsidR="000830B8" w:rsidRPr="000D7D63">
        <w:rPr>
          <w:sz w:val="24"/>
          <w:szCs w:val="24"/>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5147CB" w:rsidP="00AF664B">
            <w:pPr>
              <w:spacing w:line="360" w:lineRule="auto"/>
              <w:jc w:val="center"/>
              <w:rPr>
                <w:b w:val="0"/>
              </w:rPr>
            </w:pPr>
            <w:r w:rsidRPr="00731986">
              <w:rPr>
                <w:rFonts w:cs="FranklinGothic-Book"/>
                <w:b w:val="0"/>
                <w:color w:val="auto"/>
                <w:sz w:val="24"/>
                <w:szCs w:val="16"/>
              </w:rPr>
              <w:t>. (</w:t>
            </w:r>
            <w:r w:rsidR="00876E2C" w:rsidRPr="00731986">
              <w:rPr>
                <w:rFonts w:cs="FranklinGothic-Book"/>
                <w:b w:val="0"/>
                <w:color w:val="auto"/>
                <w:sz w:val="24"/>
                <w:szCs w:val="16"/>
              </w:rPr>
              <w:t>Dot)</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942515" cy="1695450"/>
            <wp:effectExtent l="0" t="0" r="127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005" cy="1696446"/>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582" cy="3371850"/>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128" cy="3374430"/>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lastRenderedPageBreak/>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lastRenderedPageBreak/>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6C2436">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lastRenderedPageBreak/>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7B363B" w:rsidRDefault="007B363B"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lastRenderedPageBreak/>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3177" cy="2390775"/>
            <wp:effectExtent l="0" t="0" r="635" b="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084" cy="2391542"/>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lastRenderedPageBreak/>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lastRenderedPageBreak/>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lastRenderedPageBreak/>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lastRenderedPageBreak/>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1077E7">
      <w:pPr>
        <w:autoSpaceDE w:val="0"/>
        <w:autoSpaceDN w:val="0"/>
        <w:adjustRightInd w:val="0"/>
        <w:spacing w:before="120" w:after="120" w:line="360" w:lineRule="auto"/>
        <w:rPr>
          <w:rFonts w:cs="NewBaskerville-Roman"/>
          <w:color w:val="000000"/>
          <w:sz w:val="24"/>
          <w:szCs w:val="24"/>
        </w:rPr>
      </w:pPr>
      <w:r w:rsidRPr="001077E7">
        <w:rPr>
          <w:rFonts w:cs="FranklinGothic-Demi"/>
          <w:color w:val="C05900"/>
          <w:sz w:val="24"/>
          <w:szCs w:val="24"/>
        </w:rPr>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851238">
      <w:pPr>
        <w:autoSpaceDE w:val="0"/>
        <w:autoSpaceDN w:val="0"/>
        <w:adjustRightInd w:val="0"/>
        <w:spacing w:after="0" w:line="24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Default="00503B8A" w:rsidP="00503B8A">
      <w:pPr>
        <w:autoSpaceDE w:val="0"/>
        <w:autoSpaceDN w:val="0"/>
        <w:adjustRightInd w:val="0"/>
        <w:spacing w:after="0" w:line="240" w:lineRule="auto"/>
        <w:rPr>
          <w:rFonts w:cs="FranklinGothic-DemiItal"/>
          <w:bCs/>
          <w:i/>
          <w:iCs/>
          <w:color w:val="C05900"/>
          <w:sz w:val="26"/>
          <w:szCs w:val="24"/>
        </w:rPr>
      </w:pPr>
    </w:p>
    <w:p w:rsidR="00503B8A" w:rsidRPr="00503B8A" w:rsidRDefault="00503B8A" w:rsidP="00503B8A">
      <w:pPr>
        <w:autoSpaceDE w:val="0"/>
        <w:autoSpaceDN w:val="0"/>
        <w:adjustRightInd w:val="0"/>
        <w:spacing w:before="120" w:after="120" w:line="36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lastRenderedPageBreak/>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lastRenderedPageBreak/>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 xml:space="preserve">Starting with Java 7, the variable type that you use to rethrow an exception can bemore generic in the </w:t>
      </w:r>
      <w:r w:rsidRPr="00427DDF">
        <w:rPr>
          <w:rFonts w:cs="Times New Roman"/>
          <w:sz w:val="24"/>
          <w:szCs w:val="24"/>
        </w:rPr>
        <w:t xml:space="preserve">catch </w:t>
      </w:r>
      <w:r w:rsidRPr="00427DDF">
        <w:rPr>
          <w:rFonts w:cs="NewBaskerville-Roman"/>
          <w:sz w:val="24"/>
          <w:szCs w:val="24"/>
        </w:rPr>
        <w:t>block:</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class GenericVariableTypeToRethrowException {</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public static void main(String args[])</w:t>
      </w:r>
    </w:p>
    <w:p w:rsidR="00427DDF"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 xml:space="preserve">throws </w:t>
      </w:r>
      <w:r w:rsidRPr="00427DDF">
        <w:rPr>
          <w:rFonts w:ascii="Times New Roman" w:hAnsi="Times New Roman" w:cs="Times New Roman"/>
          <w:b/>
          <w:bCs/>
          <w:sz w:val="24"/>
          <w:szCs w:val="24"/>
        </w:rPr>
        <w:t>IOException</w:t>
      </w:r>
      <w:r w:rsidRPr="00427DDF">
        <w:rPr>
          <w:rFonts w:ascii="Times New Roman" w:hAnsi="Times New Roman" w:cs="Times New Roman"/>
          <w:sz w:val="24"/>
          <w:szCs w:val="24"/>
        </w:rPr>
        <w:t xml:space="preserve">, </w:t>
      </w:r>
      <w:r w:rsidRPr="00427DDF">
        <w:rPr>
          <w:rFonts w:ascii="Times New Roman" w:hAnsi="Times New Roman" w:cs="Times New Roman"/>
          <w:b/>
          <w:bCs/>
          <w:sz w:val="24"/>
          <w:szCs w:val="24"/>
        </w:rPr>
        <w:t xml:space="preserve">SQLException </w:t>
      </w:r>
      <w:r w:rsidRPr="00427DDF">
        <w:rPr>
          <w:rFonts w:ascii="Times New Roman" w:hAnsi="Times New Roman" w:cs="Times New Roman"/>
          <w:sz w:val="24"/>
          <w:szCs w:val="24"/>
        </w:rPr>
        <w:t>{</w:t>
      </w:r>
    </w:p>
    <w:p w:rsidR="00EC723B" w:rsidRPr="00427DDF" w:rsidRDefault="00427DDF" w:rsidP="00522F40">
      <w:pPr>
        <w:autoSpaceDE w:val="0"/>
        <w:autoSpaceDN w:val="0"/>
        <w:adjustRightInd w:val="0"/>
        <w:spacing w:before="120" w:after="120" w:line="360" w:lineRule="auto"/>
        <w:rPr>
          <w:rFonts w:ascii="Times New Roman" w:hAnsi="Times New Roman" w:cs="Times New Roman"/>
          <w:sz w:val="24"/>
          <w:szCs w:val="24"/>
        </w:rPr>
      </w:pPr>
      <w:r w:rsidRPr="00427DDF">
        <w:rPr>
          <w:rFonts w:ascii="Times New Roman" w:hAnsi="Times New Roman"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1F349D">
        <w:rPr>
          <w:rFonts w:cs="Courier"/>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1F349D">
        <w:rPr>
          <w:rFonts w:cs="Courier"/>
          <w:sz w:val="24"/>
          <w:szCs w:val="24"/>
        </w:rPr>
        <w:t xml:space="preserve">SQLException </w:t>
      </w:r>
      <w:r w:rsidRPr="001F349D">
        <w:rPr>
          <w:rFonts w:cs="NewBaskerville-Roman"/>
          <w:sz w:val="24"/>
          <w:szCs w:val="24"/>
        </w:rPr>
        <w:t xml:space="preserve">and </w:t>
      </w:r>
      <w:r w:rsidRPr="001F349D">
        <w:rPr>
          <w:rFonts w:cs="Courier"/>
          <w:sz w:val="24"/>
          <w:szCs w:val="24"/>
        </w:rPr>
        <w:t>IOException</w:t>
      </w:r>
      <w:r>
        <w:rPr>
          <w:rFonts w:cs="NewBaskerville-Roman"/>
          <w:sz w:val="24"/>
          <w:szCs w:val="24"/>
        </w:rPr>
        <w:t xml:space="preserve">. Prior to Java 7, </w:t>
      </w:r>
      <w:r w:rsidRPr="001F349D">
        <w:rPr>
          <w:rFonts w:cs="NewBaskerville-Roman"/>
          <w:sz w:val="24"/>
          <w:szCs w:val="24"/>
        </w:rPr>
        <w:t xml:space="preserve">this code would fail to </w:t>
      </w:r>
      <w:r w:rsidRPr="001F349D">
        <w:rPr>
          <w:rFonts w:cs="NewBaskerville-Roman"/>
          <w:sz w:val="24"/>
          <w:szCs w:val="24"/>
        </w:rPr>
        <w:lastRenderedPageBreak/>
        <w:t xml:space="preserve">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 xml:space="preserve">Do you think the code will compile successfully if instead of rethrowing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Pr="001C340D">
        <w:rPr>
          <w:rFonts w:cs="Courier New"/>
          <w:b/>
          <w:bCs/>
          <w:szCs w:val="24"/>
        </w:rPr>
        <w:t>Won’t compile; catch</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lastRenderedPageBreak/>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w:t>
      </w:r>
      <w:r w:rsidRPr="006514E3">
        <w:rPr>
          <w:sz w:val="24"/>
          <w:szCs w:val="24"/>
        </w:rPr>
        <w:lastRenderedPageBreak/>
        <w:t xml:space="preserve">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lastRenderedPageBreak/>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Default="001F1A40" w:rsidP="006867A6">
      <w:pPr>
        <w:autoSpaceDE w:val="0"/>
        <w:autoSpaceDN w:val="0"/>
        <w:adjustRightInd w:val="0"/>
        <w:spacing w:after="0" w:line="240" w:lineRule="auto"/>
        <w:rPr>
          <w:rFonts w:cs="FranklinGothic-DemiItal"/>
          <w:b/>
          <w:bCs/>
          <w:i/>
          <w:iCs/>
          <w:color w:val="C05900"/>
          <w:sz w:val="26"/>
          <w:szCs w:val="24"/>
        </w:rPr>
      </w:pP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r w:rsidRPr="0028518B">
        <w:rPr>
          <w:rFonts w:cs="FranklinGothic-Demi"/>
          <w:color w:val="C05900"/>
          <w:sz w:val="24"/>
          <w:szCs w:val="24"/>
        </w:rPr>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lastRenderedPageBreak/>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lastRenderedPageBreak/>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lastRenderedPageBreak/>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B6A" w:rsidRDefault="00303B6A" w:rsidP="005448CD">
      <w:pPr>
        <w:spacing w:after="0" w:line="240" w:lineRule="auto"/>
      </w:pPr>
      <w:r>
        <w:separator/>
      </w:r>
    </w:p>
  </w:endnote>
  <w:endnote w:type="continuationSeparator" w:id="0">
    <w:p w:rsidR="00303B6A" w:rsidRDefault="00303B6A"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B6A" w:rsidRDefault="00303B6A" w:rsidP="005448CD">
      <w:pPr>
        <w:spacing w:after="0" w:line="240" w:lineRule="auto"/>
      </w:pPr>
      <w:r>
        <w:separator/>
      </w:r>
    </w:p>
  </w:footnote>
  <w:footnote w:type="continuationSeparator" w:id="0">
    <w:p w:rsidR="00303B6A" w:rsidRDefault="00303B6A"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15:restartNumberingAfterBreak="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30B8"/>
    <w:rsid w:val="00085079"/>
    <w:rsid w:val="0008518B"/>
    <w:rsid w:val="00085E8B"/>
    <w:rsid w:val="000917D0"/>
    <w:rsid w:val="00096FD7"/>
    <w:rsid w:val="000A0093"/>
    <w:rsid w:val="000A288F"/>
    <w:rsid w:val="000A4CAD"/>
    <w:rsid w:val="000A5A78"/>
    <w:rsid w:val="000A5CA7"/>
    <w:rsid w:val="000A77A3"/>
    <w:rsid w:val="000A7F4C"/>
    <w:rsid w:val="000B2F85"/>
    <w:rsid w:val="000B4E82"/>
    <w:rsid w:val="000B5EAD"/>
    <w:rsid w:val="000B6FF5"/>
    <w:rsid w:val="000B71E8"/>
    <w:rsid w:val="000C1ABA"/>
    <w:rsid w:val="000C1B62"/>
    <w:rsid w:val="000C4233"/>
    <w:rsid w:val="000C55EE"/>
    <w:rsid w:val="000C7800"/>
    <w:rsid w:val="000C7DB8"/>
    <w:rsid w:val="000D0157"/>
    <w:rsid w:val="000D046B"/>
    <w:rsid w:val="000D6FDF"/>
    <w:rsid w:val="000D7250"/>
    <w:rsid w:val="000D7D63"/>
    <w:rsid w:val="000D7DA4"/>
    <w:rsid w:val="000E026D"/>
    <w:rsid w:val="000E0645"/>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CAC"/>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46D"/>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E24"/>
    <w:rsid w:val="001C338C"/>
    <w:rsid w:val="001C340D"/>
    <w:rsid w:val="001C3D66"/>
    <w:rsid w:val="001C432C"/>
    <w:rsid w:val="001C4A97"/>
    <w:rsid w:val="001D0A90"/>
    <w:rsid w:val="001D195E"/>
    <w:rsid w:val="001D2D22"/>
    <w:rsid w:val="001D3BF5"/>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6AD1"/>
    <w:rsid w:val="00246F5A"/>
    <w:rsid w:val="002475BC"/>
    <w:rsid w:val="00247BB3"/>
    <w:rsid w:val="00252945"/>
    <w:rsid w:val="002573F6"/>
    <w:rsid w:val="002620DD"/>
    <w:rsid w:val="0026280F"/>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85EC7"/>
    <w:rsid w:val="0029116E"/>
    <w:rsid w:val="00292566"/>
    <w:rsid w:val="002938D7"/>
    <w:rsid w:val="00293A43"/>
    <w:rsid w:val="00293AA6"/>
    <w:rsid w:val="00295250"/>
    <w:rsid w:val="00295DD9"/>
    <w:rsid w:val="00296125"/>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D29"/>
    <w:rsid w:val="002D0538"/>
    <w:rsid w:val="002D0D44"/>
    <w:rsid w:val="002D1C07"/>
    <w:rsid w:val="002D2482"/>
    <w:rsid w:val="002D2787"/>
    <w:rsid w:val="002D2A85"/>
    <w:rsid w:val="002D331C"/>
    <w:rsid w:val="002D40F2"/>
    <w:rsid w:val="002D5D8E"/>
    <w:rsid w:val="002D602C"/>
    <w:rsid w:val="002D6967"/>
    <w:rsid w:val="002E0616"/>
    <w:rsid w:val="002E2DFD"/>
    <w:rsid w:val="002E3B1C"/>
    <w:rsid w:val="002E41C4"/>
    <w:rsid w:val="002F0011"/>
    <w:rsid w:val="002F01BA"/>
    <w:rsid w:val="002F0E85"/>
    <w:rsid w:val="002F1887"/>
    <w:rsid w:val="002F2B1F"/>
    <w:rsid w:val="002F4CE0"/>
    <w:rsid w:val="00300175"/>
    <w:rsid w:val="003002C6"/>
    <w:rsid w:val="003017FE"/>
    <w:rsid w:val="003025A8"/>
    <w:rsid w:val="00303625"/>
    <w:rsid w:val="0030380D"/>
    <w:rsid w:val="00303B6A"/>
    <w:rsid w:val="003045F1"/>
    <w:rsid w:val="00304F85"/>
    <w:rsid w:val="00306515"/>
    <w:rsid w:val="003069B0"/>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44EA"/>
    <w:rsid w:val="00404EC7"/>
    <w:rsid w:val="004059A6"/>
    <w:rsid w:val="004066DD"/>
    <w:rsid w:val="004102E5"/>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9AC"/>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41B"/>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34C2"/>
    <w:rsid w:val="005854CA"/>
    <w:rsid w:val="005858AB"/>
    <w:rsid w:val="0059112F"/>
    <w:rsid w:val="005917CD"/>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06E90"/>
    <w:rsid w:val="00610ACE"/>
    <w:rsid w:val="00610B7B"/>
    <w:rsid w:val="00612770"/>
    <w:rsid w:val="00614C23"/>
    <w:rsid w:val="00615C8A"/>
    <w:rsid w:val="00616F9C"/>
    <w:rsid w:val="00617017"/>
    <w:rsid w:val="006171CB"/>
    <w:rsid w:val="00620C86"/>
    <w:rsid w:val="006211D8"/>
    <w:rsid w:val="00623E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6B05"/>
    <w:rsid w:val="00677329"/>
    <w:rsid w:val="00677340"/>
    <w:rsid w:val="006820B3"/>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C0386"/>
    <w:rsid w:val="006C2436"/>
    <w:rsid w:val="006C6836"/>
    <w:rsid w:val="006C719E"/>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2E3B"/>
    <w:rsid w:val="0072304F"/>
    <w:rsid w:val="00723BD0"/>
    <w:rsid w:val="0072554B"/>
    <w:rsid w:val="00726D6D"/>
    <w:rsid w:val="007304DC"/>
    <w:rsid w:val="00735130"/>
    <w:rsid w:val="00735D1E"/>
    <w:rsid w:val="007416DC"/>
    <w:rsid w:val="00744C46"/>
    <w:rsid w:val="0074501E"/>
    <w:rsid w:val="0074563E"/>
    <w:rsid w:val="00747A8B"/>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88B"/>
    <w:rsid w:val="00782620"/>
    <w:rsid w:val="0078275B"/>
    <w:rsid w:val="00783222"/>
    <w:rsid w:val="00785C96"/>
    <w:rsid w:val="007871D0"/>
    <w:rsid w:val="00787A2E"/>
    <w:rsid w:val="00787C35"/>
    <w:rsid w:val="00790181"/>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3395"/>
    <w:rsid w:val="00A33B6C"/>
    <w:rsid w:val="00A3637D"/>
    <w:rsid w:val="00A37EBF"/>
    <w:rsid w:val="00A41CF9"/>
    <w:rsid w:val="00A4230F"/>
    <w:rsid w:val="00A4376F"/>
    <w:rsid w:val="00A439B0"/>
    <w:rsid w:val="00A45D66"/>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631E"/>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7C56"/>
    <w:rsid w:val="00C00157"/>
    <w:rsid w:val="00C0101A"/>
    <w:rsid w:val="00C05262"/>
    <w:rsid w:val="00C07629"/>
    <w:rsid w:val="00C07C86"/>
    <w:rsid w:val="00C12C3A"/>
    <w:rsid w:val="00C12F4D"/>
    <w:rsid w:val="00C14320"/>
    <w:rsid w:val="00C153FD"/>
    <w:rsid w:val="00C1586B"/>
    <w:rsid w:val="00C15B70"/>
    <w:rsid w:val="00C161BD"/>
    <w:rsid w:val="00C16B8A"/>
    <w:rsid w:val="00C20DA2"/>
    <w:rsid w:val="00C20E05"/>
    <w:rsid w:val="00C210E9"/>
    <w:rsid w:val="00C21A64"/>
    <w:rsid w:val="00C27D5B"/>
    <w:rsid w:val="00C31AEB"/>
    <w:rsid w:val="00C33793"/>
    <w:rsid w:val="00C33F06"/>
    <w:rsid w:val="00C34F79"/>
    <w:rsid w:val="00C36D74"/>
    <w:rsid w:val="00C40E10"/>
    <w:rsid w:val="00C41755"/>
    <w:rsid w:val="00C42190"/>
    <w:rsid w:val="00C43646"/>
    <w:rsid w:val="00C43ABF"/>
    <w:rsid w:val="00C44965"/>
    <w:rsid w:val="00C47FC0"/>
    <w:rsid w:val="00C522B4"/>
    <w:rsid w:val="00C53A25"/>
    <w:rsid w:val="00C55BB0"/>
    <w:rsid w:val="00C5608D"/>
    <w:rsid w:val="00C567AE"/>
    <w:rsid w:val="00C57B62"/>
    <w:rsid w:val="00C604D9"/>
    <w:rsid w:val="00C61A2E"/>
    <w:rsid w:val="00C64E66"/>
    <w:rsid w:val="00C67BAE"/>
    <w:rsid w:val="00C70222"/>
    <w:rsid w:val="00C70E07"/>
    <w:rsid w:val="00C71C9A"/>
    <w:rsid w:val="00C71F65"/>
    <w:rsid w:val="00C7202F"/>
    <w:rsid w:val="00C7219E"/>
    <w:rsid w:val="00C7407B"/>
    <w:rsid w:val="00C746CA"/>
    <w:rsid w:val="00C74FD6"/>
    <w:rsid w:val="00C750CE"/>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4980"/>
    <w:rsid w:val="00CC567D"/>
    <w:rsid w:val="00CC56F4"/>
    <w:rsid w:val="00CC59B1"/>
    <w:rsid w:val="00CC59E9"/>
    <w:rsid w:val="00CD08E9"/>
    <w:rsid w:val="00CD109F"/>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4C68"/>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249B"/>
    <w:rsid w:val="00D43E37"/>
    <w:rsid w:val="00D44AAA"/>
    <w:rsid w:val="00D44E07"/>
    <w:rsid w:val="00D46673"/>
    <w:rsid w:val="00D522FC"/>
    <w:rsid w:val="00D523BE"/>
    <w:rsid w:val="00D52519"/>
    <w:rsid w:val="00D54EE9"/>
    <w:rsid w:val="00D54EFF"/>
    <w:rsid w:val="00D55A9B"/>
    <w:rsid w:val="00D57684"/>
    <w:rsid w:val="00D6030B"/>
    <w:rsid w:val="00D614C8"/>
    <w:rsid w:val="00D61618"/>
    <w:rsid w:val="00D62B1F"/>
    <w:rsid w:val="00D6390A"/>
    <w:rsid w:val="00D63A19"/>
    <w:rsid w:val="00D6433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E7259"/>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277D"/>
    <w:rsid w:val="00E127AC"/>
    <w:rsid w:val="00E1379C"/>
    <w:rsid w:val="00E137D5"/>
    <w:rsid w:val="00E13DC1"/>
    <w:rsid w:val="00E1494E"/>
    <w:rsid w:val="00E16374"/>
    <w:rsid w:val="00E2011B"/>
    <w:rsid w:val="00E215EE"/>
    <w:rsid w:val="00E24AD7"/>
    <w:rsid w:val="00E251B7"/>
    <w:rsid w:val="00E26CC5"/>
    <w:rsid w:val="00E301A7"/>
    <w:rsid w:val="00E33302"/>
    <w:rsid w:val="00E342C1"/>
    <w:rsid w:val="00E36B90"/>
    <w:rsid w:val="00E36BDE"/>
    <w:rsid w:val="00E4028C"/>
    <w:rsid w:val="00E40935"/>
    <w:rsid w:val="00E430E5"/>
    <w:rsid w:val="00E44AFA"/>
    <w:rsid w:val="00E47188"/>
    <w:rsid w:val="00E4783C"/>
    <w:rsid w:val="00E5061A"/>
    <w:rsid w:val="00E52A76"/>
    <w:rsid w:val="00E54E89"/>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6B61"/>
    <w:rsid w:val="00E77356"/>
    <w:rsid w:val="00E77581"/>
    <w:rsid w:val="00E81415"/>
    <w:rsid w:val="00E81F96"/>
    <w:rsid w:val="00E823DC"/>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E4A"/>
    <w:rsid w:val="00F27366"/>
    <w:rsid w:val="00F27E0B"/>
    <w:rsid w:val="00F27E70"/>
    <w:rsid w:val="00F30836"/>
    <w:rsid w:val="00F31F6A"/>
    <w:rsid w:val="00F33424"/>
    <w:rsid w:val="00F33FB7"/>
    <w:rsid w:val="00F34566"/>
    <w:rsid w:val="00F34DC5"/>
    <w:rsid w:val="00F35E44"/>
    <w:rsid w:val="00F36CF6"/>
    <w:rsid w:val="00F3704E"/>
    <w:rsid w:val="00F37179"/>
    <w:rsid w:val="00F4153A"/>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3B20"/>
    <w:rsid w:val="00F93BEF"/>
    <w:rsid w:val="00F94985"/>
    <w:rsid w:val="00F958C9"/>
    <w:rsid w:val="00F95D99"/>
    <w:rsid w:val="00F96618"/>
    <w:rsid w:val="00FA1AD4"/>
    <w:rsid w:val="00FA4691"/>
    <w:rsid w:val="00FB08FB"/>
    <w:rsid w:val="00FB0942"/>
    <w:rsid w:val="00FB2B89"/>
    <w:rsid w:val="00FB3281"/>
    <w:rsid w:val="00FB53A8"/>
    <w:rsid w:val="00FB69DD"/>
    <w:rsid w:val="00FB69FF"/>
    <w:rsid w:val="00FB6A6D"/>
    <w:rsid w:val="00FB773F"/>
    <w:rsid w:val="00FC27E8"/>
    <w:rsid w:val="00FC31BD"/>
    <w:rsid w:val="00FC4284"/>
    <w:rsid w:val="00FC49DC"/>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5CCAC"/>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8195</TotalTime>
  <Pages>94</Pages>
  <Words>14395</Words>
  <Characters>82055</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1617</cp:revision>
  <cp:lastPrinted>2016-08-02T15:34:00Z</cp:lastPrinted>
  <dcterms:created xsi:type="dcterms:W3CDTF">2015-12-13T05:49:00Z</dcterms:created>
  <dcterms:modified xsi:type="dcterms:W3CDTF">2016-08-30T06:22:00Z</dcterms:modified>
</cp:coreProperties>
</file>