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lastRenderedPageBreak/>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r w:rsidRPr="00AE3B61">
        <w:rPr>
          <w:rFonts w:ascii="Courier" w:hAnsi="Courier" w:cs="Courier"/>
          <w:color w:val="000000"/>
          <w:sz w:val="24"/>
          <w:szCs w:val="24"/>
        </w:rPr>
        <w:t xml:space="preserve">startsWith()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lastRenderedPageBreak/>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5A27FA">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lastRenderedPageBreak/>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sleep(long milli) throws InterruptedException; </w:t>
      </w:r>
    </w:p>
    <w:p w:rsidR="00F243BA" w:rsidRDefault="00F243BA" w:rsidP="00F243BA">
      <w:pPr>
        <w:pStyle w:val="BodyText"/>
        <w:jc w:val="both"/>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r>
        <w:rPr>
          <w:sz w:val="24"/>
          <w:szCs w:val="24"/>
        </w:rPr>
        <w:t>s</w:t>
      </w:r>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lastRenderedPageBreak/>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35397103"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r w:rsidRPr="007F3BB8">
        <w:rPr>
          <w:rFonts w:ascii="Courier" w:hAnsi="Courier" w:cs="Courier"/>
          <w:sz w:val="24"/>
          <w:szCs w:val="24"/>
        </w:rPr>
        <w:t xml:space="preserve">size()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ConcurrentHashMap&lt;&gt;();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r w:rsidRPr="008C34C9">
        <w:rPr>
          <w:rFonts w:ascii="Courier" w:hAnsi="Courier" w:cs="Courier"/>
          <w:sz w:val="24"/>
          <w:szCs w:val="16"/>
        </w:rPr>
        <w:t>map.put(key,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r w:rsidRPr="000127F9">
        <w:rPr>
          <w:rFonts w:ascii="Courier" w:hAnsi="Courier" w:cs="Courier"/>
          <w:sz w:val="24"/>
          <w:szCs w:val="24"/>
        </w:rPr>
        <w:t xml:space="preserve">manipulateMap()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static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map.replace(key,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r w:rsidRPr="0096309D">
        <w:rPr>
          <w:rFonts w:ascii="Courier" w:hAnsi="Courier" w:cs="Courier"/>
          <w:sz w:val="24"/>
          <w:szCs w:val="24"/>
        </w:rPr>
        <w:t xml:space="preserve">lock()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Lock myLock = new ReentrantLock();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public void addColor(String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06B5B">
        <w:rPr>
          <w:rFonts w:ascii="Courier" w:hAnsi="Courier" w:cs="Courier"/>
          <w:bCs/>
          <w:sz w:val="24"/>
          <w:szCs w:val="16"/>
        </w:rPr>
        <w:t>myLock.lock();</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colors.add(newColor);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finally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r w:rsidRPr="006A55CC">
        <w:rPr>
          <w:rFonts w:ascii="Courier" w:hAnsi="Courier" w:cs="Courier"/>
          <w:bCs/>
          <w:sz w:val="24"/>
          <w:szCs w:val="16"/>
        </w:rPr>
        <w:t>myLock.unlock();</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r w:rsidRPr="00934FF2">
        <w:rPr>
          <w:rFonts w:ascii="Courier" w:hAnsi="Courier" w:cs="Courier"/>
          <w:sz w:val="24"/>
          <w:szCs w:val="24"/>
        </w:rPr>
        <w:t xml:space="preserve">unlock()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r w:rsidRPr="00B115DF">
        <w:rPr>
          <w:rFonts w:ascii="Courier" w:hAnsi="Courier" w:cs="Courier"/>
          <w:sz w:val="24"/>
          <w:szCs w:val="24"/>
        </w:rPr>
        <w:t>acquire()</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r w:rsidRPr="00B115DF">
        <w:rPr>
          <w:rFonts w:ascii="Courier" w:hAnsi="Courier" w:cs="Courier"/>
          <w:sz w:val="24"/>
          <w:szCs w:val="24"/>
        </w:rPr>
        <w:t>lock()</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class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ReentrantLock lock = new ReentrantLock();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lastRenderedPageBreak/>
        <w:t>boolean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r w:rsidRPr="00BF70C9">
        <w:rPr>
          <w:rFonts w:ascii="Courier" w:hAnsi="Courier" w:cs="Courier"/>
          <w:b/>
          <w:sz w:val="24"/>
          <w:szCs w:val="16"/>
        </w:rPr>
        <w:t>lock.tryLock()</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deboard(String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(lock.isHeldByCurrentThread()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r w:rsidRPr="00BF70C9">
        <w:rPr>
          <w:rFonts w:ascii="Courier" w:hAnsi="Courier" w:cs="Courier"/>
          <w:b/>
          <w:sz w:val="24"/>
          <w:szCs w:val="16"/>
        </w:rPr>
        <w:t>lock.unlock();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r w:rsidRPr="006E6976">
        <w:rPr>
          <w:rFonts w:ascii="Courier" w:hAnsi="Courier" w:cs="Courier"/>
          <w:sz w:val="24"/>
          <w:szCs w:val="24"/>
        </w:rPr>
        <w:t xml:space="preserve">readLock()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readLock()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writeLock()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r w:rsidRPr="008A0F80">
        <w:rPr>
          <w:rFonts w:ascii="Courier" w:hAnsi="Courier" w:cs="Courier"/>
          <w:sz w:val="24"/>
          <w:szCs w:val="24"/>
        </w:rPr>
        <w:t xml:space="preserve">readLock()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r w:rsidRPr="00854015">
        <w:rPr>
          <w:sz w:val="24"/>
          <w:szCs w:val="24"/>
        </w:rPr>
        <w:t xml:space="preserve">The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r w:rsidRPr="00496155">
        <w:rPr>
          <w:rFonts w:ascii="Courier" w:hAnsi="Courier" w:cs="Courier"/>
          <w:sz w:val="24"/>
          <w:szCs w:val="24"/>
        </w:rPr>
        <w:t xml:space="preserve">readLock()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class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r w:rsidRPr="0015003C">
        <w:rPr>
          <w:rFonts w:ascii="Courier" w:hAnsi="Courier" w:cs="Courier"/>
          <w:bCs/>
          <w:szCs w:val="16"/>
        </w:rPr>
        <w:t>private final ReadWriteLock myLock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private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static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addColor(String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myLock.writeLock().</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try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colors.put(new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myLock.writeLock().unlock();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myLock.readLock().</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lastRenderedPageBreak/>
        <w:t>try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for (String s :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r w:rsidRPr="0018717A">
        <w:rPr>
          <w:rFonts w:ascii="Courier" w:hAnsi="Courier" w:cs="Courier"/>
          <w:sz w:val="24"/>
          <w:szCs w:val="24"/>
        </w:rPr>
        <w:t xml:space="preserve">java.util.concurrent.atomic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r w:rsidRPr="00D14930">
        <w:rPr>
          <w:rFonts w:ascii="Courier" w:hAnsi="Courier" w:cs="Courier"/>
          <w:sz w:val="24"/>
          <w:szCs w:val="24"/>
        </w:rPr>
        <w:t xml:space="preserve">newSale()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r w:rsidRPr="00D14930">
        <w:rPr>
          <w:rFonts w:ascii="Courier" w:hAnsi="Courier" w:cs="Courier"/>
          <w:sz w:val="24"/>
          <w:szCs w:val="24"/>
        </w:rPr>
        <w:t xml:space="preserve">java.util.concurrent.atomic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class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AtomicInteger copiesSold = new AtomicInteger(0);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Book(String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this.title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newSale()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copiesSold.incrementAndGet();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returnBook()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copiesSold.decrementAndGet();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r w:rsidRPr="00DF5FFE">
        <w:rPr>
          <w:rFonts w:ascii="Courier" w:hAnsi="Courier" w:cs="Courier"/>
          <w:sz w:val="24"/>
          <w:szCs w:val="24"/>
        </w:rPr>
        <w:t xml:space="preserve">incrementAndGet()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r w:rsidRPr="00DF5FFE">
        <w:rPr>
          <w:rFonts w:ascii="Courier" w:hAnsi="Courier" w:cs="Courier"/>
          <w:sz w:val="24"/>
          <w:szCs w:val="24"/>
        </w:rPr>
        <w:t xml:space="preserve">xxxAndGet()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r w:rsidRPr="00DF5FFE">
        <w:rPr>
          <w:rFonts w:ascii="Courier" w:hAnsi="Courier" w:cs="Courier"/>
          <w:sz w:val="24"/>
          <w:szCs w:val="24"/>
        </w:rPr>
        <w:t xml:space="preserve">xxxAndGet()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r w:rsidRPr="00DF5FFE">
        <w:rPr>
          <w:rFonts w:ascii="Courier" w:hAnsi="Courier" w:cs="Courier"/>
          <w:sz w:val="24"/>
          <w:szCs w:val="24"/>
        </w:rPr>
        <w:t xml:space="preserve">incrementAndGet()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compareAndSet()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r w:rsidRPr="009E75CA">
        <w:rPr>
          <w:rFonts w:ascii="Courier" w:hAnsi="Courier" w:cs="Courier"/>
          <w:sz w:val="24"/>
          <w:szCs w:val="24"/>
        </w:rPr>
        <w:t xml:space="preserve">java.util.concurrent.atomic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r w:rsidRPr="00D64EA3">
        <w:rPr>
          <w:rFonts w:ascii="Courier" w:hAnsi="Courier" w:cs="Courier"/>
          <w:sz w:val="24"/>
          <w:szCs w:val="24"/>
        </w:rPr>
        <w:t xml:space="preserve">java.util.concurrent.atomic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void execute(Runnable)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Order(String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public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System.out.println(name);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final Queue&lt;Runnable&gt; custQueue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public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processEarliestOrder();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private void processEarliestOrder()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Runnable task = custQueue.poll();</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new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r w:rsidRPr="00A15C3A">
        <w:rPr>
          <w:rFonts w:ascii="Courier" w:hAnsi="Courier" w:cs="Courier"/>
          <w:sz w:val="24"/>
          <w:szCs w:val="24"/>
        </w:rPr>
        <w:t xml:space="preserve">run()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public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V call()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r w:rsidRPr="00DA77BC">
        <w:rPr>
          <w:rFonts w:ascii="Courier" w:hAnsi="Courier" w:cs="Courier"/>
          <w:sz w:val="24"/>
          <w:szCs w:val="24"/>
        </w:rPr>
        <w:t>call()</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class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Order(String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public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System.out.println(name);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if (name.equalsIgnoreCase("berry"))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throw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return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ExecutorService service = Executors.newFixedThreadPool(5);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ScheduledExecutorService service = Executors.newScheduledThreadPool(1);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Reminder reminder = new Reminder();</w:t>
      </w:r>
    </w:p>
    <w:p w:rsidR="00651ED4" w:rsidRDefault="002A6DA5" w:rsidP="002A6DA5">
      <w:pPr>
        <w:autoSpaceDE w:val="0"/>
        <w:autoSpaceDN w:val="0"/>
        <w:adjustRightInd w:val="0"/>
        <w:spacing w:before="120" w:after="120" w:line="360" w:lineRule="auto"/>
        <w:rPr>
          <w:rFonts w:ascii="Courier" w:hAnsi="Courier" w:cs="Courier"/>
          <w:bCs/>
          <w:sz w:val="24"/>
          <w:szCs w:val="24"/>
        </w:rPr>
      </w:pPr>
      <w:r w:rsidRPr="002A6DA5">
        <w:rPr>
          <w:rFonts w:ascii="Courier" w:hAnsi="Courier" w:cs="Courier"/>
          <w:bCs/>
          <w:sz w:val="24"/>
          <w:szCs w:val="24"/>
        </w:rPr>
        <w:t>service.scheduleAtFixedRate(reminder,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r w:rsidRPr="00F319B8">
        <w:rPr>
          <w:b/>
          <w:bCs/>
          <w:sz w:val="24"/>
          <w:szCs w:val="24"/>
        </w:rPr>
        <w:t>fork-join</w:t>
      </w:r>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he problem with the executors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java.util.concurrent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another task to complete. whole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r w:rsidRPr="00F83D8D">
        <w:rPr>
          <w:sz w:val="24"/>
          <w:szCs w:val="24"/>
        </w:rPr>
        <w:t xml:space="preserve">The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fork()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fork()</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join()</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r w:rsidRPr="00E259FC">
        <w:rPr>
          <w:rFonts w:ascii="Courier" w:hAnsi="Courier" w:cs="Courier"/>
          <w:sz w:val="24"/>
          <w:szCs w:val="24"/>
        </w:rPr>
        <w:t xml:space="preserve">join()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r w:rsidRPr="00E259FC">
        <w:rPr>
          <w:rFonts w:ascii="Courier" w:hAnsi="Courier" w:cs="Courier"/>
          <w:sz w:val="24"/>
          <w:szCs w:val="24"/>
        </w:rPr>
        <w:t>compute()</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r w:rsidRPr="00487E5F">
        <w:rPr>
          <w:rFonts w:ascii="Courier" w:hAnsi="Courier" w:cs="Courier"/>
          <w:bCs/>
          <w:sz w:val="24"/>
          <w:szCs w:val="16"/>
        </w:rPr>
        <w:t>return(rightSum.compute() + leftSum.join());</w:t>
      </w:r>
    </w:p>
    <w:p w:rsidR="004475BC" w:rsidRDefault="002841E5" w:rsidP="00B80668">
      <w:pPr>
        <w:pStyle w:val="BodyText"/>
        <w:spacing w:before="120" w:line="360" w:lineRule="auto"/>
        <w:rPr>
          <w:sz w:val="24"/>
        </w:rPr>
      </w:pPr>
      <w:r w:rsidRPr="00487E5F">
        <w:rPr>
          <w:rFonts w:ascii="Courier" w:hAnsi="Courier" w:cs="Courier"/>
          <w:bCs/>
          <w:sz w:val="24"/>
          <w:szCs w:val="16"/>
        </w:rPr>
        <w:t>return(leftSum.join()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doesn’t itself p</w:t>
      </w:r>
      <w:r w:rsidRPr="00D60756">
        <w:rPr>
          <w:sz w:val="24"/>
          <w:szCs w:val="24"/>
        </w:rPr>
        <w:t xml:space="preserve">rovide any method to format the </w:t>
      </w:r>
      <w:r w:rsidRPr="00D60756">
        <w:rPr>
          <w:sz w:val="24"/>
          <w:szCs w:val="24"/>
        </w:rPr>
        <w:t xml:space="preserve">numbers, dates, or currencies. You use </w:t>
      </w:r>
      <w:r w:rsidRPr="00D60756">
        <w:rPr>
          <w:rFonts w:ascii="Courier" w:hAnsi="Courier" w:cs="Courier"/>
          <w:sz w:val="24"/>
          <w:szCs w:val="24"/>
        </w:rPr>
        <w:t xml:space="preserve">Locale </w:t>
      </w:r>
      <w:r w:rsidRPr="00D60756">
        <w:rPr>
          <w:sz w:val="24"/>
          <w:szCs w:val="24"/>
        </w:rPr>
        <w:t>objects to pass locale</w:t>
      </w:r>
      <w:r w:rsidRPr="00D60756">
        <w:rPr>
          <w:sz w:val="24"/>
          <w:szCs w:val="24"/>
        </w:rPr>
        <w:t xml:space="preserve"> </w:t>
      </w:r>
      <w:r w:rsidRPr="00D60756">
        <w:rPr>
          <w:sz w:val="24"/>
          <w:szCs w:val="24"/>
        </w:rPr>
        <w:t>specific</w:t>
      </w:r>
      <w:r w:rsidRPr="00D60756">
        <w:rPr>
          <w:sz w:val="24"/>
          <w:szCs w:val="24"/>
        </w:rPr>
        <w:t xml:space="preserve"> </w:t>
      </w:r>
      <w:r w:rsidRPr="00D60756">
        <w:rPr>
          <w:sz w:val="24"/>
          <w:szCs w:val="24"/>
        </w:rPr>
        <w:t xml:space="preserve">information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 xml:space="preserve">to </w:t>
      </w:r>
      <w:r w:rsidRPr="00D60756">
        <w:rPr>
          <w:sz w:val="24"/>
          <w:szCs w:val="24"/>
        </w:rPr>
        <w:t>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french = new Locale("fr");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germany = new Locale("de",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Locale japan = new Locale("ja",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Language is the most important parame</w:t>
      </w:r>
      <w:r w:rsidRPr="006871FC">
        <w:rPr>
          <w:sz w:val="24"/>
          <w:szCs w:val="24"/>
        </w:rPr>
        <w:t xml:space="preserv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w:t>
      </w:r>
      <w:r w:rsidRPr="006871FC">
        <w:rPr>
          <w:sz w:val="24"/>
          <w:szCs w:val="24"/>
        </w:rPr>
        <w:t>their first parameter. Watch out for exam questions that pass language</w:t>
      </w:r>
      <w:r w:rsidRPr="006871FC">
        <w:rPr>
          <w:sz w:val="24"/>
          <w:szCs w:val="24"/>
        </w:rPr>
        <w:t xml:space="preserve"> </w:t>
      </w:r>
      <w:r w:rsidRPr="006871FC">
        <w:rPr>
          <w:sz w:val="24"/>
          <w:szCs w:val="24"/>
        </w:rPr>
        <w:t xml:space="preserve">as the second or third argument to a </w:t>
      </w:r>
      <w:r w:rsidRPr="006871FC">
        <w:rPr>
          <w:rFonts w:ascii="Courier" w:hAnsi="Courier" w:cs="Courier"/>
          <w:sz w:val="24"/>
          <w:szCs w:val="24"/>
        </w:rPr>
        <w:t xml:space="preserve">Locale </w:t>
      </w:r>
      <w:r w:rsidRPr="006871FC">
        <w:rPr>
          <w:sz w:val="24"/>
          <w:szCs w:val="24"/>
        </w:rPr>
        <w:t xml:space="preserve">constructor, which might </w:t>
      </w:r>
      <w:r w:rsidRPr="006871FC">
        <w:rPr>
          <w:sz w:val="24"/>
          <w:szCs w:val="24"/>
        </w:rPr>
        <w:t>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The preceding constructors accept up to three m</w:t>
      </w:r>
      <w:r w:rsidRPr="00B22415">
        <w:rPr>
          <w:sz w:val="24"/>
          <w:szCs w:val="24"/>
        </w:rPr>
        <w:t xml:space="preserve">ethod parameters. No exceptions </w:t>
      </w:r>
      <w:r w:rsidRPr="00B22415">
        <w:rPr>
          <w:sz w:val="24"/>
          <w:szCs w:val="24"/>
        </w:rPr>
        <w:t>are thrown if you pass incorrect or invalid values for t</w:t>
      </w:r>
      <w:r w:rsidRPr="00B22415">
        <w:rPr>
          <w:sz w:val="24"/>
          <w:szCs w:val="24"/>
        </w:rPr>
        <w:t xml:space="preserve">hese arguments. Because passing </w:t>
      </w:r>
      <w:r w:rsidRPr="00B22415">
        <w:rPr>
          <w:sz w:val="24"/>
          <w:szCs w:val="24"/>
        </w:rPr>
        <w:t xml:space="preserve">correct values for these parameters is important to construct a valid </w:t>
      </w:r>
      <w:r w:rsidRPr="00B22415">
        <w:rPr>
          <w:rFonts w:ascii="Courier" w:hAnsi="Courier" w:cs="Courier"/>
          <w:sz w:val="24"/>
          <w:szCs w:val="24"/>
        </w:rPr>
        <w:t xml:space="preserve">Locale </w:t>
      </w:r>
      <w:r w:rsidRPr="00B22415">
        <w:rPr>
          <w:sz w:val="24"/>
          <w:szCs w:val="24"/>
        </w:rPr>
        <w:t xml:space="preserve">object, </w:t>
      </w:r>
      <w:r w:rsidRPr="00B22415">
        <w:rPr>
          <w:sz w:val="24"/>
          <w:szCs w:val="24"/>
        </w:rPr>
        <w:t>let’s take a look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r w:rsidRPr="00B22415">
        <w:rPr>
          <w:rFonts w:ascii="Courier" w:hAnsi="Courier" w:cs="Courier"/>
          <w:sz w:val="24"/>
          <w:szCs w:val="24"/>
        </w:rPr>
        <w:t xml:space="preserve">fr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(Chinese). You can access the complete list of these language codes at</w:t>
      </w:r>
      <w:r w:rsidRPr="00B22415">
        <w:rPr>
          <w:sz w:val="24"/>
          <w:szCs w:val="24"/>
        </w:rPr>
        <w:t xml:space="preserve">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2551D3">
      <w:pPr>
        <w:pStyle w:val="ListParagraph"/>
        <w:numPr>
          <w:ilvl w:val="0"/>
          <w:numId w:val="16"/>
        </w:numPr>
        <w:spacing w:before="120" w:after="120" w:line="360" w:lineRule="auto"/>
        <w:ind w:left="547"/>
        <w:jc w:val="both"/>
        <w:rPr>
          <w:sz w:val="24"/>
          <w:szCs w:val="24"/>
        </w:rPr>
      </w:pPr>
      <w:r w:rsidRPr="00B22415">
        <w:rPr>
          <w:sz w:val="24"/>
          <w:szCs w:val="24"/>
        </w:rPr>
        <w:lastRenderedPageBreak/>
        <w:t>Country or region code is an uppercase, two-letter code or three numbers.</w:t>
      </w:r>
      <w:r w:rsidRPr="00B22415">
        <w:rPr>
          <w:sz w:val="24"/>
          <w:szCs w:val="24"/>
        </w:rPr>
        <w:t xml:space="preserve"> </w:t>
      </w:r>
    </w:p>
    <w:p w:rsidR="00F81371" w:rsidRPr="00F81371" w:rsidRDefault="00B22415" w:rsidP="002551D3">
      <w:pPr>
        <w:pStyle w:val="ListParagraph"/>
        <w:spacing w:before="120" w:after="120" w:line="360" w:lineRule="auto"/>
        <w:ind w:left="547"/>
        <w:jc w:val="both"/>
        <w:rPr>
          <w:sz w:val="24"/>
          <w:szCs w:val="24"/>
        </w:rPr>
      </w:pPr>
      <w:r w:rsidRPr="00B22415">
        <w:rPr>
          <w:sz w:val="24"/>
          <w:szCs w:val="24"/>
        </w:rPr>
        <w:t xml:space="preserve">You can </w:t>
      </w:r>
      <w:r w:rsidRPr="00B22415">
        <w:rPr>
          <w:sz w:val="24"/>
          <w:szCs w:val="24"/>
        </w:rPr>
        <w:t>access the complete list of these country codes at</w:t>
      </w:r>
      <w:r w:rsidRPr="00B22415">
        <w:rPr>
          <w:sz w:val="24"/>
          <w:szCs w:val="24"/>
        </w:rPr>
        <w:t xml:space="preserve"> </w:t>
      </w:r>
      <w:hyperlink r:id="rId50" w:history="1">
        <w:r w:rsidRPr="00F81371">
          <w:rPr>
            <w:rStyle w:val="Hyperlink"/>
            <w:rFonts w:cs="NewBaskerville-Roman"/>
            <w:sz w:val="24"/>
            <w:szCs w:val="24"/>
          </w:rPr>
          <w:t>http://www.chemie.fu-berlin.de/diverse/doc/ISO_3166.html</w:t>
        </w:r>
      </w:hyperlink>
      <w:r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r w:rsidRPr="00F0117E">
        <w:rPr>
          <w:sz w:val="24"/>
          <w:szCs w:val="24"/>
        </w:rPr>
        <w:t>You don’t need to memorize all of the language or country</w:t>
      </w:r>
      <w:r w:rsidRPr="00F0117E">
        <w:rPr>
          <w:sz w:val="24"/>
          <w:szCs w:val="24"/>
        </w:rPr>
        <w:t xml:space="preserve"> </w:t>
      </w:r>
      <w:r w:rsidRPr="00F0117E">
        <w:rPr>
          <w:sz w:val="24"/>
          <w:szCs w:val="24"/>
        </w:rPr>
        <w:t xml:space="preserve">codes that are used to initialize a </w:t>
      </w:r>
      <w:r w:rsidRPr="00F0117E">
        <w:rPr>
          <w:rFonts w:ascii="Courier" w:hAnsi="Courier" w:cs="Courier"/>
          <w:sz w:val="24"/>
          <w:szCs w:val="24"/>
        </w:rPr>
        <w:t>Locale</w:t>
      </w:r>
      <w:r w:rsidRPr="00F0117E">
        <w:rPr>
          <w:sz w:val="24"/>
          <w:szCs w:val="24"/>
        </w:rPr>
        <w:t>.</w:t>
      </w:r>
      <w:r w:rsidRPr="00F0117E">
        <w:rPr>
          <w:sz w:val="24"/>
          <w:szCs w:val="24"/>
        </w:rPr>
        <w:t xml:space="preserve"> But the exam expects you to be </w:t>
      </w:r>
      <w:r w:rsidRPr="00F0117E">
        <w:rPr>
          <w:sz w:val="24"/>
          <w:szCs w:val="24"/>
        </w:rPr>
        <w:t xml:space="preserve">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r w:rsidRPr="00F0117E">
        <w:rPr>
          <w:rFonts w:ascii="Courier" w:hAnsi="Courier" w:cs="Courier"/>
          <w:sz w:val="24"/>
          <w:szCs w:val="24"/>
        </w:rPr>
        <w:t>fr</w:t>
      </w:r>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w:t>
      </w:r>
      <w:r w:rsidRPr="001B6CB9">
        <w:rPr>
          <w:sz w:val="24"/>
          <w:szCs w:val="24"/>
        </w:rPr>
        <w:t xml:space="preserve">s static </w:t>
      </w:r>
      <w:r w:rsidRPr="001B6CB9">
        <w:rPr>
          <w:sz w:val="24"/>
          <w:szCs w:val="24"/>
        </w:rPr>
        <w:t xml:space="preserve">method </w:t>
      </w:r>
      <w:r w:rsidRPr="001B6CB9">
        <w:rPr>
          <w:rFonts w:ascii="Courier" w:hAnsi="Courier" w:cs="Courier"/>
          <w:sz w:val="24"/>
          <w:szCs w:val="24"/>
        </w:rPr>
        <w:t>getDefault()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r w:rsidRPr="001B6CB9">
        <w:rPr>
          <w:rFonts w:ascii="Courier" w:hAnsi="Courier" w:cs="Courier"/>
          <w:color w:val="000000"/>
          <w:sz w:val="24"/>
          <w:szCs w:val="16"/>
        </w:rPr>
        <w:t>public static Locale getDefault()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Watch out for the use of in</w:t>
      </w:r>
      <w:r w:rsidRPr="001B6CB9">
        <w:rPr>
          <w:sz w:val="24"/>
          <w:szCs w:val="24"/>
        </w:rPr>
        <w:t xml:space="preserve">valid combinations of class and </w:t>
      </w:r>
      <w:r w:rsidRPr="001B6CB9">
        <w:rPr>
          <w:sz w:val="24"/>
          <w:szCs w:val="24"/>
        </w:rPr>
        <w:t xml:space="preserve">method names to access a JVM’s default locale. </w:t>
      </w:r>
      <w:r w:rsidRPr="001B6CB9">
        <w:rPr>
          <w:rFonts w:ascii="Courier" w:hAnsi="Courier" w:cs="Courier"/>
          <w:sz w:val="24"/>
          <w:szCs w:val="24"/>
        </w:rPr>
        <w:t>Locale.getDefault</w:t>
      </w:r>
      <w:r w:rsidRPr="001B6CB9">
        <w:rPr>
          <w:rFonts w:ascii="Courier" w:hAnsi="Courier" w:cs="Courier"/>
          <w:sz w:val="24"/>
          <w:szCs w:val="24"/>
        </w:rPr>
        <w:t>Locale()</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 xml:space="preserve">are </w:t>
      </w:r>
      <w:r w:rsidRPr="001B6CB9">
        <w:rPr>
          <w:sz w:val="24"/>
          <w:szCs w:val="24"/>
        </w:rPr>
        <w:t>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constants for a region, a language, or bot</w:t>
      </w:r>
      <w:r w:rsidRPr="00B34629">
        <w:rPr>
          <w:sz w:val="24"/>
          <w:szCs w:val="24"/>
        </w:rPr>
        <w:t xml:space="preserve">h. Examples </w:t>
      </w:r>
      <w:r w:rsidRPr="00B34629">
        <w:rPr>
          <w:sz w:val="24"/>
          <w:szCs w:val="24"/>
        </w:rPr>
        <w:t xml:space="preserve">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xml:space="preserve">, and </w:t>
      </w:r>
      <w:r w:rsidRPr="00B34629">
        <w:rPr>
          <w:sz w:val="24"/>
          <w:szCs w:val="24"/>
        </w:rPr>
        <w:t>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r w:rsidRPr="00B34629">
        <w:rPr>
          <w:sz w:val="24"/>
          <w:szCs w:val="24"/>
        </w:rPr>
        <w:t xml:space="preserve">If you specify only a language constant to define a </w:t>
      </w:r>
      <w:r w:rsidRPr="00B34629">
        <w:rPr>
          <w:rFonts w:ascii="Courier" w:hAnsi="Courier" w:cs="Courier"/>
          <w:sz w:val="24"/>
          <w:szCs w:val="24"/>
        </w:rPr>
        <w:t>Locale</w:t>
      </w:r>
      <w:r w:rsidRPr="00B34629">
        <w:rPr>
          <w:sz w:val="24"/>
          <w:szCs w:val="24"/>
        </w:rPr>
        <w:t>, its</w:t>
      </w:r>
      <w:r w:rsidRPr="00B34629">
        <w:rPr>
          <w:sz w:val="24"/>
          <w:szCs w:val="24"/>
        </w:rPr>
        <w:t xml:space="preserve"> </w:t>
      </w:r>
      <w:r w:rsidRPr="00B34629">
        <w:rPr>
          <w:sz w:val="24"/>
          <w:szCs w:val="24"/>
        </w:rPr>
        <w:t>region remains undefined. Look out fo</w:t>
      </w:r>
      <w:r w:rsidRPr="00B34629">
        <w:rPr>
          <w:sz w:val="24"/>
          <w:szCs w:val="24"/>
        </w:rPr>
        <w:t xml:space="preserve">r exam questions that print the </w:t>
      </w:r>
      <w:r w:rsidRPr="00B34629">
        <w:rPr>
          <w:sz w:val="24"/>
          <w:szCs w:val="24"/>
        </w:rPr>
        <w:t xml:space="preserve">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w:t>
      </w:r>
      <w:r w:rsidRPr="001A613F">
        <w:rPr>
          <w:sz w:val="24"/>
          <w:szCs w:val="24"/>
        </w:rPr>
        <w:t xml:space="preserve">by calling its constructor and then calling methods </w:t>
      </w:r>
      <w:r w:rsidRPr="001A613F">
        <w:rPr>
          <w:rFonts w:ascii="Courier" w:hAnsi="Courier" w:cs="Courier"/>
          <w:sz w:val="24"/>
          <w:szCs w:val="24"/>
        </w:rPr>
        <w:t>setLanguage()</w:t>
      </w:r>
      <w:r w:rsidRPr="001A613F">
        <w:rPr>
          <w:sz w:val="24"/>
          <w:szCs w:val="24"/>
        </w:rPr>
        <w:t xml:space="preserve">, </w:t>
      </w:r>
      <w:r w:rsidRPr="001A613F">
        <w:rPr>
          <w:rFonts w:ascii="Courier" w:hAnsi="Courier" w:cs="Courier"/>
          <w:sz w:val="24"/>
          <w:szCs w:val="24"/>
        </w:rPr>
        <w:t>setRegion()</w:t>
      </w:r>
      <w:r w:rsidRPr="001A613F">
        <w:rPr>
          <w:sz w:val="24"/>
          <w:szCs w:val="24"/>
        </w:rPr>
        <w:t xml:space="preserve">, </w:t>
      </w:r>
      <w:r w:rsidRPr="001A613F">
        <w:rPr>
          <w:sz w:val="24"/>
          <w:szCs w:val="24"/>
        </w:rPr>
        <w:t xml:space="preserve">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Locale.Builder builder = new Locale.Builder();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builder.setLanguage("fr");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builder.setRegion("CA");</w:t>
      </w:r>
    </w:p>
    <w:p w:rsidR="000C44DE" w:rsidRPr="001A613F" w:rsidRDefault="001A613F" w:rsidP="001A613F">
      <w:pPr>
        <w:pStyle w:val="BodyText"/>
        <w:spacing w:before="120" w:line="360" w:lineRule="auto"/>
        <w:jc w:val="both"/>
        <w:rPr>
          <w:sz w:val="32"/>
          <w:szCs w:val="24"/>
        </w:rPr>
      </w:pPr>
      <w:r w:rsidRPr="001A613F">
        <w:rPr>
          <w:rFonts w:ascii="Courier" w:hAnsi="Courier" w:cs="Courier"/>
          <w:sz w:val="24"/>
          <w:szCs w:val="16"/>
        </w:rPr>
        <w:lastRenderedPageBreak/>
        <w:t>Locale locale = builder.build();</w:t>
      </w: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p>
    <w:p w:rsidR="001A613F" w:rsidRDefault="001A613F" w:rsidP="00D60756">
      <w:pPr>
        <w:pStyle w:val="BodyText"/>
        <w:spacing w:before="120" w:line="360" w:lineRule="auto"/>
        <w:jc w:val="both"/>
        <w:rPr>
          <w:sz w:val="24"/>
          <w:szCs w:val="24"/>
        </w:rPr>
      </w:pPr>
      <w:bookmarkStart w:id="0" w:name="_GoBack"/>
      <w:bookmarkEnd w:id="0"/>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0C44DE" w:rsidRDefault="000C44DE"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Default="00DE7680" w:rsidP="00D60756">
      <w:pPr>
        <w:pStyle w:val="BodyText"/>
        <w:spacing w:before="120" w:line="360" w:lineRule="auto"/>
        <w:jc w:val="both"/>
        <w:rPr>
          <w:sz w:val="24"/>
          <w:szCs w:val="24"/>
        </w:rPr>
      </w:pPr>
    </w:p>
    <w:p w:rsidR="00DE7680" w:rsidRPr="00D60756" w:rsidRDefault="00DE7680" w:rsidP="00D60756">
      <w:pPr>
        <w:pStyle w:val="BodyText"/>
        <w:spacing w:before="120" w:line="360" w:lineRule="auto"/>
        <w:jc w:val="both"/>
        <w:rPr>
          <w:sz w:val="24"/>
          <w:szCs w:val="24"/>
        </w:rPr>
      </w:pP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3012F" w:rsidRPr="009F2544"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54A4676D"/>
    <w:multiLevelType w:val="hybridMultilevel"/>
    <w:tmpl w:val="0276B05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6"/>
  </w:num>
  <w:num w:numId="5">
    <w:abstractNumId w:val="13"/>
  </w:num>
  <w:num w:numId="6">
    <w:abstractNumId w:val="5"/>
  </w:num>
  <w:num w:numId="7">
    <w:abstractNumId w:val="14"/>
  </w:num>
  <w:num w:numId="8">
    <w:abstractNumId w:val="4"/>
  </w:num>
  <w:num w:numId="9">
    <w:abstractNumId w:val="7"/>
  </w:num>
  <w:num w:numId="10">
    <w:abstractNumId w:val="3"/>
  </w:num>
  <w:num w:numId="11">
    <w:abstractNumId w:val="15"/>
  </w:num>
  <w:num w:numId="12">
    <w:abstractNumId w:val="9"/>
  </w:num>
  <w:num w:numId="13">
    <w:abstractNumId w:val="12"/>
  </w:num>
  <w:num w:numId="14">
    <w:abstractNumId w:val="0"/>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20B8"/>
    <w:rsid w:val="000123A5"/>
    <w:rsid w:val="000127F9"/>
    <w:rsid w:val="00012CB3"/>
    <w:rsid w:val="00012F69"/>
    <w:rsid w:val="000134EE"/>
    <w:rsid w:val="0001464E"/>
    <w:rsid w:val="00017954"/>
    <w:rsid w:val="00020886"/>
    <w:rsid w:val="00021C1C"/>
    <w:rsid w:val="00021D6C"/>
    <w:rsid w:val="00023D33"/>
    <w:rsid w:val="00024F57"/>
    <w:rsid w:val="00027FB8"/>
    <w:rsid w:val="00037C74"/>
    <w:rsid w:val="00037DB4"/>
    <w:rsid w:val="000412D6"/>
    <w:rsid w:val="00043CE4"/>
    <w:rsid w:val="00043D12"/>
    <w:rsid w:val="0004481B"/>
    <w:rsid w:val="00050D66"/>
    <w:rsid w:val="00051103"/>
    <w:rsid w:val="00052E07"/>
    <w:rsid w:val="00060D3F"/>
    <w:rsid w:val="00073E14"/>
    <w:rsid w:val="00076D26"/>
    <w:rsid w:val="00085429"/>
    <w:rsid w:val="00085BF2"/>
    <w:rsid w:val="000908AA"/>
    <w:rsid w:val="00091AE3"/>
    <w:rsid w:val="00092763"/>
    <w:rsid w:val="00094CFC"/>
    <w:rsid w:val="000950AC"/>
    <w:rsid w:val="000950BF"/>
    <w:rsid w:val="00097DF9"/>
    <w:rsid w:val="000A1B59"/>
    <w:rsid w:val="000A1EB1"/>
    <w:rsid w:val="000A3558"/>
    <w:rsid w:val="000A769D"/>
    <w:rsid w:val="000B2FBB"/>
    <w:rsid w:val="000B4EB4"/>
    <w:rsid w:val="000B6A74"/>
    <w:rsid w:val="000C1D2F"/>
    <w:rsid w:val="000C30C3"/>
    <w:rsid w:val="000C44DE"/>
    <w:rsid w:val="000C7716"/>
    <w:rsid w:val="000D036A"/>
    <w:rsid w:val="000D47EA"/>
    <w:rsid w:val="000D7F5D"/>
    <w:rsid w:val="000E406B"/>
    <w:rsid w:val="000E457B"/>
    <w:rsid w:val="000E54FA"/>
    <w:rsid w:val="000E77E8"/>
    <w:rsid w:val="000E7CE2"/>
    <w:rsid w:val="000F1450"/>
    <w:rsid w:val="000F3352"/>
    <w:rsid w:val="000F38F9"/>
    <w:rsid w:val="000F7AB2"/>
    <w:rsid w:val="00100576"/>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28E9"/>
    <w:rsid w:val="00137765"/>
    <w:rsid w:val="00144ED2"/>
    <w:rsid w:val="001475BD"/>
    <w:rsid w:val="00147EFE"/>
    <w:rsid w:val="0015003C"/>
    <w:rsid w:val="0015114F"/>
    <w:rsid w:val="00154E02"/>
    <w:rsid w:val="00157758"/>
    <w:rsid w:val="00163405"/>
    <w:rsid w:val="00164C0B"/>
    <w:rsid w:val="00165C92"/>
    <w:rsid w:val="00170D5F"/>
    <w:rsid w:val="00173AB9"/>
    <w:rsid w:val="00177A15"/>
    <w:rsid w:val="001815BE"/>
    <w:rsid w:val="00183381"/>
    <w:rsid w:val="00183771"/>
    <w:rsid w:val="00185132"/>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87B"/>
    <w:rsid w:val="001C208C"/>
    <w:rsid w:val="001C24FF"/>
    <w:rsid w:val="001C30C5"/>
    <w:rsid w:val="001C43E3"/>
    <w:rsid w:val="001C62FC"/>
    <w:rsid w:val="001C678E"/>
    <w:rsid w:val="001C7304"/>
    <w:rsid w:val="001D1FED"/>
    <w:rsid w:val="001D20B1"/>
    <w:rsid w:val="001D3A93"/>
    <w:rsid w:val="001D5961"/>
    <w:rsid w:val="001D7C98"/>
    <w:rsid w:val="001E0F8C"/>
    <w:rsid w:val="001E1776"/>
    <w:rsid w:val="001E2091"/>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239FC"/>
    <w:rsid w:val="002244EB"/>
    <w:rsid w:val="00224FB5"/>
    <w:rsid w:val="002251E0"/>
    <w:rsid w:val="0022542F"/>
    <w:rsid w:val="00227533"/>
    <w:rsid w:val="00233BAC"/>
    <w:rsid w:val="00233D67"/>
    <w:rsid w:val="00234167"/>
    <w:rsid w:val="002359F0"/>
    <w:rsid w:val="00236A71"/>
    <w:rsid w:val="00244D00"/>
    <w:rsid w:val="00244D95"/>
    <w:rsid w:val="00245FFA"/>
    <w:rsid w:val="00250602"/>
    <w:rsid w:val="002509FC"/>
    <w:rsid w:val="00250E77"/>
    <w:rsid w:val="0025216E"/>
    <w:rsid w:val="002551D3"/>
    <w:rsid w:val="00260786"/>
    <w:rsid w:val="00261F42"/>
    <w:rsid w:val="00264ED9"/>
    <w:rsid w:val="00264F0A"/>
    <w:rsid w:val="002654F4"/>
    <w:rsid w:val="00266B22"/>
    <w:rsid w:val="002713C7"/>
    <w:rsid w:val="00273B0F"/>
    <w:rsid w:val="00277225"/>
    <w:rsid w:val="00280030"/>
    <w:rsid w:val="002829C3"/>
    <w:rsid w:val="002841E5"/>
    <w:rsid w:val="002860F1"/>
    <w:rsid w:val="00287034"/>
    <w:rsid w:val="00287337"/>
    <w:rsid w:val="002874E3"/>
    <w:rsid w:val="00291540"/>
    <w:rsid w:val="00294D09"/>
    <w:rsid w:val="00296F7E"/>
    <w:rsid w:val="002A1486"/>
    <w:rsid w:val="002A4B7F"/>
    <w:rsid w:val="002A6DA5"/>
    <w:rsid w:val="002B078F"/>
    <w:rsid w:val="002B5063"/>
    <w:rsid w:val="002B52D2"/>
    <w:rsid w:val="002B6747"/>
    <w:rsid w:val="002B7BCB"/>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2C16"/>
    <w:rsid w:val="0034561C"/>
    <w:rsid w:val="003478B3"/>
    <w:rsid w:val="003512B1"/>
    <w:rsid w:val="0035364F"/>
    <w:rsid w:val="00353A05"/>
    <w:rsid w:val="00354859"/>
    <w:rsid w:val="00356872"/>
    <w:rsid w:val="00361BDA"/>
    <w:rsid w:val="003636DD"/>
    <w:rsid w:val="00363808"/>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70DA"/>
    <w:rsid w:val="0041054D"/>
    <w:rsid w:val="00414D95"/>
    <w:rsid w:val="0041549F"/>
    <w:rsid w:val="00420837"/>
    <w:rsid w:val="004220E0"/>
    <w:rsid w:val="00424265"/>
    <w:rsid w:val="0042484D"/>
    <w:rsid w:val="0043476B"/>
    <w:rsid w:val="00434924"/>
    <w:rsid w:val="00441943"/>
    <w:rsid w:val="00441A73"/>
    <w:rsid w:val="004427D5"/>
    <w:rsid w:val="0044526C"/>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77D7C"/>
    <w:rsid w:val="00486550"/>
    <w:rsid w:val="00487E5F"/>
    <w:rsid w:val="004921DA"/>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5BC1"/>
    <w:rsid w:val="004E7E76"/>
    <w:rsid w:val="004F682D"/>
    <w:rsid w:val="004F6F27"/>
    <w:rsid w:val="004F72F0"/>
    <w:rsid w:val="005009B7"/>
    <w:rsid w:val="00502C6F"/>
    <w:rsid w:val="00503476"/>
    <w:rsid w:val="005043A0"/>
    <w:rsid w:val="005046D2"/>
    <w:rsid w:val="005109FA"/>
    <w:rsid w:val="00511204"/>
    <w:rsid w:val="0051240C"/>
    <w:rsid w:val="0051351C"/>
    <w:rsid w:val="005143C9"/>
    <w:rsid w:val="00515E96"/>
    <w:rsid w:val="00516304"/>
    <w:rsid w:val="00522A0E"/>
    <w:rsid w:val="0052319B"/>
    <w:rsid w:val="005265FB"/>
    <w:rsid w:val="00532643"/>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60EC"/>
    <w:rsid w:val="0057773C"/>
    <w:rsid w:val="00577EFD"/>
    <w:rsid w:val="00580266"/>
    <w:rsid w:val="0058154F"/>
    <w:rsid w:val="00584362"/>
    <w:rsid w:val="005843F8"/>
    <w:rsid w:val="005854B5"/>
    <w:rsid w:val="00591D6D"/>
    <w:rsid w:val="005931DD"/>
    <w:rsid w:val="00594C6D"/>
    <w:rsid w:val="00597292"/>
    <w:rsid w:val="005A27FA"/>
    <w:rsid w:val="005A5553"/>
    <w:rsid w:val="005A6F20"/>
    <w:rsid w:val="005B1897"/>
    <w:rsid w:val="005B3F56"/>
    <w:rsid w:val="005B53BE"/>
    <w:rsid w:val="005B7758"/>
    <w:rsid w:val="005C25D6"/>
    <w:rsid w:val="005C393E"/>
    <w:rsid w:val="005C57CF"/>
    <w:rsid w:val="005D0BAA"/>
    <w:rsid w:val="005D13FB"/>
    <w:rsid w:val="005D29D1"/>
    <w:rsid w:val="005D45D9"/>
    <w:rsid w:val="005D4697"/>
    <w:rsid w:val="005D4A6F"/>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650A"/>
    <w:rsid w:val="00631284"/>
    <w:rsid w:val="0063337C"/>
    <w:rsid w:val="0064182C"/>
    <w:rsid w:val="00643189"/>
    <w:rsid w:val="00651ED4"/>
    <w:rsid w:val="00652F7A"/>
    <w:rsid w:val="00656CB0"/>
    <w:rsid w:val="006570CD"/>
    <w:rsid w:val="00661851"/>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B242A"/>
    <w:rsid w:val="006B751D"/>
    <w:rsid w:val="006C05E9"/>
    <w:rsid w:val="006C0A35"/>
    <w:rsid w:val="006C5F28"/>
    <w:rsid w:val="006C6850"/>
    <w:rsid w:val="006D2E9D"/>
    <w:rsid w:val="006D3905"/>
    <w:rsid w:val="006E306D"/>
    <w:rsid w:val="006E3BE5"/>
    <w:rsid w:val="006E4452"/>
    <w:rsid w:val="006E5074"/>
    <w:rsid w:val="006E635D"/>
    <w:rsid w:val="006E6976"/>
    <w:rsid w:val="006E7763"/>
    <w:rsid w:val="006E7EB0"/>
    <w:rsid w:val="006F42AA"/>
    <w:rsid w:val="00703D6F"/>
    <w:rsid w:val="00706C10"/>
    <w:rsid w:val="00711138"/>
    <w:rsid w:val="00714BC8"/>
    <w:rsid w:val="007176D8"/>
    <w:rsid w:val="007212FB"/>
    <w:rsid w:val="00721B29"/>
    <w:rsid w:val="0072302E"/>
    <w:rsid w:val="00725BE7"/>
    <w:rsid w:val="00731D98"/>
    <w:rsid w:val="007332AD"/>
    <w:rsid w:val="00733801"/>
    <w:rsid w:val="00735C77"/>
    <w:rsid w:val="00737861"/>
    <w:rsid w:val="00740BEA"/>
    <w:rsid w:val="007524A5"/>
    <w:rsid w:val="00752F3A"/>
    <w:rsid w:val="00754A31"/>
    <w:rsid w:val="007567F2"/>
    <w:rsid w:val="007571C7"/>
    <w:rsid w:val="00761364"/>
    <w:rsid w:val="00761E20"/>
    <w:rsid w:val="00762A94"/>
    <w:rsid w:val="00763788"/>
    <w:rsid w:val="00766AB0"/>
    <w:rsid w:val="00767BF2"/>
    <w:rsid w:val="007754F1"/>
    <w:rsid w:val="00777760"/>
    <w:rsid w:val="00782869"/>
    <w:rsid w:val="0078294C"/>
    <w:rsid w:val="00782AD0"/>
    <w:rsid w:val="007850C4"/>
    <w:rsid w:val="007875F6"/>
    <w:rsid w:val="007877E2"/>
    <w:rsid w:val="007901AC"/>
    <w:rsid w:val="00790F6A"/>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689F"/>
    <w:rsid w:val="008C14EB"/>
    <w:rsid w:val="008C2F33"/>
    <w:rsid w:val="008C3025"/>
    <w:rsid w:val="008C34C9"/>
    <w:rsid w:val="008D2B69"/>
    <w:rsid w:val="008D5B91"/>
    <w:rsid w:val="008D62A2"/>
    <w:rsid w:val="008D72D8"/>
    <w:rsid w:val="008E2FCB"/>
    <w:rsid w:val="008E4A2E"/>
    <w:rsid w:val="008E5060"/>
    <w:rsid w:val="008E57FA"/>
    <w:rsid w:val="008E612B"/>
    <w:rsid w:val="008F1704"/>
    <w:rsid w:val="008F76F7"/>
    <w:rsid w:val="008F7D0E"/>
    <w:rsid w:val="00900610"/>
    <w:rsid w:val="009006B8"/>
    <w:rsid w:val="00901F9A"/>
    <w:rsid w:val="00902E6A"/>
    <w:rsid w:val="0090541B"/>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267E"/>
    <w:rsid w:val="00A22F24"/>
    <w:rsid w:val="00A2699B"/>
    <w:rsid w:val="00A2754B"/>
    <w:rsid w:val="00A32E6F"/>
    <w:rsid w:val="00A33226"/>
    <w:rsid w:val="00A35371"/>
    <w:rsid w:val="00A36027"/>
    <w:rsid w:val="00A40F64"/>
    <w:rsid w:val="00A45B2E"/>
    <w:rsid w:val="00A46C29"/>
    <w:rsid w:val="00A50D6B"/>
    <w:rsid w:val="00A5123B"/>
    <w:rsid w:val="00A52A03"/>
    <w:rsid w:val="00A52B52"/>
    <w:rsid w:val="00A55001"/>
    <w:rsid w:val="00A55553"/>
    <w:rsid w:val="00A575C4"/>
    <w:rsid w:val="00A57E94"/>
    <w:rsid w:val="00A60053"/>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122D"/>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3012F"/>
    <w:rsid w:val="00B30EC5"/>
    <w:rsid w:val="00B3110C"/>
    <w:rsid w:val="00B34629"/>
    <w:rsid w:val="00B35E4A"/>
    <w:rsid w:val="00B36A2C"/>
    <w:rsid w:val="00B37754"/>
    <w:rsid w:val="00B379F9"/>
    <w:rsid w:val="00B464AF"/>
    <w:rsid w:val="00B47AB4"/>
    <w:rsid w:val="00B52CC5"/>
    <w:rsid w:val="00B53D94"/>
    <w:rsid w:val="00B56B16"/>
    <w:rsid w:val="00B571E6"/>
    <w:rsid w:val="00B60000"/>
    <w:rsid w:val="00B74AA0"/>
    <w:rsid w:val="00B74EB3"/>
    <w:rsid w:val="00B76846"/>
    <w:rsid w:val="00B77EAA"/>
    <w:rsid w:val="00B80668"/>
    <w:rsid w:val="00B8078A"/>
    <w:rsid w:val="00B8235F"/>
    <w:rsid w:val="00B842E4"/>
    <w:rsid w:val="00B91DA8"/>
    <w:rsid w:val="00B9478C"/>
    <w:rsid w:val="00B96CE1"/>
    <w:rsid w:val="00B974F9"/>
    <w:rsid w:val="00B97C8F"/>
    <w:rsid w:val="00BA59E9"/>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41700"/>
    <w:rsid w:val="00C545AA"/>
    <w:rsid w:val="00C552C1"/>
    <w:rsid w:val="00C55A0E"/>
    <w:rsid w:val="00C604C5"/>
    <w:rsid w:val="00C60638"/>
    <w:rsid w:val="00C6197A"/>
    <w:rsid w:val="00C61A4D"/>
    <w:rsid w:val="00C64EE0"/>
    <w:rsid w:val="00C70D40"/>
    <w:rsid w:val="00C7546F"/>
    <w:rsid w:val="00C76916"/>
    <w:rsid w:val="00C769AF"/>
    <w:rsid w:val="00C91146"/>
    <w:rsid w:val="00C9289C"/>
    <w:rsid w:val="00C94890"/>
    <w:rsid w:val="00C953FF"/>
    <w:rsid w:val="00C972F6"/>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DE4"/>
    <w:rsid w:val="00D32053"/>
    <w:rsid w:val="00D36044"/>
    <w:rsid w:val="00D36199"/>
    <w:rsid w:val="00D36AE4"/>
    <w:rsid w:val="00D37253"/>
    <w:rsid w:val="00D411A4"/>
    <w:rsid w:val="00D41F3B"/>
    <w:rsid w:val="00D42D41"/>
    <w:rsid w:val="00D453D6"/>
    <w:rsid w:val="00D46F22"/>
    <w:rsid w:val="00D4725F"/>
    <w:rsid w:val="00D473C3"/>
    <w:rsid w:val="00D50BAD"/>
    <w:rsid w:val="00D54E7F"/>
    <w:rsid w:val="00D55363"/>
    <w:rsid w:val="00D60756"/>
    <w:rsid w:val="00D62FC8"/>
    <w:rsid w:val="00D64EA3"/>
    <w:rsid w:val="00D6679B"/>
    <w:rsid w:val="00D67FF4"/>
    <w:rsid w:val="00D720CF"/>
    <w:rsid w:val="00D729AA"/>
    <w:rsid w:val="00D77D31"/>
    <w:rsid w:val="00D80622"/>
    <w:rsid w:val="00D841B0"/>
    <w:rsid w:val="00D8638D"/>
    <w:rsid w:val="00DA318B"/>
    <w:rsid w:val="00DA4EE3"/>
    <w:rsid w:val="00DA5E65"/>
    <w:rsid w:val="00DA77BC"/>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DD6"/>
    <w:rsid w:val="00DF29C1"/>
    <w:rsid w:val="00DF2A08"/>
    <w:rsid w:val="00DF5D0B"/>
    <w:rsid w:val="00DF5DA5"/>
    <w:rsid w:val="00DF5DB8"/>
    <w:rsid w:val="00DF5FFE"/>
    <w:rsid w:val="00E00E48"/>
    <w:rsid w:val="00E0292A"/>
    <w:rsid w:val="00E066FD"/>
    <w:rsid w:val="00E07BF6"/>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A67"/>
    <w:rsid w:val="00F34714"/>
    <w:rsid w:val="00F3499F"/>
    <w:rsid w:val="00F3531C"/>
    <w:rsid w:val="00F405C6"/>
    <w:rsid w:val="00F413A9"/>
    <w:rsid w:val="00F415DA"/>
    <w:rsid w:val="00F41BA2"/>
    <w:rsid w:val="00F42012"/>
    <w:rsid w:val="00F45DAD"/>
    <w:rsid w:val="00F53D57"/>
    <w:rsid w:val="00F54D4C"/>
    <w:rsid w:val="00F6657F"/>
    <w:rsid w:val="00F66B67"/>
    <w:rsid w:val="00F73DDC"/>
    <w:rsid w:val="00F75224"/>
    <w:rsid w:val="00F7587D"/>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1459"/>
    <w:rsid w:val="00FA325C"/>
    <w:rsid w:val="00FA477C"/>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0" Type="http://schemas.openxmlformats.org/officeDocument/2006/relationships/image" Target="media/image16.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4184</TotalTime>
  <Pages>83</Pages>
  <Words>13918</Words>
  <Characters>79337</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Muni</cp:lastModifiedBy>
  <cp:revision>1066</cp:revision>
  <dcterms:created xsi:type="dcterms:W3CDTF">2016-09-03T08:10:00Z</dcterms:created>
  <dcterms:modified xsi:type="dcterms:W3CDTF">2016-09-14T16:55:00Z</dcterms:modified>
</cp:coreProperties>
</file>