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08FF" w14:textId="77777777" w:rsidR="003B4DE0" w:rsidRDefault="003B4DE0" w:rsidP="00AC424C"/>
    <w:p w14:paraId="38065431" w14:textId="77777777" w:rsidR="003B4DE0" w:rsidRDefault="003B4DE0" w:rsidP="00AC424C"/>
    <w:p w14:paraId="0809B96D" w14:textId="77777777" w:rsidR="003B4DE0" w:rsidRPr="003B4DE0" w:rsidRDefault="003B4DE0" w:rsidP="003B4DE0">
      <w:r w:rsidRPr="003B4DE0">
        <w:rPr>
          <w:b/>
          <w:bCs/>
          <w:i/>
          <w:iCs/>
        </w:rPr>
        <w:t>Step 1: Set Up the AWS Environment</w:t>
      </w:r>
      <w:r w:rsidRPr="003B4DE0">
        <w:rPr>
          <w:b/>
          <w:bCs/>
          <w:i/>
          <w:iCs/>
        </w:rPr>
        <w:br/>
      </w:r>
      <w:r w:rsidRPr="003B4DE0">
        <w:rPr>
          <w:b/>
          <w:bCs/>
          <w:i/>
          <w:iCs/>
        </w:rPr>
        <w:br/>
        <w:t>1. Set Up AWS CLI and Boto3:</w:t>
      </w:r>
      <w:r w:rsidRPr="003B4DE0">
        <w:rPr>
          <w:b/>
          <w:bCs/>
          <w:i/>
          <w:iCs/>
        </w:rPr>
        <w:br/>
      </w:r>
    </w:p>
    <w:p w14:paraId="781B30E2" w14:textId="77777777" w:rsid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   - Install AWS CLI and configure it with AWS credentials.</w:t>
      </w:r>
    </w:p>
    <w:p w14:paraId="47D8A33F" w14:textId="318E60D6" w:rsidR="00966D55" w:rsidRPr="003B4DE0" w:rsidRDefault="00FE1C5C" w:rsidP="003B4DE0">
      <w:r w:rsidRPr="00FE1C5C">
        <w:rPr>
          <w:noProof/>
        </w:rPr>
        <w:drawing>
          <wp:inline distT="0" distB="0" distL="0" distR="0" wp14:anchorId="3E25C177" wp14:editId="2E339194">
            <wp:extent cx="5731510" cy="1028065"/>
            <wp:effectExtent l="0" t="0" r="2540" b="635"/>
            <wp:docPr id="73856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8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4756" w14:textId="77777777" w:rsid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   - Install Boto3 for Python and configure it.</w:t>
      </w:r>
    </w:p>
    <w:p w14:paraId="2EB4E0C9" w14:textId="4F3B3A27" w:rsidR="001D206F" w:rsidRDefault="001D206F" w:rsidP="003B4DE0">
      <w:r w:rsidRPr="001D206F">
        <w:rPr>
          <w:noProof/>
        </w:rPr>
        <w:drawing>
          <wp:inline distT="0" distB="0" distL="0" distR="0" wp14:anchorId="2E32D05F" wp14:editId="2C21B613">
            <wp:extent cx="5731510" cy="3058160"/>
            <wp:effectExtent l="0" t="0" r="2540" b="8890"/>
            <wp:docPr id="161848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80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50C5" w14:textId="7FCF3275" w:rsidR="005B274F" w:rsidRDefault="005B274F" w:rsidP="003B4DE0">
      <w:r w:rsidRPr="005B274F">
        <w:rPr>
          <w:noProof/>
        </w:rPr>
        <w:drawing>
          <wp:inline distT="0" distB="0" distL="0" distR="0" wp14:anchorId="4ACFC0A4" wp14:editId="33D4C68A">
            <wp:extent cx="5731510" cy="2070100"/>
            <wp:effectExtent l="0" t="0" r="2540" b="6350"/>
            <wp:docPr id="203526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2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151A" w14:textId="73B2AEAA" w:rsidR="005B274F" w:rsidRDefault="00554EDE" w:rsidP="003B4DE0">
      <w:r>
        <w:lastRenderedPageBreak/>
        <w:t>Configure AWS credentials by using the command “</w:t>
      </w:r>
      <w:proofErr w:type="spellStart"/>
      <w:r>
        <w:t>aws</w:t>
      </w:r>
      <w:proofErr w:type="spellEnd"/>
      <w:r>
        <w:t xml:space="preserve"> configure”</w:t>
      </w:r>
    </w:p>
    <w:p w14:paraId="3FC01AB0" w14:textId="47D23DFD" w:rsidR="00554EDE" w:rsidRDefault="00F105A8" w:rsidP="00F105A8">
      <w:pPr>
        <w:pStyle w:val="ListParagraph"/>
      </w:pPr>
      <w:r>
        <w:t xml:space="preserve">After successful configuration, run </w:t>
      </w:r>
      <w:r w:rsidR="000A153B">
        <w:t>“</w:t>
      </w:r>
      <w:proofErr w:type="spellStart"/>
      <w:r w:rsidR="000A153B" w:rsidRPr="000A153B">
        <w:t>aws</w:t>
      </w:r>
      <w:proofErr w:type="spellEnd"/>
      <w:r w:rsidR="000A153B" w:rsidRPr="000A153B">
        <w:t xml:space="preserve"> </w:t>
      </w:r>
      <w:proofErr w:type="spellStart"/>
      <w:r w:rsidR="000A153B" w:rsidRPr="000A153B">
        <w:t>sts</w:t>
      </w:r>
      <w:proofErr w:type="spellEnd"/>
      <w:r w:rsidR="000A153B" w:rsidRPr="000A153B">
        <w:t xml:space="preserve"> get-caller-identity</w:t>
      </w:r>
      <w:r w:rsidR="000A153B">
        <w:t>”</w:t>
      </w:r>
    </w:p>
    <w:p w14:paraId="2356D70C" w14:textId="5F8C46E7" w:rsidR="000A153B" w:rsidRDefault="000A153B" w:rsidP="00F105A8">
      <w:pPr>
        <w:pStyle w:val="ListParagraph"/>
      </w:pPr>
      <w:r>
        <w:t>It will show</w:t>
      </w:r>
      <w:r w:rsidR="003B65DB">
        <w:t xml:space="preserve"> something like below</w:t>
      </w:r>
    </w:p>
    <w:p w14:paraId="56059398" w14:textId="517BB95A" w:rsidR="003B65DB" w:rsidRDefault="003B65DB" w:rsidP="00F105A8">
      <w:pPr>
        <w:pStyle w:val="ListParagraph"/>
      </w:pPr>
      <w:r w:rsidRPr="003B65DB">
        <w:rPr>
          <w:noProof/>
        </w:rPr>
        <w:drawing>
          <wp:inline distT="0" distB="0" distL="0" distR="0" wp14:anchorId="12828817" wp14:editId="7C6DB923">
            <wp:extent cx="5731510" cy="1063625"/>
            <wp:effectExtent l="0" t="0" r="2540" b="3175"/>
            <wp:docPr id="165530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0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929E" w14:textId="12095152" w:rsidR="00731A39" w:rsidRDefault="00731A39" w:rsidP="00731A39">
      <w:pPr>
        <w:rPr>
          <w:b/>
          <w:bCs/>
        </w:rPr>
      </w:pPr>
      <w:r w:rsidRPr="00C0672A">
        <w:rPr>
          <w:b/>
          <w:bCs/>
        </w:rPr>
        <w:t>Now, we configured AWS credentials and boto 3</w:t>
      </w:r>
    </w:p>
    <w:p w14:paraId="61673D53" w14:textId="4C6B8EAE" w:rsidR="00BE7BE6" w:rsidRDefault="00BE7BE6" w:rsidP="00731A39">
      <w:r>
        <w:rPr>
          <w:b/>
          <w:bCs/>
        </w:rPr>
        <w:tab/>
      </w:r>
      <w:r>
        <w:t xml:space="preserve">To check </w:t>
      </w:r>
      <w:r w:rsidR="0050515A">
        <w:t>if Boto 3 is configured properly, create a python program and name it as you want, here I have named it as “myboto.py”</w:t>
      </w:r>
    </w:p>
    <w:p w14:paraId="18842897" w14:textId="31BEF522" w:rsidR="0050515A" w:rsidRDefault="00BD0061" w:rsidP="00731A39">
      <w:r>
        <w:t xml:space="preserve">Python Code </w:t>
      </w:r>
    </w:p>
    <w:p w14:paraId="00384DBB" w14:textId="77777777" w:rsidR="00BD0061" w:rsidRPr="00BD0061" w:rsidRDefault="00BD0061" w:rsidP="00BD0061">
      <w:pPr>
        <w:ind w:left="1440"/>
        <w:rPr>
          <w:b/>
          <w:bCs/>
        </w:rPr>
      </w:pPr>
      <w:r w:rsidRPr="00BD0061">
        <w:rPr>
          <w:b/>
          <w:bCs/>
        </w:rPr>
        <w:t>import boto3</w:t>
      </w:r>
    </w:p>
    <w:p w14:paraId="585BE52E" w14:textId="7D1DEDCA" w:rsidR="00BD0061" w:rsidRPr="00BD0061" w:rsidRDefault="00BD0061" w:rsidP="00BD0061">
      <w:pPr>
        <w:ind w:left="1440"/>
        <w:rPr>
          <w:b/>
          <w:bCs/>
        </w:rPr>
      </w:pPr>
      <w:r w:rsidRPr="00BD0061">
        <w:rPr>
          <w:b/>
          <w:bCs/>
        </w:rPr>
        <w:t>s3 = boto3.client('s3')</w:t>
      </w:r>
    </w:p>
    <w:p w14:paraId="736BFDE0" w14:textId="695D8873" w:rsidR="00BD0061" w:rsidRPr="00BD0061" w:rsidRDefault="00BD0061" w:rsidP="00BD0061">
      <w:pPr>
        <w:ind w:left="1440"/>
        <w:rPr>
          <w:b/>
          <w:bCs/>
        </w:rPr>
      </w:pPr>
      <w:r w:rsidRPr="00BD0061">
        <w:rPr>
          <w:b/>
          <w:bCs/>
        </w:rPr>
        <w:t>for bucket in s3.list_buckets()['Buckets']:</w:t>
      </w:r>
    </w:p>
    <w:p w14:paraId="10F760CE" w14:textId="77777777" w:rsidR="00BD0061" w:rsidRDefault="00BD0061" w:rsidP="00BD0061">
      <w:pPr>
        <w:ind w:left="1440"/>
        <w:rPr>
          <w:b/>
          <w:bCs/>
        </w:rPr>
      </w:pPr>
      <w:r w:rsidRPr="00BD0061">
        <w:rPr>
          <w:b/>
          <w:bCs/>
        </w:rPr>
        <w:t>    print(bucket['Name'])</w:t>
      </w:r>
    </w:p>
    <w:p w14:paraId="01D5623C" w14:textId="77777777" w:rsidR="00BD0061" w:rsidRDefault="00BD0061" w:rsidP="00BD0061">
      <w:pPr>
        <w:rPr>
          <w:b/>
          <w:bCs/>
        </w:rPr>
      </w:pPr>
    </w:p>
    <w:p w14:paraId="72DDDE29" w14:textId="433B922B" w:rsidR="00BD0061" w:rsidRDefault="008F72B8" w:rsidP="00BD0061">
      <w:r>
        <w:t xml:space="preserve">and run using “python myboto.py”, this should </w:t>
      </w:r>
      <w:r w:rsidR="00CA40EA">
        <w:t xml:space="preserve">all the s3 buckets in your </w:t>
      </w:r>
      <w:proofErr w:type="spellStart"/>
      <w:r w:rsidR="00CA40EA">
        <w:t>aws</w:t>
      </w:r>
      <w:proofErr w:type="spellEnd"/>
      <w:r w:rsidR="00CA40EA">
        <w:t>.</w:t>
      </w:r>
    </w:p>
    <w:p w14:paraId="0025E94E" w14:textId="47F3BB8D" w:rsidR="00CA40EA" w:rsidRPr="00BD0061" w:rsidRDefault="00630F36" w:rsidP="00BD0061">
      <w:r w:rsidRPr="00630F36">
        <w:rPr>
          <w:noProof/>
        </w:rPr>
        <w:drawing>
          <wp:inline distT="0" distB="0" distL="0" distR="0" wp14:anchorId="6C6EE377" wp14:editId="6C867058">
            <wp:extent cx="5731510" cy="834390"/>
            <wp:effectExtent l="0" t="0" r="2540" b="3810"/>
            <wp:docPr id="24804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44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7DFF" w14:textId="77777777" w:rsidR="00BD0061" w:rsidRPr="00BD0061" w:rsidRDefault="00BD0061" w:rsidP="00BD0061"/>
    <w:p w14:paraId="5E61FE2C" w14:textId="77777777" w:rsidR="0050515A" w:rsidRPr="00BE7BE6" w:rsidRDefault="0050515A" w:rsidP="00731A39"/>
    <w:p w14:paraId="133F52D3" w14:textId="77777777" w:rsidR="001D206F" w:rsidRPr="003B4DE0" w:rsidRDefault="001D206F" w:rsidP="003B4DE0"/>
    <w:p w14:paraId="1ED08430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Step 2: Prepare the MERN Application</w:t>
      </w:r>
    </w:p>
    <w:p w14:paraId="406BE607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1. Containerize the MERN Application:</w:t>
      </w:r>
    </w:p>
    <w:p w14:paraId="0664640D" w14:textId="77777777" w:rsid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 xml:space="preserve">   - Ensure the MERN application is containerized using Docker. Create a </w:t>
      </w:r>
      <w:proofErr w:type="spellStart"/>
      <w:r w:rsidRPr="003B4DE0">
        <w:rPr>
          <w:b/>
          <w:bCs/>
          <w:i/>
          <w:iCs/>
        </w:rPr>
        <w:t>Dockerfile</w:t>
      </w:r>
      <w:proofErr w:type="spellEnd"/>
      <w:r w:rsidRPr="003B4DE0">
        <w:rPr>
          <w:b/>
          <w:bCs/>
          <w:i/>
          <w:iCs/>
        </w:rPr>
        <w:t xml:space="preserve"> for each component (frontend and backend).</w:t>
      </w:r>
    </w:p>
    <w:p w14:paraId="48B8ECF0" w14:textId="0F36FF26" w:rsidR="00AE1765" w:rsidRDefault="00D2331E" w:rsidP="003B4DE0">
      <w:r>
        <w:t>Create .env file for backend services</w:t>
      </w:r>
    </w:p>
    <w:p w14:paraId="787AAC3B" w14:textId="5D90C2FF" w:rsidR="00D2331E" w:rsidRDefault="00A8621D" w:rsidP="00A8621D">
      <w:pPr>
        <w:pStyle w:val="ListParagraph"/>
        <w:numPr>
          <w:ilvl w:val="0"/>
          <w:numId w:val="4"/>
        </w:numPr>
      </w:pPr>
      <w:r>
        <w:t>For “Hello Service”, use PORT=3001</w:t>
      </w:r>
    </w:p>
    <w:p w14:paraId="68569B4D" w14:textId="7A1D5848" w:rsidR="00A8621D" w:rsidRDefault="004B2A2D" w:rsidP="00A8621D">
      <w:pPr>
        <w:pStyle w:val="ListParagraph"/>
        <w:numPr>
          <w:ilvl w:val="0"/>
          <w:numId w:val="4"/>
        </w:numPr>
      </w:pPr>
      <w:r>
        <w:t>For “Profile Service”, use PORT=3002</w:t>
      </w:r>
    </w:p>
    <w:p w14:paraId="51803A83" w14:textId="39C0713C" w:rsidR="004B2A2D" w:rsidRDefault="004B2A2D" w:rsidP="002E1B33">
      <w:pPr>
        <w:pStyle w:val="ListParagraph"/>
        <w:numPr>
          <w:ilvl w:val="0"/>
          <w:numId w:val="4"/>
        </w:numPr>
      </w:pPr>
      <w:r>
        <w:lastRenderedPageBreak/>
        <w:t xml:space="preserve">Install </w:t>
      </w:r>
      <w:proofErr w:type="spellStart"/>
      <w:r>
        <w:t>npm</w:t>
      </w:r>
      <w:proofErr w:type="spellEnd"/>
      <w:r>
        <w:t xml:space="preserve"> </w:t>
      </w:r>
    </w:p>
    <w:p w14:paraId="6B4D49D5" w14:textId="5D7D7784" w:rsidR="002E1B33" w:rsidRDefault="002E1B33" w:rsidP="002E1B33">
      <w:pPr>
        <w:pStyle w:val="ListParagraph"/>
        <w:numPr>
          <w:ilvl w:val="0"/>
          <w:numId w:val="4"/>
        </w:numPr>
      </w:pPr>
      <w:r>
        <w:t>Run Index.js</w:t>
      </w:r>
    </w:p>
    <w:p w14:paraId="48ED3C76" w14:textId="79066516" w:rsidR="002E1B33" w:rsidRDefault="002E1B33" w:rsidP="002E1B33">
      <w:pPr>
        <w:pStyle w:val="ListParagraph"/>
      </w:pPr>
      <w:r w:rsidRPr="002E1B33">
        <w:rPr>
          <w:noProof/>
        </w:rPr>
        <w:drawing>
          <wp:inline distT="0" distB="0" distL="0" distR="0" wp14:anchorId="62E45B47" wp14:editId="5652E531">
            <wp:extent cx="5731510" cy="497840"/>
            <wp:effectExtent l="0" t="0" r="2540" b="0"/>
            <wp:docPr id="109309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6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339B" w14:textId="32139D81" w:rsidR="002E1B33" w:rsidRDefault="000B14B8" w:rsidP="000B14B8">
      <w:pPr>
        <w:pStyle w:val="ListParagraph"/>
        <w:numPr>
          <w:ilvl w:val="0"/>
          <w:numId w:val="4"/>
        </w:numPr>
      </w:pPr>
      <w:r>
        <w:t>“Hello Service” is running on “localhost:3001”</w:t>
      </w:r>
    </w:p>
    <w:p w14:paraId="7AF55D92" w14:textId="10035E85" w:rsidR="000B14B8" w:rsidRDefault="00366835" w:rsidP="000B14B8">
      <w:pPr>
        <w:pStyle w:val="ListParagraph"/>
      </w:pPr>
      <w:r w:rsidRPr="00366835">
        <w:rPr>
          <w:noProof/>
        </w:rPr>
        <w:drawing>
          <wp:inline distT="0" distB="0" distL="0" distR="0" wp14:anchorId="6C4DC325" wp14:editId="7E44506F">
            <wp:extent cx="3238666" cy="2197213"/>
            <wp:effectExtent l="0" t="0" r="0" b="0"/>
            <wp:docPr id="292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85B0" w14:textId="0DE9A5C1" w:rsidR="008D564E" w:rsidRDefault="00180533" w:rsidP="008D564E">
      <w:pPr>
        <w:pStyle w:val="ListParagraph"/>
        <w:numPr>
          <w:ilvl w:val="0"/>
          <w:numId w:val="4"/>
        </w:numPr>
      </w:pPr>
      <w:r>
        <w:t>“Profile Service” is running on “localhost:3002”</w:t>
      </w:r>
    </w:p>
    <w:p w14:paraId="2FB4E4C9" w14:textId="7C949527" w:rsidR="00180533" w:rsidRDefault="00CC1508" w:rsidP="00180533">
      <w:pPr>
        <w:pStyle w:val="ListParagraph"/>
      </w:pPr>
      <w:r w:rsidRPr="00CC1508">
        <w:rPr>
          <w:noProof/>
        </w:rPr>
        <w:drawing>
          <wp:inline distT="0" distB="0" distL="0" distR="0" wp14:anchorId="6B2B056E" wp14:editId="3ABE43DB">
            <wp:extent cx="5731510" cy="1256030"/>
            <wp:effectExtent l="0" t="0" r="2540" b="1270"/>
            <wp:docPr id="187102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26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313B" w14:textId="541F1FCC" w:rsidR="00CC59B7" w:rsidRPr="00CC59B7" w:rsidRDefault="00CC59B7" w:rsidP="00180533">
      <w:pPr>
        <w:pStyle w:val="ListParagraph"/>
        <w:rPr>
          <w:b/>
          <w:bCs/>
        </w:rPr>
      </w:pPr>
      <w:r w:rsidRPr="00CC59B7">
        <w:rPr>
          <w:b/>
          <w:bCs/>
        </w:rPr>
        <w:t xml:space="preserve">Note : We need to add user in mongo </w:t>
      </w:r>
      <w:proofErr w:type="spellStart"/>
      <w:r w:rsidRPr="00CC59B7">
        <w:rPr>
          <w:b/>
          <w:bCs/>
        </w:rPr>
        <w:t>db</w:t>
      </w:r>
      <w:proofErr w:type="spellEnd"/>
    </w:p>
    <w:p w14:paraId="04B3CAB9" w14:textId="22DCBAD5" w:rsidR="00CC59B7" w:rsidRDefault="00CC59B7" w:rsidP="00CC59B7">
      <w:r>
        <w:tab/>
      </w:r>
      <w:r>
        <w:tab/>
      </w:r>
      <w:r w:rsidRPr="00CC59B7">
        <w:rPr>
          <w:noProof/>
        </w:rPr>
        <w:drawing>
          <wp:inline distT="0" distB="0" distL="0" distR="0" wp14:anchorId="08F84025" wp14:editId="32D0572C">
            <wp:extent cx="4131310" cy="2424044"/>
            <wp:effectExtent l="0" t="0" r="2540" b="0"/>
            <wp:docPr id="78256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65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709" cy="242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9C99" w14:textId="0232CC1B" w:rsidR="00022B8B" w:rsidRDefault="00463FA4" w:rsidP="008D564E">
      <w:pPr>
        <w:pStyle w:val="ListParagraph"/>
        <w:numPr>
          <w:ilvl w:val="0"/>
          <w:numId w:val="4"/>
        </w:numPr>
      </w:pPr>
      <w:r>
        <w:t>Run</w:t>
      </w:r>
      <w:r w:rsidR="008D564E">
        <w:t xml:space="preserve"> Frontend</w:t>
      </w:r>
    </w:p>
    <w:p w14:paraId="563674FC" w14:textId="796C685A" w:rsidR="008D564E" w:rsidRDefault="008D564E" w:rsidP="008D564E">
      <w:pPr>
        <w:pStyle w:val="ListParagraph"/>
      </w:pPr>
      <w:r w:rsidRPr="008D564E">
        <w:rPr>
          <w:noProof/>
        </w:rPr>
        <w:lastRenderedPageBreak/>
        <w:drawing>
          <wp:inline distT="0" distB="0" distL="0" distR="0" wp14:anchorId="4EEC4B57" wp14:editId="03FFF743">
            <wp:extent cx="5731510" cy="1604645"/>
            <wp:effectExtent l="0" t="0" r="2540" b="0"/>
            <wp:docPr id="162757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72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BE8E" w14:textId="77777777" w:rsidR="004F790A" w:rsidRPr="003B4DE0" w:rsidRDefault="004F790A" w:rsidP="008D564E">
      <w:pPr>
        <w:pStyle w:val="ListParagraph"/>
      </w:pPr>
    </w:p>
    <w:p w14:paraId="545F0177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2. Push Docker Images to Amazon ECR:</w:t>
      </w:r>
    </w:p>
    <w:p w14:paraId="5BC81BA7" w14:textId="77777777" w:rsid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   - Build Docker images for the frontend and backend.</w:t>
      </w:r>
    </w:p>
    <w:p w14:paraId="3BFF6CB1" w14:textId="57520E8C" w:rsidR="00623AD1" w:rsidRPr="00623AD1" w:rsidRDefault="00623AD1" w:rsidP="003B4DE0">
      <w:r>
        <w:t xml:space="preserve"> Created </w:t>
      </w:r>
      <w:proofErr w:type="spellStart"/>
      <w:r>
        <w:t>dockerfile</w:t>
      </w:r>
      <w:proofErr w:type="spellEnd"/>
      <w:r>
        <w:t xml:space="preserve"> for each service, backend (</w:t>
      </w:r>
      <w:proofErr w:type="spellStart"/>
      <w:r>
        <w:t>helloService</w:t>
      </w:r>
      <w:proofErr w:type="spellEnd"/>
      <w:r>
        <w:t xml:space="preserve"> and </w:t>
      </w:r>
      <w:proofErr w:type="spellStart"/>
      <w:r>
        <w:t>Profileservice</w:t>
      </w:r>
      <w:proofErr w:type="spellEnd"/>
      <w:r>
        <w:t>) and frontend</w:t>
      </w:r>
    </w:p>
    <w:p w14:paraId="0B6A6C5F" w14:textId="77777777" w:rsidR="00990E0A" w:rsidRDefault="00990E0A" w:rsidP="00990E0A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- Create an Amazon ECR repository for each image.</w:t>
      </w:r>
    </w:p>
    <w:p w14:paraId="24D60B01" w14:textId="4D02985A" w:rsidR="00BE2B80" w:rsidRPr="00BE2B80" w:rsidRDefault="00BE2B80" w:rsidP="00990E0A">
      <w:r>
        <w:t>Created Amazon ECR for each service</w:t>
      </w:r>
    </w:p>
    <w:p w14:paraId="0CCC362E" w14:textId="77777777" w:rsidR="00990E0A" w:rsidRPr="003B4DE0" w:rsidRDefault="00990E0A" w:rsidP="00990E0A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   - Push the Docker images to their respective ECR repositories.</w:t>
      </w:r>
    </w:p>
    <w:p w14:paraId="05D65AEA" w14:textId="77777777" w:rsidR="00990E0A" w:rsidRDefault="00990E0A" w:rsidP="003B4DE0">
      <w:pPr>
        <w:rPr>
          <w:b/>
          <w:bCs/>
          <w:i/>
          <w:iCs/>
        </w:rPr>
      </w:pPr>
    </w:p>
    <w:p w14:paraId="61065FBD" w14:textId="259D9816" w:rsidR="00EA01B7" w:rsidRDefault="00EC0331" w:rsidP="00EC0331">
      <w:pPr>
        <w:pStyle w:val="ListParagraph"/>
        <w:numPr>
          <w:ilvl w:val="0"/>
          <w:numId w:val="5"/>
        </w:numPr>
      </w:pPr>
      <w:r>
        <w:t>Push</w:t>
      </w:r>
      <w:r w:rsidR="00B12539">
        <w:t>ed</w:t>
      </w:r>
      <w:r>
        <w:t xml:space="preserve"> docker image to ECR for backend </w:t>
      </w:r>
      <w:proofErr w:type="spellStart"/>
      <w:r>
        <w:t>HelloService</w:t>
      </w:r>
      <w:proofErr w:type="spellEnd"/>
    </w:p>
    <w:p w14:paraId="7F5A9274" w14:textId="1266464E" w:rsidR="00EC0331" w:rsidRDefault="00EC0331" w:rsidP="00EC0331">
      <w:pPr>
        <w:pStyle w:val="ListParagraph"/>
      </w:pPr>
      <w:r w:rsidRPr="00EC0331">
        <w:rPr>
          <w:noProof/>
        </w:rPr>
        <w:drawing>
          <wp:inline distT="0" distB="0" distL="0" distR="0" wp14:anchorId="78A3D4F5" wp14:editId="2740ECA4">
            <wp:extent cx="5731510" cy="3030220"/>
            <wp:effectExtent l="0" t="0" r="2540" b="0"/>
            <wp:docPr id="157937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74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F23D" w14:textId="77777777" w:rsidR="00EC0331" w:rsidRDefault="00EC0331" w:rsidP="00EC0331">
      <w:pPr>
        <w:pStyle w:val="ListParagraph"/>
      </w:pPr>
    </w:p>
    <w:p w14:paraId="6CAEDEAB" w14:textId="09CAED22" w:rsidR="00EC0331" w:rsidRDefault="00EC0331" w:rsidP="00EC0331">
      <w:pPr>
        <w:pStyle w:val="ListParagraph"/>
        <w:numPr>
          <w:ilvl w:val="0"/>
          <w:numId w:val="5"/>
        </w:numPr>
      </w:pPr>
      <w:r>
        <w:t xml:space="preserve">Pushed docker image to ECR for backend </w:t>
      </w:r>
      <w:proofErr w:type="spellStart"/>
      <w:r>
        <w:t>ProfileService</w:t>
      </w:r>
      <w:proofErr w:type="spellEnd"/>
    </w:p>
    <w:p w14:paraId="6B87EE5D" w14:textId="4B129C46" w:rsidR="00EC0331" w:rsidRDefault="009A5F75" w:rsidP="00EC0331">
      <w:pPr>
        <w:pStyle w:val="ListParagraph"/>
      </w:pPr>
      <w:r w:rsidRPr="009A5F75">
        <w:rPr>
          <w:noProof/>
        </w:rPr>
        <w:lastRenderedPageBreak/>
        <w:drawing>
          <wp:inline distT="0" distB="0" distL="0" distR="0" wp14:anchorId="24021481" wp14:editId="65AF0E20">
            <wp:extent cx="5731510" cy="2797175"/>
            <wp:effectExtent l="0" t="0" r="2540" b="3175"/>
            <wp:docPr id="15294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68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0D2B" w14:textId="77777777" w:rsidR="009A5F75" w:rsidRDefault="009A5F75" w:rsidP="00EC0331">
      <w:pPr>
        <w:pStyle w:val="ListParagraph"/>
      </w:pPr>
    </w:p>
    <w:p w14:paraId="5D528CCB" w14:textId="7112C8E7" w:rsidR="009A5F75" w:rsidRDefault="009A5F75" w:rsidP="009A5F75">
      <w:pPr>
        <w:pStyle w:val="ListParagraph"/>
        <w:numPr>
          <w:ilvl w:val="0"/>
          <w:numId w:val="5"/>
        </w:numPr>
      </w:pPr>
      <w:r>
        <w:t>Pushed docker image to ECR for Frontend</w:t>
      </w:r>
    </w:p>
    <w:p w14:paraId="6841F2A4" w14:textId="6F3C1D78" w:rsidR="009A5F75" w:rsidRPr="00EA01B7" w:rsidRDefault="00E67377" w:rsidP="009A5F75">
      <w:pPr>
        <w:pStyle w:val="ListParagraph"/>
      </w:pPr>
      <w:r w:rsidRPr="00E67377">
        <w:rPr>
          <w:noProof/>
        </w:rPr>
        <w:drawing>
          <wp:inline distT="0" distB="0" distL="0" distR="0" wp14:anchorId="704381F2" wp14:editId="3ACAEEFE">
            <wp:extent cx="5731510" cy="2790825"/>
            <wp:effectExtent l="0" t="0" r="2540" b="9525"/>
            <wp:docPr id="199674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3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5A45" w14:textId="0AF0F926" w:rsidR="003B4DE0" w:rsidRPr="003B4DE0" w:rsidRDefault="003B4DE0" w:rsidP="00990E0A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   </w:t>
      </w:r>
    </w:p>
    <w:p w14:paraId="635AB220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Step 3: Version Control</w:t>
      </w:r>
    </w:p>
    <w:p w14:paraId="29706425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 xml:space="preserve">1. Use AWS </w:t>
      </w:r>
      <w:proofErr w:type="spellStart"/>
      <w:r w:rsidRPr="003B4DE0">
        <w:rPr>
          <w:b/>
          <w:bCs/>
          <w:i/>
          <w:iCs/>
        </w:rPr>
        <w:t>CodeCommit</w:t>
      </w:r>
      <w:proofErr w:type="spellEnd"/>
      <w:r w:rsidRPr="003B4DE0">
        <w:rPr>
          <w:b/>
          <w:bCs/>
          <w:i/>
          <w:iCs/>
        </w:rPr>
        <w:t>:</w:t>
      </w:r>
    </w:p>
    <w:p w14:paraId="57BEB635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 xml:space="preserve">   - Create a </w:t>
      </w:r>
      <w:proofErr w:type="spellStart"/>
      <w:r w:rsidRPr="003B4DE0">
        <w:rPr>
          <w:b/>
          <w:bCs/>
          <w:i/>
          <w:iCs/>
        </w:rPr>
        <w:t>CodeCommit</w:t>
      </w:r>
      <w:proofErr w:type="spellEnd"/>
      <w:r w:rsidRPr="003B4DE0">
        <w:rPr>
          <w:b/>
          <w:bCs/>
          <w:i/>
          <w:iCs/>
        </w:rPr>
        <w:t xml:space="preserve"> repository.</w:t>
      </w:r>
    </w:p>
    <w:p w14:paraId="4A60F621" w14:textId="77777777" w:rsid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 xml:space="preserve">   - Push the MERN application source code to the </w:t>
      </w:r>
      <w:proofErr w:type="spellStart"/>
      <w:r w:rsidRPr="003B4DE0">
        <w:rPr>
          <w:b/>
          <w:bCs/>
          <w:i/>
          <w:iCs/>
        </w:rPr>
        <w:t>CodeCommit</w:t>
      </w:r>
      <w:proofErr w:type="spellEnd"/>
      <w:r w:rsidRPr="003B4DE0">
        <w:rPr>
          <w:b/>
          <w:bCs/>
          <w:i/>
          <w:iCs/>
        </w:rPr>
        <w:t xml:space="preserve"> repository.</w:t>
      </w:r>
    </w:p>
    <w:p w14:paraId="7991ABB9" w14:textId="64ADF4AA" w:rsidR="00475923" w:rsidRDefault="00475923" w:rsidP="003B4DE0">
      <w:r>
        <w:t>U</w:t>
      </w:r>
      <w:r w:rsidR="00A66CF3">
        <w:t>sing GitHub for this task</w:t>
      </w:r>
    </w:p>
    <w:p w14:paraId="3281478F" w14:textId="4A9F1C39" w:rsidR="00A66CF3" w:rsidRPr="00475923" w:rsidRDefault="00A66CF3" w:rsidP="003B4DE0">
      <w:r w:rsidRPr="00A66CF3">
        <w:rPr>
          <w:noProof/>
        </w:rPr>
        <w:lastRenderedPageBreak/>
        <w:drawing>
          <wp:inline distT="0" distB="0" distL="0" distR="0" wp14:anchorId="550A8BE6" wp14:editId="1CAE626B">
            <wp:extent cx="5731510" cy="1443355"/>
            <wp:effectExtent l="0" t="0" r="2540" b="4445"/>
            <wp:docPr id="154578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9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38E4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Step 4: Continuous Integration with Jenkins</w:t>
      </w:r>
    </w:p>
    <w:p w14:paraId="1CC641B2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1. Set Up Jenkins:</w:t>
      </w:r>
    </w:p>
    <w:p w14:paraId="7CD30C59" w14:textId="77777777" w:rsid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   - Install Jenkins on an EC2 instance.</w:t>
      </w:r>
    </w:p>
    <w:p w14:paraId="24C36CB1" w14:textId="1C8D2B24" w:rsidR="00EE122C" w:rsidRPr="00EE122C" w:rsidRDefault="003B3291" w:rsidP="003B4DE0">
      <w:r w:rsidRPr="003B3291">
        <w:rPr>
          <w:noProof/>
        </w:rPr>
        <w:drawing>
          <wp:inline distT="0" distB="0" distL="0" distR="0" wp14:anchorId="6EBCD3E0" wp14:editId="5D19235F">
            <wp:extent cx="4045158" cy="482625"/>
            <wp:effectExtent l="0" t="0" r="0" b="0"/>
            <wp:docPr id="90237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73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A57F" w14:textId="77777777" w:rsid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   - Configure Jenkins with necessary plugins.</w:t>
      </w:r>
    </w:p>
    <w:p w14:paraId="48D95E7A" w14:textId="77777777" w:rsidR="00215507" w:rsidRDefault="00215507" w:rsidP="003B4DE0"/>
    <w:p w14:paraId="62E105AD" w14:textId="230ABFAD" w:rsidR="00215507" w:rsidRPr="00215507" w:rsidRDefault="00215507" w:rsidP="003B4DE0">
      <w:r w:rsidRPr="00215507">
        <w:rPr>
          <w:noProof/>
        </w:rPr>
        <w:drawing>
          <wp:inline distT="0" distB="0" distL="0" distR="0" wp14:anchorId="6E68081E" wp14:editId="6BB11700">
            <wp:extent cx="5731510" cy="3208655"/>
            <wp:effectExtent l="0" t="0" r="2540" b="0"/>
            <wp:docPr id="14970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2E05" w14:textId="77777777" w:rsidR="003B3291" w:rsidRPr="003B3291" w:rsidRDefault="003B3291" w:rsidP="003B4DE0"/>
    <w:p w14:paraId="2012DA05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2. Create Jenkins Jobs:</w:t>
      </w:r>
    </w:p>
    <w:p w14:paraId="0E42C657" w14:textId="77777777" w:rsid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   - Create Jenkins jobs for building and pushing Docker images to ECR.</w:t>
      </w:r>
    </w:p>
    <w:p w14:paraId="335B82FB" w14:textId="77777777" w:rsidR="00BB3C3B" w:rsidRPr="00BB3C3B" w:rsidRDefault="00BB3C3B" w:rsidP="003B4DE0"/>
    <w:p w14:paraId="32BFA6E3" w14:textId="77777777" w:rsid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 xml:space="preserve">   - Trigger the Jenkins jobs whenever there's a new commit in the </w:t>
      </w:r>
      <w:proofErr w:type="spellStart"/>
      <w:r w:rsidRPr="003B4DE0">
        <w:rPr>
          <w:b/>
          <w:bCs/>
          <w:i/>
          <w:iCs/>
        </w:rPr>
        <w:t>CodeCommit</w:t>
      </w:r>
      <w:proofErr w:type="spellEnd"/>
      <w:r w:rsidRPr="003B4DE0">
        <w:rPr>
          <w:b/>
          <w:bCs/>
          <w:i/>
          <w:iCs/>
        </w:rPr>
        <w:t xml:space="preserve"> repository.</w:t>
      </w:r>
    </w:p>
    <w:p w14:paraId="1222241B" w14:textId="6A0CFB70" w:rsidR="00076FF9" w:rsidRDefault="00076FF9" w:rsidP="003B4DE0">
      <w:r w:rsidRPr="00076FF9">
        <w:rPr>
          <w:noProof/>
        </w:rPr>
        <w:lastRenderedPageBreak/>
        <w:drawing>
          <wp:inline distT="0" distB="0" distL="0" distR="0" wp14:anchorId="0F16EC94" wp14:editId="3CE11FDD">
            <wp:extent cx="5731510" cy="3181350"/>
            <wp:effectExtent l="0" t="0" r="2540" b="0"/>
            <wp:docPr id="104676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69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DD22" w14:textId="272411FD" w:rsidR="00697298" w:rsidRPr="00076FF9" w:rsidRDefault="00697298" w:rsidP="003B4DE0">
      <w:r w:rsidRPr="00697298">
        <w:rPr>
          <w:noProof/>
        </w:rPr>
        <w:drawing>
          <wp:inline distT="0" distB="0" distL="0" distR="0" wp14:anchorId="2DD2CF7C" wp14:editId="0395CC4D">
            <wp:extent cx="5731510" cy="2877820"/>
            <wp:effectExtent l="0" t="0" r="2540" b="0"/>
            <wp:docPr id="6344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101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1D8A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Step 5: Infrastructure as Code (</w:t>
      </w:r>
      <w:proofErr w:type="spellStart"/>
      <w:r w:rsidRPr="003B4DE0">
        <w:rPr>
          <w:b/>
          <w:bCs/>
          <w:i/>
          <w:iCs/>
        </w:rPr>
        <w:t>IaC</w:t>
      </w:r>
      <w:proofErr w:type="spellEnd"/>
      <w:r w:rsidRPr="003B4DE0">
        <w:rPr>
          <w:b/>
          <w:bCs/>
          <w:i/>
          <w:iCs/>
        </w:rPr>
        <w:t>) with Boto3</w:t>
      </w:r>
    </w:p>
    <w:p w14:paraId="1DE4377D" w14:textId="77777777" w:rsidR="003B4DE0" w:rsidRP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1. Define Infrastructure with Boto3 (Python Script):</w:t>
      </w:r>
    </w:p>
    <w:p w14:paraId="57316FBB" w14:textId="77777777" w:rsidR="003B4DE0" w:rsidRDefault="003B4DE0" w:rsidP="003B4DE0">
      <w:pPr>
        <w:rPr>
          <w:b/>
          <w:bCs/>
          <w:i/>
          <w:iCs/>
        </w:rPr>
      </w:pPr>
      <w:r w:rsidRPr="003B4DE0">
        <w:rPr>
          <w:b/>
          <w:bCs/>
          <w:i/>
          <w:iCs/>
        </w:rPr>
        <w:t>   - Use Boto3 to define the infrastructure (VPC, subnets, security groups).</w:t>
      </w:r>
    </w:p>
    <w:p w14:paraId="31E7B5FE" w14:textId="77777777" w:rsidR="001050C3" w:rsidRDefault="001050C3" w:rsidP="003B4DE0">
      <w:pPr>
        <w:rPr>
          <w:b/>
          <w:bCs/>
          <w:i/>
          <w:iCs/>
        </w:rPr>
      </w:pPr>
    </w:p>
    <w:p w14:paraId="556A2E40" w14:textId="3556F34C" w:rsidR="001050C3" w:rsidRPr="001050C3" w:rsidRDefault="001050C3" w:rsidP="003B4DE0">
      <w:r w:rsidRPr="001050C3">
        <w:rPr>
          <w:noProof/>
        </w:rPr>
        <w:drawing>
          <wp:inline distT="0" distB="0" distL="0" distR="0" wp14:anchorId="63C0717D" wp14:editId="43F4E84A">
            <wp:extent cx="5731510" cy="581025"/>
            <wp:effectExtent l="0" t="0" r="2540" b="9525"/>
            <wp:docPr id="173116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1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1289" w14:textId="77777777" w:rsidR="003B4DE0" w:rsidRPr="00AC424C" w:rsidRDefault="003B4DE0" w:rsidP="00AC424C"/>
    <w:p w14:paraId="180A6BE6" w14:textId="77777777" w:rsidR="00AC424C" w:rsidRDefault="00AC424C"/>
    <w:sectPr w:rsidR="00AC4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1022"/>
    <w:multiLevelType w:val="multilevel"/>
    <w:tmpl w:val="1BC8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73FE8"/>
    <w:multiLevelType w:val="hybridMultilevel"/>
    <w:tmpl w:val="65AE3D94"/>
    <w:lvl w:ilvl="0" w:tplc="90C2D4F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5184A"/>
    <w:multiLevelType w:val="multilevel"/>
    <w:tmpl w:val="1D1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02F7E"/>
    <w:multiLevelType w:val="hybridMultilevel"/>
    <w:tmpl w:val="B72A69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6459C"/>
    <w:multiLevelType w:val="hybridMultilevel"/>
    <w:tmpl w:val="6320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778652">
    <w:abstractNumId w:val="2"/>
  </w:num>
  <w:num w:numId="2" w16cid:durableId="1266233676">
    <w:abstractNumId w:val="0"/>
  </w:num>
  <w:num w:numId="3" w16cid:durableId="181476842">
    <w:abstractNumId w:val="1"/>
  </w:num>
  <w:num w:numId="4" w16cid:durableId="1192182032">
    <w:abstractNumId w:val="4"/>
  </w:num>
  <w:num w:numId="5" w16cid:durableId="32637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4C"/>
    <w:rsid w:val="00000CE6"/>
    <w:rsid w:val="00022B8B"/>
    <w:rsid w:val="00042ECA"/>
    <w:rsid w:val="00076FF9"/>
    <w:rsid w:val="000A153B"/>
    <w:rsid w:val="000B14B8"/>
    <w:rsid w:val="001050C3"/>
    <w:rsid w:val="00180533"/>
    <w:rsid w:val="001D206F"/>
    <w:rsid w:val="00215507"/>
    <w:rsid w:val="002E1B33"/>
    <w:rsid w:val="002F57BE"/>
    <w:rsid w:val="00366835"/>
    <w:rsid w:val="003B3291"/>
    <w:rsid w:val="003B4DE0"/>
    <w:rsid w:val="003B65DB"/>
    <w:rsid w:val="003D41B1"/>
    <w:rsid w:val="0043402D"/>
    <w:rsid w:val="0045710C"/>
    <w:rsid w:val="00463FA4"/>
    <w:rsid w:val="00475923"/>
    <w:rsid w:val="004B2A2D"/>
    <w:rsid w:val="004C0901"/>
    <w:rsid w:val="004F790A"/>
    <w:rsid w:val="0050515A"/>
    <w:rsid w:val="00527461"/>
    <w:rsid w:val="00554EDE"/>
    <w:rsid w:val="005B274F"/>
    <w:rsid w:val="00623AD1"/>
    <w:rsid w:val="00630F36"/>
    <w:rsid w:val="00697298"/>
    <w:rsid w:val="006D295E"/>
    <w:rsid w:val="00731A39"/>
    <w:rsid w:val="008D564E"/>
    <w:rsid w:val="008F72B8"/>
    <w:rsid w:val="00966D55"/>
    <w:rsid w:val="00990E0A"/>
    <w:rsid w:val="009A5F75"/>
    <w:rsid w:val="00A66CF3"/>
    <w:rsid w:val="00A8621D"/>
    <w:rsid w:val="00A93F18"/>
    <w:rsid w:val="00AC424C"/>
    <w:rsid w:val="00AE1765"/>
    <w:rsid w:val="00B12539"/>
    <w:rsid w:val="00BB3C3B"/>
    <w:rsid w:val="00BD0061"/>
    <w:rsid w:val="00BE2B80"/>
    <w:rsid w:val="00BE7BE6"/>
    <w:rsid w:val="00C0672A"/>
    <w:rsid w:val="00CA40EA"/>
    <w:rsid w:val="00CC1508"/>
    <w:rsid w:val="00CC25D1"/>
    <w:rsid w:val="00CC59B7"/>
    <w:rsid w:val="00D2331E"/>
    <w:rsid w:val="00D437C2"/>
    <w:rsid w:val="00D65FA4"/>
    <w:rsid w:val="00E67377"/>
    <w:rsid w:val="00EA01B7"/>
    <w:rsid w:val="00EC0331"/>
    <w:rsid w:val="00EE122C"/>
    <w:rsid w:val="00F105A8"/>
    <w:rsid w:val="00F3011E"/>
    <w:rsid w:val="00FE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DB1B"/>
  <w15:chartTrackingRefBased/>
  <w15:docId w15:val="{8D5BD765-0CDD-4BFF-AA72-BC773CDD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munitmahato@gmail.com</dc:creator>
  <cp:keywords/>
  <dc:description/>
  <cp:lastModifiedBy>munitmahato@gmail.com</cp:lastModifiedBy>
  <cp:revision>3</cp:revision>
  <dcterms:created xsi:type="dcterms:W3CDTF">2025-11-12T01:58:00Z</dcterms:created>
  <dcterms:modified xsi:type="dcterms:W3CDTF">2025-11-12T01:59:00Z</dcterms:modified>
</cp:coreProperties>
</file>