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create database BookDB;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use BookDB;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 xml:space="preserve">create table Bookss(id int primary key,title varchar(50),author </w:t>
      </w:r>
      <w:r w:rsidRPr="005A05FB">
        <w:rPr>
          <w:rFonts w:ascii="Times New Roman" w:hAnsi="Times New Roman" w:cs="Times New Roman"/>
          <w:sz w:val="24"/>
          <w:szCs w:val="24"/>
          <w:lang/>
        </w:rPr>
        <w:t>varchar</w:t>
      </w:r>
      <w:r w:rsidRPr="005A05FB">
        <w:rPr>
          <w:rFonts w:ascii="Times New Roman" w:hAnsi="Times New Roman" w:cs="Times New Roman"/>
          <w:lang/>
        </w:rPr>
        <w:t>(20),genre varchar(20), publicationyear int,price int);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select *from Bookss;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Bookss values(1,'Alice in Wonderland' ,'Lewis Carrol','science fiction',1865,200);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Bookss values(2,'The Jungle Book','Rudyard Kipling ','childrens literature',1920,150);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Bookss values(3,'The India Story','Bimal Jalal','Religion Mythology',2021,400);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Bookss values(4,'Queen of Fire','Devika Rangachari','historical fiction',2021,150);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Bookss values(5,'Utopia','Sir Thomas Moor','satire',1516,250);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ALTER TABLE Bookss modify column genre varchar(50);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select title,author from Bookss;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select *from Bookss where title='The Indian Story';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update Bookss set price=5000 where author='Bimal Jalal';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delete from Bookss where genre='satire';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select *from Bookss;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create table authors(authorid int,author varchar(20),authorage varchar(20),primary key(author));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authors values(1,'Lewis Carrol',50);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authors values(2,'Rudyard Kipling ',44);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insert into authors values(3,'Bimal Jalal',69);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select *from authors;</w:t>
      </w:r>
    </w:p>
    <w:p w:rsidR="005A05FB" w:rsidRPr="005A05FB" w:rsidRDefault="005A05FB" w:rsidP="005A05FB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 w:rsidRPr="005A05FB">
        <w:rPr>
          <w:rFonts w:ascii="Times New Roman" w:hAnsi="Times New Roman" w:cs="Times New Roman"/>
          <w:lang/>
        </w:rPr>
        <w:t>select Bookss.title,authors.author from Bookss,authors where Bookss.author=Authors.author;</w:t>
      </w:r>
    </w:p>
    <w:p w:rsidR="00CF47A3" w:rsidRPr="005A05FB" w:rsidRDefault="00CF47A3">
      <w:pPr>
        <w:rPr>
          <w:rFonts w:ascii="Times New Roman" w:hAnsi="Times New Roman" w:cs="Times New Roman"/>
        </w:rPr>
      </w:pPr>
    </w:p>
    <w:p w:rsidR="005A05FB" w:rsidRPr="005A05FB" w:rsidRDefault="005A05FB">
      <w:pPr>
        <w:rPr>
          <w:rFonts w:ascii="Times New Roman" w:hAnsi="Times New Roman" w:cs="Times New Roman"/>
        </w:rPr>
      </w:pPr>
    </w:p>
    <w:p w:rsidR="005A05FB" w:rsidRPr="005A05FB" w:rsidRDefault="005A05FB">
      <w:pPr>
        <w:rPr>
          <w:rFonts w:ascii="Times New Roman" w:hAnsi="Times New Roman" w:cs="Times New Roman"/>
        </w:rPr>
      </w:pPr>
    </w:p>
    <w:p w:rsidR="005A05FB" w:rsidRPr="005A05FB" w:rsidRDefault="005A05FB">
      <w:pPr>
        <w:rPr>
          <w:rFonts w:ascii="Times New Roman" w:hAnsi="Times New Roman" w:cs="Times New Roman"/>
        </w:rPr>
      </w:pPr>
    </w:p>
    <w:p w:rsidR="005A05FB" w:rsidRDefault="005A05FB"/>
    <w:p w:rsidR="005A05FB" w:rsidRDefault="005A05FB">
      <w:r>
        <w:rPr>
          <w:noProof/>
        </w:rPr>
        <w:drawing>
          <wp:inline distT="0" distB="0" distL="0" distR="0">
            <wp:extent cx="5943600" cy="1258417"/>
            <wp:effectExtent l="19050" t="0" r="0" b="0"/>
            <wp:docPr id="1" name="Picture 1" descr="C:\Users\sm824\OneDrive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824\OneDrive\Pictures\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5FB" w:rsidSect="00C60A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05FB"/>
    <w:rsid w:val="005A05FB"/>
    <w:rsid w:val="00CF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Muniyappan A</dc:creator>
  <cp:lastModifiedBy>Muniyappan A</cp:lastModifiedBy>
  <cp:revision>1</cp:revision>
  <dcterms:created xsi:type="dcterms:W3CDTF">2023-07-08T09:48:00Z</dcterms:created>
  <dcterms:modified xsi:type="dcterms:W3CDTF">2023-07-08T10:06:00Z</dcterms:modified>
</cp:coreProperties>
</file>