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3BB" w:rsidRDefault="005F1617">
      <w:r>
        <w:t xml:space="preserve">Create </w:t>
      </w:r>
      <w:r w:rsidR="00053130" w:rsidRPr="00A37B19">
        <w:rPr>
          <w:b/>
          <w:bCs/>
        </w:rPr>
        <w:t>pointer-based</w:t>
      </w:r>
      <w:r>
        <w:t xml:space="preserve"> Stack &amp; Queue functions that can </w:t>
      </w:r>
      <w:r w:rsidR="00B4562F">
        <w:t>hold both a char and a</w:t>
      </w:r>
      <w:r>
        <w:t xml:space="preserve"> float</w:t>
      </w:r>
      <w:r w:rsidR="00B4562F">
        <w:t xml:space="preserve"> in each node</w:t>
      </w:r>
      <w:r w:rsidR="00053130">
        <w:t>, write a “main” function that evaluates an infix expression, using the algorithms in the slides on my website</w:t>
      </w:r>
      <w:r w:rsidR="00B4562F">
        <w:t xml:space="preserve"> with your stack &amp; queue implementations</w:t>
      </w:r>
      <w:r w:rsidR="00053130">
        <w:t>.</w:t>
      </w:r>
      <w:r w:rsidR="004747C0">
        <w:t xml:space="preserve"> The input is terminated by </w:t>
      </w:r>
      <w:r w:rsidR="00B4562F">
        <w:t>an</w:t>
      </w:r>
      <w:r w:rsidR="004747C0">
        <w:t xml:space="preserve"> “^” character. All incoming numbers will be single-digit integers</w:t>
      </w:r>
      <w:r w:rsidR="009B5C67">
        <w:t xml:space="preserve"> (as characters)</w:t>
      </w:r>
      <w:r w:rsidR="004747C0">
        <w:t xml:space="preserve">. </w:t>
      </w:r>
      <w:r w:rsidR="009B5C67">
        <w:t xml:space="preserve"> You will have to convert the characters to floats and put them in your stack and/or queue. </w:t>
      </w:r>
      <w:r w:rsidR="004747C0">
        <w:t>The input rules allow for at least 1, but possibly</w:t>
      </w:r>
      <w:r w:rsidR="00B4562F">
        <w:t xml:space="preserve"> no spaces or</w:t>
      </w:r>
      <w:r w:rsidR="004747C0">
        <w:t xml:space="preserve"> multiple spaces between </w:t>
      </w:r>
      <w:r w:rsidR="009B5C67">
        <w:t>digits</w:t>
      </w:r>
      <w:r w:rsidR="004747C0">
        <w:t xml:space="preserve"> and operators. In the following steps, “print” means, display it on standard output.</w:t>
      </w:r>
      <w:r w:rsidR="006A35A1">
        <w:t xml:space="preserve"> </w:t>
      </w:r>
    </w:p>
    <w:p w:rsidR="00053130" w:rsidRDefault="00053130" w:rsidP="004747C0">
      <w:pPr>
        <w:pStyle w:val="ListParagraph"/>
        <w:numPr>
          <w:ilvl w:val="0"/>
          <w:numId w:val="2"/>
        </w:numPr>
      </w:pPr>
      <w:r>
        <w:t xml:space="preserve">Read a sequence of characters from standard input (could be console or a piped file or even output from another program) into a queue. </w:t>
      </w:r>
    </w:p>
    <w:p w:rsidR="00053130" w:rsidRDefault="00A37B19" w:rsidP="006A35A1">
      <w:pPr>
        <w:pStyle w:val="ListParagraph"/>
        <w:numPr>
          <w:ilvl w:val="1"/>
          <w:numId w:val="2"/>
        </w:numPr>
      </w:pPr>
      <w:r>
        <w:t xml:space="preserve">Print the </w:t>
      </w:r>
      <w:r w:rsidR="00B4562F">
        <w:t xml:space="preserve">characters in the </w:t>
      </w:r>
      <w:r>
        <w:t>queue</w:t>
      </w:r>
      <w:r w:rsidR="004747C0">
        <w:t xml:space="preserve"> (so we know you got it all)</w:t>
      </w:r>
      <w:r w:rsidR="006A35A1">
        <w:t>. When this is performed, the leftmost symbol printed will be the symbol that is at the “front” of the queue.</w:t>
      </w:r>
    </w:p>
    <w:p w:rsidR="004747C0" w:rsidRDefault="00A37B19" w:rsidP="004747C0">
      <w:pPr>
        <w:pStyle w:val="ListParagraph"/>
        <w:numPr>
          <w:ilvl w:val="1"/>
          <w:numId w:val="2"/>
        </w:numPr>
      </w:pPr>
      <w:r>
        <w:t xml:space="preserve">Treat the first character </w:t>
      </w:r>
      <w:r w:rsidR="004747C0">
        <w:t>inserted into the queue as the 1</w:t>
      </w:r>
      <w:r w:rsidR="004747C0" w:rsidRPr="004747C0">
        <w:rPr>
          <w:vertAlign w:val="superscript"/>
        </w:rPr>
        <w:t>st</w:t>
      </w:r>
      <w:r w:rsidR="004747C0">
        <w:t xml:space="preserve"> character to be extracted in the next step.</w:t>
      </w:r>
    </w:p>
    <w:p w:rsidR="00053130" w:rsidRDefault="00053130" w:rsidP="00053130">
      <w:pPr>
        <w:pStyle w:val="ListParagraph"/>
        <w:numPr>
          <w:ilvl w:val="0"/>
          <w:numId w:val="2"/>
        </w:numPr>
      </w:pPr>
      <w:r>
        <w:t>Use the queue to “feed” the stacking operations to convert the sequence to postfix notation (algorithm 1)</w:t>
      </w:r>
      <w:r w:rsidR="004747C0">
        <w:t>.</w:t>
      </w:r>
    </w:p>
    <w:p w:rsidR="00053130" w:rsidRDefault="00A37B19" w:rsidP="00A37B19">
      <w:pPr>
        <w:pStyle w:val="ListParagraph"/>
        <w:numPr>
          <w:ilvl w:val="1"/>
          <w:numId w:val="2"/>
        </w:numPr>
      </w:pPr>
      <w:r>
        <w:t xml:space="preserve">Print the </w:t>
      </w:r>
      <w:r w:rsidR="00B4562F">
        <w:t>characters</w:t>
      </w:r>
      <w:r w:rsidR="00B4562F">
        <w:t xml:space="preserve"> AND their values</w:t>
      </w:r>
      <w:r w:rsidR="00B4562F">
        <w:t xml:space="preserve"> in the</w:t>
      </w:r>
      <w:r w:rsidR="00B4562F">
        <w:t xml:space="preserve"> </w:t>
      </w:r>
      <w:r w:rsidR="004747C0">
        <w:t xml:space="preserve">entire stack </w:t>
      </w:r>
      <w:r w:rsidR="006A35A1">
        <w:t>(one line</w:t>
      </w:r>
      <w:r w:rsidR="00B4562F">
        <w:t xml:space="preserve"> pair per like</w:t>
      </w:r>
      <w:r w:rsidR="006A35A1">
        <w:t xml:space="preserve">) </w:t>
      </w:r>
      <w:r w:rsidR="004747C0">
        <w:t xml:space="preserve">starting with the top of the stack after </w:t>
      </w:r>
      <w:r w:rsidR="004747C0" w:rsidRPr="00B4562F">
        <w:rPr>
          <w:b/>
        </w:rPr>
        <w:t>each</w:t>
      </w:r>
      <w:r w:rsidR="004747C0">
        <w:t xml:space="preserve"> “push” operation</w:t>
      </w:r>
      <w:r w:rsidR="006A35A1">
        <w:t xml:space="preserve">. </w:t>
      </w:r>
      <w:r w:rsidR="00B4562F">
        <w:t>After printing the stack, print a line of === signs (about 10 of them.)</w:t>
      </w:r>
      <w:r w:rsidR="009B5C67">
        <w:t xml:space="preserve"> </w:t>
      </w:r>
      <w:r>
        <w:t xml:space="preserve">Do not disturb the stack </w:t>
      </w:r>
      <w:r w:rsidR="00B4562F">
        <w:t xml:space="preserve">when printing, </w:t>
      </w:r>
      <w:r w:rsidR="005F1617">
        <w:t>because</w:t>
      </w:r>
      <w:r>
        <w:t xml:space="preserve"> you </w:t>
      </w:r>
      <w:r w:rsidR="005F1617">
        <w:t xml:space="preserve">will </w:t>
      </w:r>
      <w:r>
        <w:t xml:space="preserve">need it </w:t>
      </w:r>
      <w:r w:rsidR="006A35A1">
        <w:t>in the next step.</w:t>
      </w:r>
    </w:p>
    <w:p w:rsidR="00A37B19" w:rsidRDefault="00A37B19" w:rsidP="00A37B19">
      <w:pPr>
        <w:pStyle w:val="ListParagraph"/>
        <w:numPr>
          <w:ilvl w:val="0"/>
          <w:numId w:val="2"/>
        </w:numPr>
      </w:pPr>
      <w:r>
        <w:t xml:space="preserve">Print the final element that is on the top of the stack, </w:t>
      </w:r>
      <w:r w:rsidR="005F1617">
        <w:t>which will be</w:t>
      </w:r>
      <w:r>
        <w:t xml:space="preserve"> the answer to the evaluation. Label it as the answer (e.g.: “the answer is:  42</w:t>
      </w:r>
      <w:r w:rsidR="005F1617">
        <w:t>”</w:t>
      </w:r>
      <w:r>
        <w:t>)</w:t>
      </w:r>
    </w:p>
    <w:p w:rsidR="00A37B19" w:rsidRDefault="00A37B19" w:rsidP="00A37B19">
      <w:r>
        <w:t>Rules:</w:t>
      </w:r>
    </w:p>
    <w:p w:rsidR="00A37B19" w:rsidRDefault="00A37B19" w:rsidP="00A37B19">
      <w:r>
        <w:t xml:space="preserve">Be sure to FREE list </w:t>
      </w:r>
      <w:r w:rsidR="009B5C67">
        <w:t>nodes</w:t>
      </w:r>
      <w:r>
        <w:t xml:space="preserve"> that are removed from your stack and</w:t>
      </w:r>
      <w:r w:rsidR="005F1617">
        <w:t>/or</w:t>
      </w:r>
      <w:r>
        <w:t xml:space="preserve"> queue</w:t>
      </w:r>
    </w:p>
    <w:p w:rsidR="008278FC" w:rsidRPr="00F82B27" w:rsidRDefault="008278FC" w:rsidP="004318F8">
      <w:r>
        <w:t>Operands are ONLY the</w:t>
      </w:r>
      <w:r w:rsidR="00F82B27">
        <w:t xml:space="preserve"> usual</w:t>
      </w:r>
      <w:r>
        <w:t xml:space="preserve">: </w:t>
      </w:r>
      <w:r>
        <w:tab/>
      </w:r>
      <w:r w:rsidR="00F82B27" w:rsidRPr="00F82B27">
        <w:t>plus, minus, times</w:t>
      </w:r>
      <w:r w:rsidR="00FE44E0">
        <w:t xml:space="preserve">, </w:t>
      </w:r>
      <w:bookmarkStart w:id="0" w:name="_GoBack"/>
      <w:bookmarkEnd w:id="0"/>
      <w:r w:rsidR="00F82B27" w:rsidRPr="00F82B27">
        <w:t>divide</w:t>
      </w:r>
      <w:r w:rsidR="004318F8">
        <w:t xml:space="preserve"> AND parentheses. Your evaluator should properly handle expressions like: ((2+3)*4)*(5+2)*(3+4</w:t>
      </w:r>
      <w:proofErr w:type="gramStart"/>
      <w:r w:rsidR="004318F8">
        <w:t>)</w:t>
      </w:r>
      <w:r w:rsidR="00B4562F">
        <w:t>^</w:t>
      </w:r>
      <w:proofErr w:type="gramEnd"/>
    </w:p>
    <w:p w:rsidR="00F82B27" w:rsidRDefault="008278FC" w:rsidP="00F82B27">
      <w:r>
        <w:rPr>
          <w:b/>
          <w:bCs/>
        </w:rPr>
        <w:t xml:space="preserve">Extra credit (10 points): </w:t>
      </w:r>
      <w:r>
        <w:t xml:space="preserve"> </w:t>
      </w:r>
      <w:r w:rsidR="00F82B27">
        <w:t xml:space="preserve">DO NOT ATTEMPT THIS until you KNOW your regular operation is working. </w:t>
      </w:r>
      <w:r w:rsidR="00B03658">
        <w:t xml:space="preserve">Make a COPY of your existing solution naming it with –EXTRA after its name, THEN work on the copy. </w:t>
      </w:r>
      <w:r w:rsidR="00F82B27">
        <w:t>A</w:t>
      </w:r>
      <w:r>
        <w:t>llow for ** meaning exponentiation (2**3 means 2 cubed). This means you wou</w:t>
      </w:r>
      <w:r w:rsidR="00F82B27">
        <w:t>l</w:t>
      </w:r>
      <w:r>
        <w:t>d have to</w:t>
      </w:r>
      <w:r w:rsidR="00F82B27">
        <w:t xml:space="preserve"> </w:t>
      </w:r>
      <w:r>
        <w:t xml:space="preserve">be prepared to “peek” at </w:t>
      </w:r>
      <w:r w:rsidR="00FE44E0">
        <w:t>the last entry of your queue</w:t>
      </w:r>
      <w:r>
        <w:t xml:space="preserve"> * to see if it is doubled</w:t>
      </w:r>
      <w:r w:rsidR="00F82B27">
        <w:t xml:space="preserve"> to form the ** operator</w:t>
      </w:r>
      <w:r w:rsidR="00FE44E0">
        <w:t>. If you detect that you now have 2 * in a row, replace the one on the stack with a special operator, such a $ and add it to your operator priority list as higher than * or /.</w:t>
      </w:r>
      <w:r w:rsidR="00F82B27">
        <w:t xml:space="preserve"> </w:t>
      </w:r>
      <w:r w:rsidR="00FE44E0">
        <w:t>B</w:t>
      </w:r>
      <w:r w:rsidR="00F82B27">
        <w:t>e prepared to handle something like (2*3</w:t>
      </w:r>
      <w:proofErr w:type="gramStart"/>
      <w:r w:rsidR="00F82B27">
        <w:t>)*</w:t>
      </w:r>
      <w:proofErr w:type="gramEnd"/>
      <w:r w:rsidR="00F82B27">
        <w:t>*4  YOU will have to tell your CA to use the exponent test instead of the regular test.</w:t>
      </w:r>
    </w:p>
    <w:p w:rsidR="009B5C67" w:rsidRDefault="009B5C67" w:rsidP="00F82B27"/>
    <w:p w:rsidR="009B5C67" w:rsidRPr="008278FC" w:rsidRDefault="009B5C67" w:rsidP="00F82B27">
      <w:r>
        <w:t>Submit the program as usual.</w:t>
      </w:r>
    </w:p>
    <w:sectPr w:rsidR="009B5C67" w:rsidRPr="00827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83CD3"/>
    <w:multiLevelType w:val="multilevel"/>
    <w:tmpl w:val="04090027"/>
    <w:styleLink w:val="DJ-Style1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lowerLetter"/>
      <w:lvlText w:val="%3."/>
      <w:lvlJc w:val="left"/>
      <w:pPr>
        <w:ind w:left="1440" w:firstLine="0"/>
      </w:pPr>
    </w:lvl>
    <w:lvl w:ilvl="3">
      <w:start w:val="1"/>
      <w:numFmt w:val="decimal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5C2A71A1"/>
    <w:multiLevelType w:val="hybridMultilevel"/>
    <w:tmpl w:val="FC70E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30"/>
    <w:rsid w:val="00053130"/>
    <w:rsid w:val="004318F8"/>
    <w:rsid w:val="004747C0"/>
    <w:rsid w:val="005F1617"/>
    <w:rsid w:val="006953BB"/>
    <w:rsid w:val="006A35A1"/>
    <w:rsid w:val="008278FC"/>
    <w:rsid w:val="009B5C67"/>
    <w:rsid w:val="00A37B19"/>
    <w:rsid w:val="00B03658"/>
    <w:rsid w:val="00B421BA"/>
    <w:rsid w:val="00B4562F"/>
    <w:rsid w:val="00D41812"/>
    <w:rsid w:val="00F82B27"/>
    <w:rsid w:val="00FE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2A280-E000-4003-9348-C985A5C2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J-Style1">
    <w:name w:val="DJ-Style1"/>
    <w:uiPriority w:val="99"/>
    <w:rsid w:val="00B421B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53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6</cp:revision>
  <dcterms:created xsi:type="dcterms:W3CDTF">2019-04-03T13:14:00Z</dcterms:created>
  <dcterms:modified xsi:type="dcterms:W3CDTF">2019-04-06T23:38:00Z</dcterms:modified>
</cp:coreProperties>
</file>